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75" w:rsidRDefault="00973ECC" w:rsidP="00973ECC">
      <w:pPr>
        <w:pStyle w:val="Heading1"/>
      </w:pPr>
      <w:r>
        <w:t>Sustainability videos</w:t>
      </w:r>
    </w:p>
    <w:p w:rsidR="00973ECC" w:rsidRDefault="00973ECC"/>
    <w:p w:rsidR="00973ECC" w:rsidRDefault="002313B0" w:rsidP="00973ECC">
      <w:hyperlink r:id="rId4" w:history="1">
        <w:r w:rsidR="00973ECC">
          <w:rPr>
            <w:rStyle w:val="Hyperlink"/>
          </w:rPr>
          <w:t>https://www.tvnz.co.nz/ondemand/sunday/09-04-2017/series-special-episode-1</w:t>
        </w:r>
      </w:hyperlink>
    </w:p>
    <w:bookmarkStart w:id="0" w:name="_GoBack"/>
    <w:bookmarkEnd w:id="0"/>
    <w:p w:rsidR="00973ECC" w:rsidRDefault="002313B0" w:rsidP="00973ECC">
      <w:r>
        <w:fldChar w:fldCharType="begin"/>
      </w:r>
      <w:r>
        <w:instrText xml:space="preserve"> HYPERLINK "http://www.newshub.co.nz/home/new-zealand/2017/02/special-report-how-polluted-are-new-zealand-s-rivers.html" </w:instrText>
      </w:r>
      <w:r>
        <w:fldChar w:fldCharType="separate"/>
      </w:r>
      <w:r w:rsidR="00973ECC">
        <w:rPr>
          <w:rStyle w:val="Hyperlink"/>
        </w:rPr>
        <w:t>http://www.newshub.co.nz/home/new-zealand/2017/02/special-report-how-polluted-are-new-zealand-s-rivers.html</w:t>
      </w:r>
      <w:r>
        <w:rPr>
          <w:rStyle w:val="Hyperlink"/>
        </w:rPr>
        <w:fldChar w:fldCharType="end"/>
      </w:r>
      <w:r w:rsidR="00973ECC">
        <w:t xml:space="preserve"> </w:t>
      </w:r>
    </w:p>
    <w:p w:rsidR="00973ECC" w:rsidRDefault="002313B0" w:rsidP="00973ECC">
      <w:hyperlink r:id="rId5" w:history="1">
        <w:r w:rsidR="00973ECC">
          <w:rPr>
            <w:rStyle w:val="Hyperlink"/>
          </w:rPr>
          <w:t>http://www.newshub.co.nz/home/new-zealand/2017/02/special-report-how-polluted-are-new-zealand-s-rivers.html</w:t>
        </w:r>
      </w:hyperlink>
      <w:r w:rsidR="00973ECC">
        <w:t xml:space="preserve"> </w:t>
      </w:r>
    </w:p>
    <w:p w:rsidR="00973ECC" w:rsidRDefault="002313B0" w:rsidP="00973ECC">
      <w:hyperlink r:id="rId6" w:history="1">
        <w:r w:rsidR="00973ECC">
          <w:rPr>
            <w:rStyle w:val="Hyperlink"/>
          </w:rPr>
          <w:t>http://www.newshub.co.nz/home/new-zealand/2017/03/special-report-the-blame-game-over-nz-river-health.html</w:t>
        </w:r>
      </w:hyperlink>
    </w:p>
    <w:p w:rsidR="00973ECC" w:rsidRDefault="002313B0" w:rsidP="00973ECC">
      <w:hyperlink r:id="rId7" w:history="1">
        <w:r w:rsidR="00973ECC">
          <w:rPr>
            <w:rStyle w:val="Hyperlink"/>
          </w:rPr>
          <w:t>http://www.newshub.co.nz/home/new-zealand/2017/02/special-investigation-what-is-being-done-to-save-new-zealand-s-rivers.html</w:t>
        </w:r>
      </w:hyperlink>
    </w:p>
    <w:p w:rsidR="00973ECC" w:rsidRDefault="002313B0" w:rsidP="00973ECC">
      <w:hyperlink r:id="rId8" w:history="1">
        <w:r w:rsidR="00973ECC">
          <w:rPr>
            <w:rStyle w:val="Hyperlink"/>
          </w:rPr>
          <w:t>http://www.stuff.co.nz/national/politics/89718668/New-Government-target-to-see-90-per-cent-of-rivers-and-lakes-swimmable-by-2040</w:t>
        </w:r>
      </w:hyperlink>
    </w:p>
    <w:p w:rsidR="00973ECC" w:rsidRDefault="00973ECC"/>
    <w:sectPr w:rsidR="00973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CC"/>
    <w:rsid w:val="002313B0"/>
    <w:rsid w:val="003B4975"/>
    <w:rsid w:val="0097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4FA51-4DE2-458B-9B1E-88B8E784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E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ff.co.nz/national/politics/89718668/New-Government-target-to-see-90-per-cent-of-rivers-and-lakes-swimmable-by-20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wshub.co.nz/home/new-zealand/2017/02/special-investigation-what-is-being-done-to-save-new-zealand-s-river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shub.co.nz/home/new-zealand/2017/03/special-report-the-blame-game-over-nz-river-health.html" TargetMode="External"/><Relationship Id="rId5" Type="http://schemas.openxmlformats.org/officeDocument/2006/relationships/hyperlink" Target="http://www.newshub.co.nz/home/new-zealand/2017/02/special-report-how-polluted-are-new-zealand-s-rivers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vnz.co.nz/ondemand/sunday/09-04-2017/series-special-episode-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 Collegiate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Allen</dc:creator>
  <cp:keywords/>
  <dc:description/>
  <cp:lastModifiedBy>Kerry Allen</cp:lastModifiedBy>
  <cp:revision>2</cp:revision>
  <dcterms:created xsi:type="dcterms:W3CDTF">2017-04-10T20:54:00Z</dcterms:created>
  <dcterms:modified xsi:type="dcterms:W3CDTF">2018-01-17T19:19:00Z</dcterms:modified>
</cp:coreProperties>
</file>