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E8" w:rsidRPr="00B421E8" w:rsidRDefault="00B421E8" w:rsidP="006B6709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 xml:space="preserve">Name:  </w:t>
      </w:r>
    </w:p>
    <w:p w:rsidR="006B6709" w:rsidRPr="00B421E8" w:rsidRDefault="006B6709" w:rsidP="006B6709">
      <w:pPr>
        <w:pStyle w:val="NCEAL2heading"/>
        <w:rPr>
          <w:sz w:val="24"/>
          <w:szCs w:val="24"/>
        </w:rPr>
      </w:pPr>
      <w:r w:rsidRPr="00B421E8">
        <w:rPr>
          <w:sz w:val="24"/>
          <w:szCs w:val="24"/>
        </w:rPr>
        <w:t>Student Mark Sheet: Business Studies 9</w:t>
      </w:r>
      <w:r w:rsidR="0031312E">
        <w:rPr>
          <w:sz w:val="24"/>
          <w:szCs w:val="24"/>
        </w:rPr>
        <w:t>1384</w:t>
      </w:r>
      <w:r w:rsidRPr="00B421E8">
        <w:rPr>
          <w:sz w:val="24"/>
          <w:szCs w:val="24"/>
        </w:rPr>
        <w:t xml:space="preserve"> </w:t>
      </w:r>
      <w:r w:rsidR="0031312E" w:rsidRPr="0031312E">
        <w:rPr>
          <w:sz w:val="24"/>
          <w:szCs w:val="24"/>
        </w:rPr>
        <w:t>Carry out, with consultation, an innovative and sustainable business activity</w:t>
      </w:r>
      <w:r w:rsidR="0031312E">
        <w:rPr>
          <w:sz w:val="24"/>
          <w:szCs w:val="24"/>
        </w:rPr>
        <w:t>.</w:t>
      </w:r>
    </w:p>
    <w:tbl>
      <w:tblPr>
        <w:tblW w:w="500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3"/>
        <w:gridCol w:w="5083"/>
        <w:gridCol w:w="5080"/>
      </w:tblGrid>
      <w:tr w:rsidR="006B6709" w:rsidRPr="008F44A7" w:rsidTr="009A7081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E44BC1" w:rsidRDefault="006B6709" w:rsidP="00B421E8">
            <w:pPr>
              <w:pStyle w:val="NCEAtablehead"/>
              <w:rPr>
                <w:szCs w:val="20"/>
                <w:lang w:val="en-NZ"/>
              </w:rPr>
            </w:pPr>
            <w:r w:rsidRPr="00E44BC1">
              <w:rPr>
                <w:szCs w:val="20"/>
                <w:lang w:val="en-NZ"/>
              </w:rPr>
              <w:t xml:space="preserve">Evidence for Achievement </w:t>
            </w:r>
          </w:p>
        </w:tc>
        <w:tc>
          <w:tcPr>
            <w:tcW w:w="1667" w:type="pct"/>
          </w:tcPr>
          <w:p w:rsidR="006B6709" w:rsidRPr="00E44BC1" w:rsidRDefault="00B421E8" w:rsidP="00B421E8">
            <w:pPr>
              <w:pStyle w:val="NCEAtablehead"/>
              <w:rPr>
                <w:szCs w:val="20"/>
                <w:lang w:val="en-NZ"/>
              </w:rPr>
            </w:pPr>
            <w:r>
              <w:rPr>
                <w:szCs w:val="20"/>
                <w:lang w:val="en-NZ"/>
              </w:rPr>
              <w:t>Evi</w:t>
            </w:r>
            <w:r w:rsidR="006B6709" w:rsidRPr="00E44BC1">
              <w:rPr>
                <w:szCs w:val="20"/>
                <w:lang w:val="en-NZ"/>
              </w:rPr>
              <w:t>dence for Merit</w:t>
            </w:r>
          </w:p>
        </w:tc>
        <w:tc>
          <w:tcPr>
            <w:tcW w:w="1667" w:type="pct"/>
          </w:tcPr>
          <w:p w:rsidR="006B6709" w:rsidRPr="00E44BC1" w:rsidRDefault="006B6709" w:rsidP="00B421E8">
            <w:pPr>
              <w:pStyle w:val="NCEAtablehead"/>
              <w:rPr>
                <w:szCs w:val="20"/>
                <w:lang w:val="en-NZ"/>
              </w:rPr>
            </w:pPr>
            <w:r w:rsidRPr="00E44BC1">
              <w:rPr>
                <w:szCs w:val="20"/>
                <w:lang w:val="en-NZ"/>
              </w:rPr>
              <w:t>Evidence for Excellence</w:t>
            </w:r>
          </w:p>
        </w:tc>
      </w:tr>
      <w:tr w:rsidR="006B6709" w:rsidRPr="008F44A7" w:rsidTr="009A7081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8F44A7" w:rsidRDefault="006B6709" w:rsidP="00BE5A5C">
            <w:pPr>
              <w:pStyle w:val="NCEAtablebody"/>
              <w:spacing w:before="0" w:after="0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 xml:space="preserve">: </w:t>
            </w:r>
          </w:p>
          <w:p w:rsidR="00826C1B" w:rsidRDefault="00826C1B" w:rsidP="00BE5A5C">
            <w:pPr>
              <w:pStyle w:val="NCEAtablebullet"/>
              <w:spacing w:before="0" w:after="0"/>
            </w:pPr>
            <w:r>
              <w:t>stat</w:t>
            </w:r>
            <w:r>
              <w:t>e</w:t>
            </w:r>
            <w:r>
              <w:t xml:space="preserve"> a Māori business concept(s) where relevant to the business activity</w:t>
            </w:r>
          </w:p>
          <w:p w:rsidR="0031312E" w:rsidRDefault="0031312E" w:rsidP="00BE5A5C">
            <w:pPr>
              <w:pStyle w:val="NCEAtablebullet"/>
              <w:spacing w:before="0" w:after="0"/>
            </w:pPr>
            <w:r>
              <w:t>stat</w:t>
            </w:r>
            <w:r w:rsidR="00826C1B">
              <w:t>e</w:t>
            </w:r>
            <w:r>
              <w:t xml:space="preserve"> business knowledge relevant to the business activity</w:t>
            </w:r>
            <w:r w:rsidR="00826C1B">
              <w:t>;</w:t>
            </w:r>
          </w:p>
          <w:p w:rsidR="00690175" w:rsidRDefault="00690175" w:rsidP="00BE5A5C">
            <w:pPr>
              <w:pStyle w:val="NCEAtablebullet"/>
              <w:spacing w:before="0" w:after="0"/>
              <w:ind w:left="454"/>
            </w:pPr>
            <w:r>
              <w:t>prepare a business plan</w:t>
            </w:r>
          </w:p>
          <w:p w:rsidR="00690175" w:rsidRDefault="00690175" w:rsidP="00BE5A5C">
            <w:pPr>
              <w:pStyle w:val="NCEAtablebullet"/>
              <w:spacing w:before="0" w:after="0"/>
              <w:ind w:left="681"/>
            </w:pPr>
            <w:r>
              <w:t>business goals</w:t>
            </w:r>
          </w:p>
          <w:p w:rsidR="0031312E" w:rsidRDefault="00A142AC" w:rsidP="00BE5A5C">
            <w:pPr>
              <w:pStyle w:val="NCEAtablebullet"/>
              <w:spacing w:before="0" w:after="0"/>
              <w:ind w:left="908"/>
            </w:pPr>
            <w:r>
              <w:t>fully explain the p</w:t>
            </w:r>
            <w:r w:rsidR="0031312E">
              <w:t>roduction of a good or service</w:t>
            </w:r>
            <w:r>
              <w:t xml:space="preserve"> and its features</w:t>
            </w:r>
          </w:p>
          <w:p w:rsidR="00A142AC" w:rsidRDefault="00A142AC" w:rsidP="00BE5A5C">
            <w:pPr>
              <w:pStyle w:val="NCEAtablebullet"/>
              <w:spacing w:before="0" w:after="0"/>
              <w:ind w:left="908"/>
            </w:pPr>
            <w:r>
              <w:t>the company innovation</w:t>
            </w:r>
          </w:p>
          <w:p w:rsidR="00A142AC" w:rsidRDefault="00A142AC" w:rsidP="00BE5A5C">
            <w:pPr>
              <w:pStyle w:val="NCEAtablebullet"/>
              <w:spacing w:before="0" w:after="0"/>
              <w:ind w:left="908"/>
            </w:pPr>
            <w:r>
              <w:t>the company sustainability</w:t>
            </w:r>
          </w:p>
          <w:p w:rsidR="00A142AC" w:rsidRDefault="00A142AC" w:rsidP="00BE5A5C">
            <w:pPr>
              <w:pStyle w:val="NCEAtablebullet"/>
              <w:spacing w:before="0" w:after="0"/>
              <w:ind w:left="908"/>
            </w:pPr>
            <w:r>
              <w:t>the company vision and mission</w:t>
            </w:r>
          </w:p>
          <w:p w:rsidR="00A142AC" w:rsidRDefault="00A142AC" w:rsidP="00BE5A5C">
            <w:pPr>
              <w:pStyle w:val="NCEAtablebullet"/>
              <w:spacing w:before="0" w:after="0"/>
              <w:ind w:left="908"/>
            </w:pPr>
            <w:r>
              <w:t>SMART objectives and measurable innovation and sustainable outcomes (quadruple bottom line)</w:t>
            </w:r>
          </w:p>
          <w:p w:rsidR="00A142AC" w:rsidRDefault="00A142AC" w:rsidP="00BE5A5C">
            <w:pPr>
              <w:pStyle w:val="NCEAtablebullet"/>
              <w:spacing w:before="0" w:after="0"/>
              <w:ind w:left="681"/>
            </w:pPr>
            <w:r>
              <w:t>marketing strategy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caries out primary and secondary market research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analyse market research results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identify and describe the target market and how the product / services meets the needs of this market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Competitor analysis (PMI)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Marketing mix based on market research results (4 P’s)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Sales forecast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Prepare a SWOT analysis</w:t>
            </w:r>
          </w:p>
          <w:p w:rsidR="00A142AC" w:rsidRDefault="00A142AC" w:rsidP="00BE5A5C">
            <w:pPr>
              <w:pStyle w:val="NCEAtablebullet"/>
              <w:spacing w:before="0" w:after="0"/>
              <w:ind w:left="681"/>
            </w:pPr>
            <w:r>
              <w:t>human resources overview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organisational chart for company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organisational culture (link to values)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skills, roles and responsibilities of group members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lastRenderedPageBreak/>
              <w:t>communicating with internal stakeholders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communicating with external stakeholders</w:t>
            </w:r>
          </w:p>
          <w:p w:rsidR="00A142AC" w:rsidRDefault="00A142AC" w:rsidP="00BE5A5C">
            <w:pPr>
              <w:pStyle w:val="NCEAtablebullet"/>
              <w:spacing w:before="0" w:after="0"/>
              <w:ind w:left="681"/>
            </w:pPr>
            <w:r>
              <w:t>financial plans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sources of finance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cash flow forecast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breakeven analysis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 xml:space="preserve">budgeted income statement 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budgeted gross profit and net profit percentages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return on investment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internal controls</w:t>
            </w:r>
          </w:p>
          <w:p w:rsidR="00A142AC" w:rsidRDefault="00A142AC" w:rsidP="00BE5A5C">
            <w:pPr>
              <w:pStyle w:val="NCEAtablebullet"/>
              <w:spacing w:before="0" w:after="0"/>
              <w:ind w:left="681"/>
            </w:pPr>
            <w:r>
              <w:t>operations plans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business activity timeline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production processes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resource requirements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training of staff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quality control</w:t>
            </w:r>
          </w:p>
          <w:p w:rsidR="00690175" w:rsidRDefault="00690175" w:rsidP="00BE5A5C">
            <w:pPr>
              <w:pStyle w:val="NCEAtablebullet"/>
              <w:spacing w:before="0" w:after="0"/>
              <w:ind w:left="908"/>
            </w:pPr>
            <w:r>
              <w:t>health and safety</w:t>
            </w:r>
          </w:p>
          <w:p w:rsidR="00550649" w:rsidRDefault="00550649" w:rsidP="00BE5A5C">
            <w:pPr>
              <w:pStyle w:val="NCEAtablebullet"/>
              <w:spacing w:before="0" w:after="0"/>
              <w:ind w:left="454"/>
            </w:pPr>
            <w:r>
              <w:t>present a professional business pitch</w:t>
            </w:r>
          </w:p>
          <w:p w:rsidR="00A142AC" w:rsidRDefault="00A142AC" w:rsidP="00BE5A5C">
            <w:pPr>
              <w:pStyle w:val="NCEAtablebullet"/>
              <w:spacing w:before="0" w:after="0"/>
              <w:ind w:left="454"/>
            </w:pPr>
            <w:r>
              <w:t xml:space="preserve">annotate the business plan to show the contribution made by each of the participants </w:t>
            </w:r>
          </w:p>
          <w:p w:rsidR="00550649" w:rsidRDefault="00550649" w:rsidP="00BE5A5C">
            <w:pPr>
              <w:pStyle w:val="NCEAtablebullet"/>
              <w:spacing w:before="0" w:after="0"/>
              <w:ind w:left="681"/>
            </w:pPr>
            <w:proofErr w:type="gramStart"/>
            <w:r>
              <w:t>student</w:t>
            </w:r>
            <w:proofErr w:type="gramEnd"/>
            <w:r>
              <w:t xml:space="preserve"> has played an active role in carrying out the business activity. </w:t>
            </w:r>
          </w:p>
          <w:p w:rsidR="00550649" w:rsidRDefault="00550649" w:rsidP="00BE5A5C">
            <w:pPr>
              <w:pStyle w:val="NCEAtablebullet"/>
              <w:spacing w:before="0" w:after="0"/>
              <w:ind w:left="681"/>
            </w:pPr>
            <w:r>
              <w:t>engages in consultation with specialist advisors in relation to innovative, sustainable and ethical aspects of the business activity</w:t>
            </w:r>
          </w:p>
          <w:p w:rsidR="006B6709" w:rsidRPr="00826C1B" w:rsidRDefault="00826C1B" w:rsidP="00BE5A5C">
            <w:pPr>
              <w:pStyle w:val="NCEAtablebullet"/>
              <w:spacing w:before="0" w:after="0"/>
              <w:ind w:left="454"/>
            </w:pPr>
            <w:proofErr w:type="gramStart"/>
            <w:r>
              <w:t>evaluates</w:t>
            </w:r>
            <w:proofErr w:type="gramEnd"/>
            <w:r>
              <w:t xml:space="preserve"> </w:t>
            </w:r>
            <w:r>
              <w:t>the performance of the business activity in relation to desired economic, social, cultural (including ethical), and environmental outcomes</w:t>
            </w:r>
            <w:r w:rsidR="00550649">
              <w:t xml:space="preserve"> using the quadruple bottom line tool</w:t>
            </w:r>
            <w:r>
              <w:t>.</w:t>
            </w:r>
          </w:p>
        </w:tc>
        <w:tc>
          <w:tcPr>
            <w:tcW w:w="1667" w:type="pct"/>
          </w:tcPr>
          <w:p w:rsidR="006B6709" w:rsidRPr="008F44A7" w:rsidRDefault="006B6709" w:rsidP="00BE5A5C">
            <w:pPr>
              <w:pStyle w:val="NCEAtablebody"/>
              <w:spacing w:before="0" w:after="0"/>
              <w:rPr>
                <w:lang w:val="en-NZ"/>
              </w:rPr>
            </w:pPr>
            <w:r w:rsidRPr="008F44A7">
              <w:rPr>
                <w:lang w:val="en-NZ"/>
              </w:rPr>
              <w:lastRenderedPageBreak/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826C1B" w:rsidRDefault="00826C1B" w:rsidP="00BE5A5C">
            <w:pPr>
              <w:pStyle w:val="NCEAtablebullet"/>
              <w:spacing w:before="0" w:after="0"/>
            </w:pPr>
            <w:r>
              <w:t>includ</w:t>
            </w:r>
            <w:r>
              <w:t>e</w:t>
            </w:r>
            <w:r>
              <w:t xml:space="preserve"> a Māori business concept(s) where relevant to the business activity to support explanations</w:t>
            </w:r>
          </w:p>
          <w:p w:rsidR="00826C1B" w:rsidRDefault="00826C1B" w:rsidP="00BE5A5C">
            <w:pPr>
              <w:pStyle w:val="NCEAtablebullet"/>
              <w:spacing w:before="0" w:after="0"/>
            </w:pPr>
            <w:r>
              <w:t>i</w:t>
            </w:r>
            <w:r>
              <w:t>nclud</w:t>
            </w:r>
            <w:r>
              <w:t>e</w:t>
            </w:r>
            <w:r>
              <w:t xml:space="preserve"> business knowledge relevant to the business activity to support explanations</w:t>
            </w:r>
          </w:p>
          <w:p w:rsidR="00A142AC" w:rsidRDefault="00A142AC" w:rsidP="00BE5A5C">
            <w:pPr>
              <w:pStyle w:val="NCEAtablebullet"/>
              <w:spacing w:before="0" w:after="0"/>
              <w:ind w:left="454"/>
            </w:pPr>
            <w:r>
              <w:t xml:space="preserve">prepare a </w:t>
            </w:r>
            <w:r>
              <w:t xml:space="preserve">sound </w:t>
            </w:r>
            <w:r>
              <w:t>business plan</w:t>
            </w:r>
          </w:p>
          <w:p w:rsidR="00550649" w:rsidRDefault="00550649" w:rsidP="00BE5A5C">
            <w:pPr>
              <w:pStyle w:val="NCEAtablebullet"/>
              <w:spacing w:before="0" w:after="0"/>
              <w:ind w:left="454"/>
            </w:pPr>
            <w:r>
              <w:t xml:space="preserve">present </w:t>
            </w:r>
            <w:r>
              <w:t xml:space="preserve">a sound and professional </w:t>
            </w:r>
            <w:r>
              <w:t>business pitch</w:t>
            </w:r>
          </w:p>
          <w:p w:rsidR="006B6709" w:rsidRPr="00B421E8" w:rsidRDefault="00A142AC" w:rsidP="00BE5A5C">
            <w:pPr>
              <w:pStyle w:val="NCEAtablebullet"/>
              <w:spacing w:before="0" w:after="0"/>
              <w:ind w:left="454"/>
            </w:pPr>
            <w:proofErr w:type="gramStart"/>
            <w:r>
              <w:t>soundly</w:t>
            </w:r>
            <w:proofErr w:type="gramEnd"/>
            <w:r>
              <w:t xml:space="preserve"> </w:t>
            </w:r>
            <w:r w:rsidR="00826C1B">
              <w:t>evaluates the performance of the business activity in relation to desired economic, social, cultural (including ethical), and environmental outcomes</w:t>
            </w:r>
            <w:r w:rsidR="00550649">
              <w:t xml:space="preserve"> using the quadruple bottom line tool.</w:t>
            </w:r>
            <w:bookmarkStart w:id="0" w:name="_GoBack"/>
            <w:bookmarkEnd w:id="0"/>
          </w:p>
        </w:tc>
        <w:tc>
          <w:tcPr>
            <w:tcW w:w="1667" w:type="pct"/>
          </w:tcPr>
          <w:p w:rsidR="00B421E8" w:rsidRPr="008F44A7" w:rsidRDefault="00B421E8" w:rsidP="00BE5A5C">
            <w:pPr>
              <w:pStyle w:val="NCEAtablebody"/>
              <w:spacing w:before="0" w:after="0"/>
              <w:rPr>
                <w:lang w:val="en-NZ"/>
              </w:rPr>
            </w:pPr>
            <w:r w:rsidRPr="008F44A7">
              <w:rPr>
                <w:lang w:val="en-NZ"/>
              </w:rPr>
              <w:t xml:space="preserve">The student </w:t>
            </w:r>
            <w:r>
              <w:rPr>
                <w:lang w:val="en-NZ"/>
              </w:rPr>
              <w:t>will need to</w:t>
            </w:r>
            <w:r w:rsidRPr="008F44A7">
              <w:rPr>
                <w:lang w:val="en-NZ"/>
              </w:rPr>
              <w:t>:</w:t>
            </w:r>
          </w:p>
          <w:p w:rsidR="006B6709" w:rsidRDefault="00826C1B" w:rsidP="00BE5A5C">
            <w:pPr>
              <w:pStyle w:val="NCEAtablebullet"/>
              <w:spacing w:before="0" w:after="0"/>
            </w:pPr>
            <w:r>
              <w:t>integrating a Māori business concept(s) where relevant to the business activity to fully support explanations</w:t>
            </w:r>
          </w:p>
          <w:p w:rsidR="00826C1B" w:rsidRDefault="00826C1B" w:rsidP="00BE5A5C">
            <w:pPr>
              <w:pStyle w:val="NCEAtablebullet"/>
              <w:spacing w:before="0" w:after="0"/>
            </w:pPr>
            <w:r>
              <w:t>integrating business knowledge relevant to the business activity to fully support explanations</w:t>
            </w:r>
          </w:p>
          <w:p w:rsidR="00A142AC" w:rsidRDefault="00A142AC" w:rsidP="00BE5A5C">
            <w:pPr>
              <w:pStyle w:val="NCEAtablebullet"/>
              <w:spacing w:before="0" w:after="0"/>
              <w:ind w:left="454"/>
            </w:pPr>
            <w:r>
              <w:t xml:space="preserve">prepare a </w:t>
            </w:r>
            <w:r>
              <w:t xml:space="preserve">thorough </w:t>
            </w:r>
            <w:r>
              <w:t>business plan</w:t>
            </w:r>
          </w:p>
          <w:p w:rsidR="00550649" w:rsidRDefault="00550649" w:rsidP="00BE5A5C">
            <w:pPr>
              <w:pStyle w:val="NCEAtablebullet"/>
              <w:spacing w:before="0" w:after="0"/>
              <w:ind w:left="454"/>
            </w:pPr>
            <w:r>
              <w:t xml:space="preserve">present a </w:t>
            </w:r>
            <w:r>
              <w:t xml:space="preserve">thorough </w:t>
            </w:r>
            <w:r>
              <w:t>and professional business pitch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>evaluates business formation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>evaluates business functions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 xml:space="preserve">evaluates people involved in the business 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 xml:space="preserve">evaluates management and 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>evaluates business environment</w:t>
            </w:r>
          </w:p>
          <w:p w:rsidR="00826C1B" w:rsidRDefault="00826C1B" w:rsidP="00BE5A5C">
            <w:pPr>
              <w:pStyle w:val="NCEAtablebullet"/>
              <w:spacing w:before="0" w:after="0"/>
              <w:ind w:left="454"/>
            </w:pPr>
            <w:r>
              <w:t>engages in consultation with specialist advisors in relation to innovative, sustainable and ethical aspects of the business activity</w:t>
            </w:r>
          </w:p>
          <w:p w:rsidR="00826C1B" w:rsidRPr="00B421E8" w:rsidRDefault="00A142AC" w:rsidP="00BE5A5C">
            <w:pPr>
              <w:pStyle w:val="NCEAtablebullet"/>
              <w:spacing w:before="0" w:after="0"/>
              <w:ind w:left="454"/>
            </w:pPr>
            <w:proofErr w:type="gramStart"/>
            <w:r>
              <w:t>thoroughly</w:t>
            </w:r>
            <w:proofErr w:type="gramEnd"/>
            <w:r>
              <w:t xml:space="preserve"> </w:t>
            </w:r>
            <w:r w:rsidR="00826C1B">
              <w:t>evaluates the performance of the business activity in relation to desired economic, social, cultural (including ethical), and environmental outcomes</w:t>
            </w:r>
            <w:r w:rsidR="00550649">
              <w:t xml:space="preserve"> using the quadruple bottom line tool.</w:t>
            </w:r>
          </w:p>
        </w:tc>
      </w:tr>
    </w:tbl>
    <w:p w:rsidR="00613A83" w:rsidRDefault="00613A83"/>
    <w:sectPr w:rsidR="00613A83" w:rsidSect="009A7081">
      <w:pgSz w:w="16838" w:h="11906" w:orient="landscape"/>
      <w:pgMar w:top="1440" w:right="14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7673D"/>
    <w:multiLevelType w:val="multilevel"/>
    <w:tmpl w:val="D6482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2" w15:restartNumberingAfterBreak="0">
    <w:nsid w:val="7D207ED5"/>
    <w:multiLevelType w:val="hybridMultilevel"/>
    <w:tmpl w:val="184440E4"/>
    <w:lvl w:ilvl="0" w:tplc="BD36481A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09"/>
    <w:rsid w:val="0031312E"/>
    <w:rsid w:val="00550649"/>
    <w:rsid w:val="00613A83"/>
    <w:rsid w:val="00690175"/>
    <w:rsid w:val="006B6709"/>
    <w:rsid w:val="00796DF8"/>
    <w:rsid w:val="00826C1B"/>
    <w:rsid w:val="009A7081"/>
    <w:rsid w:val="00A142AC"/>
    <w:rsid w:val="00B421E8"/>
    <w:rsid w:val="00BE5A5C"/>
    <w:rsid w:val="00D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84F9-B078-4EAE-9D32-0EB22ED9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L2heading">
    <w:name w:val="NCEA L2 heading"/>
    <w:basedOn w:val="Normal"/>
    <w:rsid w:val="006B670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tablebullet">
    <w:name w:val="NCEA table bullet"/>
    <w:basedOn w:val="Normal"/>
    <w:rsid w:val="006B6709"/>
    <w:pPr>
      <w:numPr>
        <w:numId w:val="1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customStyle="1" w:styleId="NCEAtablehead">
    <w:name w:val="NCEA table head"/>
    <w:basedOn w:val="Normal"/>
    <w:rsid w:val="006B6709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rsid w:val="006B6709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tableevidence">
    <w:name w:val="NCEA table evidence"/>
    <w:rsid w:val="006B6709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character" w:customStyle="1" w:styleId="CharChar1">
    <w:name w:val="Char Char1"/>
    <w:uiPriority w:val="99"/>
    <w:rsid w:val="006B67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4</cp:revision>
  <dcterms:created xsi:type="dcterms:W3CDTF">2015-11-27T03:05:00Z</dcterms:created>
  <dcterms:modified xsi:type="dcterms:W3CDTF">2015-11-27T04:14:00Z</dcterms:modified>
</cp:coreProperties>
</file>