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D795" w14:textId="77777777" w:rsidR="003A220B" w:rsidRDefault="003A220B" w:rsidP="003A220B">
      <w:r w:rsidRPr="00B86638">
        <w:rPr>
          <w:b/>
          <w:bCs/>
          <w:sz w:val="32"/>
          <w:szCs w:val="32"/>
        </w:rPr>
        <w:t>Rural Delivery</w:t>
      </w:r>
      <w:r w:rsidRPr="00B86638">
        <w:rPr>
          <w:sz w:val="32"/>
          <w:szCs w:val="32"/>
        </w:rPr>
        <w:t xml:space="preserve">   </w:t>
      </w:r>
    </w:p>
    <w:p w14:paraId="5D2B53C2" w14:textId="77777777" w:rsidR="003A220B" w:rsidRPr="00B86638" w:rsidRDefault="003A220B" w:rsidP="003A220B">
      <w:pPr>
        <w:rPr>
          <w:sz w:val="12"/>
          <w:szCs w:val="12"/>
        </w:rPr>
      </w:pPr>
    </w:p>
    <w:p w14:paraId="62391137" w14:textId="77777777" w:rsidR="003A220B" w:rsidRDefault="003A220B" w:rsidP="003A220B">
      <w:r>
        <w:t xml:space="preserve">Primary sector operators, industry and organisations </w:t>
      </w:r>
      <w:r w:rsidR="00935524">
        <w:t>show</w:t>
      </w:r>
      <w:r>
        <w:t xml:space="preserve"> the future of sustainable fibre and food production. Screens Saturday morning since 2005. Three 8-minute sections per week. To access, join TVNZ+ for free. </w:t>
      </w:r>
      <w:hyperlink r:id="rId6" w:history="1">
        <w:r w:rsidRPr="00295FB8">
          <w:rPr>
            <w:rStyle w:val="Hyperlink"/>
          </w:rPr>
          <w:t>https://www.tvnz.co.nz/shows/rural-delivery</w:t>
        </w:r>
      </w:hyperlink>
      <w:r>
        <w:t xml:space="preserve"> </w:t>
      </w:r>
      <w:r w:rsidR="00D34F4F">
        <w:t>. Use control-f to search.</w:t>
      </w:r>
    </w:p>
    <w:p w14:paraId="42565FB8" w14:textId="77777777" w:rsidR="003A220B" w:rsidRDefault="003A220B" w:rsidP="003A220B">
      <w:pPr>
        <w:rPr>
          <w:sz w:val="12"/>
          <w:szCs w:val="12"/>
        </w:rPr>
      </w:pPr>
    </w:p>
    <w:p w14:paraId="06A2EF89" w14:textId="77777777" w:rsidR="00D017DF" w:rsidRPr="00D017DF" w:rsidRDefault="00D017DF" w:rsidP="003A220B">
      <w:pPr>
        <w:rPr>
          <w:b/>
          <w:bCs/>
          <w:sz w:val="28"/>
          <w:szCs w:val="28"/>
        </w:rPr>
      </w:pPr>
      <w:r w:rsidRPr="00D017DF">
        <w:rPr>
          <w:b/>
          <w:bCs/>
          <w:sz w:val="28"/>
          <w:szCs w:val="28"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513"/>
        <w:gridCol w:w="1410"/>
      </w:tblGrid>
      <w:tr w:rsidR="003A220B" w14:paraId="41E7B6D5" w14:textId="77777777" w:rsidTr="00DF41BC">
        <w:tc>
          <w:tcPr>
            <w:tcW w:w="1271" w:type="dxa"/>
          </w:tcPr>
          <w:p w14:paraId="33CC1E81" w14:textId="77777777" w:rsidR="003A220B" w:rsidRPr="003A220B" w:rsidRDefault="003A220B" w:rsidP="002D7226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Episode</w:t>
            </w:r>
          </w:p>
        </w:tc>
        <w:tc>
          <w:tcPr>
            <w:tcW w:w="7513" w:type="dxa"/>
          </w:tcPr>
          <w:p w14:paraId="38BB1C7F" w14:textId="77777777" w:rsidR="003A220B" w:rsidRPr="003A220B" w:rsidRDefault="003A220B" w:rsidP="002D7226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7D41019C" w14:textId="77777777" w:rsidR="003A220B" w:rsidRPr="003A220B" w:rsidRDefault="003A220B" w:rsidP="002D7226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Link</w:t>
            </w:r>
          </w:p>
        </w:tc>
      </w:tr>
      <w:tr w:rsidR="003A220B" w14:paraId="6C28AE16" w14:textId="77777777" w:rsidTr="00F4738F">
        <w:tc>
          <w:tcPr>
            <w:tcW w:w="1271" w:type="dxa"/>
            <w:vAlign w:val="center"/>
          </w:tcPr>
          <w:p w14:paraId="715DD847" w14:textId="77777777" w:rsidR="003A220B" w:rsidRDefault="003A220B" w:rsidP="00F4738F">
            <w:r>
              <w:t>S2024 E1</w:t>
            </w:r>
          </w:p>
        </w:tc>
        <w:tc>
          <w:tcPr>
            <w:tcW w:w="7513" w:type="dxa"/>
          </w:tcPr>
          <w:p w14:paraId="383EFFE6" w14:textId="77777777" w:rsidR="003A220B" w:rsidRDefault="003A220B" w:rsidP="002D7226">
            <w:r>
              <w:rPr>
                <w:rStyle w:val="player-synopsis"/>
              </w:rPr>
              <w:t xml:space="preserve">Research on commercially growing kingfish in tanks; using genetic </w:t>
            </w:r>
            <w:r w:rsidR="00DF41BC">
              <w:rPr>
                <w:rStyle w:val="player-synopsis"/>
              </w:rPr>
              <w:t>&amp;</w:t>
            </w:r>
            <w:r>
              <w:rPr>
                <w:rStyle w:val="player-synopsis"/>
              </w:rPr>
              <w:t xml:space="preserve"> scan technology to predict sheep &amp; cattle characteristics; growing potatoes for heartland chips.</w:t>
            </w:r>
          </w:p>
        </w:tc>
        <w:tc>
          <w:tcPr>
            <w:tcW w:w="1410" w:type="dxa"/>
          </w:tcPr>
          <w:p w14:paraId="63EBE7CE" w14:textId="77777777" w:rsidR="003A220B" w:rsidRDefault="003A220B" w:rsidP="002D7226">
            <w:hyperlink r:id="rId7" w:history="1">
              <w:r w:rsidRPr="007D18F5">
                <w:rPr>
                  <w:rStyle w:val="Hyperlink"/>
                </w:rPr>
                <w:t>TVNZ+ Link</w:t>
              </w:r>
            </w:hyperlink>
          </w:p>
        </w:tc>
      </w:tr>
      <w:tr w:rsidR="003A220B" w14:paraId="531AC3FD" w14:textId="77777777" w:rsidTr="00F4738F">
        <w:tc>
          <w:tcPr>
            <w:tcW w:w="1271" w:type="dxa"/>
            <w:vAlign w:val="center"/>
          </w:tcPr>
          <w:p w14:paraId="6FAB838A" w14:textId="77777777" w:rsidR="003A220B" w:rsidRDefault="003A220B" w:rsidP="00F4738F">
            <w:r>
              <w:t>S2024 E2</w:t>
            </w:r>
          </w:p>
        </w:tc>
        <w:tc>
          <w:tcPr>
            <w:tcW w:w="7513" w:type="dxa"/>
          </w:tcPr>
          <w:p w14:paraId="21E24796" w14:textId="77777777" w:rsidR="003A220B" w:rsidRDefault="003A220B" w:rsidP="002D7226">
            <w:r>
              <w:rPr>
                <w:rStyle w:val="player-synopsis"/>
              </w:rPr>
              <w:t xml:space="preserve">After trial, dung beetles are being introduced to farms; turf management of sports grounds; commercial scale trial of peanut growing. </w:t>
            </w:r>
          </w:p>
        </w:tc>
        <w:tc>
          <w:tcPr>
            <w:tcW w:w="1410" w:type="dxa"/>
          </w:tcPr>
          <w:p w14:paraId="00E1021D" w14:textId="77777777" w:rsidR="003A220B" w:rsidRDefault="003A220B" w:rsidP="002D7226">
            <w:hyperlink r:id="rId8" w:history="1">
              <w:r w:rsidRPr="004710DC">
                <w:rPr>
                  <w:rStyle w:val="Hyperlink"/>
                </w:rPr>
                <w:t>TVNZ+ Link</w:t>
              </w:r>
            </w:hyperlink>
          </w:p>
        </w:tc>
      </w:tr>
      <w:tr w:rsidR="003A220B" w14:paraId="7DD9BE74" w14:textId="77777777" w:rsidTr="00F4738F">
        <w:tc>
          <w:tcPr>
            <w:tcW w:w="1271" w:type="dxa"/>
            <w:vAlign w:val="center"/>
          </w:tcPr>
          <w:p w14:paraId="44DD9641" w14:textId="77777777" w:rsidR="003A220B" w:rsidRDefault="003A220B" w:rsidP="00F4738F">
            <w:r>
              <w:t>S2024 E3</w:t>
            </w:r>
          </w:p>
        </w:tc>
        <w:tc>
          <w:tcPr>
            <w:tcW w:w="7513" w:type="dxa"/>
          </w:tcPr>
          <w:p w14:paraId="03DA1CA6" w14:textId="77777777" w:rsidR="003A220B" w:rsidRDefault="003A220B" w:rsidP="002D7226">
            <w:r>
              <w:t>Horticulture careers and businesses in Northland working with iwi; comparing pasture options in a changing climate on a dairy research farm; a hydroponic berry fruit venture.</w:t>
            </w:r>
          </w:p>
        </w:tc>
        <w:tc>
          <w:tcPr>
            <w:tcW w:w="1410" w:type="dxa"/>
          </w:tcPr>
          <w:p w14:paraId="6189C865" w14:textId="77777777" w:rsidR="003A220B" w:rsidRDefault="003A220B" w:rsidP="002D7226">
            <w:hyperlink r:id="rId9" w:history="1">
              <w:r w:rsidRPr="005E5380">
                <w:rPr>
                  <w:rStyle w:val="Hyperlink"/>
                </w:rPr>
                <w:t>TVNZ+ Link</w:t>
              </w:r>
            </w:hyperlink>
          </w:p>
        </w:tc>
      </w:tr>
      <w:tr w:rsidR="003A220B" w14:paraId="7A996F66" w14:textId="77777777" w:rsidTr="00F4738F">
        <w:tc>
          <w:tcPr>
            <w:tcW w:w="1271" w:type="dxa"/>
            <w:vAlign w:val="center"/>
          </w:tcPr>
          <w:p w14:paraId="256C5A55" w14:textId="77777777" w:rsidR="003A220B" w:rsidRDefault="003A220B" w:rsidP="00F4738F">
            <w:r>
              <w:t>S2024 E4</w:t>
            </w:r>
          </w:p>
        </w:tc>
        <w:tc>
          <w:tcPr>
            <w:tcW w:w="7513" w:type="dxa"/>
          </w:tcPr>
          <w:p w14:paraId="48D241D3" w14:textId="77777777" w:rsidR="003A220B" w:rsidRDefault="003A220B" w:rsidP="002D7226">
            <w:r>
              <w:t>A large arable vegetable farm adds a trial Rockit apple orchard; networking women navigate the changing face of the dairy sector; Akaroa Salmon aims for a small environmental footprint.</w:t>
            </w:r>
          </w:p>
        </w:tc>
        <w:tc>
          <w:tcPr>
            <w:tcW w:w="1410" w:type="dxa"/>
          </w:tcPr>
          <w:p w14:paraId="4534186A" w14:textId="77777777" w:rsidR="003A220B" w:rsidRDefault="003A220B" w:rsidP="002D7226">
            <w:hyperlink r:id="rId10" w:history="1">
              <w:r w:rsidRPr="00C663D6">
                <w:rPr>
                  <w:rStyle w:val="Hyperlink"/>
                </w:rPr>
                <w:t>TVNZ+ Link</w:t>
              </w:r>
            </w:hyperlink>
          </w:p>
        </w:tc>
      </w:tr>
      <w:tr w:rsidR="003A220B" w14:paraId="4F9773E0" w14:textId="77777777" w:rsidTr="00F4738F">
        <w:tc>
          <w:tcPr>
            <w:tcW w:w="1271" w:type="dxa"/>
            <w:vAlign w:val="center"/>
          </w:tcPr>
          <w:p w14:paraId="6B539489" w14:textId="77777777" w:rsidR="003A220B" w:rsidRDefault="003A220B" w:rsidP="00F4738F">
            <w:r>
              <w:t>S2024 E5</w:t>
            </w:r>
          </w:p>
        </w:tc>
        <w:tc>
          <w:tcPr>
            <w:tcW w:w="7513" w:type="dxa"/>
          </w:tcPr>
          <w:p w14:paraId="00764EF9" w14:textId="77777777" w:rsidR="003A220B" w:rsidRDefault="003A220B" w:rsidP="002D7226">
            <w:r>
              <w:rPr>
                <w:rStyle w:val="player-synopsis"/>
              </w:rPr>
              <w:t>Making fence posts from plastic waste; researching the value of native insects as pollinators &amp; pest predators; using sheep milk to enhance immune protection against norovirus.</w:t>
            </w:r>
          </w:p>
        </w:tc>
        <w:tc>
          <w:tcPr>
            <w:tcW w:w="1410" w:type="dxa"/>
          </w:tcPr>
          <w:p w14:paraId="55C05C08" w14:textId="77777777" w:rsidR="003A220B" w:rsidRDefault="003A220B" w:rsidP="002D7226">
            <w:hyperlink r:id="rId11" w:history="1">
              <w:r w:rsidRPr="00C663D6">
                <w:rPr>
                  <w:rStyle w:val="Hyperlink"/>
                </w:rPr>
                <w:t>TVNZ+ Link</w:t>
              </w:r>
            </w:hyperlink>
          </w:p>
        </w:tc>
      </w:tr>
      <w:tr w:rsidR="003A220B" w14:paraId="35B80A0F" w14:textId="77777777" w:rsidTr="00F4738F">
        <w:tc>
          <w:tcPr>
            <w:tcW w:w="1271" w:type="dxa"/>
            <w:vAlign w:val="center"/>
          </w:tcPr>
          <w:p w14:paraId="00453CEF" w14:textId="77777777" w:rsidR="003A220B" w:rsidRDefault="003A220B" w:rsidP="00F4738F">
            <w:r>
              <w:t>S2024 E6</w:t>
            </w:r>
          </w:p>
        </w:tc>
        <w:tc>
          <w:tcPr>
            <w:tcW w:w="7513" w:type="dxa"/>
          </w:tcPr>
          <w:p w14:paraId="7B3F4728" w14:textId="77777777" w:rsidR="003A220B" w:rsidRDefault="003A220B" w:rsidP="002D7226">
            <w:r>
              <w:rPr>
                <w:rStyle w:val="player-synopsis"/>
              </w:rPr>
              <w:t>Developing high-quality cereal as forage and as a seed crop; applying best farming principles alongside conservation in the gullies; trials growing seaweed to help remediate polluted water.</w:t>
            </w:r>
          </w:p>
        </w:tc>
        <w:tc>
          <w:tcPr>
            <w:tcW w:w="1410" w:type="dxa"/>
          </w:tcPr>
          <w:p w14:paraId="4599BB6C" w14:textId="77777777" w:rsidR="003A220B" w:rsidRDefault="003A220B" w:rsidP="002D7226">
            <w:hyperlink r:id="rId12" w:history="1">
              <w:r w:rsidRPr="00171909">
                <w:rPr>
                  <w:rStyle w:val="Hyperlink"/>
                </w:rPr>
                <w:t>TVNZ+ Link</w:t>
              </w:r>
            </w:hyperlink>
          </w:p>
        </w:tc>
      </w:tr>
      <w:tr w:rsidR="003A220B" w14:paraId="0B0243A5" w14:textId="77777777" w:rsidTr="00F4738F">
        <w:tc>
          <w:tcPr>
            <w:tcW w:w="1271" w:type="dxa"/>
            <w:vAlign w:val="center"/>
          </w:tcPr>
          <w:p w14:paraId="7066A389" w14:textId="77777777" w:rsidR="003A220B" w:rsidRDefault="003A220B" w:rsidP="00F4738F">
            <w:r>
              <w:t>S2024 E7</w:t>
            </w:r>
          </w:p>
        </w:tc>
        <w:tc>
          <w:tcPr>
            <w:tcW w:w="7513" w:type="dxa"/>
          </w:tcPr>
          <w:p w14:paraId="2C9CA08D" w14:textId="77777777" w:rsidR="003A220B" w:rsidRDefault="003A220B" w:rsidP="002D7226">
            <w:r>
              <w:rPr>
                <w:rStyle w:val="player-synopsis"/>
              </w:rPr>
              <w:t>Robotic milking using cow collars with transponders; evaluating the impacts of deferred grazing on hill country pastures; NZ trial of dragon fruit varieties developed for growing international markets.</w:t>
            </w:r>
          </w:p>
        </w:tc>
        <w:tc>
          <w:tcPr>
            <w:tcW w:w="1410" w:type="dxa"/>
          </w:tcPr>
          <w:p w14:paraId="0FC81CB7" w14:textId="77777777" w:rsidR="003A220B" w:rsidRDefault="003A220B" w:rsidP="002D7226">
            <w:hyperlink r:id="rId13" w:history="1">
              <w:r w:rsidRPr="003570C4">
                <w:rPr>
                  <w:rStyle w:val="Hyperlink"/>
                </w:rPr>
                <w:t>TVNZ+ Link</w:t>
              </w:r>
            </w:hyperlink>
          </w:p>
        </w:tc>
      </w:tr>
      <w:tr w:rsidR="003A220B" w14:paraId="1B2C4281" w14:textId="77777777" w:rsidTr="00F4738F">
        <w:tc>
          <w:tcPr>
            <w:tcW w:w="1271" w:type="dxa"/>
            <w:vAlign w:val="center"/>
          </w:tcPr>
          <w:p w14:paraId="70E9B607" w14:textId="77777777" w:rsidR="003A220B" w:rsidRDefault="003A220B" w:rsidP="00F4738F">
            <w:r>
              <w:t>S2024 E8</w:t>
            </w:r>
          </w:p>
        </w:tc>
        <w:tc>
          <w:tcPr>
            <w:tcW w:w="7513" w:type="dxa"/>
          </w:tcPr>
          <w:p w14:paraId="50F9275F" w14:textId="77777777" w:rsidR="003A220B" w:rsidRDefault="003A220B" w:rsidP="002D7226">
            <w:r>
              <w:t>A Hawke’s Bay plant nursery rebuilds after Cyclone Gabrielle; dairy farmers reduce nitrogen leaching using plantain in pasture; producing high quality oils from seeds and beans.</w:t>
            </w:r>
          </w:p>
        </w:tc>
        <w:tc>
          <w:tcPr>
            <w:tcW w:w="1410" w:type="dxa"/>
          </w:tcPr>
          <w:p w14:paraId="01685908" w14:textId="77777777" w:rsidR="003A220B" w:rsidRDefault="003A220B" w:rsidP="002D7226">
            <w:hyperlink r:id="rId14" w:history="1">
              <w:r w:rsidRPr="00E55BDB">
                <w:rPr>
                  <w:rStyle w:val="Hyperlink"/>
                </w:rPr>
                <w:t>TVNZ+ Link</w:t>
              </w:r>
            </w:hyperlink>
          </w:p>
        </w:tc>
      </w:tr>
      <w:tr w:rsidR="003A220B" w14:paraId="7D7DA216" w14:textId="77777777" w:rsidTr="00F4738F">
        <w:tc>
          <w:tcPr>
            <w:tcW w:w="1271" w:type="dxa"/>
            <w:vAlign w:val="center"/>
          </w:tcPr>
          <w:p w14:paraId="0C0003FE" w14:textId="77777777" w:rsidR="003A220B" w:rsidRDefault="003A220B" w:rsidP="00F4738F">
            <w:r>
              <w:t>S2024 E9</w:t>
            </w:r>
          </w:p>
        </w:tc>
        <w:tc>
          <w:tcPr>
            <w:tcW w:w="7513" w:type="dxa"/>
          </w:tcPr>
          <w:p w14:paraId="77A5DDEE" w14:textId="77777777" w:rsidR="003A220B" w:rsidRPr="00F237A8" w:rsidRDefault="003A220B" w:rsidP="002D7226">
            <w:r>
              <w:t xml:space="preserve">Using CRISPR gene editing technology to develop new endophytes </w:t>
            </w:r>
            <w:r w:rsidRPr="00F237A8">
              <w:t xml:space="preserve">for ryegrass; </w:t>
            </w:r>
            <w:r>
              <w:t>synchronising technology to crop, graze &amp; grow forest on 1 farm</w:t>
            </w:r>
            <w:r w:rsidRPr="00F237A8">
              <w:t>; identifying high value NZ milk foods for domestic</w:t>
            </w:r>
            <w:r>
              <w:t>/</w:t>
            </w:r>
            <w:r w:rsidRPr="00F237A8">
              <w:t>global markets.</w:t>
            </w:r>
          </w:p>
        </w:tc>
        <w:tc>
          <w:tcPr>
            <w:tcW w:w="1410" w:type="dxa"/>
          </w:tcPr>
          <w:p w14:paraId="313FF3ED" w14:textId="77777777" w:rsidR="003A220B" w:rsidRDefault="003A220B" w:rsidP="002D7226">
            <w:hyperlink r:id="rId15" w:history="1">
              <w:r w:rsidRPr="001D1919">
                <w:rPr>
                  <w:rStyle w:val="Hyperlink"/>
                </w:rPr>
                <w:t>TVNZ+ Link</w:t>
              </w:r>
            </w:hyperlink>
          </w:p>
        </w:tc>
      </w:tr>
      <w:tr w:rsidR="003A220B" w14:paraId="3B648E9E" w14:textId="77777777" w:rsidTr="00F4738F">
        <w:tc>
          <w:tcPr>
            <w:tcW w:w="1271" w:type="dxa"/>
            <w:vAlign w:val="center"/>
          </w:tcPr>
          <w:p w14:paraId="57C021C6" w14:textId="77777777" w:rsidR="003A220B" w:rsidRDefault="003A220B" w:rsidP="00F4738F">
            <w:r>
              <w:t>S2024 E10</w:t>
            </w:r>
          </w:p>
        </w:tc>
        <w:tc>
          <w:tcPr>
            <w:tcW w:w="7513" w:type="dxa"/>
          </w:tcPr>
          <w:p w14:paraId="00DC8578" w14:textId="77777777" w:rsidR="003A220B" w:rsidRPr="001D1919" w:rsidRDefault="003A220B" w:rsidP="002D7226">
            <w:r w:rsidRPr="001D1919">
              <w:t xml:space="preserve">Using the Lean business approach to </w:t>
            </w:r>
            <w:r>
              <w:t>improve efficiency</w:t>
            </w:r>
            <w:r w:rsidRPr="001D1919">
              <w:t xml:space="preserve">; promoting crop resilience on silt-affected land; large-scale fruit </w:t>
            </w:r>
            <w:r>
              <w:t>&amp;</w:t>
            </w:r>
            <w:r w:rsidRPr="001D1919">
              <w:t xml:space="preserve"> vege production.</w:t>
            </w:r>
          </w:p>
        </w:tc>
        <w:tc>
          <w:tcPr>
            <w:tcW w:w="1410" w:type="dxa"/>
          </w:tcPr>
          <w:p w14:paraId="26F90C96" w14:textId="77777777" w:rsidR="003A220B" w:rsidRDefault="003A220B" w:rsidP="002D7226">
            <w:hyperlink r:id="rId16" w:history="1">
              <w:r w:rsidRPr="001D1919">
                <w:rPr>
                  <w:rStyle w:val="Hyperlink"/>
                </w:rPr>
                <w:t>TVNZ+ Link</w:t>
              </w:r>
            </w:hyperlink>
          </w:p>
        </w:tc>
      </w:tr>
    </w:tbl>
    <w:p w14:paraId="1BC00440" w14:textId="77777777" w:rsidR="003A220B" w:rsidRDefault="003A220B"/>
    <w:p w14:paraId="306FD9ED" w14:textId="77777777" w:rsidR="00AD0A5A" w:rsidRPr="00AD0A5A" w:rsidRDefault="00AD0A5A">
      <w:pPr>
        <w:rPr>
          <w:b/>
          <w:bCs/>
          <w:sz w:val="28"/>
          <w:szCs w:val="28"/>
        </w:rPr>
      </w:pPr>
      <w:r w:rsidRPr="00AD0A5A">
        <w:rPr>
          <w:b/>
          <w:bCs/>
          <w:sz w:val="28"/>
          <w:szCs w:val="28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513"/>
        <w:gridCol w:w="1410"/>
      </w:tblGrid>
      <w:tr w:rsidR="003A220B" w14:paraId="2B9D3D7F" w14:textId="77777777" w:rsidTr="00E1322C">
        <w:tc>
          <w:tcPr>
            <w:tcW w:w="1271" w:type="dxa"/>
          </w:tcPr>
          <w:p w14:paraId="4E08284C" w14:textId="77777777" w:rsidR="003A220B" w:rsidRPr="003A220B" w:rsidRDefault="003A220B" w:rsidP="003A220B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Episode</w:t>
            </w:r>
          </w:p>
        </w:tc>
        <w:tc>
          <w:tcPr>
            <w:tcW w:w="7513" w:type="dxa"/>
          </w:tcPr>
          <w:p w14:paraId="29FEC53A" w14:textId="77777777" w:rsidR="003A220B" w:rsidRPr="003A220B" w:rsidRDefault="003A220B" w:rsidP="003A220B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2DE0FED7" w14:textId="77777777" w:rsidR="003A220B" w:rsidRPr="003A220B" w:rsidRDefault="003A220B" w:rsidP="003A220B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Link</w:t>
            </w:r>
          </w:p>
        </w:tc>
      </w:tr>
      <w:tr w:rsidR="003A220B" w14:paraId="0DA28004" w14:textId="77777777" w:rsidTr="00F4738F">
        <w:tc>
          <w:tcPr>
            <w:tcW w:w="1271" w:type="dxa"/>
            <w:vAlign w:val="center"/>
          </w:tcPr>
          <w:p w14:paraId="4A4CFE3D" w14:textId="77777777" w:rsidR="003A220B" w:rsidRDefault="003A220B" w:rsidP="00F4738F">
            <w:r>
              <w:t>S2023 E1</w:t>
            </w:r>
          </w:p>
        </w:tc>
        <w:tc>
          <w:tcPr>
            <w:tcW w:w="7513" w:type="dxa"/>
          </w:tcPr>
          <w:p w14:paraId="06C2407B" w14:textId="77777777" w:rsidR="003A220B" w:rsidRPr="00AD0A5A" w:rsidRDefault="00AD0A5A" w:rsidP="00AD0A5A">
            <w:r>
              <w:t>Sustainable</w:t>
            </w:r>
            <w:r w:rsidRPr="00AD0A5A">
              <w:t xml:space="preserve"> 100% electric cherry orchard</w:t>
            </w:r>
            <w:r>
              <w:t xml:space="preserve"> </w:t>
            </w:r>
            <w:r w:rsidR="00D017DF">
              <w:t>uses no</w:t>
            </w:r>
            <w:r>
              <w:t xml:space="preserve"> fossil fuel;</w:t>
            </w:r>
            <w:r w:rsidRPr="00AD0A5A">
              <w:t xml:space="preserve"> </w:t>
            </w:r>
            <w:r>
              <w:t xml:space="preserve">Mates for Life </w:t>
            </w:r>
            <w:r w:rsidRPr="00AD0A5A">
              <w:t>suicide-</w:t>
            </w:r>
            <w:r>
              <w:t>prevention initiative in H</w:t>
            </w:r>
            <w:r w:rsidR="00D017DF">
              <w:t>awkes Bay</w:t>
            </w:r>
            <w:r w:rsidRPr="00AD0A5A">
              <w:t>; a small retail fishing business that grew into a vertically integrated seafood company.</w:t>
            </w:r>
          </w:p>
        </w:tc>
        <w:tc>
          <w:tcPr>
            <w:tcW w:w="1410" w:type="dxa"/>
            <w:vAlign w:val="center"/>
          </w:tcPr>
          <w:p w14:paraId="65306BC0" w14:textId="77777777" w:rsidR="003A220B" w:rsidRDefault="003A220B" w:rsidP="002D7226">
            <w:hyperlink r:id="rId17" w:history="1">
              <w:r w:rsidRPr="00AD0A5A">
                <w:rPr>
                  <w:rStyle w:val="Hyperlink"/>
                </w:rPr>
                <w:t>TVNZ+ Link</w:t>
              </w:r>
            </w:hyperlink>
          </w:p>
        </w:tc>
      </w:tr>
      <w:tr w:rsidR="003A220B" w14:paraId="673C64FC" w14:textId="77777777" w:rsidTr="00F4738F">
        <w:tc>
          <w:tcPr>
            <w:tcW w:w="1271" w:type="dxa"/>
            <w:vAlign w:val="center"/>
          </w:tcPr>
          <w:p w14:paraId="2E15D612" w14:textId="77777777" w:rsidR="003A220B" w:rsidRDefault="003A220B" w:rsidP="00F4738F">
            <w:r>
              <w:t>S2023 E2</w:t>
            </w:r>
          </w:p>
        </w:tc>
        <w:tc>
          <w:tcPr>
            <w:tcW w:w="7513" w:type="dxa"/>
          </w:tcPr>
          <w:p w14:paraId="16C2485C" w14:textId="77777777" w:rsidR="003A220B" w:rsidRPr="0069532D" w:rsidRDefault="0069532D" w:rsidP="00710A21">
            <w:r>
              <w:t>Research on algaculture</w:t>
            </w:r>
            <w:r w:rsidRPr="0069532D">
              <w:t xml:space="preserve"> </w:t>
            </w:r>
            <w:r>
              <w:t>using wakame kelp, an invasive weed;</w:t>
            </w:r>
            <w:r w:rsidRPr="0069532D">
              <w:t xml:space="preserve"> best practices on </w:t>
            </w:r>
            <w:r>
              <w:t xml:space="preserve">a </w:t>
            </w:r>
            <w:r w:rsidRPr="0069532D">
              <w:t xml:space="preserve">sheep and beef </w:t>
            </w:r>
            <w:r>
              <w:t>s</w:t>
            </w:r>
            <w:r w:rsidRPr="0069532D">
              <w:t xml:space="preserve">tation; </w:t>
            </w:r>
            <w:r w:rsidR="00DF41BC">
              <w:t xml:space="preserve">using </w:t>
            </w:r>
            <w:r w:rsidRPr="0069532D">
              <w:t xml:space="preserve">super fine </w:t>
            </w:r>
            <w:r w:rsidR="00710A21">
              <w:t xml:space="preserve">17µ </w:t>
            </w:r>
            <w:r w:rsidRPr="0069532D">
              <w:t>merino wool.</w:t>
            </w:r>
          </w:p>
        </w:tc>
        <w:tc>
          <w:tcPr>
            <w:tcW w:w="1410" w:type="dxa"/>
            <w:vAlign w:val="center"/>
          </w:tcPr>
          <w:p w14:paraId="365EA067" w14:textId="77777777" w:rsidR="003A220B" w:rsidRDefault="003A220B" w:rsidP="002D7226">
            <w:hyperlink r:id="rId18" w:history="1">
              <w:r w:rsidRPr="0069532D">
                <w:rPr>
                  <w:rStyle w:val="Hyperlink"/>
                </w:rPr>
                <w:t>TVNZ+ Link</w:t>
              </w:r>
            </w:hyperlink>
          </w:p>
        </w:tc>
      </w:tr>
      <w:tr w:rsidR="003A220B" w14:paraId="366FD78C" w14:textId="77777777" w:rsidTr="00F4738F">
        <w:tc>
          <w:tcPr>
            <w:tcW w:w="1271" w:type="dxa"/>
            <w:vAlign w:val="center"/>
          </w:tcPr>
          <w:p w14:paraId="12FB0206" w14:textId="77777777" w:rsidR="003A220B" w:rsidRDefault="003A220B" w:rsidP="00F4738F">
            <w:r>
              <w:t>S2023 E3</w:t>
            </w:r>
          </w:p>
        </w:tc>
        <w:tc>
          <w:tcPr>
            <w:tcW w:w="7513" w:type="dxa"/>
          </w:tcPr>
          <w:p w14:paraId="428957ED" w14:textId="77777777" w:rsidR="003A220B" w:rsidRPr="008F224A" w:rsidRDefault="008F224A" w:rsidP="008F224A">
            <w:r w:rsidRPr="008F224A">
              <w:t xml:space="preserve">AI software identifies lameness early in dairy cows; controlling invasive </w:t>
            </w:r>
            <w:r>
              <w:t xml:space="preserve">lake </w:t>
            </w:r>
            <w:r w:rsidRPr="008F224A">
              <w:t xml:space="preserve">plant </w:t>
            </w:r>
            <w:r>
              <w:t>&amp;</w:t>
            </w:r>
            <w:r w:rsidRPr="008F224A">
              <w:t xml:space="preserve"> fish pests; feasibility of growing almonds in Hawkes Bay.</w:t>
            </w:r>
          </w:p>
        </w:tc>
        <w:tc>
          <w:tcPr>
            <w:tcW w:w="1410" w:type="dxa"/>
            <w:vAlign w:val="center"/>
          </w:tcPr>
          <w:p w14:paraId="29FEFE55" w14:textId="77777777" w:rsidR="003A220B" w:rsidRDefault="003A220B" w:rsidP="002D7226">
            <w:hyperlink r:id="rId19" w:history="1">
              <w:r w:rsidRPr="008F224A">
                <w:rPr>
                  <w:rStyle w:val="Hyperlink"/>
                </w:rPr>
                <w:t>TVNZ+ Link</w:t>
              </w:r>
            </w:hyperlink>
          </w:p>
        </w:tc>
      </w:tr>
      <w:tr w:rsidR="003A220B" w14:paraId="7D1B7C74" w14:textId="77777777" w:rsidTr="00F4738F">
        <w:tc>
          <w:tcPr>
            <w:tcW w:w="1271" w:type="dxa"/>
            <w:vAlign w:val="center"/>
          </w:tcPr>
          <w:p w14:paraId="7BACF970" w14:textId="77777777" w:rsidR="003A220B" w:rsidRDefault="003A220B" w:rsidP="00F4738F">
            <w:r>
              <w:lastRenderedPageBreak/>
              <w:t>S2023 E4</w:t>
            </w:r>
          </w:p>
        </w:tc>
        <w:tc>
          <w:tcPr>
            <w:tcW w:w="7513" w:type="dxa"/>
          </w:tcPr>
          <w:p w14:paraId="35EA26E3" w14:textId="77777777" w:rsidR="003A220B" w:rsidRPr="006E11D9" w:rsidRDefault="006E11D9" w:rsidP="006E11D9">
            <w:r w:rsidRPr="006E11D9">
              <w:t>Ahuwhenua Young Māori Farmer of the Year, Chloe Butcher-</w:t>
            </w:r>
            <w:proofErr w:type="spellStart"/>
            <w:r w:rsidRPr="006E11D9">
              <w:t>Herries</w:t>
            </w:r>
            <w:proofErr w:type="spellEnd"/>
            <w:r w:rsidRPr="006E11D9">
              <w:t xml:space="preserve">; </w:t>
            </w:r>
            <w:r w:rsidR="00710A21">
              <w:t>using 29µ strong wool for carpet &amp; furnishing</w:t>
            </w:r>
            <w:r w:rsidRPr="006E11D9">
              <w:t xml:space="preserve"> </w:t>
            </w:r>
            <w:r w:rsidR="00710A21">
              <w:t>textile</w:t>
            </w:r>
            <w:r w:rsidRPr="006E11D9">
              <w:t>s</w:t>
            </w:r>
            <w:r w:rsidR="00710A21">
              <w:t xml:space="preserve"> …</w:t>
            </w:r>
            <w:r w:rsidRPr="006E11D9">
              <w:t xml:space="preserve">; </w:t>
            </w:r>
            <w:r w:rsidR="00710A21">
              <w:t>&amp;</w:t>
            </w:r>
            <w:r w:rsidRPr="006E11D9">
              <w:t xml:space="preserve"> sheepskins.</w:t>
            </w:r>
          </w:p>
        </w:tc>
        <w:tc>
          <w:tcPr>
            <w:tcW w:w="1410" w:type="dxa"/>
            <w:vAlign w:val="center"/>
          </w:tcPr>
          <w:p w14:paraId="72E2AD33" w14:textId="77777777" w:rsidR="003A220B" w:rsidRDefault="003A220B" w:rsidP="002D7226">
            <w:hyperlink r:id="rId20" w:history="1">
              <w:r w:rsidRPr="006E11D9">
                <w:rPr>
                  <w:rStyle w:val="Hyperlink"/>
                </w:rPr>
                <w:t>TVNZ+ Link</w:t>
              </w:r>
            </w:hyperlink>
          </w:p>
        </w:tc>
      </w:tr>
      <w:tr w:rsidR="003A220B" w14:paraId="746CEE89" w14:textId="77777777" w:rsidTr="00F4738F">
        <w:tc>
          <w:tcPr>
            <w:tcW w:w="1271" w:type="dxa"/>
            <w:vAlign w:val="center"/>
          </w:tcPr>
          <w:p w14:paraId="228262F5" w14:textId="77777777" w:rsidR="003A220B" w:rsidRDefault="003A220B" w:rsidP="00F4738F">
            <w:r>
              <w:t>S2023 E5</w:t>
            </w:r>
          </w:p>
        </w:tc>
        <w:tc>
          <w:tcPr>
            <w:tcW w:w="7513" w:type="dxa"/>
          </w:tcPr>
          <w:p w14:paraId="7F1B0B5F" w14:textId="77777777" w:rsidR="003A220B" w:rsidRPr="00710A21" w:rsidRDefault="00710A21" w:rsidP="00710A21">
            <w:r w:rsidRPr="00710A21">
              <w:t>An open ocean mussel farm and processing</w:t>
            </w:r>
            <w:r w:rsidR="00355B3B">
              <w:t xml:space="preserve"> factory</w:t>
            </w:r>
            <w:r w:rsidRPr="00710A21">
              <w:t xml:space="preserve">; a hi-tech </w:t>
            </w:r>
            <w:r w:rsidR="00355B3B">
              <w:t xml:space="preserve">netted </w:t>
            </w:r>
            <w:r w:rsidRPr="00710A21">
              <w:t xml:space="preserve">apple orchard; </w:t>
            </w:r>
            <w:r w:rsidR="00DF41BC">
              <w:t xml:space="preserve">evaluating a </w:t>
            </w:r>
            <w:r w:rsidRPr="00710A21">
              <w:t>regenerative farming approach for sheep and beef.</w:t>
            </w:r>
            <w:r w:rsidR="00355B3B">
              <w:t xml:space="preserve"> </w:t>
            </w:r>
          </w:p>
        </w:tc>
        <w:tc>
          <w:tcPr>
            <w:tcW w:w="1410" w:type="dxa"/>
            <w:vAlign w:val="center"/>
          </w:tcPr>
          <w:p w14:paraId="4B902875" w14:textId="77777777" w:rsidR="003A220B" w:rsidRDefault="003A220B" w:rsidP="002D7226">
            <w:hyperlink r:id="rId21" w:history="1">
              <w:r w:rsidRPr="00355B3B">
                <w:rPr>
                  <w:rStyle w:val="Hyperlink"/>
                </w:rPr>
                <w:t>TVNZ+ Link</w:t>
              </w:r>
            </w:hyperlink>
          </w:p>
        </w:tc>
      </w:tr>
      <w:tr w:rsidR="003A220B" w14:paraId="0644F8FE" w14:textId="77777777" w:rsidTr="00F4738F">
        <w:tc>
          <w:tcPr>
            <w:tcW w:w="1271" w:type="dxa"/>
            <w:vAlign w:val="center"/>
          </w:tcPr>
          <w:p w14:paraId="1207FC67" w14:textId="77777777" w:rsidR="003A220B" w:rsidRDefault="003A220B" w:rsidP="00F4738F">
            <w:r>
              <w:t>S2023 E6</w:t>
            </w:r>
          </w:p>
        </w:tc>
        <w:tc>
          <w:tcPr>
            <w:tcW w:w="7513" w:type="dxa"/>
          </w:tcPr>
          <w:p w14:paraId="576AADFE" w14:textId="77777777" w:rsidR="003A220B" w:rsidRPr="00AC2FEA" w:rsidRDefault="00AC2FEA" w:rsidP="00AC2FEA">
            <w:r w:rsidRPr="00AC2FEA">
              <w:t xml:space="preserve">Exploring </w:t>
            </w:r>
            <w:r w:rsidR="00E1322C">
              <w:t xml:space="preserve">the </w:t>
            </w:r>
            <w:r w:rsidRPr="00AC2FEA">
              <w:t xml:space="preserve">viability of a domestic seaweed farming industry; </w:t>
            </w:r>
            <w:r>
              <w:t xml:space="preserve">producing </w:t>
            </w:r>
            <w:r w:rsidRPr="00AC2FEA">
              <w:t>mohair fibre for gift</w:t>
            </w:r>
            <w:r>
              <w:t>/</w:t>
            </w:r>
            <w:r w:rsidRPr="00AC2FEA">
              <w:t xml:space="preserve">tourism market; growing Budou </w:t>
            </w:r>
            <w:r w:rsidR="00E1322C">
              <w:t xml:space="preserve">eating </w:t>
            </w:r>
            <w:r w:rsidRPr="00AC2FEA">
              <w:t>grapes for Japan</w:t>
            </w:r>
            <w:r>
              <w:t>.</w:t>
            </w:r>
          </w:p>
        </w:tc>
        <w:tc>
          <w:tcPr>
            <w:tcW w:w="1410" w:type="dxa"/>
            <w:vAlign w:val="center"/>
          </w:tcPr>
          <w:p w14:paraId="32A1DA6B" w14:textId="77777777" w:rsidR="003A220B" w:rsidRDefault="003A220B" w:rsidP="002D7226">
            <w:hyperlink r:id="rId22" w:history="1">
              <w:r w:rsidRPr="00AC2FEA">
                <w:rPr>
                  <w:rStyle w:val="Hyperlink"/>
                </w:rPr>
                <w:t>TVNZ+ Link</w:t>
              </w:r>
            </w:hyperlink>
          </w:p>
        </w:tc>
      </w:tr>
      <w:tr w:rsidR="003A220B" w14:paraId="77582AC1" w14:textId="77777777" w:rsidTr="00F4738F">
        <w:tc>
          <w:tcPr>
            <w:tcW w:w="1271" w:type="dxa"/>
            <w:vAlign w:val="center"/>
          </w:tcPr>
          <w:p w14:paraId="1F10CBA4" w14:textId="77777777" w:rsidR="003A220B" w:rsidRDefault="003A220B" w:rsidP="00F4738F">
            <w:r>
              <w:t>S2023 E7</w:t>
            </w:r>
          </w:p>
        </w:tc>
        <w:tc>
          <w:tcPr>
            <w:tcW w:w="7513" w:type="dxa"/>
          </w:tcPr>
          <w:p w14:paraId="6261223A" w14:textId="77777777" w:rsidR="003A220B" w:rsidRPr="00702F7B" w:rsidRDefault="00702F7B" w:rsidP="00702F7B">
            <w:r w:rsidRPr="00702F7B">
              <w:t xml:space="preserve">Delivering milk in sustainable, re-usable containers; protecting our flora </w:t>
            </w:r>
            <w:r>
              <w:t>&amp;</w:t>
            </w:r>
            <w:r w:rsidRPr="00702F7B">
              <w:t xml:space="preserve"> fauna from </w:t>
            </w:r>
            <w:r w:rsidR="0049693D">
              <w:t>w</w:t>
            </w:r>
            <w:r w:rsidRPr="00702F7B">
              <w:t xml:space="preserve">ilding conifers; </w:t>
            </w:r>
            <w:r w:rsidR="0049693D">
              <w:t xml:space="preserve">macadamia research </w:t>
            </w:r>
            <w:r w:rsidRPr="00702F7B">
              <w:t>adding value.</w:t>
            </w:r>
          </w:p>
        </w:tc>
        <w:tc>
          <w:tcPr>
            <w:tcW w:w="1410" w:type="dxa"/>
            <w:vAlign w:val="center"/>
          </w:tcPr>
          <w:p w14:paraId="436AE822" w14:textId="77777777" w:rsidR="003A220B" w:rsidRDefault="003A220B" w:rsidP="002D7226">
            <w:hyperlink r:id="rId23" w:history="1">
              <w:r w:rsidRPr="00702F7B">
                <w:rPr>
                  <w:rStyle w:val="Hyperlink"/>
                </w:rPr>
                <w:t>TVNZ+ Link</w:t>
              </w:r>
            </w:hyperlink>
          </w:p>
        </w:tc>
      </w:tr>
      <w:tr w:rsidR="003A220B" w14:paraId="2FF839B1" w14:textId="77777777" w:rsidTr="00F4738F">
        <w:tc>
          <w:tcPr>
            <w:tcW w:w="1271" w:type="dxa"/>
            <w:vAlign w:val="center"/>
          </w:tcPr>
          <w:p w14:paraId="0C6D161E" w14:textId="77777777" w:rsidR="003A220B" w:rsidRDefault="003A220B" w:rsidP="00F4738F">
            <w:r>
              <w:t>S2023 E8</w:t>
            </w:r>
          </w:p>
        </w:tc>
        <w:tc>
          <w:tcPr>
            <w:tcW w:w="7513" w:type="dxa"/>
          </w:tcPr>
          <w:p w14:paraId="4FF634DF" w14:textId="77777777" w:rsidR="003A220B" w:rsidRPr="00CC6F7E" w:rsidRDefault="00CC6F7E" w:rsidP="00CC6F7E">
            <w:r>
              <w:t>Using</w:t>
            </w:r>
            <w:r w:rsidRPr="00CC6F7E">
              <w:t xml:space="preserve"> plantain a</w:t>
            </w:r>
            <w:r>
              <w:t>s a feed crop for dairy</w:t>
            </w:r>
            <w:r w:rsidRPr="00CC6F7E">
              <w:t xml:space="preserve">; </w:t>
            </w:r>
            <w:r>
              <w:t xml:space="preserve">researching the benefits of different </w:t>
            </w:r>
            <w:r w:rsidRPr="00CC6F7E">
              <w:t xml:space="preserve">flexible milking </w:t>
            </w:r>
            <w:r>
              <w:t>times</w:t>
            </w:r>
            <w:r w:rsidRPr="00CC6F7E">
              <w:t xml:space="preserve">; </w:t>
            </w:r>
            <w:r>
              <w:t xml:space="preserve">developing </w:t>
            </w:r>
            <w:r w:rsidRPr="00CC6F7E">
              <w:t>a new sweetene</w:t>
            </w:r>
            <w:r>
              <w:t xml:space="preserve">r </w:t>
            </w:r>
            <w:r w:rsidRPr="00CC6F7E">
              <w:t>from</w:t>
            </w:r>
            <w:r>
              <w:t xml:space="preserve"> whey</w:t>
            </w:r>
            <w:r w:rsidRPr="00CC6F7E">
              <w:t>.</w:t>
            </w:r>
          </w:p>
        </w:tc>
        <w:tc>
          <w:tcPr>
            <w:tcW w:w="1410" w:type="dxa"/>
            <w:vAlign w:val="center"/>
          </w:tcPr>
          <w:p w14:paraId="33571CCA" w14:textId="77777777" w:rsidR="003A220B" w:rsidRDefault="003A220B" w:rsidP="002D7226">
            <w:hyperlink r:id="rId24" w:history="1">
              <w:r w:rsidRPr="0049693D">
                <w:rPr>
                  <w:rStyle w:val="Hyperlink"/>
                </w:rPr>
                <w:t>TVNZ+ Link</w:t>
              </w:r>
            </w:hyperlink>
          </w:p>
        </w:tc>
      </w:tr>
      <w:tr w:rsidR="003A220B" w14:paraId="7CE8CAE2" w14:textId="77777777" w:rsidTr="00F4738F">
        <w:tc>
          <w:tcPr>
            <w:tcW w:w="1271" w:type="dxa"/>
            <w:vAlign w:val="center"/>
          </w:tcPr>
          <w:p w14:paraId="60C9F9A4" w14:textId="77777777" w:rsidR="003A220B" w:rsidRDefault="003A220B" w:rsidP="00F4738F">
            <w:r>
              <w:t>S2023 E9</w:t>
            </w:r>
          </w:p>
        </w:tc>
        <w:tc>
          <w:tcPr>
            <w:tcW w:w="7513" w:type="dxa"/>
          </w:tcPr>
          <w:p w14:paraId="3F7AE737" w14:textId="77777777" w:rsidR="003A220B" w:rsidRPr="00AB667C" w:rsidRDefault="00AB667C" w:rsidP="00AB667C">
            <w:r w:rsidRPr="00AB667C">
              <w:t xml:space="preserve">Timata Method </w:t>
            </w:r>
            <w:r>
              <w:t>is</w:t>
            </w:r>
            <w:r w:rsidRPr="00AB667C">
              <w:t xml:space="preserve"> a low-cost alternative to regenerati</w:t>
            </w:r>
            <w:r>
              <w:t>ng native forest</w:t>
            </w:r>
            <w:r w:rsidRPr="00AB667C">
              <w:t xml:space="preserve">; non-chemical methods to control weeds in crops; </w:t>
            </w:r>
            <w:r>
              <w:t xml:space="preserve">developing </w:t>
            </w:r>
            <w:r w:rsidRPr="00AB667C">
              <w:t>truffle tourism</w:t>
            </w:r>
            <w:r>
              <w:t>.</w:t>
            </w:r>
          </w:p>
        </w:tc>
        <w:tc>
          <w:tcPr>
            <w:tcW w:w="1410" w:type="dxa"/>
            <w:vAlign w:val="center"/>
          </w:tcPr>
          <w:p w14:paraId="6904EC44" w14:textId="77777777" w:rsidR="003A220B" w:rsidRDefault="003A220B" w:rsidP="002D7226">
            <w:hyperlink r:id="rId25" w:history="1">
              <w:r w:rsidRPr="00AB667C">
                <w:rPr>
                  <w:rStyle w:val="Hyperlink"/>
                </w:rPr>
                <w:t>TVNZ+ Link</w:t>
              </w:r>
            </w:hyperlink>
          </w:p>
        </w:tc>
      </w:tr>
      <w:tr w:rsidR="003A220B" w14:paraId="61911E94" w14:textId="77777777" w:rsidTr="00F4738F">
        <w:tc>
          <w:tcPr>
            <w:tcW w:w="1271" w:type="dxa"/>
            <w:vAlign w:val="center"/>
          </w:tcPr>
          <w:p w14:paraId="09BC4CAC" w14:textId="77777777" w:rsidR="003A220B" w:rsidRDefault="00DF41BC" w:rsidP="00F4738F">
            <w:r>
              <w:t>S2023 E10</w:t>
            </w:r>
          </w:p>
        </w:tc>
        <w:tc>
          <w:tcPr>
            <w:tcW w:w="7513" w:type="dxa"/>
          </w:tcPr>
          <w:p w14:paraId="17D60CAC" w14:textId="77777777" w:rsidR="003A220B" w:rsidRPr="00E945ED" w:rsidRDefault="00E945ED" w:rsidP="00E945ED">
            <w:r>
              <w:t>C</w:t>
            </w:r>
            <w:r w:rsidRPr="00E945ED">
              <w:t>reat</w:t>
            </w:r>
            <w:r>
              <w:t>ing</w:t>
            </w:r>
            <w:r w:rsidRPr="00E945ED">
              <w:t xml:space="preserve"> a plant-based protein for </w:t>
            </w:r>
            <w:r>
              <w:t>human food</w:t>
            </w:r>
            <w:r w:rsidRPr="00E945ED">
              <w:t xml:space="preserve"> </w:t>
            </w:r>
            <w:r>
              <w:t>&amp; silage</w:t>
            </w:r>
            <w:r w:rsidRPr="00E945ED">
              <w:t>; a large-scale operation grow</w:t>
            </w:r>
            <w:r>
              <w:t>ing</w:t>
            </w:r>
            <w:r w:rsidRPr="00E945ED">
              <w:t xml:space="preserve"> veges; </w:t>
            </w:r>
            <w:r>
              <w:t xml:space="preserve">developing value-added </w:t>
            </w:r>
            <w:r w:rsidRPr="00E945ED">
              <w:t>walnut products.</w:t>
            </w:r>
          </w:p>
        </w:tc>
        <w:tc>
          <w:tcPr>
            <w:tcW w:w="1410" w:type="dxa"/>
            <w:vAlign w:val="center"/>
          </w:tcPr>
          <w:p w14:paraId="09B0E014" w14:textId="77777777" w:rsidR="003A220B" w:rsidRDefault="00DF41BC" w:rsidP="002D7226">
            <w:hyperlink r:id="rId26" w:history="1">
              <w:r w:rsidRPr="00E945ED">
                <w:rPr>
                  <w:rStyle w:val="Hyperlink"/>
                </w:rPr>
                <w:t>TVNZ+ Link</w:t>
              </w:r>
            </w:hyperlink>
          </w:p>
        </w:tc>
      </w:tr>
    </w:tbl>
    <w:p w14:paraId="174F0044" w14:textId="77777777" w:rsidR="00D15A84" w:rsidRDefault="00D15A84"/>
    <w:p w14:paraId="4CC9E4C7" w14:textId="77777777" w:rsidR="00AC2FEA" w:rsidRPr="00AD0A5A" w:rsidRDefault="00AC2FEA" w:rsidP="00AC2FEA">
      <w:pPr>
        <w:rPr>
          <w:b/>
          <w:bCs/>
          <w:sz w:val="28"/>
          <w:szCs w:val="28"/>
        </w:rPr>
      </w:pPr>
      <w:r w:rsidRPr="00AD0A5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513"/>
        <w:gridCol w:w="1410"/>
      </w:tblGrid>
      <w:tr w:rsidR="00AC2FEA" w14:paraId="2DBFB514" w14:textId="77777777" w:rsidTr="003D5C74">
        <w:tc>
          <w:tcPr>
            <w:tcW w:w="1271" w:type="dxa"/>
          </w:tcPr>
          <w:p w14:paraId="785A8958" w14:textId="77777777" w:rsidR="00AC2FEA" w:rsidRPr="003A220B" w:rsidRDefault="00AC2FEA" w:rsidP="003D5C74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Episode</w:t>
            </w:r>
          </w:p>
        </w:tc>
        <w:tc>
          <w:tcPr>
            <w:tcW w:w="7513" w:type="dxa"/>
          </w:tcPr>
          <w:p w14:paraId="4453FA1E" w14:textId="77777777" w:rsidR="00AC2FEA" w:rsidRPr="003A220B" w:rsidRDefault="00AC2FEA" w:rsidP="003D5C74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64AF2232" w14:textId="77777777" w:rsidR="00AC2FEA" w:rsidRPr="003A220B" w:rsidRDefault="00AC2FEA" w:rsidP="003D5C74">
            <w:pPr>
              <w:rPr>
                <w:b/>
                <w:bCs/>
              </w:rPr>
            </w:pPr>
            <w:r w:rsidRPr="003A220B">
              <w:rPr>
                <w:b/>
                <w:bCs/>
              </w:rPr>
              <w:t>Link</w:t>
            </w:r>
          </w:p>
        </w:tc>
      </w:tr>
      <w:tr w:rsidR="00AC2FEA" w14:paraId="02D586A6" w14:textId="77777777" w:rsidTr="00843925">
        <w:tc>
          <w:tcPr>
            <w:tcW w:w="1271" w:type="dxa"/>
            <w:vAlign w:val="center"/>
          </w:tcPr>
          <w:p w14:paraId="2E927CBC" w14:textId="77777777" w:rsidR="00AC2FEA" w:rsidRDefault="00AC2FEA" w:rsidP="00843925">
            <w:r>
              <w:t>S2022 E1</w:t>
            </w:r>
          </w:p>
        </w:tc>
        <w:tc>
          <w:tcPr>
            <w:tcW w:w="7513" w:type="dxa"/>
          </w:tcPr>
          <w:p w14:paraId="44C8022D" w14:textId="77777777" w:rsidR="00AC2FEA" w:rsidRPr="00BF0261" w:rsidRDefault="00EE106F" w:rsidP="00BF0261">
            <w:r>
              <w:t>Usi</w:t>
            </w:r>
            <w:r w:rsidR="00BF0261" w:rsidRPr="00BF0261">
              <w:t xml:space="preserve">ng </w:t>
            </w:r>
            <w:r w:rsidR="00BF0261">
              <w:t xml:space="preserve">30-37 micron coarse </w:t>
            </w:r>
            <w:r w:rsidR="00BF0261" w:rsidRPr="00BF0261">
              <w:t xml:space="preserve">wool in disposable </w:t>
            </w:r>
            <w:r w:rsidR="00FF0441">
              <w:t>nappies</w:t>
            </w:r>
            <w:r w:rsidR="00BF0261" w:rsidRPr="00BF0261">
              <w:t xml:space="preserve">. </w:t>
            </w:r>
            <w:r w:rsidR="00302B97">
              <w:t>Reducing land erosion &amp; sediment build-up in rivers by riparian fencing &amp; planting trees</w:t>
            </w:r>
            <w:r w:rsidR="00BF0261" w:rsidRPr="00BF0261">
              <w:t>.</w:t>
            </w:r>
            <w:r w:rsidR="00BF0261">
              <w:t xml:space="preserve"> </w:t>
            </w:r>
            <w:r w:rsidR="00FF0441">
              <w:t>Farming l</w:t>
            </w:r>
            <w:r w:rsidR="00BF0261">
              <w:t>avend</w:t>
            </w:r>
            <w:r>
              <w:t>e</w:t>
            </w:r>
            <w:r w:rsidR="00BF0261">
              <w:t>r</w:t>
            </w:r>
            <w:r w:rsidR="00FF0441">
              <w:t xml:space="preserve"> distilling the oil for health &amp; alcohol products</w:t>
            </w:r>
            <w:r>
              <w:t>.</w:t>
            </w:r>
          </w:p>
        </w:tc>
        <w:tc>
          <w:tcPr>
            <w:tcW w:w="1410" w:type="dxa"/>
            <w:vAlign w:val="center"/>
          </w:tcPr>
          <w:p w14:paraId="480855EF" w14:textId="77777777" w:rsidR="00AC2FEA" w:rsidRDefault="00AC2FEA" w:rsidP="003D5C74">
            <w:hyperlink r:id="rId27" w:history="1">
              <w:r w:rsidRPr="00BF0261">
                <w:rPr>
                  <w:rStyle w:val="Hyperlink"/>
                </w:rPr>
                <w:t>TVNZ+ Link</w:t>
              </w:r>
            </w:hyperlink>
          </w:p>
        </w:tc>
      </w:tr>
      <w:tr w:rsidR="00AC2FEA" w14:paraId="5D76D50F" w14:textId="77777777" w:rsidTr="00843925">
        <w:tc>
          <w:tcPr>
            <w:tcW w:w="1271" w:type="dxa"/>
            <w:vAlign w:val="center"/>
          </w:tcPr>
          <w:p w14:paraId="549B3318" w14:textId="77777777" w:rsidR="00AC2FEA" w:rsidRDefault="00AC2FEA" w:rsidP="00843925">
            <w:r>
              <w:t>S2022 E2</w:t>
            </w:r>
          </w:p>
        </w:tc>
        <w:tc>
          <w:tcPr>
            <w:tcW w:w="7513" w:type="dxa"/>
          </w:tcPr>
          <w:p w14:paraId="610400AD" w14:textId="77777777" w:rsidR="00AC2FEA" w:rsidRPr="00BF0261" w:rsidRDefault="00BF0261" w:rsidP="00BF0261">
            <w:r w:rsidRPr="00BF0261">
              <w:t>Durum wheat is being trialled as an arable crop</w:t>
            </w:r>
            <w:r w:rsidR="00FF0441">
              <w:t>.</w:t>
            </w:r>
            <w:r w:rsidRPr="00BF0261">
              <w:t xml:space="preserve"> </w:t>
            </w:r>
            <w:r w:rsidR="00FF0441">
              <w:t>The</w:t>
            </w:r>
            <w:r w:rsidRPr="00BF0261">
              <w:t xml:space="preserve"> paua fishery recover</w:t>
            </w:r>
            <w:r w:rsidR="00EE106F">
              <w:t>y</w:t>
            </w:r>
            <w:r w:rsidRPr="00BF0261">
              <w:t xml:space="preserve"> after the 2016 </w:t>
            </w:r>
            <w:proofErr w:type="spellStart"/>
            <w:r w:rsidRPr="00BF0261">
              <w:t>Kaikōura</w:t>
            </w:r>
            <w:proofErr w:type="spellEnd"/>
            <w:r w:rsidRPr="00BF0261">
              <w:t xml:space="preserve"> earthquake.</w:t>
            </w:r>
            <w:r w:rsidR="00FF0441">
              <w:t xml:space="preserve"> </w:t>
            </w:r>
            <w:r w:rsidR="00EE106F">
              <w:t>Tasman Bay Food co</w:t>
            </w:r>
            <w:r w:rsidR="00157C3E">
              <w:t xml:space="preserve"> makes products from by-product fruit </w:t>
            </w:r>
          </w:p>
        </w:tc>
        <w:tc>
          <w:tcPr>
            <w:tcW w:w="1410" w:type="dxa"/>
            <w:vAlign w:val="center"/>
          </w:tcPr>
          <w:p w14:paraId="719ADF56" w14:textId="77777777" w:rsidR="00AC2FEA" w:rsidRDefault="00AC2FEA" w:rsidP="003D5C74">
            <w:hyperlink r:id="rId28" w:history="1">
              <w:r w:rsidRPr="00FF0441">
                <w:rPr>
                  <w:rStyle w:val="Hyperlink"/>
                </w:rPr>
                <w:t>TVNZ+ Link</w:t>
              </w:r>
            </w:hyperlink>
          </w:p>
        </w:tc>
      </w:tr>
      <w:tr w:rsidR="00AC2FEA" w14:paraId="7DE7725C" w14:textId="77777777" w:rsidTr="00843925">
        <w:tc>
          <w:tcPr>
            <w:tcW w:w="1271" w:type="dxa"/>
            <w:vAlign w:val="center"/>
          </w:tcPr>
          <w:p w14:paraId="32D8932A" w14:textId="77777777" w:rsidR="00AC2FEA" w:rsidRDefault="00AC2FEA" w:rsidP="00843925">
            <w:r>
              <w:t>S2022 E3</w:t>
            </w:r>
          </w:p>
        </w:tc>
        <w:tc>
          <w:tcPr>
            <w:tcW w:w="7513" w:type="dxa"/>
          </w:tcPr>
          <w:p w14:paraId="39928F9F" w14:textId="77777777" w:rsidR="00AC2FEA" w:rsidRPr="00F4738F" w:rsidRDefault="00F4738F" w:rsidP="00F4738F">
            <w:r>
              <w:t>D</w:t>
            </w:r>
            <w:r w:rsidRPr="00F4738F">
              <w:t>iversi</w:t>
            </w:r>
            <w:r>
              <w:t>fication</w:t>
            </w:r>
            <w:r w:rsidRPr="00F4738F">
              <w:t xml:space="preserve"> - </w:t>
            </w:r>
            <w:r>
              <w:t>grow</w:t>
            </w:r>
            <w:r w:rsidRPr="00F4738F">
              <w:t>ing cherries</w:t>
            </w:r>
            <w:r>
              <w:t xml:space="preserve"> &amp;</w:t>
            </w:r>
            <w:r w:rsidRPr="00F4738F">
              <w:t xml:space="preserve"> grapes, making wine</w:t>
            </w:r>
            <w:r>
              <w:t xml:space="preserve"> &amp;</w:t>
            </w:r>
            <w:r w:rsidRPr="00F4738F">
              <w:t xml:space="preserve"> equine hay mix. </w:t>
            </w:r>
            <w:r>
              <w:t>B</w:t>
            </w:r>
            <w:r w:rsidRPr="00F4738F">
              <w:t>reed</w:t>
            </w:r>
            <w:r>
              <w:t>ing</w:t>
            </w:r>
            <w:r w:rsidRPr="00F4738F">
              <w:t xml:space="preserve"> beef cattle</w:t>
            </w:r>
            <w:r>
              <w:t xml:space="preserve"> better suited to NZ – grass-fed (methane), hills.</w:t>
            </w:r>
          </w:p>
        </w:tc>
        <w:tc>
          <w:tcPr>
            <w:tcW w:w="1410" w:type="dxa"/>
            <w:vAlign w:val="center"/>
          </w:tcPr>
          <w:p w14:paraId="469C86AD" w14:textId="77777777" w:rsidR="00AC2FEA" w:rsidRDefault="00AC2FEA" w:rsidP="003D5C74">
            <w:hyperlink r:id="rId29" w:history="1">
              <w:r w:rsidRPr="00F4738F">
                <w:rPr>
                  <w:rStyle w:val="Hyperlink"/>
                </w:rPr>
                <w:t>TVNZ+ Link</w:t>
              </w:r>
            </w:hyperlink>
          </w:p>
        </w:tc>
      </w:tr>
      <w:tr w:rsidR="00AC2FEA" w14:paraId="1909B7D7" w14:textId="77777777" w:rsidTr="00843925">
        <w:tc>
          <w:tcPr>
            <w:tcW w:w="1271" w:type="dxa"/>
            <w:vAlign w:val="center"/>
          </w:tcPr>
          <w:p w14:paraId="331B399F" w14:textId="77777777" w:rsidR="00AC2FEA" w:rsidRDefault="00AC2FEA" w:rsidP="00843925">
            <w:r>
              <w:t>S2022 E4</w:t>
            </w:r>
          </w:p>
        </w:tc>
        <w:tc>
          <w:tcPr>
            <w:tcW w:w="7513" w:type="dxa"/>
          </w:tcPr>
          <w:p w14:paraId="367E4887" w14:textId="77777777" w:rsidR="00AC2FEA" w:rsidRPr="00F4738F" w:rsidRDefault="00F4738F" w:rsidP="00F4738F">
            <w:proofErr w:type="spellStart"/>
            <w:r>
              <w:t>Papawera</w:t>
            </w:r>
            <w:proofErr w:type="spellEnd"/>
            <w:r>
              <w:t xml:space="preserve"> Connect builds a resilient, connected farming community. S</w:t>
            </w:r>
            <w:r w:rsidRPr="00F4738F">
              <w:t>afety initiatives to reduce harm on the farm</w:t>
            </w:r>
            <w:r>
              <w:t>. A</w:t>
            </w:r>
            <w:r w:rsidRPr="00F4738F">
              <w:t xml:space="preserve"> </w:t>
            </w:r>
            <w:proofErr w:type="spellStart"/>
            <w:r w:rsidRPr="00F4738F">
              <w:t>Kaikōura</w:t>
            </w:r>
            <w:proofErr w:type="spellEnd"/>
            <w:r w:rsidRPr="00F4738F">
              <w:t xml:space="preserve"> crayfishing family who </w:t>
            </w:r>
            <w:r>
              <w:t>run</w:t>
            </w:r>
            <w:r w:rsidRPr="00F4738F">
              <w:t xml:space="preserve"> a roadside café business.</w:t>
            </w:r>
          </w:p>
        </w:tc>
        <w:tc>
          <w:tcPr>
            <w:tcW w:w="1410" w:type="dxa"/>
            <w:vAlign w:val="center"/>
          </w:tcPr>
          <w:p w14:paraId="25B12CA0" w14:textId="77777777" w:rsidR="00AC2FEA" w:rsidRDefault="00AC2FEA" w:rsidP="003D5C74">
            <w:hyperlink r:id="rId30" w:history="1">
              <w:r w:rsidRPr="00F4738F">
                <w:rPr>
                  <w:rStyle w:val="Hyperlink"/>
                </w:rPr>
                <w:t>TVNZ+ Link</w:t>
              </w:r>
            </w:hyperlink>
          </w:p>
        </w:tc>
      </w:tr>
      <w:tr w:rsidR="00AC2FEA" w14:paraId="50149388" w14:textId="77777777" w:rsidTr="00843925">
        <w:tc>
          <w:tcPr>
            <w:tcW w:w="1271" w:type="dxa"/>
            <w:vAlign w:val="center"/>
          </w:tcPr>
          <w:p w14:paraId="24DE720C" w14:textId="77777777" w:rsidR="00AC2FEA" w:rsidRDefault="00AC2FEA" w:rsidP="00843925">
            <w:r>
              <w:t>S2022 E5</w:t>
            </w:r>
          </w:p>
        </w:tc>
        <w:tc>
          <w:tcPr>
            <w:tcW w:w="7513" w:type="dxa"/>
          </w:tcPr>
          <w:p w14:paraId="04CA0005" w14:textId="77777777" w:rsidR="00AC2FEA" w:rsidRPr="00F4738F" w:rsidRDefault="00F4738F" w:rsidP="00F4738F">
            <w:r>
              <w:t>Delta is a</w:t>
            </w:r>
            <w:r w:rsidRPr="00F4738F">
              <w:t xml:space="preserve"> global food model combining human nutritional need</w:t>
            </w:r>
            <w:r>
              <w:t>s</w:t>
            </w:r>
            <w:r w:rsidRPr="00F4738F">
              <w:t xml:space="preserve"> with sustainable food production</w:t>
            </w:r>
            <w:r>
              <w:t xml:space="preserve"> to inform choices now. Opportunities in re-generative food &amp; wine farming. A</w:t>
            </w:r>
            <w:r w:rsidRPr="00F4738F">
              <w:t xml:space="preserve">dding value in </w:t>
            </w:r>
            <w:r>
              <w:t>the NZ</w:t>
            </w:r>
            <w:r w:rsidRPr="00F4738F">
              <w:t xml:space="preserve"> </w:t>
            </w:r>
            <w:r>
              <w:t xml:space="preserve">forestry </w:t>
            </w:r>
            <w:r w:rsidRPr="00F4738F">
              <w:t>market.</w:t>
            </w:r>
          </w:p>
        </w:tc>
        <w:tc>
          <w:tcPr>
            <w:tcW w:w="1410" w:type="dxa"/>
            <w:vAlign w:val="center"/>
          </w:tcPr>
          <w:p w14:paraId="546F6222" w14:textId="77777777" w:rsidR="00AC2FEA" w:rsidRDefault="00AC2FEA" w:rsidP="003D5C74">
            <w:hyperlink r:id="rId31" w:history="1">
              <w:r w:rsidRPr="00F4738F">
                <w:rPr>
                  <w:rStyle w:val="Hyperlink"/>
                </w:rPr>
                <w:t>TVNZ+ Link</w:t>
              </w:r>
            </w:hyperlink>
          </w:p>
        </w:tc>
      </w:tr>
      <w:tr w:rsidR="00AC2FEA" w14:paraId="05B4EBDE" w14:textId="77777777" w:rsidTr="00843925">
        <w:tc>
          <w:tcPr>
            <w:tcW w:w="1271" w:type="dxa"/>
            <w:vAlign w:val="center"/>
          </w:tcPr>
          <w:p w14:paraId="406CB8CD" w14:textId="77777777" w:rsidR="00AC2FEA" w:rsidRDefault="00AC2FEA" w:rsidP="00843925">
            <w:r>
              <w:t>S2022 E6</w:t>
            </w:r>
          </w:p>
        </w:tc>
        <w:tc>
          <w:tcPr>
            <w:tcW w:w="7513" w:type="dxa"/>
          </w:tcPr>
          <w:p w14:paraId="25FA55A2" w14:textId="77777777" w:rsidR="00AC2FEA" w:rsidRPr="00F4738F" w:rsidRDefault="00F4738F" w:rsidP="00F4738F">
            <w:r>
              <w:t>Research</w:t>
            </w:r>
            <w:r w:rsidR="00843925">
              <w:t xml:space="preserve"> –</w:t>
            </w:r>
            <w:r>
              <w:t xml:space="preserve"> pinot noir production; impact of forestry practices on sediment</w:t>
            </w:r>
            <w:r w:rsidR="00843925">
              <w:t xml:space="preserve"> </w:t>
            </w:r>
            <w:r>
              <w:t>loss into waterways; and the role of red meat in a healthy diet.</w:t>
            </w:r>
          </w:p>
        </w:tc>
        <w:tc>
          <w:tcPr>
            <w:tcW w:w="1410" w:type="dxa"/>
            <w:vAlign w:val="center"/>
          </w:tcPr>
          <w:p w14:paraId="0FB3F46E" w14:textId="77777777" w:rsidR="00AC2FEA" w:rsidRDefault="00AC2FEA" w:rsidP="003D5C74">
            <w:hyperlink r:id="rId32" w:history="1">
              <w:r w:rsidRPr="00F4738F">
                <w:rPr>
                  <w:rStyle w:val="Hyperlink"/>
                </w:rPr>
                <w:t>TVNZ+ Link</w:t>
              </w:r>
            </w:hyperlink>
          </w:p>
        </w:tc>
      </w:tr>
      <w:tr w:rsidR="00AC2FEA" w14:paraId="20D93F6E" w14:textId="77777777" w:rsidTr="00843925">
        <w:tc>
          <w:tcPr>
            <w:tcW w:w="1271" w:type="dxa"/>
            <w:vAlign w:val="center"/>
          </w:tcPr>
          <w:p w14:paraId="08C95734" w14:textId="77777777" w:rsidR="00AC2FEA" w:rsidRDefault="00AC2FEA" w:rsidP="00843925">
            <w:r>
              <w:t>S2022 E7</w:t>
            </w:r>
          </w:p>
        </w:tc>
        <w:tc>
          <w:tcPr>
            <w:tcW w:w="7513" w:type="dxa"/>
          </w:tcPr>
          <w:p w14:paraId="2F23182B" w14:textId="77777777" w:rsidR="00AC2FEA" w:rsidRPr="00F4738F" w:rsidRDefault="00F4738F" w:rsidP="00F4738F">
            <w:r>
              <w:t>C</w:t>
            </w:r>
            <w:r w:rsidRPr="00F4738F">
              <w:t>ombat</w:t>
            </w:r>
            <w:r>
              <w:t>ting</w:t>
            </w:r>
            <w:r w:rsidRPr="00F4738F">
              <w:t xml:space="preserve"> invasive Chilean Needle Grass</w:t>
            </w:r>
            <w:r w:rsidR="00843925">
              <w:t>. P</w:t>
            </w:r>
            <w:r w:rsidRPr="00F4738F">
              <w:t>rotect</w:t>
            </w:r>
            <w:r>
              <w:t>ing</w:t>
            </w:r>
            <w:r w:rsidRPr="00F4738F">
              <w:t xml:space="preserve"> </w:t>
            </w:r>
            <w:r w:rsidR="00843925">
              <w:t>steep hills</w:t>
            </w:r>
            <w:r w:rsidRPr="00F4738F">
              <w:t xml:space="preserve"> from wilding pines</w:t>
            </w:r>
            <w:r w:rsidR="00843925">
              <w:t>. Farm</w:t>
            </w:r>
            <w:r>
              <w:t>ing</w:t>
            </w:r>
            <w:r w:rsidRPr="00F4738F">
              <w:t xml:space="preserve"> </w:t>
            </w:r>
            <w:r>
              <w:t xml:space="preserve">boutique </w:t>
            </w:r>
            <w:r w:rsidRPr="00F4738F">
              <w:t xml:space="preserve">Red Devon </w:t>
            </w:r>
            <w:r w:rsidR="00843925">
              <w:t>b</w:t>
            </w:r>
            <w:r w:rsidRPr="00F4738F">
              <w:t>eef</w:t>
            </w:r>
            <w:r w:rsidR="00843925">
              <w:t xml:space="preserve"> cattle</w:t>
            </w:r>
            <w:r w:rsidRPr="00F4738F">
              <w:t>.</w:t>
            </w:r>
          </w:p>
        </w:tc>
        <w:tc>
          <w:tcPr>
            <w:tcW w:w="1410" w:type="dxa"/>
            <w:vAlign w:val="center"/>
          </w:tcPr>
          <w:p w14:paraId="7062FEE3" w14:textId="77777777" w:rsidR="00AC2FEA" w:rsidRDefault="00AC2FEA" w:rsidP="003D5C74">
            <w:hyperlink r:id="rId33" w:history="1">
              <w:r w:rsidRPr="00F4738F">
                <w:rPr>
                  <w:rStyle w:val="Hyperlink"/>
                </w:rPr>
                <w:t>TVNZ+ Link</w:t>
              </w:r>
            </w:hyperlink>
          </w:p>
        </w:tc>
      </w:tr>
      <w:tr w:rsidR="00AC2FEA" w14:paraId="32B3303C" w14:textId="77777777" w:rsidTr="00843925">
        <w:tc>
          <w:tcPr>
            <w:tcW w:w="1271" w:type="dxa"/>
            <w:vAlign w:val="center"/>
          </w:tcPr>
          <w:p w14:paraId="49632744" w14:textId="77777777" w:rsidR="00AC2FEA" w:rsidRDefault="00AC2FEA" w:rsidP="00843925">
            <w:r>
              <w:t>S2022 E8</w:t>
            </w:r>
          </w:p>
        </w:tc>
        <w:tc>
          <w:tcPr>
            <w:tcW w:w="7513" w:type="dxa"/>
          </w:tcPr>
          <w:p w14:paraId="7BE64067" w14:textId="77777777" w:rsidR="00AC2FEA" w:rsidRPr="00843925" w:rsidRDefault="00843925" w:rsidP="00843925">
            <w:r>
              <w:t>R</w:t>
            </w:r>
            <w:r w:rsidRPr="00843925">
              <w:t>educ</w:t>
            </w:r>
            <w:r>
              <w:t>ing</w:t>
            </w:r>
            <w:r w:rsidRPr="00843925">
              <w:t xml:space="preserve"> sediment in the </w:t>
            </w:r>
            <w:r>
              <w:t xml:space="preserve">sea off the </w:t>
            </w:r>
            <w:r w:rsidRPr="00843925">
              <w:t xml:space="preserve">Hawke's Bay </w:t>
            </w:r>
            <w:r>
              <w:t>coast</w:t>
            </w:r>
            <w:r w:rsidRPr="00843925">
              <w:t xml:space="preserve">. </w:t>
            </w:r>
            <w:r>
              <w:t>R</w:t>
            </w:r>
            <w:r w:rsidRPr="00843925">
              <w:t xml:space="preserve">esearch at the Cawthron Institute, and </w:t>
            </w:r>
            <w:r>
              <w:t>its</w:t>
            </w:r>
            <w:r w:rsidRPr="00843925">
              <w:t xml:space="preserve"> role in developing a</w:t>
            </w:r>
            <w:r>
              <w:t>n</w:t>
            </w:r>
            <w:r w:rsidRPr="00843925">
              <w:t xml:space="preserve"> algae-based pain </w:t>
            </w:r>
            <w:r>
              <w:t>killer</w:t>
            </w:r>
            <w:r w:rsidRPr="00843925">
              <w:t>.</w:t>
            </w:r>
          </w:p>
        </w:tc>
        <w:tc>
          <w:tcPr>
            <w:tcW w:w="1410" w:type="dxa"/>
            <w:vAlign w:val="center"/>
          </w:tcPr>
          <w:p w14:paraId="4B41B46A" w14:textId="77777777" w:rsidR="00AC2FEA" w:rsidRDefault="00AC2FEA" w:rsidP="003D5C74">
            <w:hyperlink r:id="rId34" w:history="1">
              <w:r w:rsidRPr="00843925">
                <w:rPr>
                  <w:rStyle w:val="Hyperlink"/>
                </w:rPr>
                <w:t>TVNZ+ Link</w:t>
              </w:r>
            </w:hyperlink>
          </w:p>
        </w:tc>
      </w:tr>
      <w:tr w:rsidR="00AC2FEA" w14:paraId="2367E096" w14:textId="77777777" w:rsidTr="00843925">
        <w:tc>
          <w:tcPr>
            <w:tcW w:w="1271" w:type="dxa"/>
            <w:vAlign w:val="center"/>
          </w:tcPr>
          <w:p w14:paraId="1F4E2C97" w14:textId="77777777" w:rsidR="00AC2FEA" w:rsidRDefault="00AC2FEA" w:rsidP="00843925">
            <w:r>
              <w:t>S2022 E9</w:t>
            </w:r>
          </w:p>
        </w:tc>
        <w:tc>
          <w:tcPr>
            <w:tcW w:w="7513" w:type="dxa"/>
          </w:tcPr>
          <w:p w14:paraId="15115894" w14:textId="77777777" w:rsidR="00AC2FEA" w:rsidRPr="00843925" w:rsidRDefault="00843925" w:rsidP="00843925">
            <w:r>
              <w:t xml:space="preserve">Using innovative flipping baskets on an </w:t>
            </w:r>
            <w:r w:rsidRPr="00843925">
              <w:t>oyster farm</w:t>
            </w:r>
            <w:r>
              <w:t>. C</w:t>
            </w:r>
            <w:r w:rsidRPr="00843925">
              <w:t xml:space="preserve">onservation, tourism </w:t>
            </w:r>
            <w:r>
              <w:t>&amp;</w:t>
            </w:r>
            <w:r w:rsidRPr="00843925">
              <w:t xml:space="preserve"> farming on an alpine property</w:t>
            </w:r>
            <w:r>
              <w:t>. A</w:t>
            </w:r>
            <w:r w:rsidRPr="00843925">
              <w:t xml:space="preserve"> boutique gourmet mushroom business</w:t>
            </w:r>
            <w:r>
              <w:t>.</w:t>
            </w:r>
            <w:r w:rsidRPr="00843925">
              <w:t xml:space="preserve"> </w:t>
            </w:r>
          </w:p>
        </w:tc>
        <w:tc>
          <w:tcPr>
            <w:tcW w:w="1410" w:type="dxa"/>
            <w:vAlign w:val="center"/>
          </w:tcPr>
          <w:p w14:paraId="557FD053" w14:textId="77777777" w:rsidR="00AC2FEA" w:rsidRDefault="00AC2FEA" w:rsidP="003D5C74">
            <w:hyperlink r:id="rId35" w:history="1">
              <w:r w:rsidRPr="00843925">
                <w:rPr>
                  <w:rStyle w:val="Hyperlink"/>
                </w:rPr>
                <w:t>TVNZ+ Link</w:t>
              </w:r>
            </w:hyperlink>
          </w:p>
        </w:tc>
      </w:tr>
      <w:tr w:rsidR="00AC2FEA" w14:paraId="26DC818A" w14:textId="77777777" w:rsidTr="00843925">
        <w:tc>
          <w:tcPr>
            <w:tcW w:w="1271" w:type="dxa"/>
            <w:vAlign w:val="center"/>
          </w:tcPr>
          <w:p w14:paraId="631FAB90" w14:textId="77777777" w:rsidR="00AC2FEA" w:rsidRDefault="00AC2FEA" w:rsidP="00843925">
            <w:r>
              <w:t>S2022 E10</w:t>
            </w:r>
          </w:p>
        </w:tc>
        <w:tc>
          <w:tcPr>
            <w:tcW w:w="7513" w:type="dxa"/>
          </w:tcPr>
          <w:p w14:paraId="5105A1AE" w14:textId="77777777" w:rsidR="00AC2FEA" w:rsidRPr="00843925" w:rsidRDefault="00843925" w:rsidP="00843925">
            <w:r>
              <w:t>P</w:t>
            </w:r>
            <w:r w:rsidRPr="00843925">
              <w:t>rotect</w:t>
            </w:r>
            <w:r>
              <w:t>ing</w:t>
            </w:r>
            <w:r w:rsidRPr="00843925">
              <w:t xml:space="preserve"> the endangered </w:t>
            </w:r>
            <w:proofErr w:type="spellStart"/>
            <w:r w:rsidRPr="00843925">
              <w:t>whio</w:t>
            </w:r>
            <w:proofErr w:type="spellEnd"/>
            <w:r w:rsidRPr="00843925">
              <w:t xml:space="preserve"> (blue duck)</w:t>
            </w:r>
            <w:r>
              <w:t xml:space="preserve">. Building a covered farm that protects crops and also collects rainwater (used in irrigation) &amp; reduces disease. Growing salad veges.  </w:t>
            </w:r>
          </w:p>
        </w:tc>
        <w:tc>
          <w:tcPr>
            <w:tcW w:w="1410" w:type="dxa"/>
            <w:vAlign w:val="center"/>
          </w:tcPr>
          <w:p w14:paraId="60187F67" w14:textId="77777777" w:rsidR="00AC2FEA" w:rsidRDefault="00AC2FEA" w:rsidP="003D5C74">
            <w:hyperlink r:id="rId36" w:history="1">
              <w:r w:rsidRPr="00843925">
                <w:rPr>
                  <w:rStyle w:val="Hyperlink"/>
                </w:rPr>
                <w:t>TVNZ+ Link</w:t>
              </w:r>
            </w:hyperlink>
          </w:p>
        </w:tc>
      </w:tr>
    </w:tbl>
    <w:p w14:paraId="74624CEB" w14:textId="77777777" w:rsidR="00AC2FEA" w:rsidRDefault="00AC2FEA"/>
    <w:p w14:paraId="7A2DBFA4" w14:textId="77777777" w:rsidR="00772B4D" w:rsidRDefault="00772B4D" w:rsidP="00772B4D">
      <w:pPr>
        <w:jc w:val="right"/>
      </w:pPr>
      <w:r>
        <w:t>Mike Stone for HATA</w:t>
      </w:r>
    </w:p>
    <w:p w14:paraId="481DE28D" w14:textId="77777777" w:rsidR="00AC2FEA" w:rsidRDefault="00AC2FEA"/>
    <w:sectPr w:rsidR="00AC2FEA" w:rsidSect="00326A3C">
      <w:headerReference w:type="default" r:id="rId37"/>
      <w:pgSz w:w="11906" w:h="16838"/>
      <w:pgMar w:top="1985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B4AB" w14:textId="77777777" w:rsidR="00326A3C" w:rsidRDefault="00326A3C" w:rsidP="00326A3C">
      <w:r>
        <w:separator/>
      </w:r>
    </w:p>
  </w:endnote>
  <w:endnote w:type="continuationSeparator" w:id="0">
    <w:p w14:paraId="566F721B" w14:textId="77777777" w:rsidR="00326A3C" w:rsidRDefault="00326A3C" w:rsidP="0032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07B7" w14:textId="77777777" w:rsidR="00326A3C" w:rsidRDefault="00326A3C" w:rsidP="00326A3C">
      <w:r>
        <w:separator/>
      </w:r>
    </w:p>
  </w:footnote>
  <w:footnote w:type="continuationSeparator" w:id="0">
    <w:p w14:paraId="5C26436B" w14:textId="77777777" w:rsidR="00326A3C" w:rsidRDefault="00326A3C" w:rsidP="0032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23FA" w14:textId="68744D62" w:rsidR="00326A3C" w:rsidRDefault="00326A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1CB590" wp14:editId="535037AD">
          <wp:simplePos x="0" y="0"/>
          <wp:positionH relativeFrom="column">
            <wp:posOffset>4265930</wp:posOffset>
          </wp:positionH>
          <wp:positionV relativeFrom="paragraph">
            <wp:posOffset>95885</wp:posOffset>
          </wp:positionV>
          <wp:extent cx="1758315" cy="638175"/>
          <wp:effectExtent l="0" t="0" r="0" b="9525"/>
          <wp:wrapSquare wrapText="bothSides"/>
          <wp:docPr id="1299410328" name="Picture 8" descr="A cow standing o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10328" name="Picture 8" descr="A cow standing on a f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B09">
      <w:rPr>
        <w:noProof/>
        <w:lang w:eastAsia="en-NZ"/>
      </w:rPr>
      <w:drawing>
        <wp:inline distT="0" distB="0" distL="0" distR="0" wp14:anchorId="7A994672" wp14:editId="2FC05888">
          <wp:extent cx="1847850" cy="733876"/>
          <wp:effectExtent l="0" t="0" r="0" b="9525"/>
          <wp:docPr id="526692002" name="Picture 526692002" descr="ha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ta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429" cy="75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0B"/>
    <w:rsid w:val="000471A5"/>
    <w:rsid w:val="00050BCB"/>
    <w:rsid w:val="00157C3E"/>
    <w:rsid w:val="00302B97"/>
    <w:rsid w:val="00326A3C"/>
    <w:rsid w:val="00355B3B"/>
    <w:rsid w:val="003A220B"/>
    <w:rsid w:val="0049693D"/>
    <w:rsid w:val="00627C4F"/>
    <w:rsid w:val="006555FE"/>
    <w:rsid w:val="0069532D"/>
    <w:rsid w:val="006E11D9"/>
    <w:rsid w:val="00702F7B"/>
    <w:rsid w:val="00710A21"/>
    <w:rsid w:val="007724FA"/>
    <w:rsid w:val="00772B4D"/>
    <w:rsid w:val="00843925"/>
    <w:rsid w:val="008F224A"/>
    <w:rsid w:val="00935524"/>
    <w:rsid w:val="00991C3F"/>
    <w:rsid w:val="00AB667C"/>
    <w:rsid w:val="00AC2FEA"/>
    <w:rsid w:val="00AD0A5A"/>
    <w:rsid w:val="00BF0261"/>
    <w:rsid w:val="00CC6F7E"/>
    <w:rsid w:val="00D017DF"/>
    <w:rsid w:val="00D15A84"/>
    <w:rsid w:val="00D34F4F"/>
    <w:rsid w:val="00DF41BC"/>
    <w:rsid w:val="00E1322C"/>
    <w:rsid w:val="00E945ED"/>
    <w:rsid w:val="00EE106F"/>
    <w:rsid w:val="00F4738F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20A6"/>
  <w15:chartTrackingRefBased/>
  <w15:docId w15:val="{A9D1048F-237D-1645-AD75-AC69D669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220B"/>
    <w:rPr>
      <w:color w:val="0563C1" w:themeColor="hyperlink"/>
      <w:u w:val="single"/>
    </w:rPr>
  </w:style>
  <w:style w:type="character" w:customStyle="1" w:styleId="player-synopsis">
    <w:name w:val="player-synopsis"/>
    <w:basedOn w:val="DefaultParagraphFont"/>
    <w:rsid w:val="003A220B"/>
  </w:style>
  <w:style w:type="character" w:styleId="UnresolvedMention">
    <w:name w:val="Unresolved Mention"/>
    <w:basedOn w:val="DefaultParagraphFont"/>
    <w:uiPriority w:val="99"/>
    <w:semiHidden/>
    <w:unhideWhenUsed/>
    <w:rsid w:val="00AD0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A3C"/>
  </w:style>
  <w:style w:type="paragraph" w:styleId="Footer">
    <w:name w:val="footer"/>
    <w:basedOn w:val="Normal"/>
    <w:link w:val="FooterChar"/>
    <w:uiPriority w:val="99"/>
    <w:unhideWhenUsed/>
    <w:rsid w:val="00326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nz.co.nz/shows/rural-delivery/episodes/s2024-e2" TargetMode="External"/><Relationship Id="rId13" Type="http://schemas.openxmlformats.org/officeDocument/2006/relationships/hyperlink" Target="https://www.tvnz.co.nz/shows/rural-delivery/episodes/s2024-e7" TargetMode="External"/><Relationship Id="rId18" Type="http://schemas.openxmlformats.org/officeDocument/2006/relationships/hyperlink" Target="https://www.tvnz.co.nz/shows/rural-delivery/episodes/s2023-e2" TargetMode="External"/><Relationship Id="rId26" Type="http://schemas.openxmlformats.org/officeDocument/2006/relationships/hyperlink" Target="https://www.tvnz.co.nz/shows/rural-delivery/episodes/s2023-e10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vnz.co.nz/shows/rural-delivery/episodes/s2023-e5" TargetMode="External"/><Relationship Id="rId34" Type="http://schemas.openxmlformats.org/officeDocument/2006/relationships/hyperlink" Target="https://www.tvnz.co.nz/shows/rural-delivery/episodes/s2022-e8" TargetMode="External"/><Relationship Id="rId7" Type="http://schemas.openxmlformats.org/officeDocument/2006/relationships/hyperlink" Target="https://www.tvnz.co.nz/shows/rural-delivery/episodes/s2024-e1" TargetMode="External"/><Relationship Id="rId12" Type="http://schemas.openxmlformats.org/officeDocument/2006/relationships/hyperlink" Target="https://www.tvnz.co.nz/shows/rural-delivery/episodes/s2024-e6" TargetMode="External"/><Relationship Id="rId17" Type="http://schemas.openxmlformats.org/officeDocument/2006/relationships/hyperlink" Target="https://www.tvnz.co.nz/shows/rural-delivery/episodes/s2023-e1" TargetMode="External"/><Relationship Id="rId25" Type="http://schemas.openxmlformats.org/officeDocument/2006/relationships/hyperlink" Target="https://www.tvnz.co.nz/shows/rural-delivery/episodes/s2023-e9" TargetMode="External"/><Relationship Id="rId33" Type="http://schemas.openxmlformats.org/officeDocument/2006/relationships/hyperlink" Target="https://www.tvnz.co.nz/shows/rural-delivery/episodes/s2022-e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vnz.co.nz/shows/rural-delivery/episodes/s2024-e10" TargetMode="External"/><Relationship Id="rId20" Type="http://schemas.openxmlformats.org/officeDocument/2006/relationships/hyperlink" Target="https://www.tvnz.co.nz/shows/rural-delivery/episodes/s2023-e4" TargetMode="External"/><Relationship Id="rId29" Type="http://schemas.openxmlformats.org/officeDocument/2006/relationships/hyperlink" Target="https://www.tvnz.co.nz/shows/rural-delivery/episodes/s2022-e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vnz.co.nz/shows/rural-delivery" TargetMode="External"/><Relationship Id="rId11" Type="http://schemas.openxmlformats.org/officeDocument/2006/relationships/hyperlink" Target="https://www.tvnz.co.nz/shows/rural-delivery/episodes/s2024-e5" TargetMode="External"/><Relationship Id="rId24" Type="http://schemas.openxmlformats.org/officeDocument/2006/relationships/hyperlink" Target="https://www.tvnz.co.nz/shows/rural-delivery/episodes/s2023-e8" TargetMode="External"/><Relationship Id="rId32" Type="http://schemas.openxmlformats.org/officeDocument/2006/relationships/hyperlink" Target="https://www.tvnz.co.nz/shows/rural-delivery/episodes/s2022-e6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tvnz.co.nz/shows/rural-delivery/episodes/s2024-e9" TargetMode="External"/><Relationship Id="rId23" Type="http://schemas.openxmlformats.org/officeDocument/2006/relationships/hyperlink" Target="https://www.tvnz.co.nz/shows/rural-delivery/episodes/s2023-e7" TargetMode="External"/><Relationship Id="rId28" Type="http://schemas.openxmlformats.org/officeDocument/2006/relationships/hyperlink" Target="https://www.tvnz.co.nz/shows/rural-delivery/episodes/s2022-e2" TargetMode="External"/><Relationship Id="rId36" Type="http://schemas.openxmlformats.org/officeDocument/2006/relationships/hyperlink" Target="https://www.tvnz.co.nz/shows/rural-delivery/episodes/s2022-e10" TargetMode="External"/><Relationship Id="rId10" Type="http://schemas.openxmlformats.org/officeDocument/2006/relationships/hyperlink" Target="https://www.tvnz.co.nz/shows/rural-delivery/episodes/s2024-e4" TargetMode="External"/><Relationship Id="rId19" Type="http://schemas.openxmlformats.org/officeDocument/2006/relationships/hyperlink" Target="https://www.tvnz.co.nz/shows/rural-delivery/episodes/s2023-e3" TargetMode="External"/><Relationship Id="rId31" Type="http://schemas.openxmlformats.org/officeDocument/2006/relationships/hyperlink" Target="https://www.tvnz.co.nz/shows/rural-delivery/episodes/s2022-e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nz.co.nz/shows/rural-delivery/episodes/s2024-e3" TargetMode="External"/><Relationship Id="rId14" Type="http://schemas.openxmlformats.org/officeDocument/2006/relationships/hyperlink" Target="https://www.tvnz.co.nz/shows/rural-delivery/episodes/s2024-e8" TargetMode="External"/><Relationship Id="rId22" Type="http://schemas.openxmlformats.org/officeDocument/2006/relationships/hyperlink" Target="https://www.tvnz.co.nz/shows/rural-delivery/episodes/s2023-e6" TargetMode="External"/><Relationship Id="rId27" Type="http://schemas.openxmlformats.org/officeDocument/2006/relationships/hyperlink" Target="https://www.tvnz.co.nz/shows/rural-delivery/episodes/s2022-e1" TargetMode="External"/><Relationship Id="rId30" Type="http://schemas.openxmlformats.org/officeDocument/2006/relationships/hyperlink" Target="https://www.tvnz.co.nz/shows/rural-delivery/episodes/s2022-e4" TargetMode="External"/><Relationship Id="rId35" Type="http://schemas.openxmlformats.org/officeDocument/2006/relationships/hyperlink" Target="https://www.tvnz.co.nz/shows/rural-delivery/episodes/s2022-e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1240</Words>
  <Characters>7074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Kerry Allen</cp:lastModifiedBy>
  <cp:revision>2</cp:revision>
  <dcterms:created xsi:type="dcterms:W3CDTF">2025-01-27T19:43:00Z</dcterms:created>
  <dcterms:modified xsi:type="dcterms:W3CDTF">2025-01-27T19:43:00Z</dcterms:modified>
</cp:coreProperties>
</file>