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D501" w14:textId="12993D72" w:rsidR="00FF3784" w:rsidRPr="00F268F9" w:rsidRDefault="00FF3784" w:rsidP="00FF3784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F268F9">
        <w:rPr>
          <w:rFonts w:asciiTheme="minorHAnsi" w:hAnsiTheme="minorHAnsi"/>
          <w:b/>
          <w:bCs/>
          <w:sz w:val="22"/>
          <w:szCs w:val="22"/>
        </w:rPr>
        <w:t>Unit 1: Primary Production Scheme</w:t>
      </w:r>
    </w:p>
    <w:p w14:paraId="46B04B66" w14:textId="77777777" w:rsidR="00FF3784" w:rsidRPr="00F268F9" w:rsidRDefault="00FF3784" w:rsidP="00FF3784">
      <w:pPr>
        <w:rPr>
          <w:rFonts w:asciiTheme="minorHAnsi" w:hAnsiTheme="minorHAnsi"/>
          <w:sz w:val="22"/>
          <w:szCs w:val="22"/>
        </w:rPr>
      </w:pP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FF3784" w:rsidRPr="00F268F9" w14:paraId="51AC96C3" w14:textId="77777777" w:rsidTr="003C086F">
        <w:tc>
          <w:tcPr>
            <w:tcW w:w="11397" w:type="dxa"/>
            <w:gridSpan w:val="3"/>
          </w:tcPr>
          <w:p w14:paraId="74495F32" w14:textId="058EDB5E" w:rsidR="00FF3784" w:rsidRPr="00F268F9" w:rsidRDefault="00FF3784" w:rsidP="00F268F9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>Unit 1: Primary Production</w:t>
            </w:r>
          </w:p>
        </w:tc>
        <w:tc>
          <w:tcPr>
            <w:tcW w:w="3118" w:type="dxa"/>
          </w:tcPr>
          <w:p w14:paraId="3DD5E485" w14:textId="77777777" w:rsidR="00FF3784" w:rsidRPr="00F268F9" w:rsidRDefault="00FF3784" w:rsidP="003C086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sz w:val="22"/>
                <w:szCs w:val="22"/>
              </w:rPr>
              <w:t>Time Allowed:  9 hours</w:t>
            </w:r>
          </w:p>
        </w:tc>
      </w:tr>
      <w:tr w:rsidR="00FF3784" w:rsidRPr="00F268F9" w14:paraId="1F271C1E" w14:textId="77777777" w:rsidTr="003C086F">
        <w:tc>
          <w:tcPr>
            <w:tcW w:w="14515" w:type="dxa"/>
            <w:gridSpan w:val="4"/>
          </w:tcPr>
          <w:p w14:paraId="65208583" w14:textId="77777777" w:rsidR="00FF3784" w:rsidRPr="00F268F9" w:rsidRDefault="00FF3784" w:rsidP="00F268F9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 xml:space="preserve">Resources: </w:t>
            </w:r>
          </w:p>
          <w:p w14:paraId="47839CE7" w14:textId="55E0ED5F" w:rsidR="00FF3784" w:rsidRPr="00F268F9" w:rsidRDefault="00A507C5" w:rsidP="00F268F9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507C5">
              <w:rPr>
                <w:rFonts w:asciiTheme="minorHAnsi" w:hAnsiTheme="minorHAnsi" w:cs="Arial"/>
                <w:bCs/>
                <w:sz w:val="22"/>
                <w:szCs w:val="22"/>
              </w:rPr>
              <w:t>Unit 1 Teacher Guide Primary production systems</w:t>
            </w:r>
          </w:p>
        </w:tc>
      </w:tr>
      <w:tr w:rsidR="000272A9" w:rsidRPr="00F268F9" w14:paraId="13B62CA3" w14:textId="77777777" w:rsidTr="00120C85">
        <w:tc>
          <w:tcPr>
            <w:tcW w:w="14515" w:type="dxa"/>
            <w:gridSpan w:val="4"/>
          </w:tcPr>
          <w:p w14:paraId="0441C460" w14:textId="77777777" w:rsidR="000272A9" w:rsidRPr="000272A9" w:rsidRDefault="000272A9" w:rsidP="000272A9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272A9">
              <w:rPr>
                <w:rFonts w:asciiTheme="minorHAnsi" w:hAnsiTheme="minorHAnsi" w:cs="Arial"/>
                <w:b/>
                <w:sz w:val="22"/>
                <w:szCs w:val="22"/>
              </w:rPr>
              <w:t>Links to other units</w:t>
            </w:r>
          </w:p>
          <w:p w14:paraId="24B3A16D" w14:textId="6385256F" w:rsidR="000272A9" w:rsidRDefault="00F916F7" w:rsidP="000272A9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7" w:history="1">
              <w:r w:rsidR="000272A9" w:rsidRPr="00F916F7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Unit 2 Primary industry careers</w:t>
              </w:r>
            </w:hyperlink>
          </w:p>
          <w:p w14:paraId="75116037" w14:textId="76109A16" w:rsidR="000272A9" w:rsidRPr="005C4277" w:rsidRDefault="000272A9" w:rsidP="000B4BDC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C4277">
              <w:rPr>
                <w:rFonts w:asciiTheme="minorHAnsi" w:hAnsiTheme="minorHAnsi" w:cs="Arial"/>
                <w:bCs/>
                <w:sz w:val="22"/>
                <w:szCs w:val="22"/>
              </w:rPr>
              <w:t>For HATA members (restricted to members only</w:t>
            </w:r>
            <w:r w:rsidR="00F916F7">
              <w:rPr>
                <w:rFonts w:asciiTheme="minorHAnsi" w:hAnsiTheme="minorHAnsi" w:cs="Arial"/>
                <w:bCs/>
                <w:sz w:val="22"/>
                <w:szCs w:val="22"/>
              </w:rPr>
              <w:t>)</w:t>
            </w:r>
          </w:p>
          <w:p w14:paraId="415C79B7" w14:textId="43C35BBB" w:rsidR="000272A9" w:rsidRPr="000272A9" w:rsidRDefault="000272A9" w:rsidP="000B4BD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0272A9">
              <w:rPr>
                <w:rFonts w:asciiTheme="minorHAnsi" w:hAnsiTheme="minorHAnsi" w:cs="Arial"/>
                <w:bCs/>
                <w:sz w:val="22"/>
                <w:szCs w:val="22"/>
              </w:rPr>
              <w:t>Agribusiness in Schools website (not restricted)</w:t>
            </w:r>
          </w:p>
        </w:tc>
      </w:tr>
      <w:tr w:rsidR="00FF3784" w:rsidRPr="00F268F9" w14:paraId="06F0142B" w14:textId="77777777" w:rsidTr="003C086F">
        <w:tc>
          <w:tcPr>
            <w:tcW w:w="2892" w:type="dxa"/>
          </w:tcPr>
          <w:p w14:paraId="3A6E6857" w14:textId="77777777" w:rsidR="00FF3784" w:rsidRPr="00F268F9" w:rsidRDefault="00FF3784" w:rsidP="00F268F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</w:p>
          <w:p w14:paraId="38A5A959" w14:textId="77777777" w:rsidR="00FF3784" w:rsidRPr="00F268F9" w:rsidRDefault="00FF3784" w:rsidP="00F268F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465E89B5" w14:textId="77777777" w:rsidR="00FF3784" w:rsidRPr="00F268F9" w:rsidRDefault="00FF3784" w:rsidP="00F268F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33D5BE72" w14:textId="77777777" w:rsidR="00FF3784" w:rsidRPr="00F268F9" w:rsidRDefault="00FF3784" w:rsidP="00F268F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>Learning</w:t>
            </w:r>
          </w:p>
          <w:p w14:paraId="29F7DF27" w14:textId="77777777" w:rsidR="00FF3784" w:rsidRPr="00F268F9" w:rsidRDefault="00FF3784" w:rsidP="00F268F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 xml:space="preserve">Experiences </w:t>
            </w:r>
            <w:r w:rsidRPr="00F268F9">
              <w:rPr>
                <w:rFonts w:asciiTheme="minorHAnsi" w:hAnsiTheme="minorHAnsi"/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25389670" w14:textId="77777777" w:rsidR="00FF3784" w:rsidRPr="00F268F9" w:rsidRDefault="00FF3784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b/>
                <w:sz w:val="22"/>
                <w:szCs w:val="22"/>
              </w:rPr>
              <w:t>Resources</w:t>
            </w:r>
          </w:p>
        </w:tc>
      </w:tr>
      <w:tr w:rsidR="00FF3784" w:rsidRPr="00F268F9" w14:paraId="60E188F7" w14:textId="77777777" w:rsidTr="003C086F">
        <w:trPr>
          <w:trHeight w:val="600"/>
        </w:trPr>
        <w:tc>
          <w:tcPr>
            <w:tcW w:w="2892" w:type="dxa"/>
          </w:tcPr>
          <w:p w14:paraId="7E0C0510" w14:textId="248451D2" w:rsidR="008573D3" w:rsidRPr="00F268F9" w:rsidRDefault="008573D3" w:rsidP="00F268F9">
            <w:pPr>
              <w:pStyle w:val="ListParagraph"/>
              <w:numPr>
                <w:ilvl w:val="0"/>
                <w:numId w:val="10"/>
              </w:numPr>
              <w:ind w:right="-28"/>
              <w:rPr>
                <w:rFonts w:asciiTheme="minorHAnsi" w:hAnsiTheme="minorHAnsi" w:cs="Arial"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sz w:val="22"/>
                <w:szCs w:val="22"/>
              </w:rPr>
              <w:t>What is primary production</w:t>
            </w:r>
            <w:r w:rsidR="00652829">
              <w:rPr>
                <w:rFonts w:asciiTheme="minorHAnsi" w:hAnsiTheme="minorHAnsi" w:cs="Arial"/>
                <w:sz w:val="22"/>
                <w:szCs w:val="22"/>
              </w:rPr>
              <w:t>?</w:t>
            </w:r>
          </w:p>
          <w:p w14:paraId="4342620E" w14:textId="0C6547E8" w:rsidR="00FF3784" w:rsidRPr="00F268F9" w:rsidRDefault="00652829" w:rsidP="00F268F9">
            <w:pPr>
              <w:pStyle w:val="ListParagraph"/>
              <w:numPr>
                <w:ilvl w:val="0"/>
                <w:numId w:val="9"/>
              </w:numPr>
              <w:ind w:right="-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What are the primary industries?</w:t>
            </w:r>
          </w:p>
        </w:tc>
        <w:tc>
          <w:tcPr>
            <w:tcW w:w="4252" w:type="dxa"/>
          </w:tcPr>
          <w:p w14:paraId="72F0DB16" w14:textId="77777777" w:rsidR="008573D3" w:rsidRPr="00F916F7" w:rsidRDefault="008573D3" w:rsidP="00F916F7">
            <w:pPr>
              <w:pStyle w:val="ListParagraph"/>
              <w:numPr>
                <w:ilvl w:val="0"/>
                <w:numId w:val="9"/>
              </w:numPr>
              <w:spacing w:after="160"/>
              <w:rPr>
                <w:rFonts w:asciiTheme="minorHAnsi" w:hAnsiTheme="minorHAnsi"/>
                <w:sz w:val="22"/>
                <w:szCs w:val="22"/>
              </w:rPr>
            </w:pPr>
            <w:r w:rsidRPr="00F916F7">
              <w:rPr>
                <w:rFonts w:asciiTheme="minorHAnsi" w:hAnsiTheme="minorHAnsi"/>
                <w:sz w:val="22"/>
                <w:szCs w:val="22"/>
              </w:rPr>
              <w:t>Name the seven primary production sectors in New Zealand.</w:t>
            </w:r>
          </w:p>
          <w:p w14:paraId="537CF85C" w14:textId="3600DA28" w:rsidR="00FF3784" w:rsidRPr="00F916F7" w:rsidRDefault="008573D3" w:rsidP="00F916F7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F916F7">
              <w:rPr>
                <w:rFonts w:asciiTheme="minorHAnsi" w:hAnsiTheme="minorHAnsi"/>
                <w:sz w:val="22"/>
                <w:szCs w:val="22"/>
              </w:rPr>
              <w:t>Describe what a primary product is</w:t>
            </w:r>
            <w:r w:rsidR="00F916F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C81E6C3" w14:textId="17E88749" w:rsidR="00652829" w:rsidRPr="00F916F7" w:rsidRDefault="00652829" w:rsidP="00F916F7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F916F7">
              <w:rPr>
                <w:rFonts w:asciiTheme="minorHAnsi" w:hAnsiTheme="minorHAnsi"/>
                <w:sz w:val="22"/>
                <w:szCs w:val="22"/>
              </w:rPr>
              <w:t>Understand the difference between primary and secondary products</w:t>
            </w:r>
          </w:p>
          <w:p w14:paraId="055AE105" w14:textId="53A07CF1" w:rsidR="00F268F9" w:rsidRPr="00F916F7" w:rsidRDefault="00F268F9" w:rsidP="00F916F7">
            <w:pPr>
              <w:pStyle w:val="ListParagraph"/>
              <w:numPr>
                <w:ilvl w:val="0"/>
                <w:numId w:val="9"/>
              </w:numPr>
              <w:spacing w:after="160"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F916F7">
              <w:rPr>
                <w:rFonts w:asciiTheme="minorHAnsi" w:hAnsiTheme="minorHAnsi"/>
                <w:sz w:val="22"/>
                <w:szCs w:val="22"/>
              </w:rPr>
              <w:t>Recognise the wide range of products produced by New Zealand's primary industries for both New Zealand and international markets.</w:t>
            </w:r>
          </w:p>
          <w:p w14:paraId="67BAD3C3" w14:textId="77777777" w:rsidR="00F268F9" w:rsidRPr="00F268F9" w:rsidRDefault="00F268F9" w:rsidP="00F268F9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3683360" w14:textId="77777777" w:rsidR="008573D3" w:rsidRPr="00F268F9" w:rsidRDefault="008573D3" w:rsidP="00F268F9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4B881E9" w14:textId="3A49EC34" w:rsidR="008573D3" w:rsidRPr="00652829" w:rsidRDefault="008573D3" w:rsidP="00F268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17CDBF47" w14:textId="4B4639B0" w:rsidR="00FF3784" w:rsidRDefault="00F268F9" w:rsidP="00A507C5">
            <w:pPr>
              <w:pStyle w:val="Heading3"/>
              <w:tabs>
                <w:tab w:val="num" w:pos="360"/>
              </w:tabs>
              <w:spacing w:before="0" w:after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Find out what students know about the primary industries</w:t>
            </w:r>
            <w:r w:rsidR="00F916F7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.</w:t>
            </w:r>
          </w:p>
          <w:p w14:paraId="46EF9BC8" w14:textId="77777777" w:rsidR="00F916F7" w:rsidRPr="00F916F7" w:rsidRDefault="00F916F7" w:rsidP="00F916F7"/>
          <w:p w14:paraId="4D7054E4" w14:textId="77777777" w:rsidR="00F268F9" w:rsidRPr="00A507C5" w:rsidRDefault="00F268F9" w:rsidP="00A507C5">
            <w:p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Lesson 1- Introduction to primary production.</w:t>
            </w:r>
          </w:p>
          <w:p w14:paraId="69758057" w14:textId="706CCE86" w:rsidR="00F268F9" w:rsidRPr="00A507C5" w:rsidRDefault="00F268F9" w:rsidP="00A507C5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A507C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Use the </w:t>
            </w:r>
            <w:r w:rsidR="00652829" w:rsidRPr="00A507C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PPT</w:t>
            </w:r>
            <w:r w:rsidRPr="00A507C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“</w:t>
            </w:r>
            <w:r w:rsidRPr="00A507C5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New Zealand Primary Sectors</w:t>
            </w:r>
            <w:r w:rsidRPr="00A507C5">
              <w:rPr>
                <w:rFonts w:asciiTheme="minorHAnsi" w:hAnsiTheme="minorHAnsi" w:cs="Arial"/>
                <w:sz w:val="22"/>
                <w:szCs w:val="22"/>
              </w:rPr>
              <w:t xml:space="preserve">” to introduce the seven primary sectors. </w:t>
            </w:r>
          </w:p>
          <w:p w14:paraId="425AAFE7" w14:textId="42A618EC" w:rsidR="00652829" w:rsidRPr="00A507C5" w:rsidRDefault="00652829" w:rsidP="00A507C5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507C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  <w:r w:rsidR="00453DFA" w:rsidRPr="00A507C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s</w:t>
            </w:r>
            <w:r w:rsidRPr="00A507C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elected activities</w:t>
            </w:r>
          </w:p>
          <w:p w14:paraId="70499BD6" w14:textId="2E816142" w:rsidR="00652829" w:rsidRPr="00A507C5" w:rsidRDefault="00652829" w:rsidP="00A507C5">
            <w:pPr>
              <w:pStyle w:val="ListParagraph"/>
              <w:numPr>
                <w:ilvl w:val="0"/>
                <w:numId w:val="9"/>
              </w:numP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</w:pPr>
            <w:bookmarkStart w:id="0" w:name="_Toc188956063"/>
            <w:r w:rsidRPr="00A507C5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Activity 1: - Mix</w:t>
            </w:r>
            <w:r w:rsidR="00F916F7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 and</w:t>
            </w:r>
            <w:r w:rsidRPr="00A507C5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 match primary sector definitions</w:t>
            </w:r>
            <w:bookmarkStart w:id="1" w:name="_Toc188956064"/>
            <w:bookmarkEnd w:id="0"/>
            <w:r w:rsidR="00F916F7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14:paraId="6B2ADAF0" w14:textId="0801615B" w:rsidR="00652829" w:rsidRPr="00A507C5" w:rsidRDefault="00652829" w:rsidP="00A507C5">
            <w:pPr>
              <w:pStyle w:val="ListParagraph"/>
              <w:numPr>
                <w:ilvl w:val="0"/>
                <w:numId w:val="9"/>
              </w:numPr>
              <w:rPr>
                <w:rFonts w:asciiTheme="minorHAnsi" w:eastAsiaTheme="majorEastAsia" w:hAnsiTheme="minorHAnsi" w:cstheme="majorBid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Activity 2: - Matching primary industries to sectors</w:t>
            </w:r>
            <w:bookmarkEnd w:id="1"/>
            <w:r w:rsidR="00F916F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364427F" w14:textId="326414DE" w:rsidR="00652829" w:rsidRPr="00F916F7" w:rsidRDefault="00652829" w:rsidP="00A507C5">
            <w:pPr>
              <w:pStyle w:val="ListParagraph"/>
              <w:numPr>
                <w:ilvl w:val="0"/>
                <w:numId w:val="9"/>
              </w:numPr>
              <w:rPr>
                <w:rFonts w:asciiTheme="minorHAnsi" w:eastAsiaTheme="majorEastAsia" w:hAnsiTheme="minorHAnsi" w:cstheme="majorBidi"/>
                <w:sz w:val="22"/>
                <w:szCs w:val="22"/>
              </w:rPr>
            </w:pPr>
            <w:r w:rsidRPr="00A507C5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Brainstorm a list of products produced by the primary industries. Divide the products into primary and secondary products</w:t>
            </w:r>
            <w:r w:rsidR="00F916F7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14:paraId="3B52DBBA" w14:textId="723851BE" w:rsidR="00F268F9" w:rsidRPr="00F916F7" w:rsidRDefault="00652829" w:rsidP="00A507C5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="Arial"/>
                <w:sz w:val="22"/>
                <w:szCs w:val="22"/>
              </w:rPr>
            </w:pPr>
            <w:bookmarkStart w:id="2" w:name="_Toc188956065"/>
            <w:r w:rsidRPr="00A507C5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Activity 3: - Am I a primary product</w:t>
            </w:r>
            <w:bookmarkEnd w:id="2"/>
            <w:r w:rsidR="00F916F7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0F066441" w14:textId="77777777" w:rsidR="00A507C5" w:rsidRPr="00A507C5" w:rsidRDefault="00A507C5" w:rsidP="00A507C5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PPT New Zealand Primary Sectors</w:t>
            </w:r>
          </w:p>
          <w:p w14:paraId="0340D1FB" w14:textId="77777777" w:rsidR="00A507C5" w:rsidRDefault="00A507C5" w:rsidP="00A507C5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PPT Unit 1 Primary Production Activities</w:t>
            </w:r>
          </w:p>
          <w:p w14:paraId="3E6101DF" w14:textId="1F3AF1DF" w:rsidR="000279C3" w:rsidRPr="000279C3" w:rsidRDefault="000279C3" w:rsidP="000279C3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PPT Am I a primary product</w:t>
            </w:r>
          </w:p>
          <w:p w14:paraId="7CB1404E" w14:textId="77777777" w:rsidR="00A507C5" w:rsidRDefault="00A507C5" w:rsidP="00A507C5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Primary Production systems Glossary mix match (A)</w:t>
            </w:r>
          </w:p>
          <w:p w14:paraId="632A17D7" w14:textId="77777777" w:rsidR="00FF3784" w:rsidRPr="0034774D" w:rsidRDefault="00FF3784" w:rsidP="0034774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52829" w:rsidRPr="00F268F9" w14:paraId="0A1CDEF6" w14:textId="77777777" w:rsidTr="003C086F">
        <w:trPr>
          <w:trHeight w:val="600"/>
        </w:trPr>
        <w:tc>
          <w:tcPr>
            <w:tcW w:w="2892" w:type="dxa"/>
          </w:tcPr>
          <w:p w14:paraId="70578893" w14:textId="54FD5537" w:rsidR="00652829" w:rsidRPr="00F268F9" w:rsidRDefault="00652829" w:rsidP="00F268F9">
            <w:pPr>
              <w:pStyle w:val="ListParagraph"/>
              <w:numPr>
                <w:ilvl w:val="0"/>
                <w:numId w:val="10"/>
              </w:numPr>
              <w:ind w:right="-28"/>
              <w:rPr>
                <w:rFonts w:asciiTheme="minorHAnsi" w:hAnsiTheme="minorHAnsi" w:cs="Arial"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sz w:val="22"/>
                <w:szCs w:val="22"/>
              </w:rPr>
              <w:t>Why is primary production important to the New Zealand economy</w:t>
            </w:r>
            <w:r>
              <w:rPr>
                <w:rFonts w:asciiTheme="minorHAnsi" w:hAnsiTheme="minorHAnsi" w:cs="Arial"/>
                <w:sz w:val="22"/>
                <w:szCs w:val="22"/>
              </w:rPr>
              <w:t>?</w:t>
            </w:r>
          </w:p>
        </w:tc>
        <w:tc>
          <w:tcPr>
            <w:tcW w:w="4252" w:type="dxa"/>
          </w:tcPr>
          <w:p w14:paraId="16B4806D" w14:textId="77777777" w:rsidR="00652829" w:rsidRPr="00453DFA" w:rsidRDefault="00652829" w:rsidP="00453DFA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sz w:val="22"/>
                <w:szCs w:val="22"/>
              </w:rPr>
            </w:pPr>
            <w:r w:rsidRPr="00453DFA">
              <w:rPr>
                <w:rFonts w:asciiTheme="minorHAnsi" w:hAnsiTheme="minorHAnsi"/>
                <w:sz w:val="22"/>
                <w:szCs w:val="22"/>
              </w:rPr>
              <w:t>Explain why primary production is important to New Zealand's economy and communities.</w:t>
            </w:r>
          </w:p>
          <w:p w14:paraId="25AF8062" w14:textId="07263663" w:rsidR="00453DFA" w:rsidRPr="00453DFA" w:rsidRDefault="00453DFA" w:rsidP="00453DFA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What primary products or products made from primary products does New Zealand sell to other countries?   </w:t>
            </w:r>
          </w:p>
          <w:p w14:paraId="691F7479" w14:textId="6E96CA0F" w:rsidR="00453DFA" w:rsidRPr="00F916F7" w:rsidRDefault="00453DFA" w:rsidP="00F916F7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sz w:val="22"/>
                <w:szCs w:val="22"/>
              </w:rPr>
              <w:t>How much does New Zealand earn from exporting primary products grown in New Zealand?</w:t>
            </w:r>
          </w:p>
        </w:tc>
        <w:tc>
          <w:tcPr>
            <w:tcW w:w="4253" w:type="dxa"/>
          </w:tcPr>
          <w:p w14:paraId="77872495" w14:textId="59876662" w:rsidR="00453DFA" w:rsidRPr="00453DFA" w:rsidRDefault="00453DFA" w:rsidP="00453DFA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sz w:val="22"/>
                <w:szCs w:val="22"/>
              </w:rPr>
              <w:lastRenderedPageBreak/>
              <w:t>Brainstorm a list of primary products or products made from primary products that New Zealand sells to other countries</w:t>
            </w:r>
            <w:r w:rsidR="00F916F7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5274A5C4" w14:textId="77777777" w:rsidR="00652829" w:rsidRPr="00453DFA" w:rsidRDefault="00453DFA" w:rsidP="00453DFA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sz w:val="22"/>
                <w:szCs w:val="22"/>
              </w:rPr>
              <w:lastRenderedPageBreak/>
              <w:t>Guess how much New Zealand earns from exporting primary products.</w:t>
            </w:r>
          </w:p>
          <w:p w14:paraId="46B2157C" w14:textId="77777777" w:rsidR="00453DFA" w:rsidRPr="00453DFA" w:rsidRDefault="00453DFA" w:rsidP="00453DFA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bookmarkStart w:id="3" w:name="_Toc188956066"/>
            <w:r w:rsidRPr="00453DFA">
              <w:rPr>
                <w:rFonts w:asciiTheme="minorHAnsi" w:hAnsiTheme="minorHAnsi"/>
                <w:sz w:val="22"/>
                <w:szCs w:val="22"/>
              </w:rPr>
              <w:t>Lesson 2: - Primary production in New Zealand</w:t>
            </w:r>
            <w:bookmarkEnd w:id="3"/>
          </w:p>
          <w:p w14:paraId="38EF1B93" w14:textId="7BF94129" w:rsidR="00453DFA" w:rsidRPr="00453DFA" w:rsidRDefault="00453DFA" w:rsidP="00453DFA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sz w:val="22"/>
                <w:szCs w:val="22"/>
              </w:rPr>
              <w:t xml:space="preserve">Use the </w:t>
            </w:r>
            <w:r w:rsidRPr="00453DFA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PPT “</w:t>
            </w:r>
            <w:r w:rsidRPr="00453DFA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New Zealand primary production sectors</w:t>
            </w:r>
            <w:r w:rsidRPr="00453DFA">
              <w:rPr>
                <w:rFonts w:asciiTheme="minorHAnsi" w:hAnsiTheme="minorHAnsi" w:cs="Arial"/>
                <w:sz w:val="22"/>
                <w:szCs w:val="22"/>
              </w:rPr>
              <w:t>” again discuss each sector and why each is important in New Zealand.</w:t>
            </w:r>
          </w:p>
          <w:p w14:paraId="0059276C" w14:textId="77777777" w:rsidR="00453DFA" w:rsidRPr="00453DFA" w:rsidRDefault="00453DFA" w:rsidP="00453DF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</w:t>
            </w:r>
          </w:p>
          <w:p w14:paraId="6FB4C883" w14:textId="77777777" w:rsidR="00453DFA" w:rsidRPr="00453DFA" w:rsidRDefault="00453DFA" w:rsidP="00F916F7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bookmarkStart w:id="4" w:name="_Toc188956067"/>
            <w:r w:rsidRPr="00453DFA">
              <w:rPr>
                <w:rFonts w:asciiTheme="minorHAnsi" w:hAnsiTheme="minorHAnsi"/>
                <w:sz w:val="22"/>
                <w:szCs w:val="22"/>
              </w:rPr>
              <w:t>Activity 1: - Recording activity</w:t>
            </w:r>
            <w:bookmarkEnd w:id="4"/>
          </w:p>
          <w:p w14:paraId="76C43692" w14:textId="71723493" w:rsidR="00453DFA" w:rsidRPr="00F916F7" w:rsidRDefault="00453DFA" w:rsidP="00F916F7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bookmarkStart w:id="5" w:name="_Toc188956068"/>
            <w:r w:rsidRPr="00453DFA">
              <w:rPr>
                <w:rFonts w:asciiTheme="minorHAnsi" w:hAnsiTheme="minorHAnsi"/>
                <w:sz w:val="22"/>
                <w:szCs w:val="22"/>
              </w:rPr>
              <w:t>Activity 2: - Research and writing activity</w:t>
            </w:r>
            <w:bookmarkEnd w:id="5"/>
            <w:r w:rsidR="00F916F7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69ADDF98" w14:textId="77777777" w:rsidR="000279C3" w:rsidRPr="00A507C5" w:rsidRDefault="000279C3" w:rsidP="000279C3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lastRenderedPageBreak/>
              <w:t>PPT New Zealand Primary Sectors</w:t>
            </w:r>
          </w:p>
          <w:p w14:paraId="7D12B6D2" w14:textId="77777777" w:rsidR="000279C3" w:rsidRDefault="000279C3" w:rsidP="000279C3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PPT Unit 1 Primary Production Activities</w:t>
            </w:r>
          </w:p>
          <w:p w14:paraId="606E7F77" w14:textId="77777777" w:rsidR="00652829" w:rsidRPr="00F268F9" w:rsidRDefault="00652829" w:rsidP="003C086F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F3784" w:rsidRPr="00F268F9" w14:paraId="6CC97E04" w14:textId="77777777" w:rsidTr="003C086F">
        <w:trPr>
          <w:trHeight w:val="600"/>
        </w:trPr>
        <w:tc>
          <w:tcPr>
            <w:tcW w:w="2892" w:type="dxa"/>
          </w:tcPr>
          <w:p w14:paraId="47506138" w14:textId="162473CB" w:rsidR="00FF3784" w:rsidRPr="00F268F9" w:rsidRDefault="008573D3" w:rsidP="00F268F9">
            <w:pPr>
              <w:pStyle w:val="ListParagraph"/>
              <w:numPr>
                <w:ilvl w:val="0"/>
                <w:numId w:val="2"/>
              </w:numPr>
              <w:ind w:right="-28"/>
              <w:rPr>
                <w:rFonts w:asciiTheme="minorHAnsi" w:hAnsiTheme="minorHAnsi" w:cs="Arial"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sz w:val="22"/>
                <w:szCs w:val="22"/>
              </w:rPr>
              <w:lastRenderedPageBreak/>
              <w:t>What are the major factors influencing the location and distribution of primary production systems.</w:t>
            </w:r>
          </w:p>
        </w:tc>
        <w:tc>
          <w:tcPr>
            <w:tcW w:w="4252" w:type="dxa"/>
          </w:tcPr>
          <w:p w14:paraId="616E426C" w14:textId="2A73F230" w:rsidR="00FF3784" w:rsidRPr="00F268F9" w:rsidRDefault="00F268F9" w:rsidP="00F268F9">
            <w:pPr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 xml:space="preserve">Compare different primary production systems and explain why they are suited to </w:t>
            </w:r>
            <w:proofErr w:type="gramStart"/>
            <w:r w:rsidRPr="00F268F9">
              <w:rPr>
                <w:rFonts w:asciiTheme="minorHAnsi" w:hAnsiTheme="minorHAnsi"/>
                <w:sz w:val="22"/>
                <w:szCs w:val="22"/>
              </w:rPr>
              <w:t>particular locations</w:t>
            </w:r>
            <w:proofErr w:type="gramEnd"/>
            <w:r w:rsidR="00F916F7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51158116" w14:textId="3D1EE3BE" w:rsidR="00FF3784" w:rsidRPr="00804EF8" w:rsidRDefault="00453DFA" w:rsidP="00804EF8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sz w:val="22"/>
                <w:szCs w:val="22"/>
              </w:rPr>
              <w:t>Brainstorm</w:t>
            </w:r>
            <w:r w:rsidR="00F916F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04EF8">
              <w:rPr>
                <w:rFonts w:asciiTheme="minorHAnsi" w:hAnsiTheme="minorHAnsi" w:cs="Arial"/>
                <w:sz w:val="22"/>
                <w:szCs w:val="22"/>
              </w:rPr>
              <w:t>- What makes New Zealand particularly successful in primary product production?</w:t>
            </w:r>
          </w:p>
          <w:p w14:paraId="37DC8485" w14:textId="1E6507F9" w:rsidR="00453DFA" w:rsidRPr="00453DFA" w:rsidRDefault="00453DFA" w:rsidP="00804EF8">
            <w:pPr>
              <w:pStyle w:val="Heading1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453DFA">
              <w:rPr>
                <w:rFonts w:asciiTheme="minorHAnsi" w:hAnsiTheme="minorHAnsi" w:cs="Arial"/>
                <w:color w:val="auto"/>
                <w:sz w:val="22"/>
                <w:szCs w:val="22"/>
              </w:rPr>
              <w:t>Lesson 3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:</w:t>
            </w:r>
            <w:r w:rsidRPr="00453DFA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</w:t>
            </w:r>
            <w:r w:rsidRPr="00453DFA">
              <w:rPr>
                <w:rFonts w:asciiTheme="minorHAnsi" w:hAnsiTheme="minorHAnsi"/>
                <w:color w:val="auto"/>
                <w:sz w:val="22"/>
                <w:szCs w:val="22"/>
              </w:rPr>
              <w:t>New Zealand’s strength is primary production.</w:t>
            </w:r>
          </w:p>
          <w:p w14:paraId="4898780A" w14:textId="2BE1AD4E" w:rsidR="002629B2" w:rsidRPr="00804EF8" w:rsidRDefault="002629B2" w:rsidP="00804EF8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sz w:val="22"/>
                <w:szCs w:val="22"/>
              </w:rPr>
              <w:t>PPT</w:t>
            </w:r>
            <w:r w:rsidR="00453DFA" w:rsidRPr="00804EF8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453DFA" w:rsidRPr="00804EF8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– “Location of Primary production systems in NZ”</w:t>
            </w:r>
            <w:r w:rsidR="00F916F7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.</w:t>
            </w:r>
          </w:p>
          <w:p w14:paraId="7591DC61" w14:textId="77777777" w:rsidR="002629B2" w:rsidRPr="00804EF8" w:rsidRDefault="002629B2" w:rsidP="00804EF8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</w:p>
          <w:p w14:paraId="0635C31C" w14:textId="6CE9D17C" w:rsidR="00453DFA" w:rsidRPr="00F916F7" w:rsidRDefault="002629B2" w:rsidP="00804EF8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F916F7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="00453DFA" w:rsidRPr="00F916F7">
              <w:rPr>
                <w:rFonts w:asciiTheme="minorHAnsi" w:hAnsiTheme="minorHAnsi" w:cs="Arial"/>
                <w:sz w:val="22"/>
                <w:szCs w:val="22"/>
              </w:rPr>
              <w:t>ctivities 1-3.</w:t>
            </w:r>
          </w:p>
          <w:p w14:paraId="5681D91E" w14:textId="450C771C" w:rsidR="00453DFA" w:rsidRPr="00F916F7" w:rsidRDefault="002629B2" w:rsidP="00F916F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bookmarkStart w:id="6" w:name="_Toc188956073"/>
            <w:r w:rsidRPr="00804E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Activity 4: - PPT Geographic distribution sorting</w:t>
            </w:r>
            <w:bookmarkEnd w:id="6"/>
            <w:r w:rsidRPr="00804E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Pr="00804EF8">
              <w:rPr>
                <w:rFonts w:cs="Arial"/>
                <w:b/>
                <w:bCs/>
              </w:rPr>
              <w:t>-</w:t>
            </w:r>
            <w:r w:rsidRPr="00804EF8">
              <w:rPr>
                <w:rFonts w:asciiTheme="minorHAnsi" w:hAnsiTheme="minorHAnsi" w:cs="Arial"/>
                <w:sz w:val="22"/>
                <w:szCs w:val="22"/>
              </w:rPr>
              <w:t>Match primary production systems with regions</w:t>
            </w:r>
            <w:r w:rsidR="00F916F7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082832E8" w14:textId="77777777" w:rsidR="000279C3" w:rsidRDefault="000279C3" w:rsidP="000279C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PTT Location of primary production in NZ</w:t>
            </w:r>
          </w:p>
          <w:p w14:paraId="3FFC561C" w14:textId="55301FB9" w:rsidR="0034774D" w:rsidRPr="00A507C5" w:rsidRDefault="0034774D" w:rsidP="000279C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34774D">
              <w:rPr>
                <w:rFonts w:asciiTheme="minorHAnsi" w:hAnsiTheme="minorHAnsi"/>
                <w:sz w:val="22"/>
                <w:szCs w:val="22"/>
              </w:rPr>
              <w:t>PPT Geographic distribution sorting</w:t>
            </w:r>
          </w:p>
          <w:p w14:paraId="4E466762" w14:textId="77777777" w:rsidR="000279C3" w:rsidRPr="00A507C5" w:rsidRDefault="000279C3" w:rsidP="000279C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Primary Industry Crossword Answers</w:t>
            </w:r>
          </w:p>
          <w:p w14:paraId="7DF8FFD4" w14:textId="77777777" w:rsidR="000279C3" w:rsidRPr="00A507C5" w:rsidRDefault="000279C3" w:rsidP="000279C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Primary Industry Word find</w:t>
            </w:r>
          </w:p>
          <w:p w14:paraId="37B66EE8" w14:textId="4C205261" w:rsidR="00FF3784" w:rsidRPr="00F268F9" w:rsidRDefault="00FF3784" w:rsidP="000279C3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268F9" w:rsidRPr="00F268F9" w14:paraId="3A5D3734" w14:textId="77777777" w:rsidTr="003C086F">
        <w:trPr>
          <w:trHeight w:val="600"/>
        </w:trPr>
        <w:tc>
          <w:tcPr>
            <w:tcW w:w="2892" w:type="dxa"/>
          </w:tcPr>
          <w:p w14:paraId="0C29F9D4" w14:textId="18AF1560" w:rsidR="00F268F9" w:rsidRPr="00F268F9" w:rsidRDefault="00F268F9" w:rsidP="00F268F9">
            <w:pPr>
              <w:pStyle w:val="ListParagraph"/>
              <w:numPr>
                <w:ilvl w:val="0"/>
                <w:numId w:val="1"/>
              </w:numPr>
              <w:ind w:right="-28"/>
              <w:rPr>
                <w:rFonts w:asciiTheme="minorHAnsi" w:hAnsiTheme="minorHAnsi" w:cs="Arial"/>
                <w:sz w:val="22"/>
                <w:szCs w:val="22"/>
              </w:rPr>
            </w:pPr>
            <w:r w:rsidRPr="00F268F9">
              <w:rPr>
                <w:rFonts w:asciiTheme="minorHAnsi" w:hAnsiTheme="minorHAnsi" w:cs="Arial"/>
                <w:sz w:val="22"/>
                <w:szCs w:val="22"/>
              </w:rPr>
              <w:t xml:space="preserve">Describe each </w:t>
            </w:r>
            <w:r w:rsidR="000279C3">
              <w:rPr>
                <w:rFonts w:asciiTheme="minorHAnsi" w:hAnsiTheme="minorHAnsi" w:cs="Arial"/>
                <w:sz w:val="22"/>
                <w:szCs w:val="22"/>
              </w:rPr>
              <w:t xml:space="preserve">primary </w:t>
            </w:r>
            <w:r w:rsidRPr="00F268F9">
              <w:rPr>
                <w:rFonts w:asciiTheme="minorHAnsi" w:hAnsiTheme="minorHAnsi" w:cs="Arial"/>
                <w:sz w:val="22"/>
                <w:szCs w:val="22"/>
              </w:rPr>
              <w:t>sector</w:t>
            </w:r>
            <w:r w:rsidR="000279C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606249E5" w14:textId="57BA50BE" w:rsidR="000279C3" w:rsidRPr="000279C3" w:rsidRDefault="000279C3" w:rsidP="000279C3">
            <w:pPr>
              <w:pStyle w:val="ListParagraph"/>
              <w:numPr>
                <w:ilvl w:val="0"/>
                <w:numId w:val="1"/>
              </w:numPr>
              <w:ind w:right="-28"/>
              <w:rPr>
                <w:rFonts w:asciiTheme="minorHAnsi" w:hAnsiTheme="minorHAnsi" w:cs="Arial"/>
                <w:sz w:val="22"/>
                <w:szCs w:val="22"/>
              </w:rPr>
            </w:pPr>
            <w:r w:rsidRPr="000279C3">
              <w:rPr>
                <w:rFonts w:asciiTheme="minorHAnsi" w:hAnsiTheme="minorHAnsi" w:cs="Arial"/>
                <w:sz w:val="22"/>
                <w:szCs w:val="22"/>
              </w:rPr>
              <w:t>Explore and understand the diversity of careers opportunities in the primary industry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and the skills needed</w:t>
            </w:r>
            <w:r w:rsidRPr="000279C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5F8B0726" w14:textId="77777777" w:rsidR="00F268F9" w:rsidRPr="00F268F9" w:rsidRDefault="00F268F9" w:rsidP="00F916F7">
            <w:pPr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Describe examples of primary production systems in:</w:t>
            </w:r>
          </w:p>
          <w:p w14:paraId="739E3330" w14:textId="77777777" w:rsidR="00F268F9" w:rsidRPr="00F268F9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pastoral farming</w:t>
            </w:r>
          </w:p>
          <w:p w14:paraId="171EB858" w14:textId="77777777" w:rsidR="00F268F9" w:rsidRPr="00F268F9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horticulture</w:t>
            </w:r>
          </w:p>
          <w:p w14:paraId="1092BDD8" w14:textId="77777777" w:rsidR="00F268F9" w:rsidRPr="00F268F9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arable and cropping</w:t>
            </w:r>
          </w:p>
          <w:p w14:paraId="6889D1F2" w14:textId="77777777" w:rsidR="00F268F9" w:rsidRPr="00F268F9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forestry</w:t>
            </w:r>
          </w:p>
          <w:p w14:paraId="0A481FE3" w14:textId="77777777" w:rsidR="00F268F9" w:rsidRPr="00F268F9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seafood and aquaculture</w:t>
            </w:r>
          </w:p>
          <w:p w14:paraId="0BFBFB52" w14:textId="77777777" w:rsidR="00F268F9" w:rsidRPr="00F268F9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equine</w:t>
            </w:r>
          </w:p>
          <w:p w14:paraId="1C88C3CA" w14:textId="0993BA70" w:rsidR="000279C3" w:rsidRPr="00F916F7" w:rsidRDefault="00F268F9" w:rsidP="00F916F7">
            <w:pPr>
              <w:numPr>
                <w:ilvl w:val="1"/>
                <w:numId w:val="2"/>
              </w:numPr>
              <w:ind w:left="777"/>
              <w:rPr>
                <w:rFonts w:asciiTheme="minorHAnsi" w:hAnsiTheme="minorHAnsi"/>
                <w:sz w:val="22"/>
                <w:szCs w:val="22"/>
              </w:rPr>
            </w:pPr>
            <w:r w:rsidRPr="00F268F9">
              <w:rPr>
                <w:rFonts w:asciiTheme="minorHAnsi" w:hAnsiTheme="minorHAnsi"/>
                <w:sz w:val="22"/>
                <w:szCs w:val="22"/>
              </w:rPr>
              <w:t>sport turf.</w:t>
            </w:r>
          </w:p>
          <w:p w14:paraId="17A171AB" w14:textId="58397027" w:rsidR="000279C3" w:rsidRDefault="000279C3" w:rsidP="000279C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0279C3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Recognise that primary industries provide career opportunities both in </w:t>
            </w:r>
            <w:r w:rsidR="00F916F7" w:rsidRPr="000279C3">
              <w:rPr>
                <w:rFonts w:asciiTheme="minorHAnsi" w:hAnsiTheme="minorHAnsi"/>
                <w:sz w:val="22"/>
                <w:szCs w:val="22"/>
              </w:rPr>
              <w:t>growing</w:t>
            </w:r>
            <w:r w:rsidRPr="000279C3">
              <w:rPr>
                <w:rFonts w:asciiTheme="minorHAnsi" w:hAnsiTheme="minorHAnsi"/>
                <w:sz w:val="22"/>
                <w:szCs w:val="22"/>
              </w:rPr>
              <w:t xml:space="preserve"> and harvesting primary products, and in supporting industries, businesses, laboratories, research organisations and technology </w:t>
            </w:r>
          </w:p>
          <w:p w14:paraId="372E8CA2" w14:textId="26041F84" w:rsidR="000279C3" w:rsidRPr="00F916F7" w:rsidRDefault="000279C3" w:rsidP="00F916F7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0279C3">
              <w:rPr>
                <w:rFonts w:asciiTheme="minorHAnsi" w:hAnsiTheme="minorHAnsi"/>
                <w:sz w:val="22"/>
                <w:szCs w:val="22"/>
              </w:rPr>
              <w:t>companies.</w:t>
            </w:r>
          </w:p>
          <w:p w14:paraId="1C20EC6C" w14:textId="77777777" w:rsidR="000279C3" w:rsidRPr="000279C3" w:rsidRDefault="000279C3" w:rsidP="000279C3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0279C3">
              <w:rPr>
                <w:rFonts w:asciiTheme="minorHAnsi" w:hAnsiTheme="minorHAnsi"/>
                <w:sz w:val="22"/>
                <w:szCs w:val="22"/>
              </w:rPr>
              <w:t>Explain why people with different skills and interests are needed across New Zealand's primary industries.</w:t>
            </w:r>
          </w:p>
          <w:p w14:paraId="35B9D1D3" w14:textId="0EC6F78F" w:rsidR="000279C3" w:rsidRPr="00F268F9" w:rsidRDefault="000279C3" w:rsidP="000279C3">
            <w:pPr>
              <w:spacing w:after="160" w:line="278" w:lineRule="auto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61FEF822" w14:textId="6FC77257" w:rsidR="002629B2" w:rsidRPr="002629B2" w:rsidRDefault="002629B2" w:rsidP="00804EF8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7" w:name="_Toc188956075"/>
            <w:r w:rsidRPr="002629B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lastRenderedPageBreak/>
              <w:t>Select from</w:t>
            </w:r>
          </w:p>
          <w:p w14:paraId="4E1C5F85" w14:textId="52D27928" w:rsidR="002629B2" w:rsidRPr="002629B2" w:rsidRDefault="002629B2" w:rsidP="00804EF8">
            <w:pPr>
              <w:pStyle w:val="Heading1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629B2">
              <w:rPr>
                <w:rFonts w:asciiTheme="minorHAnsi" w:hAnsiTheme="minorHAnsi"/>
                <w:color w:val="auto"/>
                <w:sz w:val="22"/>
                <w:szCs w:val="22"/>
              </w:rPr>
              <w:t>Lesson 4:</w:t>
            </w:r>
            <w:r w:rsidRPr="002629B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29B2">
              <w:rPr>
                <w:rFonts w:asciiTheme="minorHAnsi" w:hAnsiTheme="minorHAnsi"/>
                <w:color w:val="auto"/>
                <w:sz w:val="22"/>
                <w:szCs w:val="22"/>
              </w:rPr>
              <w:t>A closer look at pastoral farming</w:t>
            </w:r>
            <w:bookmarkEnd w:id="7"/>
            <w:r w:rsidR="00F916F7">
              <w:rPr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14:paraId="0BE71389" w14:textId="159EB582" w:rsidR="002629B2" w:rsidRPr="00804EF8" w:rsidRDefault="002629B2" w:rsidP="00F916F7">
            <w:pPr>
              <w:pStyle w:val="ListParagraph"/>
              <w:ind w:left="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 1-7</w:t>
            </w:r>
          </w:p>
          <w:p w14:paraId="5E085E1E" w14:textId="77777777" w:rsidR="00F268F9" w:rsidRPr="00804EF8" w:rsidRDefault="002629B2" w:rsidP="00804EF8">
            <w:pPr>
              <w:pStyle w:val="ListParagraph"/>
              <w:numPr>
                <w:ilvl w:val="0"/>
                <w:numId w:val="1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804EF8">
              <w:rPr>
                <w:rFonts w:asciiTheme="minorHAnsi" w:hAnsiTheme="minorHAnsi"/>
                <w:sz w:val="22"/>
                <w:szCs w:val="22"/>
              </w:rPr>
              <w:t>Lesson 5: - A closer look at horticulture production</w:t>
            </w:r>
          </w:p>
          <w:p w14:paraId="020F9A2A" w14:textId="4D3EFC41" w:rsidR="002629B2" w:rsidRPr="00804EF8" w:rsidRDefault="002629B2" w:rsidP="00F916F7">
            <w:pPr>
              <w:pStyle w:val="ListParagraph"/>
              <w:ind w:left="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 1-3</w:t>
            </w:r>
          </w:p>
          <w:p w14:paraId="767F3358" w14:textId="77777777" w:rsidR="002629B2" w:rsidRPr="002629B2" w:rsidRDefault="002629B2" w:rsidP="00804EF8">
            <w:pPr>
              <w:pStyle w:val="Heading1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8" w:name="_Toc188956087"/>
            <w:r w:rsidRPr="002629B2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Lesson 6: - A closer look at the forestry sector</w:t>
            </w:r>
            <w:bookmarkEnd w:id="8"/>
          </w:p>
          <w:p w14:paraId="23D9A446" w14:textId="77777777" w:rsidR="002629B2" w:rsidRPr="00804EF8" w:rsidRDefault="002629B2" w:rsidP="00F916F7">
            <w:pPr>
              <w:pStyle w:val="ListParagraph"/>
              <w:ind w:left="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 1-3</w:t>
            </w:r>
          </w:p>
          <w:p w14:paraId="16E2253A" w14:textId="77777777" w:rsidR="002629B2" w:rsidRPr="002629B2" w:rsidRDefault="002629B2" w:rsidP="00804EF8">
            <w:pPr>
              <w:pStyle w:val="Heading1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9" w:name="_Toc188956091"/>
            <w:r w:rsidRPr="002629B2">
              <w:rPr>
                <w:rFonts w:asciiTheme="minorHAnsi" w:hAnsiTheme="minorHAnsi"/>
                <w:color w:val="auto"/>
                <w:sz w:val="22"/>
                <w:szCs w:val="22"/>
              </w:rPr>
              <w:t>Lesson 7: - A closer look at the seafood sector.</w:t>
            </w:r>
            <w:bookmarkEnd w:id="9"/>
          </w:p>
          <w:p w14:paraId="55DE7E04" w14:textId="1E288AE7" w:rsidR="002629B2" w:rsidRPr="00804EF8" w:rsidRDefault="002629B2" w:rsidP="00F916F7">
            <w:pPr>
              <w:pStyle w:val="ListParagraph"/>
              <w:ind w:left="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 1-5</w:t>
            </w:r>
          </w:p>
          <w:p w14:paraId="1792071E" w14:textId="77777777" w:rsidR="002629B2" w:rsidRPr="002629B2" w:rsidRDefault="002629B2" w:rsidP="00804EF8">
            <w:pPr>
              <w:pStyle w:val="Heading1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0" w:name="_Toc188956097"/>
            <w:r w:rsidRPr="002629B2">
              <w:rPr>
                <w:rFonts w:asciiTheme="minorHAnsi" w:hAnsiTheme="minorHAnsi"/>
                <w:color w:val="auto"/>
                <w:sz w:val="22"/>
                <w:szCs w:val="22"/>
              </w:rPr>
              <w:t>Lesson 8: -</w:t>
            </w:r>
            <w:r w:rsidRPr="002629B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29B2">
              <w:rPr>
                <w:rFonts w:asciiTheme="minorHAnsi" w:hAnsiTheme="minorHAnsi"/>
                <w:color w:val="auto"/>
                <w:sz w:val="22"/>
                <w:szCs w:val="22"/>
              </w:rPr>
              <w:t>A closer look at the equine sector</w:t>
            </w:r>
            <w:bookmarkEnd w:id="10"/>
          </w:p>
          <w:p w14:paraId="6BA8D31C" w14:textId="4B665D0A" w:rsidR="002629B2" w:rsidRPr="00804EF8" w:rsidRDefault="002629B2" w:rsidP="00F916F7">
            <w:pPr>
              <w:pStyle w:val="ListParagraph"/>
              <w:ind w:left="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 1-</w:t>
            </w:r>
            <w:r w:rsidR="00804EF8"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</w:t>
            </w:r>
          </w:p>
          <w:p w14:paraId="26AE34D0" w14:textId="77777777" w:rsidR="00804EF8" w:rsidRPr="00804EF8" w:rsidRDefault="00804EF8" w:rsidP="00804EF8">
            <w:pPr>
              <w:pStyle w:val="Heading1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1" w:name="_Toc188956101"/>
            <w:r w:rsidRPr="00804EF8">
              <w:rPr>
                <w:rFonts w:asciiTheme="minorHAnsi" w:hAnsiTheme="minorHAnsi"/>
                <w:color w:val="auto"/>
                <w:sz w:val="22"/>
                <w:szCs w:val="22"/>
              </w:rPr>
              <w:t>Lesson 9: - A closer look at the sports turf sector.</w:t>
            </w:r>
            <w:bookmarkEnd w:id="11"/>
          </w:p>
          <w:p w14:paraId="34B35A41" w14:textId="3BF731A2" w:rsidR="002629B2" w:rsidRPr="00804EF8" w:rsidRDefault="00804EF8" w:rsidP="00F916F7">
            <w:pPr>
              <w:pStyle w:val="ListParagraph"/>
              <w:ind w:left="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04EF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 selected activities 1-2</w:t>
            </w:r>
          </w:p>
        </w:tc>
        <w:tc>
          <w:tcPr>
            <w:tcW w:w="3118" w:type="dxa"/>
          </w:tcPr>
          <w:p w14:paraId="4A42E8B1" w14:textId="77777777" w:rsidR="000279C3" w:rsidRPr="00A507C5" w:rsidRDefault="000279C3" w:rsidP="000279C3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lastRenderedPageBreak/>
              <w:t>PPT Pastoral farming production system in NZ</w:t>
            </w:r>
          </w:p>
          <w:p w14:paraId="03E5AD8A" w14:textId="77777777" w:rsidR="000279C3" w:rsidRPr="00A507C5" w:rsidRDefault="000279C3" w:rsidP="000279C3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PPT Primary Production Systems Horticulture</w:t>
            </w:r>
          </w:p>
          <w:p w14:paraId="1D3F3571" w14:textId="77777777" w:rsidR="000279C3" w:rsidRDefault="000279C3" w:rsidP="000279C3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PPT Who am I cattle &amp; Sheep breeds</w:t>
            </w:r>
          </w:p>
          <w:p w14:paraId="397FCC96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Primary industry cards (g)</w:t>
            </w:r>
          </w:p>
          <w:p w14:paraId="76D85D5F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Who am I cards(g)</w:t>
            </w:r>
          </w:p>
          <w:p w14:paraId="6582FF45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lastRenderedPageBreak/>
              <w:t>Card Sharks game large cards</w:t>
            </w:r>
          </w:p>
          <w:p w14:paraId="6D87DA59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Card Sharks game small cards</w:t>
            </w:r>
          </w:p>
          <w:p w14:paraId="0FD071D6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GO FISH game large cards</w:t>
            </w:r>
          </w:p>
          <w:p w14:paraId="4AABC8A0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GO FISH game small cards</w:t>
            </w:r>
          </w:p>
          <w:p w14:paraId="3B3C9092" w14:textId="77777777" w:rsidR="0034774D" w:rsidRPr="00A507C5" w:rsidRDefault="0034774D" w:rsidP="0034774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sz w:val="22"/>
                <w:szCs w:val="22"/>
              </w:rPr>
            </w:pPr>
            <w:r w:rsidRPr="00A507C5">
              <w:rPr>
                <w:rFonts w:asciiTheme="minorHAnsi" w:hAnsiTheme="minorHAnsi"/>
                <w:sz w:val="22"/>
                <w:szCs w:val="22"/>
              </w:rPr>
              <w:t>Equine Industry Word find</w:t>
            </w:r>
          </w:p>
          <w:p w14:paraId="5ED8AD5E" w14:textId="77777777" w:rsidR="0034774D" w:rsidRPr="00A507C5" w:rsidRDefault="0034774D" w:rsidP="0034774D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  <w:p w14:paraId="6A9B4E85" w14:textId="77777777" w:rsidR="00F268F9" w:rsidRDefault="0034774D" w:rsidP="0034774D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Videos</w:t>
            </w:r>
          </w:p>
          <w:p w14:paraId="35042776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Beef + </w:t>
            </w:r>
            <w:hyperlink r:id="rId8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 xml:space="preserve">Lamb NZ 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</w:t>
            </w:r>
          </w:p>
          <w:p w14:paraId="7B6AB846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u w:val="single"/>
                <w:lang w:val="en-NZ"/>
              </w:rPr>
              <w:t xml:space="preserve">Dairy farming </w:t>
            </w:r>
            <w:hyperlink r:id="rId9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On Farm Story</w:t>
              </w:r>
            </w:hyperlink>
            <w:r w:rsidRPr="0034774D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</w:t>
            </w:r>
          </w:p>
          <w:p w14:paraId="482C5089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u w:val="single"/>
                <w:lang w:val="en-NZ"/>
              </w:rPr>
              <w:t xml:space="preserve">Dairy farming </w:t>
            </w:r>
            <w:hyperlink r:id="rId10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 xml:space="preserve">Farm Assistant- Edward  </w:t>
              </w:r>
            </w:hyperlink>
            <w:r w:rsidRPr="0034774D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</w:t>
            </w:r>
          </w:p>
          <w:p w14:paraId="671A8264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Dairy </w:t>
            </w:r>
            <w:hyperlink r:id="rId11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Go for work you love</w:t>
              </w:r>
            </w:hyperlink>
            <w:r w:rsidRPr="0034774D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</w:t>
            </w:r>
          </w:p>
          <w:p w14:paraId="7F09225F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Dairy farming </w:t>
            </w:r>
            <w:hyperlink r:id="rId12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Pasifika peoples</w:t>
              </w:r>
            </w:hyperlink>
            <w:r w:rsidRPr="0034774D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</w:t>
            </w:r>
          </w:p>
          <w:p w14:paraId="1C7893DF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13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Agriscience</w:t>
              </w:r>
            </w:hyperlink>
          </w:p>
          <w:p w14:paraId="58CD8124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14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Agribusiness</w:t>
              </w:r>
            </w:hyperlink>
          </w:p>
          <w:p w14:paraId="76445366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Orchard </w:t>
            </w:r>
            <w:hyperlink r:id="rId15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Supervisor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</w:t>
            </w:r>
          </w:p>
          <w:p w14:paraId="36406000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>Cheery</w:t>
            </w:r>
            <w:hyperlink r:id="rId16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 xml:space="preserve"> grower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</w:t>
            </w:r>
          </w:p>
          <w:p w14:paraId="5EAFA1DC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Control </w:t>
            </w:r>
            <w:hyperlink r:id="rId17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operato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r </w:t>
            </w:r>
            <w:hyperlink r:id="rId18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https://www.youtube.com/watch?v=mRAILIXiK-A</w:t>
              </w:r>
            </w:hyperlink>
          </w:p>
          <w:p w14:paraId="12E1682A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Just the job - </w:t>
            </w:r>
            <w:hyperlink r:id="rId19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Amenity Horticulture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</w:t>
            </w:r>
          </w:p>
          <w:p w14:paraId="48F72F32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20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 xml:space="preserve">Forestry Industry Big Day Out - </w:t>
              </w:r>
            </w:hyperlink>
            <w:hyperlink r:id="rId21" w:history="1">
              <w:proofErr w:type="spellStart"/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Shideen's</w:t>
              </w:r>
              <w:proofErr w:type="spellEnd"/>
            </w:hyperlink>
            <w:hyperlink r:id="rId22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 xml:space="preserve"> Story</w:t>
              </w:r>
            </w:hyperlink>
          </w:p>
          <w:p w14:paraId="4DDA5AE5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23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Future forester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videos- there are several great videos of young people working in the forestry industry.</w:t>
            </w:r>
          </w:p>
          <w:p w14:paraId="4CDDD2D7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24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Forestry and Wood - Northland, New Zealand</w:t>
              </w:r>
            </w:hyperlink>
          </w:p>
          <w:p w14:paraId="05671E35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Aquaculture - </w:t>
            </w:r>
            <w:hyperlink r:id="rId25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Northland, New Zealand</w:t>
              </w:r>
            </w:hyperlink>
          </w:p>
          <w:p w14:paraId="5FFE7E4A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26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Aquaculture: New Zealand's future.</w:t>
              </w:r>
            </w:hyperlink>
          </w:p>
          <w:p w14:paraId="413FCF13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Seafood New Zealand </w:t>
            </w:r>
            <w:hyperlink r:id="rId27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careers</w:t>
              </w:r>
            </w:hyperlink>
          </w:p>
          <w:p w14:paraId="47F7DED9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>New Zealand Sustainable </w:t>
            </w:r>
            <w:hyperlink r:id="rId28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Aquaculture</w:t>
              </w:r>
            </w:hyperlink>
          </w:p>
          <w:p w14:paraId="0B2D0799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29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Blue Endeavour</w:t>
              </w:r>
            </w:hyperlink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- New Zealand King Salmon's open ocean.</w:t>
            </w:r>
          </w:p>
          <w:p w14:paraId="5989271C" w14:textId="77777777" w:rsidR="0034774D" w:rsidRPr="0034774D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hyperlink r:id="rId30" w:history="1">
              <w:r w:rsidRPr="0034774D">
                <w:rPr>
                  <w:rStyle w:val="Hyperlink"/>
                  <w:rFonts w:asciiTheme="minorHAnsi" w:hAnsiTheme="minorHAnsi" w:cs="Arial"/>
                  <w:sz w:val="22"/>
                  <w:szCs w:val="22"/>
                  <w:lang w:val="en-NZ"/>
                </w:rPr>
                <w:t>Tio aquaculture at Moana New Zealand</w:t>
              </w:r>
            </w:hyperlink>
          </w:p>
          <w:p w14:paraId="5F9A37D8" w14:textId="3FDC3D38" w:rsidR="0034774D" w:rsidRPr="00F916F7" w:rsidRDefault="0034774D" w:rsidP="0034774D">
            <w:pPr>
              <w:numPr>
                <w:ilvl w:val="0"/>
                <w:numId w:val="16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4774D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Sports Turf Management </w:t>
            </w:r>
            <w:hyperlink r:id="rId31" w:history="1">
              <w:r w:rsidRPr="0034774D">
                <w:rPr>
                  <w:rStyle w:val="Hyperlink"/>
                  <w:rFonts w:asciiTheme="minorHAnsi" w:hAnsiTheme="minorHAnsi" w:cs="Arial"/>
                  <w:b/>
                  <w:bCs/>
                  <w:sz w:val="22"/>
                  <w:szCs w:val="22"/>
                  <w:lang w:val="en-NZ"/>
                </w:rPr>
                <w:t>Careers</w:t>
              </w:r>
            </w:hyperlink>
            <w:r w:rsidRPr="0034774D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</w:t>
            </w:r>
          </w:p>
        </w:tc>
      </w:tr>
    </w:tbl>
    <w:p w14:paraId="6A1E8FD7" w14:textId="77777777" w:rsidR="00855E35" w:rsidRDefault="00855E35">
      <w:pPr>
        <w:rPr>
          <w:rFonts w:asciiTheme="minorHAnsi" w:hAnsiTheme="minorHAnsi"/>
          <w:sz w:val="22"/>
          <w:szCs w:val="22"/>
        </w:rPr>
      </w:pPr>
    </w:p>
    <w:p w14:paraId="78A2EF28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155AB419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6C19AFF7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508FBC1E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2993B126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6BEE08BA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7ADE74C7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115E838B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1A838388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0887E7B8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5782C440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42D8FAFA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26D403B9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3D76A99A" w14:textId="77777777" w:rsidR="008353C2" w:rsidRDefault="008353C2">
      <w:pPr>
        <w:rPr>
          <w:rFonts w:asciiTheme="minorHAnsi" w:hAnsiTheme="minorHAnsi"/>
          <w:sz w:val="22"/>
          <w:szCs w:val="22"/>
        </w:rPr>
      </w:pPr>
    </w:p>
    <w:p w14:paraId="534CCB3F" w14:textId="77777777" w:rsidR="008353C2" w:rsidRPr="00F268F9" w:rsidRDefault="008353C2">
      <w:pPr>
        <w:rPr>
          <w:rFonts w:asciiTheme="minorHAnsi" w:hAnsiTheme="minorHAnsi"/>
          <w:sz w:val="22"/>
          <w:szCs w:val="22"/>
        </w:rPr>
      </w:pPr>
    </w:p>
    <w:sectPr w:rsidR="008353C2" w:rsidRPr="00F268F9" w:rsidSect="00F916F7">
      <w:headerReference w:type="default" r:id="rId32"/>
      <w:footerReference w:type="default" r:id="rId33"/>
      <w:pgSz w:w="16838" w:h="11906" w:orient="landscape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D55F" w14:textId="77777777" w:rsidR="00154E26" w:rsidRDefault="00154E26" w:rsidP="00E34A1A">
      <w:r>
        <w:separator/>
      </w:r>
    </w:p>
  </w:endnote>
  <w:endnote w:type="continuationSeparator" w:id="0">
    <w:p w14:paraId="2F4E41DE" w14:textId="77777777" w:rsidR="00154E26" w:rsidRDefault="00154E26" w:rsidP="00E3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6212" w14:textId="75158E87" w:rsidR="00E34A1A" w:rsidRDefault="00E34A1A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709C315" wp14:editId="466C01A3">
          <wp:simplePos x="0" y="0"/>
          <wp:positionH relativeFrom="margin">
            <wp:posOffset>1876425</wp:posOffset>
          </wp:positionH>
          <wp:positionV relativeFrom="paragraph">
            <wp:posOffset>-57150</wp:posOffset>
          </wp:positionV>
          <wp:extent cx="5371465" cy="602048"/>
          <wp:effectExtent l="0" t="0" r="635" b="7620"/>
          <wp:wrapNone/>
          <wp:docPr id="643975813" name="Picture 6439758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1465" cy="60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45F5" w14:textId="77777777" w:rsidR="00154E26" w:rsidRDefault="00154E26" w:rsidP="00E34A1A">
      <w:r>
        <w:separator/>
      </w:r>
    </w:p>
  </w:footnote>
  <w:footnote w:type="continuationSeparator" w:id="0">
    <w:p w14:paraId="52E80B67" w14:textId="77777777" w:rsidR="00154E26" w:rsidRDefault="00154E26" w:rsidP="00E34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F7BC" w14:textId="7CFA89BD" w:rsidR="00E34A1A" w:rsidRDefault="00E34A1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831F0F" wp14:editId="27F17B36">
          <wp:simplePos x="0" y="0"/>
          <wp:positionH relativeFrom="column">
            <wp:posOffset>7324725</wp:posOffset>
          </wp:positionH>
          <wp:positionV relativeFrom="paragraph">
            <wp:posOffset>-286385</wp:posOffset>
          </wp:positionV>
          <wp:extent cx="1568781" cy="600975"/>
          <wp:effectExtent l="0" t="0" r="0" b="8890"/>
          <wp:wrapNone/>
          <wp:docPr id="2060514056" name="Picture 206051405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08EC"/>
    <w:multiLevelType w:val="hybridMultilevel"/>
    <w:tmpl w:val="D4C87746"/>
    <w:lvl w:ilvl="0" w:tplc="14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" w15:restartNumberingAfterBreak="0">
    <w:nsid w:val="0C222FD2"/>
    <w:multiLevelType w:val="hybridMultilevel"/>
    <w:tmpl w:val="A426DAA6"/>
    <w:lvl w:ilvl="0" w:tplc="9432CF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A4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046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4A12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FAD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2DD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0EC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C4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AAD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813678"/>
    <w:multiLevelType w:val="hybridMultilevel"/>
    <w:tmpl w:val="95AA003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5812C1"/>
    <w:multiLevelType w:val="hybridMultilevel"/>
    <w:tmpl w:val="7054C0C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85726F"/>
    <w:multiLevelType w:val="hybridMultilevel"/>
    <w:tmpl w:val="B4B6540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2B402E"/>
    <w:multiLevelType w:val="hybridMultilevel"/>
    <w:tmpl w:val="E81AF0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92DF0"/>
    <w:multiLevelType w:val="hybridMultilevel"/>
    <w:tmpl w:val="101C405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F73F60"/>
    <w:multiLevelType w:val="hybridMultilevel"/>
    <w:tmpl w:val="FF62FDE2"/>
    <w:lvl w:ilvl="0" w:tplc="4CCE10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A0E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8F6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0A8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EE0D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6646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AC5D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D611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DAAA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D736A2F"/>
    <w:multiLevelType w:val="hybridMultilevel"/>
    <w:tmpl w:val="A1BE6E6C"/>
    <w:lvl w:ilvl="0" w:tplc="95F8B0F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250DD4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D817A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41829B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4E875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782C07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D78AE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7E6F4C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B5CC6D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52747AAB"/>
    <w:multiLevelType w:val="hybridMultilevel"/>
    <w:tmpl w:val="0C8CD81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EC35D9"/>
    <w:multiLevelType w:val="hybridMultilevel"/>
    <w:tmpl w:val="1BB0B70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3A6970"/>
    <w:multiLevelType w:val="hybridMultilevel"/>
    <w:tmpl w:val="988A7AA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3659C7"/>
    <w:multiLevelType w:val="hybridMultilevel"/>
    <w:tmpl w:val="EA042466"/>
    <w:lvl w:ilvl="0" w:tplc="B6D23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842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60AC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98B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6E9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62B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78F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AEE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E4FD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D4C0821"/>
    <w:multiLevelType w:val="hybridMultilevel"/>
    <w:tmpl w:val="FC54AA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00D7C"/>
    <w:multiLevelType w:val="hybridMultilevel"/>
    <w:tmpl w:val="0AA4B436"/>
    <w:lvl w:ilvl="0" w:tplc="01821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D89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6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83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440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E2A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BEFC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84DC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1E1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4A444CC"/>
    <w:multiLevelType w:val="hybridMultilevel"/>
    <w:tmpl w:val="1D12B9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37AE3"/>
    <w:multiLevelType w:val="hybridMultilevel"/>
    <w:tmpl w:val="39F4BD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259BA"/>
    <w:multiLevelType w:val="hybridMultilevel"/>
    <w:tmpl w:val="5894912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BC4B08"/>
    <w:multiLevelType w:val="multilevel"/>
    <w:tmpl w:val="72B4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1267288">
    <w:abstractNumId w:val="18"/>
  </w:num>
  <w:num w:numId="2" w16cid:durableId="2014411786">
    <w:abstractNumId w:val="11"/>
  </w:num>
  <w:num w:numId="3" w16cid:durableId="152307527">
    <w:abstractNumId w:val="16"/>
  </w:num>
  <w:num w:numId="4" w16cid:durableId="700589867">
    <w:abstractNumId w:val="14"/>
  </w:num>
  <w:num w:numId="5" w16cid:durableId="1748840044">
    <w:abstractNumId w:val="6"/>
  </w:num>
  <w:num w:numId="6" w16cid:durableId="1143430746">
    <w:abstractNumId w:val="17"/>
  </w:num>
  <w:num w:numId="7" w16cid:durableId="247933581">
    <w:abstractNumId w:val="3"/>
  </w:num>
  <w:num w:numId="8" w16cid:durableId="1624922021">
    <w:abstractNumId w:val="5"/>
  </w:num>
  <w:num w:numId="9" w16cid:durableId="1134374399">
    <w:abstractNumId w:val="10"/>
  </w:num>
  <w:num w:numId="10" w16cid:durableId="235168115">
    <w:abstractNumId w:val="7"/>
  </w:num>
  <w:num w:numId="11" w16cid:durableId="1995253965">
    <w:abstractNumId w:val="19"/>
  </w:num>
  <w:num w:numId="12" w16cid:durableId="456795093">
    <w:abstractNumId w:val="12"/>
  </w:num>
  <w:num w:numId="13" w16cid:durableId="519510344">
    <w:abstractNumId w:val="2"/>
  </w:num>
  <w:num w:numId="14" w16cid:durableId="1108814833">
    <w:abstractNumId w:val="0"/>
  </w:num>
  <w:num w:numId="15" w16cid:durableId="49966991">
    <w:abstractNumId w:val="4"/>
  </w:num>
  <w:num w:numId="16" w16cid:durableId="731461022">
    <w:abstractNumId w:val="9"/>
  </w:num>
  <w:num w:numId="17" w16cid:durableId="311716043">
    <w:abstractNumId w:val="15"/>
  </w:num>
  <w:num w:numId="18" w16cid:durableId="415244687">
    <w:abstractNumId w:val="8"/>
  </w:num>
  <w:num w:numId="19" w16cid:durableId="2006320421">
    <w:abstractNumId w:val="13"/>
  </w:num>
  <w:num w:numId="20" w16cid:durableId="107959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784"/>
    <w:rsid w:val="000272A9"/>
    <w:rsid w:val="000279C3"/>
    <w:rsid w:val="000704F2"/>
    <w:rsid w:val="000837E4"/>
    <w:rsid w:val="000B4BDC"/>
    <w:rsid w:val="00154E26"/>
    <w:rsid w:val="001B19EC"/>
    <w:rsid w:val="002629B2"/>
    <w:rsid w:val="00307E2C"/>
    <w:rsid w:val="0034774D"/>
    <w:rsid w:val="00397CF2"/>
    <w:rsid w:val="0041460F"/>
    <w:rsid w:val="00453DFA"/>
    <w:rsid w:val="004A5775"/>
    <w:rsid w:val="00652829"/>
    <w:rsid w:val="00804EF8"/>
    <w:rsid w:val="008137B0"/>
    <w:rsid w:val="008353C2"/>
    <w:rsid w:val="00855E35"/>
    <w:rsid w:val="008573D3"/>
    <w:rsid w:val="008F4FE9"/>
    <w:rsid w:val="009F42C5"/>
    <w:rsid w:val="00A507C5"/>
    <w:rsid w:val="00B062DC"/>
    <w:rsid w:val="00D22EE7"/>
    <w:rsid w:val="00E21EB9"/>
    <w:rsid w:val="00E34A1A"/>
    <w:rsid w:val="00F268F9"/>
    <w:rsid w:val="00F564B0"/>
    <w:rsid w:val="00F916F7"/>
    <w:rsid w:val="00FF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EC1D"/>
  <w15:chartTrackingRefBased/>
  <w15:docId w15:val="{016420B8-063E-4654-8476-CA9662CF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784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3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7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7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7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7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7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7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7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7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7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7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7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378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4A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4A1A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4A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A1A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47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rC9ITyK-w5k" TargetMode="External"/><Relationship Id="rId18" Type="http://schemas.openxmlformats.org/officeDocument/2006/relationships/hyperlink" Target="https://www.youtube.com/watch?v=mRAILIXiK-A" TargetMode="External"/><Relationship Id="rId26" Type="http://schemas.openxmlformats.org/officeDocument/2006/relationships/hyperlink" Target="https://www.youtube.com/watch?v=2CSCMS15-u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RxboeOsp20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hata.nz/course/view.php?id=9" TargetMode="External"/><Relationship Id="rId12" Type="http://schemas.openxmlformats.org/officeDocument/2006/relationships/hyperlink" Target="https://www.youtube.com/watch?v=LUGW-ZPummc" TargetMode="External"/><Relationship Id="rId17" Type="http://schemas.openxmlformats.org/officeDocument/2006/relationships/hyperlink" Target="https://www.youtube.com/watch?v=mRAILIXiK-A" TargetMode="External"/><Relationship Id="rId25" Type="http://schemas.openxmlformats.org/officeDocument/2006/relationships/hyperlink" Target="https://www.youtube.com/watch?v=ujThtC8ygjs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q4dVMBt2IIQ" TargetMode="External"/><Relationship Id="rId20" Type="http://schemas.openxmlformats.org/officeDocument/2006/relationships/hyperlink" Target="https://www.youtube.com/watch?v=RxboeOsp20E" TargetMode="External"/><Relationship Id="rId29" Type="http://schemas.openxmlformats.org/officeDocument/2006/relationships/hyperlink" Target="https://www.youtube.com/watch?v=ttVf4X177C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cOzJGXfPgEQ" TargetMode="External"/><Relationship Id="rId24" Type="http://schemas.openxmlformats.org/officeDocument/2006/relationships/hyperlink" Target="https://www.youtube.com/watch?v=lGkdXrQevHI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9SzO0Yi4Jos" TargetMode="External"/><Relationship Id="rId23" Type="http://schemas.openxmlformats.org/officeDocument/2006/relationships/hyperlink" Target="https://www.futureforesters.com/" TargetMode="External"/><Relationship Id="rId28" Type="http://schemas.openxmlformats.org/officeDocument/2006/relationships/hyperlink" Target="https://www.youtube.com/watch?v=LgiOqEpwKgo" TargetMode="External"/><Relationship Id="rId10" Type="http://schemas.openxmlformats.org/officeDocument/2006/relationships/hyperlink" Target="https://www.youtube.com/watch?v=t_OTnPWwT64" TargetMode="External"/><Relationship Id="rId19" Type="http://schemas.openxmlformats.org/officeDocument/2006/relationships/hyperlink" Target="https://www.youtube.com/watch?v=i8jjJeFnjKo" TargetMode="External"/><Relationship Id="rId31" Type="http://schemas.openxmlformats.org/officeDocument/2006/relationships/hyperlink" Target="https://www.youtube.com/watch?v=ai7JQIR5q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app=desktop&amp;v=DG67bzAbI3w" TargetMode="External"/><Relationship Id="rId14" Type="http://schemas.openxmlformats.org/officeDocument/2006/relationships/hyperlink" Target="https://www.youtube.com/watch?v=XNdAEhi8YZs" TargetMode="External"/><Relationship Id="rId22" Type="http://schemas.openxmlformats.org/officeDocument/2006/relationships/hyperlink" Target="https://www.youtube.com/watch?v=RxboeOsp20E" TargetMode="External"/><Relationship Id="rId27" Type="http://schemas.openxmlformats.org/officeDocument/2006/relationships/hyperlink" Target="https://www.seafood.co.nz/careers" TargetMode="External"/><Relationship Id="rId30" Type="http://schemas.openxmlformats.org/officeDocument/2006/relationships/hyperlink" Target="https://www.youtube.com/watch?v=Hun1L5ahZJY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youtube.com/channel/UCVaOR_VazNoT4EdXQpGHFQ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10</cp:revision>
  <dcterms:created xsi:type="dcterms:W3CDTF">2026-09-14T01:12:00Z</dcterms:created>
  <dcterms:modified xsi:type="dcterms:W3CDTF">2026-10-05T23:56:00Z</dcterms:modified>
</cp:coreProperties>
</file>