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9A7C" w14:textId="6CE39AE0" w:rsidR="009A7B4D" w:rsidRPr="003A31F8" w:rsidRDefault="009A7B4D" w:rsidP="009A7B4D">
      <w:pPr>
        <w:jc w:val="center"/>
        <w:rPr>
          <w:rFonts w:asciiTheme="minorHAnsi" w:hAnsiTheme="minorHAnsi"/>
          <w:b/>
          <w:bCs/>
          <w:sz w:val="28"/>
          <w:szCs w:val="28"/>
          <w:lang w:val="en-NZ"/>
        </w:rPr>
      </w:pPr>
      <w:r w:rsidRPr="003A31F8">
        <w:rPr>
          <w:rFonts w:asciiTheme="minorHAnsi" w:hAnsiTheme="minorHAnsi"/>
          <w:b/>
          <w:bCs/>
          <w:sz w:val="28"/>
          <w:szCs w:val="28"/>
          <w:lang w:val="en-NZ"/>
        </w:rPr>
        <w:t>Unit 3: Seeds Scheme</w:t>
      </w:r>
    </w:p>
    <w:p w14:paraId="02395354" w14:textId="77777777" w:rsidR="009A7B4D" w:rsidRPr="003A31F8" w:rsidRDefault="009A7B4D" w:rsidP="009A7B4D">
      <w:pPr>
        <w:rPr>
          <w:rFonts w:asciiTheme="minorHAnsi" w:hAnsiTheme="minorHAnsi"/>
          <w:sz w:val="22"/>
          <w:szCs w:val="22"/>
          <w:lang w:val="en-NZ"/>
        </w:rPr>
      </w:pP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81"/>
        <w:gridCol w:w="3090"/>
      </w:tblGrid>
      <w:tr w:rsidR="009A7B4D" w:rsidRPr="003A31F8" w14:paraId="30C4CF67" w14:textId="77777777" w:rsidTr="00881EA1">
        <w:tc>
          <w:tcPr>
            <w:tcW w:w="11425" w:type="dxa"/>
            <w:gridSpan w:val="3"/>
          </w:tcPr>
          <w:p w14:paraId="6C3E6D8B" w14:textId="4A8F1718" w:rsidR="009A7B4D" w:rsidRPr="003A31F8" w:rsidRDefault="009A7B4D" w:rsidP="003C086F">
            <w:pPr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  <w:t>Unit 3: Seeds Scheme</w:t>
            </w:r>
          </w:p>
          <w:p w14:paraId="31FD57E6" w14:textId="77777777" w:rsidR="009A7B4D" w:rsidRPr="003A31F8" w:rsidRDefault="009A7B4D" w:rsidP="003C086F">
            <w:p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</w:p>
        </w:tc>
        <w:tc>
          <w:tcPr>
            <w:tcW w:w="3090" w:type="dxa"/>
          </w:tcPr>
          <w:p w14:paraId="5F21DA69" w14:textId="574B4CC9" w:rsidR="009A7B4D" w:rsidRPr="003A31F8" w:rsidRDefault="009A7B4D" w:rsidP="003C086F">
            <w:p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Time Allowed: </w:t>
            </w:r>
            <w:r w:rsidR="00976F63"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6</w:t>
            </w: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hours</w:t>
            </w:r>
          </w:p>
        </w:tc>
      </w:tr>
      <w:tr w:rsidR="009A7B4D" w:rsidRPr="003A31F8" w14:paraId="71790798" w14:textId="77777777" w:rsidTr="003C086F">
        <w:tc>
          <w:tcPr>
            <w:tcW w:w="14515" w:type="dxa"/>
            <w:gridSpan w:val="4"/>
          </w:tcPr>
          <w:p w14:paraId="0955736B" w14:textId="77777777" w:rsidR="009A7B4D" w:rsidRPr="003A31F8" w:rsidRDefault="009A7B4D" w:rsidP="003C086F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 xml:space="preserve">Resources: </w:t>
            </w:r>
          </w:p>
          <w:p w14:paraId="2E3990E9" w14:textId="201A0A71" w:rsidR="009A7B4D" w:rsidRPr="003A31F8" w:rsidRDefault="00857F7F" w:rsidP="003C086F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  <w:t>Unit 3 Seeds Teacher Guide</w:t>
            </w:r>
          </w:p>
        </w:tc>
      </w:tr>
      <w:tr w:rsidR="005C4277" w:rsidRPr="003A31F8" w14:paraId="738E4525" w14:textId="77777777" w:rsidTr="003C086F">
        <w:tc>
          <w:tcPr>
            <w:tcW w:w="14515" w:type="dxa"/>
            <w:gridSpan w:val="4"/>
          </w:tcPr>
          <w:p w14:paraId="30E5E0A9" w14:textId="7F021930" w:rsidR="005C4277" w:rsidRPr="003A31F8" w:rsidRDefault="005C4277" w:rsidP="005C4277">
            <w:pPr>
              <w:ind w:right="-27"/>
              <w:rPr>
                <w:rFonts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cs="Arial"/>
                <w:b/>
                <w:sz w:val="22"/>
                <w:szCs w:val="22"/>
                <w:lang w:val="en-NZ"/>
              </w:rPr>
              <w:t xml:space="preserve">Links to other </w:t>
            </w:r>
            <w:r w:rsidR="00AC41BA" w:rsidRPr="003A31F8">
              <w:rPr>
                <w:rFonts w:cs="Arial"/>
                <w:b/>
                <w:sz w:val="22"/>
                <w:szCs w:val="22"/>
                <w:lang w:val="en-NZ"/>
              </w:rPr>
              <w:t>units</w:t>
            </w:r>
          </w:p>
          <w:p w14:paraId="43AA42B0" w14:textId="2B6A0F68" w:rsidR="005C4277" w:rsidRPr="003A31F8" w:rsidRDefault="003A31F8" w:rsidP="005C4277">
            <w:pPr>
              <w:pStyle w:val="ListParagraph"/>
              <w:numPr>
                <w:ilvl w:val="0"/>
                <w:numId w:val="4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</w:pPr>
            <w:hyperlink r:id="rId7" w:history="1">
              <w:r w:rsidR="005C4277" w:rsidRPr="003A31F8">
                <w:rPr>
                  <w:rStyle w:val="Hyperlink"/>
                  <w:rFonts w:ascii="Aptos" w:hAnsi="Aptos" w:cs="Arial"/>
                  <w:bCs/>
                  <w:sz w:val="22"/>
                  <w:szCs w:val="22"/>
                  <w:lang w:val="en-NZ"/>
                </w:rPr>
                <w:t>Unit 14: Plant Propagation</w:t>
              </w:r>
            </w:hyperlink>
          </w:p>
          <w:p w14:paraId="28B052AC" w14:textId="1EDDD489" w:rsidR="005C4277" w:rsidRPr="003A31F8" w:rsidRDefault="005C4277" w:rsidP="005C4277">
            <w:pPr>
              <w:pStyle w:val="ListParagraph"/>
              <w:numPr>
                <w:ilvl w:val="1"/>
                <w:numId w:val="4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  <w:t>For HATA members (restricted to members only</w:t>
            </w:r>
            <w:r w:rsidR="003A31F8" w:rsidRPr="003A31F8"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  <w:t>)</w:t>
            </w:r>
          </w:p>
          <w:p w14:paraId="3C1B04A7" w14:textId="0F604EE7" w:rsidR="005C4277" w:rsidRPr="003A31F8" w:rsidRDefault="005C4277" w:rsidP="005C4277">
            <w:pPr>
              <w:pStyle w:val="ListParagraph"/>
              <w:numPr>
                <w:ilvl w:val="1"/>
                <w:numId w:val="4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Cs/>
                <w:sz w:val="22"/>
                <w:szCs w:val="22"/>
                <w:lang w:val="en-NZ"/>
              </w:rPr>
              <w:t>Agribusiness in Schools website (not restricted)</w:t>
            </w:r>
          </w:p>
        </w:tc>
      </w:tr>
      <w:tr w:rsidR="009A7B4D" w:rsidRPr="003A31F8" w14:paraId="490E1706" w14:textId="77777777" w:rsidTr="00881EA1">
        <w:tc>
          <w:tcPr>
            <w:tcW w:w="2892" w:type="dxa"/>
          </w:tcPr>
          <w:p w14:paraId="4B2540F6" w14:textId="77777777" w:rsidR="009A7B4D" w:rsidRPr="003A31F8" w:rsidRDefault="009A7B4D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>Key</w:t>
            </w:r>
          </w:p>
          <w:p w14:paraId="6F3A0930" w14:textId="77777777" w:rsidR="009A7B4D" w:rsidRPr="003A31F8" w:rsidRDefault="009A7B4D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>Concepts</w:t>
            </w:r>
          </w:p>
        </w:tc>
        <w:tc>
          <w:tcPr>
            <w:tcW w:w="4252" w:type="dxa"/>
          </w:tcPr>
          <w:p w14:paraId="207F5EE4" w14:textId="77777777" w:rsidR="009A7B4D" w:rsidRPr="003A31F8" w:rsidRDefault="009A7B4D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>Specific Learning Outcomes</w:t>
            </w:r>
          </w:p>
        </w:tc>
        <w:tc>
          <w:tcPr>
            <w:tcW w:w="4281" w:type="dxa"/>
          </w:tcPr>
          <w:p w14:paraId="51680C65" w14:textId="77777777" w:rsidR="009A7B4D" w:rsidRPr="003A31F8" w:rsidRDefault="009A7B4D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>Learning</w:t>
            </w:r>
          </w:p>
          <w:p w14:paraId="1FB0680B" w14:textId="77777777" w:rsidR="009A7B4D" w:rsidRPr="003A31F8" w:rsidRDefault="009A7B4D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 xml:space="preserve">Experiences </w:t>
            </w:r>
            <w:r w:rsidRPr="003A31F8">
              <w:rPr>
                <w:rFonts w:asciiTheme="minorHAnsi" w:hAnsiTheme="minorHAnsi"/>
                <w:b/>
                <w:sz w:val="22"/>
                <w:szCs w:val="22"/>
                <w:lang w:val="en-NZ"/>
              </w:rPr>
              <w:t>&amp; Practices</w:t>
            </w:r>
          </w:p>
        </w:tc>
        <w:tc>
          <w:tcPr>
            <w:tcW w:w="3090" w:type="dxa"/>
          </w:tcPr>
          <w:p w14:paraId="4D94304F" w14:textId="77777777" w:rsidR="009A7B4D" w:rsidRPr="003A31F8" w:rsidRDefault="009A7B4D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sz w:val="22"/>
                <w:szCs w:val="22"/>
                <w:lang w:val="en-NZ"/>
              </w:rPr>
              <w:t>Resources</w:t>
            </w:r>
          </w:p>
        </w:tc>
      </w:tr>
      <w:tr w:rsidR="009A7B4D" w:rsidRPr="003A31F8" w14:paraId="1C663BA6" w14:textId="77777777" w:rsidTr="00881EA1">
        <w:trPr>
          <w:trHeight w:val="600"/>
        </w:trPr>
        <w:tc>
          <w:tcPr>
            <w:tcW w:w="2892" w:type="dxa"/>
          </w:tcPr>
          <w:p w14:paraId="37056125" w14:textId="77777777" w:rsidR="009A7B4D" w:rsidRPr="003A31F8" w:rsidRDefault="004601AE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What are seeds?</w:t>
            </w:r>
          </w:p>
          <w:p w14:paraId="3C96103B" w14:textId="6B2CF65B" w:rsidR="004601AE" w:rsidRPr="003A31F8" w:rsidRDefault="004601AE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Why </w:t>
            </w:r>
            <w:r w:rsidR="00293CA5"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are seeds</w:t>
            </w: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 xml:space="preserve"> important?</w:t>
            </w:r>
          </w:p>
        </w:tc>
        <w:tc>
          <w:tcPr>
            <w:tcW w:w="4252" w:type="dxa"/>
          </w:tcPr>
          <w:p w14:paraId="7075A464" w14:textId="5370CDBB" w:rsidR="004601AE" w:rsidRPr="003A31F8" w:rsidRDefault="005319F3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Describe </w:t>
            </w:r>
            <w:r w:rsidR="004601AE" w:rsidRPr="003A31F8">
              <w:rPr>
                <w:rFonts w:asciiTheme="minorHAnsi" w:hAnsiTheme="minorHAnsi"/>
                <w:sz w:val="22"/>
                <w:szCs w:val="22"/>
                <w:lang w:val="en-NZ"/>
              </w:rPr>
              <w:t>seed</w:t>
            </w: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s</w:t>
            </w:r>
            <w:r w:rsidR="004601AE" w:rsidRPr="003A31F8">
              <w:rPr>
                <w:rFonts w:asciiTheme="minorHAnsi" w:hAnsiTheme="minorHAnsi"/>
                <w:sz w:val="22"/>
                <w:szCs w:val="22"/>
                <w:lang w:val="en-NZ"/>
              </w:rPr>
              <w:t>?</w:t>
            </w:r>
          </w:p>
          <w:p w14:paraId="0CB625D1" w14:textId="455CECC8" w:rsidR="004601AE" w:rsidRPr="003A31F8" w:rsidRDefault="005319F3" w:rsidP="005319F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Discuss w</w:t>
            </w:r>
            <w:r w:rsidR="004601AE"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hy seeds </w:t>
            </w: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are </w:t>
            </w:r>
            <w:r w:rsidR="004601AE" w:rsidRPr="003A31F8">
              <w:rPr>
                <w:rFonts w:asciiTheme="minorHAnsi" w:hAnsiTheme="minorHAnsi"/>
                <w:sz w:val="22"/>
                <w:szCs w:val="22"/>
                <w:lang w:val="en-NZ"/>
              </w:rPr>
              <w:t>important?</w:t>
            </w:r>
          </w:p>
          <w:p w14:paraId="63F9731C" w14:textId="77777777" w:rsidR="009A7B4D" w:rsidRPr="003A31F8" w:rsidRDefault="009A7B4D" w:rsidP="004601AE">
            <w:pPr>
              <w:ind w:left="360"/>
              <w:rPr>
                <w:rFonts w:asciiTheme="minorHAnsi" w:hAnsiTheme="minorHAnsi"/>
                <w:sz w:val="22"/>
                <w:szCs w:val="22"/>
                <w:lang w:val="en-NZ"/>
              </w:rPr>
            </w:pPr>
          </w:p>
        </w:tc>
        <w:tc>
          <w:tcPr>
            <w:tcW w:w="4281" w:type="dxa"/>
          </w:tcPr>
          <w:p w14:paraId="30722123" w14:textId="77777777" w:rsidR="009A7B4D" w:rsidRPr="003A31F8" w:rsidRDefault="004601AE" w:rsidP="004601AE">
            <w:pPr>
              <w:pStyle w:val="Heading3"/>
              <w:tabs>
                <w:tab w:val="num" w:pos="360"/>
              </w:tabs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Find out what students know about seeds</w:t>
            </w:r>
          </w:p>
          <w:p w14:paraId="226BCFBC" w14:textId="7AC1E4E3" w:rsidR="004601AE" w:rsidRPr="003A31F8" w:rsidRDefault="004601AE" w:rsidP="004601AE">
            <w:pPr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  <w:t>Do</w:t>
            </w:r>
            <w:r w:rsidR="005319F3" w:rsidRPr="003A31F8"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  <w:t>: Lesson1</w:t>
            </w:r>
          </w:p>
          <w:p w14:paraId="47AE3936" w14:textId="77777777" w:rsidR="004601AE" w:rsidRPr="003A31F8" w:rsidRDefault="004601AE" w:rsidP="004601AE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bookmarkStart w:id="0" w:name="_Toc188620135"/>
            <w:r w:rsidRPr="003A31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1: - Tāne Mahuta</w:t>
            </w:r>
            <w:bookmarkEnd w:id="0"/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 (New Zealand’s largest Kauri tree found in Waipoua)</w:t>
            </w:r>
          </w:p>
          <w:p w14:paraId="01D5AFC0" w14:textId="77777777" w:rsidR="004601AE" w:rsidRPr="003A31F8" w:rsidRDefault="004601AE" w:rsidP="004601AE">
            <w:pPr>
              <w:pStyle w:val="Heading3"/>
              <w:numPr>
                <w:ilvl w:val="0"/>
                <w:numId w:val="7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" w:name="_Hlk183179468"/>
            <w:bookmarkStart w:id="2" w:name="_Toc188620136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2: - Importance of seeds as a food</w:t>
            </w:r>
            <w:bookmarkEnd w:id="1"/>
            <w:bookmarkEnd w:id="2"/>
          </w:p>
          <w:p w14:paraId="0D0198FF" w14:textId="09870EB6" w:rsidR="004601AE" w:rsidRPr="003A31F8" w:rsidRDefault="004601AE" w:rsidP="004601AE">
            <w:p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Discuss</w:t>
            </w:r>
          </w:p>
          <w:p w14:paraId="1530787D" w14:textId="77777777" w:rsidR="004601AE" w:rsidRPr="003A31F8" w:rsidRDefault="004601AE" w:rsidP="004601AE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Where are seeds found?</w:t>
            </w:r>
          </w:p>
          <w:p w14:paraId="423CBA9A" w14:textId="77777777" w:rsidR="004601AE" w:rsidRPr="003A31F8" w:rsidRDefault="004601AE" w:rsidP="004601AE">
            <w:p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Do</w:t>
            </w:r>
          </w:p>
          <w:p w14:paraId="2ECF8914" w14:textId="77777777" w:rsidR="004601AE" w:rsidRPr="003A31F8" w:rsidRDefault="004601AE" w:rsidP="004601AE">
            <w:pPr>
              <w:pStyle w:val="Heading3"/>
              <w:numPr>
                <w:ilvl w:val="0"/>
                <w:numId w:val="6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3" w:name="_Toc188620137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3: - Where are seeds?</w:t>
            </w:r>
            <w:bookmarkEnd w:id="3"/>
          </w:p>
          <w:p w14:paraId="73C1E48B" w14:textId="138A9A5E" w:rsidR="004601AE" w:rsidRPr="003A31F8" w:rsidRDefault="004601AE" w:rsidP="004601AE">
            <w:pPr>
              <w:pStyle w:val="Heading3"/>
              <w:numPr>
                <w:ilvl w:val="0"/>
                <w:numId w:val="6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4" w:name="_Toc188620138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4: - How many seeds?</w:t>
            </w:r>
            <w:bookmarkEnd w:id="4"/>
          </w:p>
        </w:tc>
        <w:tc>
          <w:tcPr>
            <w:tcW w:w="3090" w:type="dxa"/>
          </w:tcPr>
          <w:p w14:paraId="154A99D9" w14:textId="1241E513" w:rsidR="004601AE" w:rsidRPr="003A31F8" w:rsidRDefault="00857F7F" w:rsidP="00857F7F">
            <w:p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Unit 3 Seeds Teacher Guide</w:t>
            </w:r>
          </w:p>
          <w:p w14:paraId="7467BE19" w14:textId="350ED693" w:rsidR="004601AE" w:rsidRPr="003A31F8" w:rsidRDefault="004601AE" w:rsidP="00857F7F">
            <w:pPr>
              <w:pStyle w:val="ListParagraph"/>
              <w:numPr>
                <w:ilvl w:val="0"/>
                <w:numId w:val="6"/>
              </w:numPr>
              <w:ind w:left="360"/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PPT Unit 3 lesson Activities</w:t>
            </w:r>
          </w:p>
          <w:p w14:paraId="2306CBA2" w14:textId="77777777" w:rsidR="00556FFF" w:rsidRPr="003A31F8" w:rsidRDefault="00556FFF" w:rsidP="00857F7F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The seed drawing activity</w:t>
            </w:r>
          </w:p>
          <w:p w14:paraId="54D8F550" w14:textId="77777777" w:rsidR="00881EA1" w:rsidRPr="003A31F8" w:rsidRDefault="00881EA1" w:rsidP="00857F7F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8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One seed becomes many</w:t>
              </w:r>
            </w:hyperlink>
            <w:r w:rsidRPr="003A31F8">
              <w:rPr>
                <w:rFonts w:asciiTheme="minorHAnsi" w:hAnsiTheme="minorHAnsi"/>
                <w:sz w:val="22"/>
                <w:szCs w:val="22"/>
                <w:highlight w:val="yellow"/>
                <w:lang w:val="en-NZ"/>
              </w:rPr>
              <w:t xml:space="preserve"> </w:t>
            </w:r>
          </w:p>
          <w:p w14:paraId="70698D7F" w14:textId="77777777" w:rsidR="009A7B4D" w:rsidRPr="003A31F8" w:rsidRDefault="009A7B4D" w:rsidP="00857F7F">
            <w:pPr>
              <w:ind w:left="360"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</w:p>
        </w:tc>
      </w:tr>
      <w:tr w:rsidR="009A7B4D" w:rsidRPr="003A31F8" w14:paraId="48695107" w14:textId="77777777" w:rsidTr="00881EA1">
        <w:trPr>
          <w:trHeight w:val="600"/>
        </w:trPr>
        <w:tc>
          <w:tcPr>
            <w:tcW w:w="2892" w:type="dxa"/>
          </w:tcPr>
          <w:p w14:paraId="190B022F" w14:textId="5A236D3A" w:rsidR="009A7B4D" w:rsidRPr="003A31F8" w:rsidRDefault="004601AE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Seed formation</w:t>
            </w:r>
          </w:p>
        </w:tc>
        <w:tc>
          <w:tcPr>
            <w:tcW w:w="4252" w:type="dxa"/>
          </w:tcPr>
          <w:p w14:paraId="29548846" w14:textId="77777777" w:rsidR="005319F3" w:rsidRPr="003A31F8" w:rsidRDefault="004601AE" w:rsidP="004601AE">
            <w:pPr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Describe </w:t>
            </w:r>
            <w:r w:rsidR="005319F3"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parts and function of seeds</w:t>
            </w:r>
          </w:p>
          <w:p w14:paraId="565F855D" w14:textId="73BC2228" w:rsidR="009A7B4D" w:rsidRPr="003A31F8" w:rsidRDefault="005319F3" w:rsidP="004601AE">
            <w:pPr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Compare </w:t>
            </w:r>
            <w:r w:rsidR="004601AE" w:rsidRPr="003A31F8">
              <w:rPr>
                <w:rFonts w:asciiTheme="minorHAnsi" w:hAnsiTheme="minorHAnsi"/>
                <w:sz w:val="22"/>
                <w:szCs w:val="22"/>
                <w:lang w:val="en-NZ"/>
              </w:rPr>
              <w:t>types of seeds</w:t>
            </w:r>
          </w:p>
        </w:tc>
        <w:tc>
          <w:tcPr>
            <w:tcW w:w="4281" w:type="dxa"/>
          </w:tcPr>
          <w:p w14:paraId="579E3CC5" w14:textId="77777777" w:rsidR="004601AE" w:rsidRPr="003A31F8" w:rsidRDefault="004601AE" w:rsidP="004601AE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Show students a range of seeds</w:t>
            </w:r>
          </w:p>
          <w:p w14:paraId="3530F9FE" w14:textId="77777777" w:rsidR="009A7B4D" w:rsidRPr="003A31F8" w:rsidRDefault="004601AE" w:rsidP="004601AE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Discuss</w:t>
            </w:r>
          </w:p>
          <w:p w14:paraId="6DAEF828" w14:textId="77777777" w:rsidR="004601AE" w:rsidRPr="003A31F8" w:rsidRDefault="004601AE" w:rsidP="00881EA1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Why are seeds different shapes and sizes</w:t>
            </w:r>
          </w:p>
          <w:p w14:paraId="068EE13E" w14:textId="3CDDC7C6" w:rsidR="004601AE" w:rsidRPr="003A31F8" w:rsidRDefault="00A0635D" w:rsidP="00881EA1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are the parts of a seed?</w:t>
            </w:r>
          </w:p>
          <w:p w14:paraId="198D6149" w14:textId="427F8149" w:rsidR="00881EA1" w:rsidRPr="003A31F8" w:rsidRDefault="00881EA1" w:rsidP="00881EA1">
            <w:pPr>
              <w:pStyle w:val="ListParagraph"/>
              <w:numPr>
                <w:ilvl w:val="0"/>
                <w:numId w:val="8"/>
              </w:numPr>
              <w:spacing w:after="160" w:line="278" w:lineRule="auto"/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is the function of each part of the seed?</w:t>
            </w:r>
          </w:p>
          <w:p w14:paraId="46A0BBAC" w14:textId="25E09F27" w:rsidR="00A0635D" w:rsidRPr="003A31F8" w:rsidRDefault="00A0635D" w:rsidP="00881EA1">
            <w:pPr>
              <w:pStyle w:val="ListParagraph"/>
              <w:numPr>
                <w:ilvl w:val="0"/>
                <w:numId w:val="8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Types of seed</w:t>
            </w:r>
          </w:p>
          <w:p w14:paraId="67D623FF" w14:textId="60E86C91" w:rsidR="00A0635D" w:rsidRPr="003A31F8" w:rsidRDefault="00A0635D" w:rsidP="00881EA1">
            <w:pPr>
              <w:pStyle w:val="ListParagraph"/>
              <w:numPr>
                <w:ilvl w:val="1"/>
                <w:numId w:val="8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lastRenderedPageBreak/>
              <w:t>Monocotyledons</w:t>
            </w:r>
          </w:p>
          <w:p w14:paraId="5A994CDB" w14:textId="4DC47075" w:rsidR="00A0635D" w:rsidRPr="003A31F8" w:rsidRDefault="00A0635D" w:rsidP="00881EA1">
            <w:pPr>
              <w:pStyle w:val="ListParagraph"/>
              <w:numPr>
                <w:ilvl w:val="1"/>
                <w:numId w:val="8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Dicotyledons</w:t>
            </w:r>
          </w:p>
          <w:p w14:paraId="148F6753" w14:textId="7C4848A4" w:rsidR="00A0635D" w:rsidRPr="003A31F8" w:rsidRDefault="00A0635D" w:rsidP="00A0635D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Do</w:t>
            </w:r>
            <w:r w:rsidR="003A31F8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:</w:t>
            </w:r>
            <w:r w:rsidR="005319F3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Lesson 2</w:t>
            </w:r>
          </w:p>
          <w:p w14:paraId="298C14C8" w14:textId="5C7B8B8E" w:rsidR="00A0635D" w:rsidRPr="003A31F8" w:rsidRDefault="00A0635D" w:rsidP="003A31F8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bookmarkStart w:id="5" w:name="_Hlk183413716"/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Activity 1: - Discover the parts of a seed</w:t>
            </w:r>
            <w:bookmarkEnd w:id="5"/>
          </w:p>
        </w:tc>
        <w:tc>
          <w:tcPr>
            <w:tcW w:w="3090" w:type="dxa"/>
          </w:tcPr>
          <w:p w14:paraId="056002B3" w14:textId="4C09CA71" w:rsidR="00857F7F" w:rsidRPr="003A31F8" w:rsidRDefault="00857F7F" w:rsidP="00857F7F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lastRenderedPageBreak/>
              <w:t>Unit 3 Seeds Teacher Guide</w:t>
            </w:r>
          </w:p>
          <w:p w14:paraId="2778BFB7" w14:textId="29679230" w:rsidR="009A7B4D" w:rsidRPr="003A31F8" w:rsidRDefault="00881EA1" w:rsidP="00857F7F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Power point “Seed types and germination” –</w:t>
            </w:r>
            <w:r w:rsidRPr="003A31F8"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  <w:t xml:space="preserve"> </w:t>
            </w: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diagrams of seed germination</w:t>
            </w:r>
          </w:p>
          <w:p w14:paraId="5E5FA62C" w14:textId="77777777" w:rsidR="00881EA1" w:rsidRPr="003A31F8" w:rsidRDefault="00881EA1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9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Bean seed dissection</w:t>
              </w:r>
            </w:hyperlink>
          </w:p>
          <w:p w14:paraId="7E0607E1" w14:textId="5246628C" w:rsidR="00881EA1" w:rsidRPr="003A31F8" w:rsidRDefault="00881EA1" w:rsidP="00857F7F">
            <w:pPr>
              <w:ind w:left="360"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</w:p>
        </w:tc>
      </w:tr>
      <w:tr w:rsidR="004601AE" w:rsidRPr="003A31F8" w14:paraId="35C37F8C" w14:textId="77777777" w:rsidTr="00881EA1">
        <w:trPr>
          <w:trHeight w:val="600"/>
        </w:trPr>
        <w:tc>
          <w:tcPr>
            <w:tcW w:w="2892" w:type="dxa"/>
          </w:tcPr>
          <w:p w14:paraId="479EA784" w14:textId="77777777" w:rsidR="004601AE" w:rsidRPr="003A31F8" w:rsidRDefault="004601AE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How new plants grow from seeds.</w:t>
            </w:r>
          </w:p>
          <w:p w14:paraId="09A63709" w14:textId="33D94A8A" w:rsidR="004601AE" w:rsidRPr="003A31F8" w:rsidRDefault="004601AE" w:rsidP="00A0635D">
            <w:pPr>
              <w:pStyle w:val="ListParagraph"/>
              <w:ind w:left="360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</w:p>
        </w:tc>
        <w:tc>
          <w:tcPr>
            <w:tcW w:w="4252" w:type="dxa"/>
          </w:tcPr>
          <w:p w14:paraId="533E91D0" w14:textId="72109932" w:rsidR="004601AE" w:rsidRPr="003A31F8" w:rsidRDefault="00A0635D" w:rsidP="004601AE">
            <w:pPr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Describe germination</w:t>
            </w:r>
          </w:p>
          <w:p w14:paraId="4899F7EF" w14:textId="01D1F699" w:rsidR="00A0635D" w:rsidRPr="003A31F8" w:rsidRDefault="00A0635D" w:rsidP="004601AE">
            <w:pPr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Explain what seeds need to germinate</w:t>
            </w:r>
          </w:p>
        </w:tc>
        <w:tc>
          <w:tcPr>
            <w:tcW w:w="4281" w:type="dxa"/>
          </w:tcPr>
          <w:p w14:paraId="1E0CF2D1" w14:textId="77777777" w:rsidR="004601AE" w:rsidRPr="003A31F8" w:rsidRDefault="00A0635D" w:rsidP="004601AE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Find out what students know about germination.</w:t>
            </w:r>
          </w:p>
          <w:p w14:paraId="71CBF099" w14:textId="77777777" w:rsidR="00A0635D" w:rsidRPr="003A31F8" w:rsidRDefault="00A0635D" w:rsidP="00A0635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Who has heard of germination?</w:t>
            </w:r>
          </w:p>
          <w:p w14:paraId="37DA1205" w14:textId="77777777" w:rsidR="00A0635D" w:rsidRPr="003A31F8" w:rsidRDefault="00A0635D" w:rsidP="00A0635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does it mean?</w:t>
            </w:r>
          </w:p>
          <w:p w14:paraId="43F22E25" w14:textId="77777777" w:rsidR="00A0635D" w:rsidRPr="003A31F8" w:rsidRDefault="00A0635D" w:rsidP="00A0635D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do seeds need to germinate?</w:t>
            </w:r>
          </w:p>
          <w:p w14:paraId="3CE12399" w14:textId="77777777" w:rsidR="00A0635D" w:rsidRPr="003A31F8" w:rsidRDefault="00A0635D" w:rsidP="00A0635D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Make a list of what you think seeds need to germinate?</w:t>
            </w:r>
          </w:p>
          <w:p w14:paraId="445A6FC3" w14:textId="6E79E984" w:rsidR="00A0635D" w:rsidRPr="003A31F8" w:rsidRDefault="005319F3" w:rsidP="00A0635D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Select from Lesson 3</w:t>
            </w:r>
          </w:p>
          <w:p w14:paraId="4DB712A6" w14:textId="77777777" w:rsidR="00A0635D" w:rsidRPr="003A31F8" w:rsidRDefault="00A0635D" w:rsidP="00A0635D">
            <w:pPr>
              <w:rPr>
                <w:rFonts w:asciiTheme="minorHAnsi" w:hAnsiTheme="minorHAnsi"/>
                <w:sz w:val="22"/>
                <w:szCs w:val="22"/>
                <w:lang w:val="en-NZ"/>
              </w:rPr>
            </w:pPr>
            <w:bookmarkStart w:id="6" w:name="_Toc188620142"/>
            <w:r w:rsidRPr="003A31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1: - Germination investigations</w:t>
            </w:r>
            <w:bookmarkEnd w:id="6"/>
            <w:r w:rsidRPr="003A31F8"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  <w:t>.</w:t>
            </w: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  </w:t>
            </w:r>
          </w:p>
          <w:p w14:paraId="76AD43C8" w14:textId="77777777" w:rsidR="00A0635D" w:rsidRPr="003A31F8" w:rsidRDefault="00A0635D" w:rsidP="00A0635D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7" w:name="_Toc188620143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2: -</w:t>
            </w:r>
            <w:r w:rsidRPr="003A31F8">
              <w:rPr>
                <w:rFonts w:asciiTheme="minorHAnsi" w:hAnsiTheme="minorHAnsi"/>
                <w:b/>
                <w:bCs/>
                <w:color w:val="auto"/>
                <w:sz w:val="22"/>
                <w:szCs w:val="22"/>
                <w:lang w:val="en-NZ"/>
              </w:rPr>
              <w:t xml:space="preserve"> </w:t>
            </w:r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Fun activities germinating seeds</w:t>
            </w:r>
            <w:bookmarkEnd w:id="7"/>
          </w:p>
          <w:p w14:paraId="55C97758" w14:textId="25989AF6" w:rsidR="00A0635D" w:rsidRPr="003A31F8" w:rsidRDefault="00A0635D" w:rsidP="00A0635D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Try this! </w:t>
            </w:r>
            <w:hyperlink r:id="rId10" w:history="1">
              <w:r w:rsidRPr="003A31F8">
                <w:rPr>
                  <w:rStyle w:val="Hyperlink"/>
                  <w:rFonts w:asciiTheme="minorHAnsi" w:hAnsiTheme="minorHAnsi"/>
                  <w:b/>
                  <w:bCs/>
                  <w:color w:val="4C94D8" w:themeColor="text2" w:themeTint="80"/>
                  <w:sz w:val="22"/>
                  <w:szCs w:val="22"/>
                  <w:lang w:val="en-NZ"/>
                </w:rPr>
                <w:t>Germinating kōwhai</w:t>
              </w:r>
              <w:r w:rsidRPr="003A31F8">
                <w:rPr>
                  <w:rStyle w:val="Hyperlink"/>
                  <w:rFonts w:asciiTheme="minorHAnsi" w:hAnsiTheme="minorHAnsi"/>
                  <w:b/>
                  <w:bCs/>
                  <w:i/>
                  <w:iCs/>
                  <w:color w:val="4C94D8" w:themeColor="text2" w:themeTint="80"/>
                  <w:sz w:val="22"/>
                  <w:szCs w:val="22"/>
                  <w:lang w:val="en-NZ"/>
                </w:rPr>
                <w:t xml:space="preserve"> </w:t>
              </w:r>
              <w:r w:rsidRPr="003A31F8">
                <w:rPr>
                  <w:rStyle w:val="Hyperlink"/>
                  <w:rFonts w:asciiTheme="minorHAnsi" w:hAnsiTheme="minorHAnsi"/>
                  <w:b/>
                  <w:bCs/>
                  <w:color w:val="4C94D8" w:themeColor="text2" w:themeTint="80"/>
                  <w:sz w:val="22"/>
                  <w:szCs w:val="22"/>
                  <w:lang w:val="en-NZ"/>
                </w:rPr>
                <w:t>seeds</w:t>
              </w:r>
            </w:hyperlink>
          </w:p>
        </w:tc>
        <w:tc>
          <w:tcPr>
            <w:tcW w:w="3090" w:type="dxa"/>
          </w:tcPr>
          <w:p w14:paraId="7CDF0B87" w14:textId="77777777" w:rsidR="00556FFF" w:rsidRPr="003A31F8" w:rsidRDefault="00556FFF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PPT Seed types and germination</w:t>
            </w:r>
          </w:p>
          <w:p w14:paraId="29FA5B05" w14:textId="77777777" w:rsidR="00556FFF" w:rsidRPr="003A31F8" w:rsidRDefault="00556FFF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PPT Seed Investigations</w:t>
            </w:r>
          </w:p>
          <w:p w14:paraId="140429A8" w14:textId="6B1DB704" w:rsidR="00556FFF" w:rsidRPr="003A31F8" w:rsidRDefault="00556FFF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Investigation -</w:t>
            </w:r>
            <w:r w:rsidR="003A31F8"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 </w:t>
            </w: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Do seeds need light to germinate</w:t>
            </w:r>
          </w:p>
          <w:p w14:paraId="7EBED2EA" w14:textId="77777777" w:rsidR="00556FFF" w:rsidRPr="003A31F8" w:rsidRDefault="00556FFF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Investigation -Do seeds need water to germinate</w:t>
            </w:r>
          </w:p>
          <w:p w14:paraId="2CF45DE9" w14:textId="32C282B9" w:rsidR="004601AE" w:rsidRPr="003A31F8" w:rsidRDefault="00556FFF" w:rsidP="003A31F8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Investigation Fresh vs Dry Weight</w:t>
            </w:r>
          </w:p>
        </w:tc>
      </w:tr>
      <w:tr w:rsidR="00A0635D" w:rsidRPr="003A31F8" w14:paraId="1561F899" w14:textId="77777777" w:rsidTr="00881EA1">
        <w:trPr>
          <w:trHeight w:val="600"/>
        </w:trPr>
        <w:tc>
          <w:tcPr>
            <w:tcW w:w="2892" w:type="dxa"/>
          </w:tcPr>
          <w:p w14:paraId="78FF266A" w14:textId="1FD26CFB" w:rsidR="00A0635D" w:rsidRPr="003A31F8" w:rsidRDefault="003C0580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Seed formation and dispersal</w:t>
            </w:r>
          </w:p>
        </w:tc>
        <w:tc>
          <w:tcPr>
            <w:tcW w:w="4252" w:type="dxa"/>
          </w:tcPr>
          <w:p w14:paraId="1E67DD28" w14:textId="7967542F" w:rsidR="00A0635D" w:rsidRPr="003A31F8" w:rsidRDefault="003C0580" w:rsidP="00A0635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Describe the</w:t>
            </w:r>
            <w:r w:rsidR="00A0635D"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 process of seed formation.</w:t>
            </w:r>
          </w:p>
          <w:p w14:paraId="32B62213" w14:textId="2E6156E4" w:rsidR="003C0580" w:rsidRPr="003A31F8" w:rsidRDefault="003C0580" w:rsidP="003C0580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Flowers</w:t>
            </w:r>
          </w:p>
          <w:p w14:paraId="6786A2BD" w14:textId="4203E140" w:rsidR="003C0580" w:rsidRPr="003A31F8" w:rsidRDefault="003C0580" w:rsidP="003C0580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Pollination</w:t>
            </w:r>
          </w:p>
          <w:p w14:paraId="3A1112D4" w14:textId="790CBEC1" w:rsidR="003C0580" w:rsidRPr="003A31F8" w:rsidRDefault="003C0580" w:rsidP="003A31F8">
            <w:pPr>
              <w:pStyle w:val="ListParagraph"/>
              <w:numPr>
                <w:ilvl w:val="1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Fertilisation</w:t>
            </w:r>
          </w:p>
          <w:p w14:paraId="6F71A864" w14:textId="453B2EA1" w:rsidR="00A0635D" w:rsidRPr="003A31F8" w:rsidRDefault="003C0580" w:rsidP="003C0580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Describe how seeds </w:t>
            </w:r>
            <w:r w:rsidR="00293CA5" w:rsidRPr="003A31F8">
              <w:rPr>
                <w:rFonts w:asciiTheme="minorHAnsi" w:hAnsiTheme="minorHAnsi"/>
                <w:sz w:val="22"/>
                <w:szCs w:val="22"/>
                <w:lang w:val="en-NZ"/>
              </w:rPr>
              <w:t>spread</w:t>
            </w: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. (dispersed)</w:t>
            </w:r>
          </w:p>
        </w:tc>
        <w:tc>
          <w:tcPr>
            <w:tcW w:w="4281" w:type="dxa"/>
          </w:tcPr>
          <w:p w14:paraId="747BFF77" w14:textId="77777777" w:rsidR="00A0635D" w:rsidRPr="003A31F8" w:rsidRDefault="00A0635D" w:rsidP="004601AE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Brainstorm</w:t>
            </w:r>
          </w:p>
          <w:p w14:paraId="77093461" w14:textId="77777777" w:rsidR="00A0635D" w:rsidRPr="003A31F8" w:rsidRDefault="00A0635D" w:rsidP="00A0635D">
            <w:pPr>
              <w:pStyle w:val="ListParagraph"/>
              <w:numPr>
                <w:ilvl w:val="0"/>
                <w:numId w:val="11"/>
              </w:numPr>
              <w:spacing w:after="160" w:line="278" w:lineRule="auto"/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How are seeds produced?</w:t>
            </w:r>
          </w:p>
          <w:p w14:paraId="372B6A85" w14:textId="77777777" w:rsidR="00A0635D" w:rsidRPr="003A31F8" w:rsidRDefault="00A0635D" w:rsidP="00A0635D">
            <w:pPr>
              <w:pStyle w:val="ListParagraph"/>
              <w:numPr>
                <w:ilvl w:val="0"/>
                <w:numId w:val="11"/>
              </w:numPr>
              <w:spacing w:after="160" w:line="278" w:lineRule="auto"/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Why do most plants have flowers?</w:t>
            </w:r>
          </w:p>
          <w:p w14:paraId="09856C76" w14:textId="77777777" w:rsidR="00A0635D" w:rsidRPr="003A31F8" w:rsidRDefault="00A0635D" w:rsidP="00A0635D">
            <w:pPr>
              <w:pStyle w:val="ListParagraph"/>
              <w:numPr>
                <w:ilvl w:val="0"/>
                <w:numId w:val="11"/>
              </w:numPr>
              <w:spacing w:after="160" w:line="278" w:lineRule="auto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Why are flowers important?</w:t>
            </w:r>
          </w:p>
          <w:p w14:paraId="4CB5F96E" w14:textId="56CFB969" w:rsidR="00A0635D" w:rsidRPr="003A31F8" w:rsidRDefault="00A0635D" w:rsidP="003A31F8">
            <w:pPr>
              <w:pStyle w:val="ListParagraph"/>
              <w:numPr>
                <w:ilvl w:val="0"/>
                <w:numId w:val="11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differences you can see between flowers</w:t>
            </w:r>
          </w:p>
          <w:p w14:paraId="1FC6DD9D" w14:textId="30025FF1" w:rsidR="00A0635D" w:rsidRPr="003A31F8" w:rsidRDefault="00A0635D" w:rsidP="00A0635D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Do</w:t>
            </w:r>
            <w:r w:rsidR="003C0580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: Select from</w:t>
            </w:r>
            <w:r w:rsidR="005319F3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Lesson 4</w:t>
            </w:r>
          </w:p>
          <w:p w14:paraId="3961B1F8" w14:textId="77777777" w:rsidR="00A0635D" w:rsidRPr="003A31F8" w:rsidRDefault="00A0635D" w:rsidP="003C0580">
            <w:pPr>
              <w:pStyle w:val="ListParagraph"/>
              <w:numPr>
                <w:ilvl w:val="0"/>
                <w:numId w:val="14"/>
              </w:numPr>
              <w:rPr>
                <w:rFonts w:asciiTheme="majorHAnsi" w:hAnsiTheme="majorHAnsi"/>
                <w:sz w:val="22"/>
                <w:szCs w:val="22"/>
                <w:lang w:val="en-NZ"/>
              </w:rPr>
            </w:pPr>
            <w:r w:rsidRPr="003A31F8">
              <w:rPr>
                <w:rFonts w:asciiTheme="majorHAnsi" w:hAnsiTheme="majorHAnsi"/>
                <w:sz w:val="22"/>
                <w:szCs w:val="22"/>
                <w:lang w:val="en-NZ"/>
              </w:rPr>
              <w:t>Activity 1: - Flower dissection</w:t>
            </w:r>
          </w:p>
          <w:p w14:paraId="73F54970" w14:textId="77777777" w:rsidR="00A0635D" w:rsidRPr="003A31F8" w:rsidRDefault="00A0635D" w:rsidP="003C0580">
            <w:pPr>
              <w:pStyle w:val="Heading3"/>
              <w:numPr>
                <w:ilvl w:val="0"/>
                <w:numId w:val="14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</w:pPr>
            <w:bookmarkStart w:id="8" w:name="_Toc188620146"/>
            <w:r w:rsidRPr="003A31F8"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  <w:t>Activity 2: - Flower parts and pollination.</w:t>
            </w:r>
            <w:bookmarkEnd w:id="8"/>
          </w:p>
          <w:p w14:paraId="574615EC" w14:textId="74DE87D2" w:rsidR="003C0580" w:rsidRPr="003A31F8" w:rsidRDefault="00A0635D" w:rsidP="003C0580">
            <w:pPr>
              <w:pStyle w:val="ListParagraph"/>
              <w:numPr>
                <w:ilvl w:val="0"/>
                <w:numId w:val="14"/>
              </w:numPr>
              <w:rPr>
                <w:rStyle w:val="Heading3Char"/>
                <w:rFonts w:asciiTheme="majorHAnsi" w:hAnsiTheme="majorHAnsi"/>
                <w:color w:val="auto"/>
                <w:sz w:val="22"/>
                <w:szCs w:val="22"/>
                <w:lang w:val="en-NZ"/>
              </w:rPr>
            </w:pPr>
            <w:r w:rsidRPr="003A31F8">
              <w:rPr>
                <w:rStyle w:val="Heading3Char"/>
                <w:rFonts w:asciiTheme="majorHAnsi" w:hAnsiTheme="majorHAnsi"/>
                <w:color w:val="auto"/>
                <w:sz w:val="22"/>
                <w:szCs w:val="22"/>
                <w:lang w:val="en-NZ"/>
              </w:rPr>
              <w:t>Activity 3: - Secret flowers</w:t>
            </w:r>
          </w:p>
          <w:p w14:paraId="59CF3366" w14:textId="76E6A963" w:rsidR="005C4277" w:rsidRPr="003A31F8" w:rsidRDefault="005C4277" w:rsidP="005C4277">
            <w:pPr>
              <w:pStyle w:val="Heading3"/>
              <w:numPr>
                <w:ilvl w:val="0"/>
                <w:numId w:val="14"/>
              </w:numPr>
              <w:spacing w:before="0" w:after="0"/>
              <w:ind w:left="714" w:hanging="357"/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9" w:name="_Toc188620148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4: – Writing exercise</w:t>
            </w:r>
            <w:bookmarkEnd w:id="9"/>
          </w:p>
          <w:p w14:paraId="31687316" w14:textId="205868D5" w:rsidR="003C0580" w:rsidRPr="003A31F8" w:rsidRDefault="003C0580" w:rsidP="003C0580">
            <w:pP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r w:rsidRPr="003A31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  <w:t>Discuss</w:t>
            </w:r>
          </w:p>
          <w:p w14:paraId="661162C8" w14:textId="77777777" w:rsidR="003C0580" w:rsidRPr="003A31F8" w:rsidRDefault="003C0580" w:rsidP="003C058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is pollination?</w:t>
            </w:r>
          </w:p>
          <w:p w14:paraId="44078E83" w14:textId="77777777" w:rsidR="003C0580" w:rsidRPr="003A31F8" w:rsidRDefault="003C0580" w:rsidP="003C058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lastRenderedPageBreak/>
              <w:t>Why do flowers need pollinating?</w:t>
            </w:r>
          </w:p>
          <w:p w14:paraId="70F31B18" w14:textId="77777777" w:rsidR="003C0580" w:rsidRPr="003A31F8" w:rsidRDefault="003C0580" w:rsidP="003C058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How is pollen moved from flower to flower?</w:t>
            </w:r>
          </w:p>
          <w:p w14:paraId="396349F3" w14:textId="77777777" w:rsidR="003C0580" w:rsidRPr="003A31F8" w:rsidRDefault="003C0580" w:rsidP="003C058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How do plants get insects, animals and birds to visit flowers, so they are pollinated?</w:t>
            </w:r>
          </w:p>
          <w:p w14:paraId="7D9ECC18" w14:textId="4AE8D671" w:rsidR="003C0580" w:rsidRPr="003A31F8" w:rsidRDefault="003C0580" w:rsidP="003C0580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Do: Select from</w:t>
            </w:r>
            <w:r w:rsidR="005C4277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Lesson 5</w:t>
            </w:r>
          </w:p>
          <w:p w14:paraId="71D077C2" w14:textId="77777777" w:rsidR="003C0580" w:rsidRPr="003A31F8" w:rsidRDefault="003C0580" w:rsidP="003C0580">
            <w:pPr>
              <w:pStyle w:val="Heading3"/>
              <w:numPr>
                <w:ilvl w:val="0"/>
                <w:numId w:val="13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</w:pPr>
            <w:bookmarkStart w:id="10" w:name="_Toc188620150"/>
            <w:r w:rsidRPr="003A31F8"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  <w:t>Activity1: - Counting pollinators.</w:t>
            </w:r>
            <w:bookmarkEnd w:id="10"/>
          </w:p>
          <w:p w14:paraId="137A157B" w14:textId="77777777" w:rsidR="003C0580" w:rsidRPr="003A31F8" w:rsidRDefault="003C0580" w:rsidP="003C0580">
            <w:pPr>
              <w:pStyle w:val="Heading3"/>
              <w:numPr>
                <w:ilvl w:val="0"/>
                <w:numId w:val="13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</w:pPr>
            <w:bookmarkStart w:id="11" w:name="_Toc188620151"/>
            <w:r w:rsidRPr="003A31F8"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  <w:t>Activity 2: - Pollination activities</w:t>
            </w:r>
            <w:bookmarkEnd w:id="11"/>
          </w:p>
          <w:p w14:paraId="370C0ED7" w14:textId="77777777" w:rsidR="003C0580" w:rsidRPr="003A31F8" w:rsidRDefault="003C0580" w:rsidP="003C0580">
            <w:pPr>
              <w:pStyle w:val="Heading3"/>
              <w:numPr>
                <w:ilvl w:val="0"/>
                <w:numId w:val="13"/>
              </w:numPr>
              <w:spacing w:before="0" w:after="0"/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</w:pPr>
            <w:bookmarkStart w:id="12" w:name="_Toc188620152"/>
            <w:r w:rsidRPr="003A31F8">
              <w:rPr>
                <w:rFonts w:asciiTheme="majorHAnsi" w:hAnsiTheme="majorHAnsi"/>
                <w:color w:val="auto"/>
                <w:sz w:val="22"/>
                <w:szCs w:val="22"/>
                <w:lang w:val="en-NZ"/>
              </w:rPr>
              <w:t>Activity 3: - Growing Flowers for Bees.</w:t>
            </w:r>
            <w:bookmarkEnd w:id="12"/>
          </w:p>
          <w:p w14:paraId="13720467" w14:textId="1E08757C" w:rsidR="003C0580" w:rsidRPr="003A31F8" w:rsidRDefault="003C0580" w:rsidP="003C0580">
            <w:pP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r w:rsidRPr="003A31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  <w:t>Discuss</w:t>
            </w:r>
          </w:p>
          <w:p w14:paraId="3ADF0C93" w14:textId="77777777" w:rsidR="003C0580" w:rsidRPr="003A31F8" w:rsidRDefault="003C0580" w:rsidP="003C0580">
            <w:pPr>
              <w:pStyle w:val="ListParagraph"/>
              <w:numPr>
                <w:ilvl w:val="0"/>
                <w:numId w:val="15"/>
              </w:numPr>
              <w:spacing w:after="160" w:line="278" w:lineRule="auto"/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is fertilisation?</w:t>
            </w:r>
          </w:p>
          <w:p w14:paraId="24114AEB" w14:textId="33AFF69B" w:rsidR="003C0580" w:rsidRPr="003A31F8" w:rsidRDefault="003C0580" w:rsidP="003A31F8">
            <w:pPr>
              <w:pStyle w:val="ListParagraph"/>
              <w:numPr>
                <w:ilvl w:val="0"/>
                <w:numId w:val="15"/>
              </w:numPr>
              <w:spacing w:line="278" w:lineRule="auto"/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is the difference between pollination and fertilisation</w:t>
            </w:r>
            <w:r w:rsid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?</w:t>
            </w:r>
          </w:p>
          <w:p w14:paraId="0C53EE86" w14:textId="4C5B6668" w:rsidR="003C0580" w:rsidRPr="003A31F8" w:rsidRDefault="003C0580" w:rsidP="003C0580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bookmarkStart w:id="13" w:name="_Toc188620154"/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Do: </w:t>
            </w:r>
            <w:r w:rsidR="005C4277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Lesson 6</w:t>
            </w:r>
          </w:p>
          <w:p w14:paraId="13C189E4" w14:textId="39A50F97" w:rsidR="003C0580" w:rsidRPr="003A31F8" w:rsidRDefault="003C0580" w:rsidP="003C0580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1: - Comparing pollination and fertilisation.</w:t>
            </w:r>
            <w:bookmarkEnd w:id="13"/>
          </w:p>
          <w:p w14:paraId="62B59025" w14:textId="5F4CEA5E" w:rsidR="003C0580" w:rsidRPr="003A31F8" w:rsidRDefault="003C0580" w:rsidP="00556FFF">
            <w:pP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r w:rsidRPr="003A31F8"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  <w:t>Brainstorm</w:t>
            </w:r>
          </w:p>
          <w:p w14:paraId="0A4E68B0" w14:textId="77777777" w:rsidR="003C0580" w:rsidRPr="003A31F8" w:rsidRDefault="003C0580" w:rsidP="00556FFF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How are seeds spread?</w:t>
            </w:r>
          </w:p>
          <w:p w14:paraId="7D12D677" w14:textId="77777777" w:rsidR="003C0580" w:rsidRPr="003A31F8" w:rsidRDefault="003C0580" w:rsidP="00556FFF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Why do seeds need to spread?</w:t>
            </w:r>
          </w:p>
          <w:p w14:paraId="1C128834" w14:textId="57784A9C" w:rsidR="00556FFF" w:rsidRPr="003A31F8" w:rsidRDefault="00556FFF" w:rsidP="00556FFF">
            <w:pPr>
              <w:pStyle w:val="ListParagraph"/>
              <w:numPr>
                <w:ilvl w:val="0"/>
                <w:numId w:val="16"/>
              </w:numPr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i/>
                <w:iCs/>
                <w:sz w:val="22"/>
                <w:szCs w:val="22"/>
                <w:lang w:val="en-NZ"/>
              </w:rPr>
              <w:t>What seed dispersal means?</w:t>
            </w:r>
          </w:p>
          <w:p w14:paraId="5A193CD6" w14:textId="2A4E83C5" w:rsidR="00556FFF" w:rsidRPr="003A31F8" w:rsidRDefault="00556FFF" w:rsidP="00556FFF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Do: Select from</w:t>
            </w:r>
            <w:r w:rsidR="005C4277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Lesson 7</w:t>
            </w:r>
          </w:p>
          <w:p w14:paraId="4C667347" w14:textId="77777777" w:rsidR="00556FFF" w:rsidRPr="003A31F8" w:rsidRDefault="00556FFF" w:rsidP="00556FFF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4" w:name="_Toc188620156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1: - Exploring seed dispersal</w:t>
            </w:r>
            <w:bookmarkEnd w:id="14"/>
          </w:p>
          <w:p w14:paraId="7F921B02" w14:textId="77777777" w:rsidR="00556FFF" w:rsidRPr="003A31F8" w:rsidRDefault="00556FFF" w:rsidP="00556FFF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5" w:name="_Toc188620157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2: - Making Seed Bombs</w:t>
            </w:r>
            <w:bookmarkEnd w:id="15"/>
          </w:p>
          <w:p w14:paraId="01630C95" w14:textId="77777777" w:rsidR="00556FFF" w:rsidRPr="003A31F8" w:rsidRDefault="00556FFF" w:rsidP="00556FFF">
            <w:pPr>
              <w:pStyle w:val="Heading3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6" w:name="_Toc188620158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3: - How do seed travel?</w:t>
            </w:r>
            <w:bookmarkEnd w:id="16"/>
          </w:p>
          <w:p w14:paraId="0DF1A4DD" w14:textId="785350D7" w:rsidR="003C0580" w:rsidRPr="003A31F8" w:rsidRDefault="00556FFF" w:rsidP="00556FFF">
            <w:pPr>
              <w:rPr>
                <w:rStyle w:val="Heading3Char"/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7" w:name="_Toc188620159"/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Activity 4: - NZ seed dispersal (WS)</w:t>
            </w:r>
            <w:bookmarkEnd w:id="17"/>
          </w:p>
          <w:p w14:paraId="7655F624" w14:textId="285DCE17" w:rsidR="003C0580" w:rsidRPr="003A31F8" w:rsidRDefault="003C0580" w:rsidP="003C0580">
            <w:pPr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</w:p>
        </w:tc>
        <w:tc>
          <w:tcPr>
            <w:tcW w:w="3090" w:type="dxa"/>
          </w:tcPr>
          <w:p w14:paraId="52B03208" w14:textId="4C7C4774" w:rsidR="00881EA1" w:rsidRPr="003A31F8" w:rsidRDefault="00881EA1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lastRenderedPageBreak/>
              <w:t>PPT Unit 3 lesson Activities</w:t>
            </w:r>
          </w:p>
          <w:p w14:paraId="05B19A61" w14:textId="42EB29D2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Colour and Label Flower</w:t>
            </w:r>
          </w:p>
          <w:p w14:paraId="06B1EA65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Power point: - Power point: Unit 3 Lesson Activities. Slide 8-14</w:t>
            </w:r>
          </w:p>
          <w:p w14:paraId="7279CC2D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b/>
                <w:bCs/>
                <w:sz w:val="22"/>
                <w:szCs w:val="22"/>
                <w:lang w:val="en-NZ"/>
              </w:rPr>
            </w:pPr>
            <w:hyperlink r:id="rId11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Flower facts</w:t>
              </w:r>
            </w:hyperlink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- Learn about flower parts and the differences between insect and wind-pollinated flowers</w:t>
            </w:r>
          </w:p>
          <w:p w14:paraId="459ACFFC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12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Flower dissection</w:t>
              </w:r>
            </w:hyperlink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 Dissect flowers to learn what the different parts are and what they are for.</w:t>
            </w:r>
          </w:p>
          <w:p w14:paraId="5F29D747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13" w:tgtFrame="_blank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Flower dissection sheet pdf download</w:t>
              </w:r>
            </w:hyperlink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 (A4)</w:t>
            </w:r>
          </w:p>
          <w:p w14:paraId="68F47822" w14:textId="286F8F5A" w:rsidR="00556FF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Colour and label flower- colouring activity</w:t>
            </w:r>
          </w:p>
          <w:p w14:paraId="28816B60" w14:textId="65E058E0" w:rsidR="00857F7F" w:rsidRPr="003A31F8" w:rsidRDefault="00857F7F" w:rsidP="00857F7F">
            <w:p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Videos</w:t>
            </w:r>
          </w:p>
          <w:p w14:paraId="14ED693D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14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Parts of a flower and their function for kids</w:t>
              </w:r>
            </w:hyperlink>
          </w:p>
          <w:p w14:paraId="72EAFD9B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15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Parts of flower- pollination</w:t>
              </w:r>
            </w:hyperlink>
          </w:p>
          <w:p w14:paraId="3C102935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16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htps://www.youtube.com/watch?app=desktop&amp;v=SiFaN2xQg5g</w:t>
              </w:r>
            </w:hyperlink>
          </w:p>
          <w:p w14:paraId="5309A082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hyperlink r:id="rId17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Parts of flower and their functions</w:t>
              </w:r>
            </w:hyperlink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 | Parts of flower and their functions | Parts of flower</w:t>
            </w:r>
          </w:p>
          <w:p w14:paraId="567B0C5B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YouTube clip “</w:t>
            </w:r>
            <w:hyperlink r:id="rId18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The process of pollination &amp; fertilisation”</w:t>
              </w:r>
            </w:hyperlink>
          </w:p>
          <w:p w14:paraId="4221DCE8" w14:textId="74512B3B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Pass the pollen (SLH)</w:t>
            </w:r>
          </w:p>
          <w:p w14:paraId="2824796A" w14:textId="77777777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Pollination pairs (SLH)</w:t>
            </w:r>
          </w:p>
          <w:p w14:paraId="3BF4B2B6" w14:textId="77777777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Flower-dissection-sheet-far.org.nz</w:t>
            </w:r>
          </w:p>
          <w:p w14:paraId="3578BBF2" w14:textId="77777777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Pollinators-in-New-Zealand-far.org.nz</w:t>
            </w:r>
          </w:p>
          <w:p w14:paraId="11B96923" w14:textId="6773881A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How-do-these-seeds-disperse-far.org.nz</w:t>
            </w:r>
          </w:p>
          <w:p w14:paraId="6C6EE6BC" w14:textId="77777777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PPT Seed dispersal</w:t>
            </w:r>
          </w:p>
          <w:p w14:paraId="1BC25299" w14:textId="77777777" w:rsidR="00556FFF" w:rsidRPr="003A31F8" w:rsidRDefault="00556FF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NZ-Seed-Dispersal (WS)</w:t>
            </w:r>
          </w:p>
          <w:p w14:paraId="65A118AF" w14:textId="77777777" w:rsidR="00857F7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 xml:space="preserve">YouTube video </w:t>
            </w:r>
            <w:hyperlink r:id="rId19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Seed dispersal</w:t>
              </w:r>
            </w:hyperlink>
          </w:p>
          <w:p w14:paraId="2B0EA8CF" w14:textId="703CE809" w:rsidR="00556FFF" w:rsidRPr="003A31F8" w:rsidRDefault="00857F7F" w:rsidP="00857F7F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lastRenderedPageBreak/>
              <w:t xml:space="preserve">YouTube video </w:t>
            </w:r>
            <w:hyperlink r:id="rId20" w:history="1">
              <w:r w:rsidRPr="003A31F8">
                <w:rPr>
                  <w:rStyle w:val="Hyperlink"/>
                  <w:rFonts w:asciiTheme="minorHAnsi" w:hAnsiTheme="minorHAnsi"/>
                  <w:sz w:val="22"/>
                  <w:szCs w:val="22"/>
                  <w:lang w:val="en-NZ"/>
                </w:rPr>
                <w:t>Seed dispersal- The amazing way seeds travel</w:t>
              </w:r>
            </w:hyperlink>
          </w:p>
          <w:p w14:paraId="5AD0BFFB" w14:textId="24782028" w:rsidR="00A0635D" w:rsidRPr="003A31F8" w:rsidRDefault="00556FFF" w:rsidP="003A31F8">
            <w:pPr>
              <w:pStyle w:val="ListParagraph"/>
              <w:numPr>
                <w:ilvl w:val="0"/>
                <w:numId w:val="23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Helicopter seeds (A)</w:t>
            </w:r>
          </w:p>
        </w:tc>
      </w:tr>
      <w:tr w:rsidR="003C0580" w:rsidRPr="003A31F8" w14:paraId="3C18E36E" w14:textId="77777777" w:rsidTr="00881EA1">
        <w:trPr>
          <w:trHeight w:val="600"/>
        </w:trPr>
        <w:tc>
          <w:tcPr>
            <w:tcW w:w="2892" w:type="dxa"/>
          </w:tcPr>
          <w:p w14:paraId="12E6B6B3" w14:textId="4F1942DF" w:rsidR="003C0580" w:rsidRPr="003A31F8" w:rsidRDefault="00556FFF" w:rsidP="004601AE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lastRenderedPageBreak/>
              <w:t>How new plants grow from seeds</w:t>
            </w:r>
          </w:p>
        </w:tc>
        <w:tc>
          <w:tcPr>
            <w:tcW w:w="4252" w:type="dxa"/>
          </w:tcPr>
          <w:p w14:paraId="37FBA208" w14:textId="47036026" w:rsidR="003C0580" w:rsidRPr="003A31F8" w:rsidRDefault="00556FFF" w:rsidP="00A0635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Describe how to sow seeds</w:t>
            </w:r>
          </w:p>
        </w:tc>
        <w:tc>
          <w:tcPr>
            <w:tcW w:w="4281" w:type="dxa"/>
          </w:tcPr>
          <w:p w14:paraId="750E778A" w14:textId="77777777" w:rsidR="003C0580" w:rsidRPr="003A31F8" w:rsidRDefault="00556FFF" w:rsidP="004601AE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Recap what seeds need to germinate?</w:t>
            </w:r>
          </w:p>
          <w:p w14:paraId="22992CE0" w14:textId="77777777" w:rsidR="00556FFF" w:rsidRPr="003A31F8" w:rsidRDefault="00556FFF" w:rsidP="004601AE">
            <w:pPr>
              <w:ind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sz w:val="22"/>
                <w:szCs w:val="22"/>
                <w:lang w:val="en-NZ"/>
              </w:rPr>
              <w:t>Brainstorm how you can provide water, oxygen and warmth for seeds to germinate</w:t>
            </w:r>
          </w:p>
          <w:p w14:paraId="30CD0262" w14:textId="0A1E9622" w:rsidR="00556FFF" w:rsidRPr="003A31F8" w:rsidRDefault="00556FFF" w:rsidP="00556FFF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>Do: Select from</w:t>
            </w:r>
            <w:r w:rsidR="005C4277" w:rsidRPr="003A31F8">
              <w:rPr>
                <w:rFonts w:asciiTheme="minorHAnsi" w:hAnsiTheme="minorHAnsi" w:cs="Arial"/>
                <w:b/>
                <w:bCs/>
                <w:sz w:val="22"/>
                <w:szCs w:val="22"/>
                <w:lang w:val="en-NZ"/>
              </w:rPr>
              <w:t xml:space="preserve"> Lesson 8</w:t>
            </w:r>
          </w:p>
          <w:p w14:paraId="30923E01" w14:textId="77777777" w:rsidR="00556FFF" w:rsidRPr="003A31F8" w:rsidRDefault="00556FFF" w:rsidP="003A31F8">
            <w:pPr>
              <w:pStyle w:val="Heading3"/>
              <w:numPr>
                <w:ilvl w:val="0"/>
                <w:numId w:val="26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8" w:name="_Toc188620161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1: - Interpreting seed packets.</w:t>
            </w:r>
            <w:bookmarkEnd w:id="18"/>
          </w:p>
          <w:p w14:paraId="4B83DECD" w14:textId="78718D83" w:rsidR="00556FFF" w:rsidRPr="003A31F8" w:rsidRDefault="00556FFF" w:rsidP="003A31F8">
            <w:pPr>
              <w:pStyle w:val="Heading3"/>
              <w:numPr>
                <w:ilvl w:val="0"/>
                <w:numId w:val="26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</w:pPr>
            <w:bookmarkStart w:id="19" w:name="_Toc188620162"/>
            <w:r w:rsidRPr="003A31F8">
              <w:rPr>
                <w:rFonts w:asciiTheme="minorHAnsi" w:hAnsiTheme="minorHAnsi"/>
                <w:color w:val="auto"/>
                <w:sz w:val="22"/>
                <w:szCs w:val="22"/>
                <w:lang w:val="en-NZ"/>
              </w:rPr>
              <w:t>Activity 2: - Sowing seeds</w:t>
            </w:r>
            <w:bookmarkEnd w:id="19"/>
          </w:p>
        </w:tc>
        <w:tc>
          <w:tcPr>
            <w:tcW w:w="3090" w:type="dxa"/>
          </w:tcPr>
          <w:p w14:paraId="7FBAE717" w14:textId="77777777" w:rsidR="00556FFF" w:rsidRPr="003A31F8" w:rsidRDefault="00556FFF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PPT Steps involved in sowing seeds</w:t>
            </w:r>
          </w:p>
          <w:p w14:paraId="7C3892BA" w14:textId="77777777" w:rsidR="00556FFF" w:rsidRPr="003A31F8" w:rsidRDefault="00556FFF" w:rsidP="00857F7F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sz w:val="22"/>
                <w:szCs w:val="22"/>
                <w:lang w:val="en-NZ"/>
              </w:rPr>
            </w:pPr>
            <w:r w:rsidRPr="003A31F8">
              <w:rPr>
                <w:rFonts w:asciiTheme="minorHAnsi" w:hAnsiTheme="minorHAnsi"/>
                <w:sz w:val="22"/>
                <w:szCs w:val="22"/>
                <w:lang w:val="en-NZ"/>
              </w:rPr>
              <w:t>Terms on seed packets</w:t>
            </w:r>
          </w:p>
          <w:p w14:paraId="1D074CC5" w14:textId="77777777" w:rsidR="003C0580" w:rsidRPr="003A31F8" w:rsidRDefault="003C0580" w:rsidP="00857F7F">
            <w:pPr>
              <w:ind w:left="360" w:right="-27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</w:p>
        </w:tc>
      </w:tr>
    </w:tbl>
    <w:p w14:paraId="51A3E2C4" w14:textId="77777777" w:rsidR="00855E35" w:rsidRPr="003A31F8" w:rsidRDefault="00855E35">
      <w:pPr>
        <w:rPr>
          <w:lang w:val="en-NZ"/>
        </w:rPr>
      </w:pPr>
    </w:p>
    <w:sectPr w:rsidR="00855E35" w:rsidRPr="003A31F8" w:rsidSect="009A7B4D">
      <w:headerReference w:type="default" r:id="rId21"/>
      <w:footerReference w:type="defaul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5049" w14:textId="77777777" w:rsidR="00011231" w:rsidRDefault="00011231" w:rsidP="00976F63">
      <w:r>
        <w:separator/>
      </w:r>
    </w:p>
  </w:endnote>
  <w:endnote w:type="continuationSeparator" w:id="0">
    <w:p w14:paraId="359FF9B2" w14:textId="77777777" w:rsidR="00011231" w:rsidRDefault="00011231" w:rsidP="00976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91FF" w14:textId="11DA8166" w:rsidR="00976F63" w:rsidRDefault="00976F63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6A2CDEC" wp14:editId="4F44ABE3">
          <wp:simplePos x="0" y="0"/>
          <wp:positionH relativeFrom="margin">
            <wp:posOffset>1938536</wp:posOffset>
          </wp:positionH>
          <wp:positionV relativeFrom="paragraph">
            <wp:posOffset>-91821</wp:posOffset>
          </wp:positionV>
          <wp:extent cx="5438140" cy="609521"/>
          <wp:effectExtent l="0" t="0" r="0" b="635"/>
          <wp:wrapNone/>
          <wp:docPr id="865266499" name="Picture 865266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8140" cy="609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76F56" w14:textId="77777777" w:rsidR="00011231" w:rsidRDefault="00011231" w:rsidP="00976F63">
      <w:r>
        <w:separator/>
      </w:r>
    </w:p>
  </w:footnote>
  <w:footnote w:type="continuationSeparator" w:id="0">
    <w:p w14:paraId="4D50B27F" w14:textId="77777777" w:rsidR="00011231" w:rsidRDefault="00011231" w:rsidP="00976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430AC" w14:textId="2AA0011C" w:rsidR="00976F63" w:rsidRDefault="00976F6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75753F4" wp14:editId="2EF74C0E">
          <wp:simplePos x="0" y="0"/>
          <wp:positionH relativeFrom="margin">
            <wp:posOffset>7229043</wp:posOffset>
          </wp:positionH>
          <wp:positionV relativeFrom="paragraph">
            <wp:posOffset>-304444</wp:posOffset>
          </wp:positionV>
          <wp:extent cx="1568781" cy="600975"/>
          <wp:effectExtent l="0" t="0" r="0" b="8890"/>
          <wp:wrapNone/>
          <wp:docPr id="7328878" name="Picture 7328878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8781" cy="600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7212"/>
    <w:multiLevelType w:val="hybridMultilevel"/>
    <w:tmpl w:val="BD08760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497A4A"/>
    <w:multiLevelType w:val="hybridMultilevel"/>
    <w:tmpl w:val="7D02247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56A9"/>
    <w:multiLevelType w:val="hybridMultilevel"/>
    <w:tmpl w:val="BF4A24E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AA4B65"/>
    <w:multiLevelType w:val="hybridMultilevel"/>
    <w:tmpl w:val="9B0E004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953E6D"/>
    <w:multiLevelType w:val="hybridMultilevel"/>
    <w:tmpl w:val="A69A030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E4053F"/>
    <w:multiLevelType w:val="hybridMultilevel"/>
    <w:tmpl w:val="F4C0FC6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713D9"/>
    <w:multiLevelType w:val="hybridMultilevel"/>
    <w:tmpl w:val="392A7F8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147EF1"/>
    <w:multiLevelType w:val="hybridMultilevel"/>
    <w:tmpl w:val="0A34C96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F20B2C"/>
    <w:multiLevelType w:val="hybridMultilevel"/>
    <w:tmpl w:val="8F66C52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2B402E"/>
    <w:multiLevelType w:val="hybridMultilevel"/>
    <w:tmpl w:val="440614A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94B72"/>
    <w:multiLevelType w:val="hybridMultilevel"/>
    <w:tmpl w:val="382E875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A60C5"/>
    <w:multiLevelType w:val="hybridMultilevel"/>
    <w:tmpl w:val="655CD7F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2E5E3C"/>
    <w:multiLevelType w:val="hybridMultilevel"/>
    <w:tmpl w:val="E15AD6C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B970C7"/>
    <w:multiLevelType w:val="hybridMultilevel"/>
    <w:tmpl w:val="9718E4C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C72FA"/>
    <w:multiLevelType w:val="hybridMultilevel"/>
    <w:tmpl w:val="53E4B96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53069"/>
    <w:multiLevelType w:val="hybridMultilevel"/>
    <w:tmpl w:val="F1CCB44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A42054"/>
    <w:multiLevelType w:val="hybridMultilevel"/>
    <w:tmpl w:val="D7821B1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0703F8"/>
    <w:multiLevelType w:val="hybridMultilevel"/>
    <w:tmpl w:val="F14A5D6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EC35D9"/>
    <w:multiLevelType w:val="hybridMultilevel"/>
    <w:tmpl w:val="92AEAD1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4D1EB8"/>
    <w:multiLevelType w:val="hybridMultilevel"/>
    <w:tmpl w:val="56A6A5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681E72"/>
    <w:multiLevelType w:val="hybridMultilevel"/>
    <w:tmpl w:val="CCAA353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2B4820"/>
    <w:multiLevelType w:val="hybridMultilevel"/>
    <w:tmpl w:val="18F86250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C94BA1"/>
    <w:multiLevelType w:val="hybridMultilevel"/>
    <w:tmpl w:val="7916A89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B498C"/>
    <w:multiLevelType w:val="hybridMultilevel"/>
    <w:tmpl w:val="6ABC0DA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259BA"/>
    <w:multiLevelType w:val="hybridMultilevel"/>
    <w:tmpl w:val="7B5C068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25"/>
  </w:num>
  <w:num w:numId="2" w16cid:durableId="2014411786">
    <w:abstractNumId w:val="19"/>
  </w:num>
  <w:num w:numId="3" w16cid:durableId="1748840044">
    <w:abstractNumId w:val="10"/>
  </w:num>
  <w:num w:numId="4" w16cid:durableId="1624922021">
    <w:abstractNumId w:val="9"/>
  </w:num>
  <w:num w:numId="5" w16cid:durableId="1784839124">
    <w:abstractNumId w:val="15"/>
  </w:num>
  <w:num w:numId="6" w16cid:durableId="1086027462">
    <w:abstractNumId w:val="23"/>
  </w:num>
  <w:num w:numId="7" w16cid:durableId="1890144405">
    <w:abstractNumId w:val="12"/>
  </w:num>
  <w:num w:numId="8" w16cid:durableId="1341856900">
    <w:abstractNumId w:val="14"/>
  </w:num>
  <w:num w:numId="9" w16cid:durableId="800660420">
    <w:abstractNumId w:val="22"/>
  </w:num>
  <w:num w:numId="10" w16cid:durableId="309214523">
    <w:abstractNumId w:val="18"/>
  </w:num>
  <w:num w:numId="11" w16cid:durableId="1401631713">
    <w:abstractNumId w:val="1"/>
  </w:num>
  <w:num w:numId="12" w16cid:durableId="1183782427">
    <w:abstractNumId w:val="16"/>
  </w:num>
  <w:num w:numId="13" w16cid:durableId="812020158">
    <w:abstractNumId w:val="20"/>
  </w:num>
  <w:num w:numId="14" w16cid:durableId="2044401208">
    <w:abstractNumId w:val="5"/>
  </w:num>
  <w:num w:numId="15" w16cid:durableId="1643657178">
    <w:abstractNumId w:val="24"/>
  </w:num>
  <w:num w:numId="16" w16cid:durableId="95255137">
    <w:abstractNumId w:val="11"/>
  </w:num>
  <w:num w:numId="17" w16cid:durableId="1893150490">
    <w:abstractNumId w:val="13"/>
  </w:num>
  <w:num w:numId="18" w16cid:durableId="1673145516">
    <w:abstractNumId w:val="4"/>
  </w:num>
  <w:num w:numId="19" w16cid:durableId="1273052592">
    <w:abstractNumId w:val="21"/>
  </w:num>
  <w:num w:numId="20" w16cid:durableId="192112203">
    <w:abstractNumId w:val="7"/>
  </w:num>
  <w:num w:numId="21" w16cid:durableId="1590886980">
    <w:abstractNumId w:val="8"/>
  </w:num>
  <w:num w:numId="22" w16cid:durableId="1196961711">
    <w:abstractNumId w:val="0"/>
  </w:num>
  <w:num w:numId="23" w16cid:durableId="402028755">
    <w:abstractNumId w:val="3"/>
  </w:num>
  <w:num w:numId="24" w16cid:durableId="412244180">
    <w:abstractNumId w:val="2"/>
  </w:num>
  <w:num w:numId="25" w16cid:durableId="903029521">
    <w:abstractNumId w:val="6"/>
  </w:num>
  <w:num w:numId="26" w16cid:durableId="816115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B4D"/>
    <w:rsid w:val="00011231"/>
    <w:rsid w:val="00293CA5"/>
    <w:rsid w:val="002A1192"/>
    <w:rsid w:val="003075B1"/>
    <w:rsid w:val="00397CF2"/>
    <w:rsid w:val="003A31F8"/>
    <w:rsid w:val="003C0580"/>
    <w:rsid w:val="004601AE"/>
    <w:rsid w:val="005319F3"/>
    <w:rsid w:val="00556FFF"/>
    <w:rsid w:val="005C4277"/>
    <w:rsid w:val="00813693"/>
    <w:rsid w:val="008137B0"/>
    <w:rsid w:val="00855E35"/>
    <w:rsid w:val="00857F7F"/>
    <w:rsid w:val="00881EA1"/>
    <w:rsid w:val="00976F63"/>
    <w:rsid w:val="009A7B4D"/>
    <w:rsid w:val="009F42C5"/>
    <w:rsid w:val="00A0635D"/>
    <w:rsid w:val="00AC41BA"/>
    <w:rsid w:val="00B062DC"/>
    <w:rsid w:val="00B100DD"/>
    <w:rsid w:val="00C6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D5914"/>
  <w15:chartTrackingRefBased/>
  <w15:docId w15:val="{CC2965EB-2CE4-48B0-8893-326C9A16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B4D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7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B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B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B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B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A7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B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B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B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7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7B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B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B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635D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57F7F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6F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6F63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6F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6F63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3A31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r.org.nz/schools/one-seed-becomes-many" TargetMode="External"/><Relationship Id="rId13" Type="http://schemas.openxmlformats.org/officeDocument/2006/relationships/hyperlink" Target="https://assets.far.org.nz/schools/Flower-dissection-sheet-far.org.nz.pdf" TargetMode="External"/><Relationship Id="rId18" Type="http://schemas.openxmlformats.org/officeDocument/2006/relationships/hyperlink" Target="https://www.youtube.com/watch?app=desktop&amp;v=78PzI9exMBo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hata.nz/course/view.php?id=9" TargetMode="External"/><Relationship Id="rId12" Type="http://schemas.openxmlformats.org/officeDocument/2006/relationships/hyperlink" Target="https://www.far.org.nz/schools/flower-dissection" TargetMode="External"/><Relationship Id="rId17" Type="http://schemas.openxmlformats.org/officeDocument/2006/relationships/hyperlink" Target="https://www.youtube.com/watch?v=5O-q3alPFOo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app=desktop&amp;v=SiFaN2xQg5g" TargetMode="External"/><Relationship Id="rId20" Type="http://schemas.openxmlformats.org/officeDocument/2006/relationships/hyperlink" Target="https://www.youtube.com/watch?v=j1hRxuy1ezQ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r.org.nz/schools/flower-facts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app=desktop&amp;v=SiFaN2xQg5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far.org.nz/schools/germinating-k%C5%8Dwhai-seeds" TargetMode="External"/><Relationship Id="rId19" Type="http://schemas.openxmlformats.org/officeDocument/2006/relationships/hyperlink" Target="https://www.youtube.com/watch?v=-KIYVGXT1l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r.org.nz/schools/bean-seed-dissection" TargetMode="External"/><Relationship Id="rId14" Type="http://schemas.openxmlformats.org/officeDocument/2006/relationships/hyperlink" Target="https://www.youtube.com/watch?v=hZdbJFmEFtY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792</Words>
  <Characters>4519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7</cp:revision>
  <dcterms:created xsi:type="dcterms:W3CDTF">2026-09-14T03:47:00Z</dcterms:created>
  <dcterms:modified xsi:type="dcterms:W3CDTF">2026-10-06T00:51:00Z</dcterms:modified>
</cp:coreProperties>
</file>