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40C58" w14:textId="5B37EFD2" w:rsidR="007F60F8" w:rsidRDefault="007F60F8" w:rsidP="00B91A38">
      <w:pPr>
        <w:spacing w:after="0"/>
        <w:jc w:val="center"/>
        <w:rPr>
          <w:b/>
          <w:bCs/>
        </w:rPr>
      </w:pPr>
      <w:r w:rsidRPr="00797889">
        <w:rPr>
          <w:b/>
          <w:bCs/>
          <w:noProof/>
        </w:rPr>
        <w:drawing>
          <wp:inline distT="0" distB="0" distL="0" distR="0" wp14:anchorId="22688DA4" wp14:editId="1169465E">
            <wp:extent cx="4658659" cy="882595"/>
            <wp:effectExtent l="0" t="0" r="0" b="0"/>
            <wp:docPr id="2111819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19493" name=""/>
                    <pic:cNvPicPr/>
                  </pic:nvPicPr>
                  <pic:blipFill>
                    <a:blip r:embed="rId7"/>
                    <a:stretch>
                      <a:fillRect/>
                    </a:stretch>
                  </pic:blipFill>
                  <pic:spPr>
                    <a:xfrm>
                      <a:off x="0" y="0"/>
                      <a:ext cx="4687841" cy="888124"/>
                    </a:xfrm>
                    <a:prstGeom prst="rect">
                      <a:avLst/>
                    </a:prstGeom>
                  </pic:spPr>
                </pic:pic>
              </a:graphicData>
            </a:graphic>
          </wp:inline>
        </w:drawing>
      </w:r>
    </w:p>
    <w:p w14:paraId="7D0B3BF3" w14:textId="77777777" w:rsidR="00924D95" w:rsidRDefault="00924D95" w:rsidP="007F60F8">
      <w:pPr>
        <w:spacing w:after="0"/>
      </w:pPr>
    </w:p>
    <w:p w14:paraId="2084CE35" w14:textId="4E93DC6A" w:rsidR="007F60F8" w:rsidRDefault="007F60F8" w:rsidP="007F60F8">
      <w:pPr>
        <w:spacing w:after="0"/>
        <w:rPr>
          <w:b/>
          <w:bCs/>
        </w:rPr>
      </w:pPr>
      <w:r w:rsidRPr="00924D95">
        <w:rPr>
          <w:b/>
          <w:bCs/>
        </w:rPr>
        <w:t>https://www.johnaustinltd.co.nz/</w:t>
      </w:r>
    </w:p>
    <w:p w14:paraId="4D2A72A3" w14:textId="77777777" w:rsidR="00924D95" w:rsidRDefault="00924D95" w:rsidP="007F60F8">
      <w:pPr>
        <w:spacing w:after="0"/>
        <w:rPr>
          <w:b/>
          <w:bCs/>
        </w:rPr>
      </w:pPr>
    </w:p>
    <w:p w14:paraId="21E77CD4" w14:textId="77777777" w:rsidR="007F60F8" w:rsidRPr="007F60F8" w:rsidRDefault="007F60F8" w:rsidP="00843661">
      <w:pPr>
        <w:spacing w:after="120" w:line="240" w:lineRule="auto"/>
        <w:jc w:val="both"/>
      </w:pPr>
      <w:r w:rsidRPr="007F60F8">
        <w:t>John Austin Ltd is a registered, family-owned agricultural contracting company in New Zealand's Waikato region, established in 1980, operating under the official Companies Office registration.</w:t>
      </w:r>
    </w:p>
    <w:p w14:paraId="48ACA5FC" w14:textId="77777777" w:rsidR="007F60F8" w:rsidRDefault="007F60F8" w:rsidP="00843661">
      <w:pPr>
        <w:spacing w:after="120" w:line="240" w:lineRule="auto"/>
        <w:jc w:val="both"/>
      </w:pPr>
      <w:r w:rsidRPr="007F60F8">
        <w:t>The long-term success of John Austin Ltd comes from balancing tradition with innovation: strong values, trusted relationships and people-first leadership combined with disciplined systems, modern technology and thoughtful succession. Rather than chasing growth for its own sake, the business has grown by doing the fundamentals exceptionally well, season after season.</w:t>
      </w:r>
    </w:p>
    <w:p w14:paraId="006CDE3A" w14:textId="77777777" w:rsidR="007F60F8" w:rsidRDefault="007F60F8" w:rsidP="007F60F8">
      <w:pPr>
        <w:spacing w:after="0" w:line="360" w:lineRule="auto"/>
        <w:jc w:val="both"/>
      </w:pPr>
    </w:p>
    <w:p w14:paraId="780258CD" w14:textId="79E2E80B" w:rsidR="007F60F8" w:rsidRDefault="007F60F8" w:rsidP="007F60F8">
      <w:r>
        <w:t>Read</w:t>
      </w:r>
      <w:r w:rsidRPr="007F60F8">
        <w:rPr>
          <w:b/>
          <w:bCs/>
        </w:rPr>
        <w:t xml:space="preserve"> </w:t>
      </w:r>
      <w:r w:rsidRPr="007F60F8">
        <w:rPr>
          <w:b/>
          <w:bCs/>
          <w:i/>
          <w:iCs/>
        </w:rPr>
        <w:t>“Keeping the wheels turning: The John Austin Ltd story, then and now”</w:t>
      </w:r>
      <w:r w:rsidRPr="007F60F8">
        <w:t xml:space="preserve"> and the information on the website</w:t>
      </w:r>
      <w:r>
        <w:t>.</w:t>
      </w:r>
    </w:p>
    <w:p w14:paraId="32AED1CC" w14:textId="5EC19FDE" w:rsidR="007F60F8" w:rsidRDefault="007F60F8" w:rsidP="000C7BC2">
      <w:pPr>
        <w:pStyle w:val="ListParagraph"/>
        <w:numPr>
          <w:ilvl w:val="0"/>
          <w:numId w:val="24"/>
        </w:numPr>
        <w:spacing w:after="120" w:line="240" w:lineRule="auto"/>
        <w:rPr>
          <w:sz w:val="22"/>
          <w:szCs w:val="22"/>
        </w:rPr>
      </w:pPr>
      <w:r w:rsidRPr="000C7BC2">
        <w:rPr>
          <w:sz w:val="22"/>
          <w:szCs w:val="22"/>
        </w:rPr>
        <w:t xml:space="preserve">Identify and discuss the strategies that have led to the long-term success and viability of John Austin </w:t>
      </w:r>
      <w:r w:rsidR="000C7BC2" w:rsidRPr="000C7BC2">
        <w:rPr>
          <w:sz w:val="22"/>
          <w:szCs w:val="22"/>
        </w:rPr>
        <w:t>Ltd.</w:t>
      </w:r>
    </w:p>
    <w:p w14:paraId="690224A7" w14:textId="77777777" w:rsidR="000C7BC2" w:rsidRDefault="000C7BC2" w:rsidP="000C7BC2">
      <w:pPr>
        <w:pStyle w:val="ListParagraph"/>
        <w:spacing w:after="120" w:line="240" w:lineRule="auto"/>
        <w:ind w:left="360"/>
        <w:rPr>
          <w:sz w:val="22"/>
          <w:szCs w:val="22"/>
        </w:rPr>
      </w:pPr>
    </w:p>
    <w:p w14:paraId="4FC1D6C3" w14:textId="21377EA4" w:rsidR="000C7BC2" w:rsidRDefault="000C7BC2" w:rsidP="000C7BC2">
      <w:pPr>
        <w:pStyle w:val="ListParagraph"/>
        <w:spacing w:after="120" w:line="240" w:lineRule="auto"/>
        <w:ind w:left="360"/>
        <w:rPr>
          <w:sz w:val="22"/>
          <w:szCs w:val="22"/>
        </w:rPr>
      </w:pPr>
      <w:r>
        <w:rPr>
          <w:sz w:val="22"/>
          <w:szCs w:val="22"/>
        </w:rPr>
        <w:t>Then</w:t>
      </w:r>
    </w:p>
    <w:p w14:paraId="002A6E6E" w14:textId="77777777" w:rsidR="000C7BC2" w:rsidRPr="000C7BC2" w:rsidRDefault="000C7BC2" w:rsidP="000C7BC2">
      <w:pPr>
        <w:pStyle w:val="ListParagraph"/>
        <w:spacing w:after="120" w:line="240" w:lineRule="auto"/>
        <w:ind w:left="360"/>
        <w:rPr>
          <w:sz w:val="22"/>
          <w:szCs w:val="22"/>
        </w:rPr>
      </w:pPr>
    </w:p>
    <w:p w14:paraId="7FCF5503" w14:textId="3019F35C" w:rsidR="00843661" w:rsidRDefault="00843661" w:rsidP="000C7BC2">
      <w:pPr>
        <w:pStyle w:val="ListParagraph"/>
        <w:numPr>
          <w:ilvl w:val="0"/>
          <w:numId w:val="24"/>
        </w:numPr>
        <w:spacing w:after="120" w:line="240" w:lineRule="auto"/>
        <w:rPr>
          <w:sz w:val="22"/>
          <w:szCs w:val="22"/>
        </w:rPr>
      </w:pPr>
      <w:r w:rsidRPr="000C7BC2">
        <w:rPr>
          <w:sz w:val="22"/>
          <w:szCs w:val="22"/>
        </w:rPr>
        <w:t>Answer the following questions</w:t>
      </w:r>
    </w:p>
    <w:p w14:paraId="19ED6E8B" w14:textId="77777777" w:rsidR="000C7BC2" w:rsidRPr="000C7BC2" w:rsidRDefault="000C7BC2" w:rsidP="000C7BC2">
      <w:pPr>
        <w:pStyle w:val="ListParagraph"/>
        <w:spacing w:after="120" w:line="240" w:lineRule="auto"/>
        <w:ind w:left="360"/>
        <w:rPr>
          <w:sz w:val="22"/>
          <w:szCs w:val="22"/>
        </w:rPr>
      </w:pPr>
    </w:p>
    <w:p w14:paraId="60F6AE48" w14:textId="77777777" w:rsidR="00843661" w:rsidRPr="0060281E" w:rsidRDefault="00843661" w:rsidP="00843661">
      <w:pPr>
        <w:pStyle w:val="ListParagraph"/>
        <w:numPr>
          <w:ilvl w:val="0"/>
          <w:numId w:val="15"/>
        </w:numPr>
        <w:spacing w:after="120"/>
        <w:rPr>
          <w:sz w:val="22"/>
          <w:szCs w:val="22"/>
        </w:rPr>
      </w:pPr>
      <w:r w:rsidRPr="0060281E">
        <w:rPr>
          <w:sz w:val="22"/>
          <w:szCs w:val="22"/>
        </w:rPr>
        <w:t xml:space="preserve">Business structure </w:t>
      </w:r>
    </w:p>
    <w:p w14:paraId="7288E169" w14:textId="77777777" w:rsidR="00843661" w:rsidRPr="0060281E" w:rsidRDefault="00843661" w:rsidP="00843661">
      <w:pPr>
        <w:pStyle w:val="ListParagraph"/>
        <w:numPr>
          <w:ilvl w:val="0"/>
          <w:numId w:val="20"/>
        </w:numPr>
        <w:spacing w:after="120"/>
        <w:rPr>
          <w:sz w:val="22"/>
          <w:szCs w:val="22"/>
        </w:rPr>
      </w:pPr>
      <w:r w:rsidRPr="0060281E">
        <w:rPr>
          <w:sz w:val="22"/>
          <w:szCs w:val="22"/>
        </w:rPr>
        <w:t>Describe the type of business structure used by John Austin Ltd.</w:t>
      </w:r>
    </w:p>
    <w:p w14:paraId="083C7082" w14:textId="77777777" w:rsidR="00843661" w:rsidRPr="0060281E" w:rsidRDefault="00843661" w:rsidP="00843661">
      <w:pPr>
        <w:pStyle w:val="ListParagraph"/>
        <w:numPr>
          <w:ilvl w:val="0"/>
          <w:numId w:val="20"/>
        </w:numPr>
        <w:spacing w:after="120"/>
        <w:rPr>
          <w:sz w:val="22"/>
          <w:szCs w:val="22"/>
        </w:rPr>
      </w:pPr>
      <w:r w:rsidRPr="0060281E">
        <w:rPr>
          <w:sz w:val="22"/>
          <w:szCs w:val="22"/>
        </w:rPr>
        <w:t>Explain advantages of this business structure for John Austin Ltd.</w:t>
      </w:r>
    </w:p>
    <w:p w14:paraId="11B4EC58" w14:textId="77777777" w:rsidR="00843661" w:rsidRPr="0060281E" w:rsidRDefault="00843661" w:rsidP="00843661">
      <w:pPr>
        <w:pStyle w:val="ListParagraph"/>
        <w:numPr>
          <w:ilvl w:val="0"/>
          <w:numId w:val="20"/>
        </w:numPr>
        <w:spacing w:after="120"/>
        <w:rPr>
          <w:sz w:val="22"/>
          <w:szCs w:val="22"/>
        </w:rPr>
      </w:pPr>
      <w:r w:rsidRPr="0060281E">
        <w:rPr>
          <w:sz w:val="22"/>
          <w:szCs w:val="22"/>
        </w:rPr>
        <w:t>Discuss how this business structure supports long-term success and succession in the business.</w:t>
      </w:r>
      <w:r w:rsidRPr="0060281E">
        <w:rPr>
          <w:sz w:val="22"/>
          <w:szCs w:val="22"/>
        </w:rPr>
        <w:br/>
      </w:r>
    </w:p>
    <w:p w14:paraId="64DB9986" w14:textId="77777777" w:rsidR="00843661" w:rsidRPr="0060281E" w:rsidRDefault="00843661" w:rsidP="00843661">
      <w:pPr>
        <w:pStyle w:val="ListParagraph"/>
        <w:numPr>
          <w:ilvl w:val="0"/>
          <w:numId w:val="15"/>
        </w:numPr>
        <w:spacing w:after="120"/>
        <w:rPr>
          <w:sz w:val="22"/>
          <w:szCs w:val="22"/>
        </w:rPr>
      </w:pPr>
      <w:r w:rsidRPr="0060281E">
        <w:rPr>
          <w:sz w:val="22"/>
          <w:szCs w:val="22"/>
        </w:rPr>
        <w:t>Business growth and change</w:t>
      </w:r>
    </w:p>
    <w:p w14:paraId="579D944D" w14:textId="77777777" w:rsidR="00843661" w:rsidRPr="0060281E" w:rsidRDefault="00843661" w:rsidP="00843661">
      <w:pPr>
        <w:pStyle w:val="ListParagraph"/>
        <w:numPr>
          <w:ilvl w:val="0"/>
          <w:numId w:val="19"/>
        </w:numPr>
        <w:spacing w:after="120"/>
        <w:rPr>
          <w:sz w:val="22"/>
          <w:szCs w:val="22"/>
        </w:rPr>
      </w:pPr>
      <w:r w:rsidRPr="0060281E">
        <w:rPr>
          <w:sz w:val="22"/>
          <w:szCs w:val="22"/>
        </w:rPr>
        <w:t>Identify ways John Austin Ltd has changed since 2001.</w:t>
      </w:r>
    </w:p>
    <w:p w14:paraId="534F3A05" w14:textId="77777777" w:rsidR="00843661" w:rsidRPr="0060281E" w:rsidRDefault="00843661" w:rsidP="00843661">
      <w:pPr>
        <w:pStyle w:val="ListParagraph"/>
        <w:numPr>
          <w:ilvl w:val="0"/>
          <w:numId w:val="19"/>
        </w:numPr>
        <w:spacing w:after="120"/>
        <w:rPr>
          <w:sz w:val="22"/>
          <w:szCs w:val="22"/>
        </w:rPr>
      </w:pPr>
      <w:r w:rsidRPr="0060281E">
        <w:rPr>
          <w:sz w:val="22"/>
          <w:szCs w:val="22"/>
        </w:rPr>
        <w:t>Explain how technology has helped the business operate more efficiently.</w:t>
      </w:r>
    </w:p>
    <w:p w14:paraId="2171A8CF" w14:textId="77777777" w:rsidR="00843661" w:rsidRPr="0060281E" w:rsidRDefault="00843661" w:rsidP="00843661">
      <w:pPr>
        <w:pStyle w:val="ListParagraph"/>
        <w:numPr>
          <w:ilvl w:val="0"/>
          <w:numId w:val="19"/>
        </w:numPr>
        <w:spacing w:after="120"/>
        <w:rPr>
          <w:sz w:val="22"/>
          <w:szCs w:val="22"/>
        </w:rPr>
      </w:pPr>
      <w:r w:rsidRPr="0060281E">
        <w:rPr>
          <w:sz w:val="22"/>
          <w:szCs w:val="22"/>
        </w:rPr>
        <w:t>Analyse how adapting to technological change has helped John Austin Ltd remain competitive.</w:t>
      </w:r>
      <w:r w:rsidRPr="0060281E">
        <w:rPr>
          <w:sz w:val="22"/>
          <w:szCs w:val="22"/>
        </w:rPr>
        <w:br/>
      </w:r>
    </w:p>
    <w:p w14:paraId="2065E29F" w14:textId="77777777" w:rsidR="00843661" w:rsidRPr="0060281E" w:rsidRDefault="00843661" w:rsidP="00843661">
      <w:pPr>
        <w:pStyle w:val="ListParagraph"/>
        <w:numPr>
          <w:ilvl w:val="0"/>
          <w:numId w:val="15"/>
        </w:numPr>
        <w:spacing w:after="120"/>
        <w:rPr>
          <w:sz w:val="22"/>
          <w:szCs w:val="22"/>
        </w:rPr>
      </w:pPr>
      <w:r w:rsidRPr="0060281E">
        <w:rPr>
          <w:sz w:val="22"/>
          <w:szCs w:val="22"/>
        </w:rPr>
        <w:t>Strategic needs</w:t>
      </w:r>
    </w:p>
    <w:p w14:paraId="7FB3A3EE" w14:textId="77777777" w:rsidR="00843661" w:rsidRPr="0060281E" w:rsidRDefault="00843661" w:rsidP="00843661">
      <w:pPr>
        <w:pStyle w:val="ListParagraph"/>
        <w:numPr>
          <w:ilvl w:val="0"/>
          <w:numId w:val="18"/>
        </w:numPr>
        <w:spacing w:after="120"/>
        <w:rPr>
          <w:sz w:val="22"/>
          <w:szCs w:val="22"/>
        </w:rPr>
      </w:pPr>
      <w:r w:rsidRPr="0060281E">
        <w:rPr>
          <w:sz w:val="22"/>
          <w:szCs w:val="22"/>
        </w:rPr>
        <w:t>Identify the strategic needs of John Austin Ltd.</w:t>
      </w:r>
    </w:p>
    <w:p w14:paraId="29A4EE2E" w14:textId="77777777" w:rsidR="00843661" w:rsidRPr="0060281E" w:rsidRDefault="00843661" w:rsidP="00843661">
      <w:pPr>
        <w:pStyle w:val="ListParagraph"/>
        <w:numPr>
          <w:ilvl w:val="0"/>
          <w:numId w:val="18"/>
        </w:numPr>
        <w:spacing w:after="120"/>
        <w:rPr>
          <w:sz w:val="22"/>
          <w:szCs w:val="22"/>
        </w:rPr>
      </w:pPr>
      <w:r w:rsidRPr="0060281E">
        <w:rPr>
          <w:sz w:val="22"/>
          <w:szCs w:val="22"/>
        </w:rPr>
        <w:t>Explain why two strategic needs are important for the success of the business.</w:t>
      </w:r>
    </w:p>
    <w:p w14:paraId="375212FC" w14:textId="77777777" w:rsidR="00843661" w:rsidRPr="0060281E" w:rsidRDefault="00843661" w:rsidP="00843661">
      <w:pPr>
        <w:pStyle w:val="ListParagraph"/>
        <w:numPr>
          <w:ilvl w:val="0"/>
          <w:numId w:val="18"/>
        </w:numPr>
        <w:spacing w:after="120"/>
        <w:rPr>
          <w:sz w:val="22"/>
          <w:szCs w:val="22"/>
        </w:rPr>
      </w:pPr>
      <w:r w:rsidRPr="0060281E">
        <w:rPr>
          <w:sz w:val="22"/>
          <w:szCs w:val="22"/>
        </w:rPr>
        <w:t>Evaluate how well John Austin Ltd has met these strategic needs using evidence from the case study.</w:t>
      </w:r>
      <w:r w:rsidRPr="0060281E">
        <w:rPr>
          <w:sz w:val="22"/>
          <w:szCs w:val="22"/>
        </w:rPr>
        <w:br/>
      </w:r>
    </w:p>
    <w:p w14:paraId="62AF10D5" w14:textId="77777777" w:rsidR="00843661" w:rsidRPr="0060281E" w:rsidRDefault="00843661" w:rsidP="00843661">
      <w:pPr>
        <w:pStyle w:val="ListParagraph"/>
        <w:numPr>
          <w:ilvl w:val="0"/>
          <w:numId w:val="15"/>
        </w:numPr>
        <w:spacing w:after="120"/>
        <w:rPr>
          <w:sz w:val="22"/>
          <w:szCs w:val="22"/>
        </w:rPr>
      </w:pPr>
      <w:r w:rsidRPr="0060281E">
        <w:rPr>
          <w:sz w:val="22"/>
          <w:szCs w:val="22"/>
        </w:rPr>
        <w:lastRenderedPageBreak/>
        <w:t>Human resources and leadership</w:t>
      </w:r>
    </w:p>
    <w:p w14:paraId="71259990" w14:textId="77777777" w:rsidR="00843661" w:rsidRPr="0060281E" w:rsidRDefault="00843661" w:rsidP="00843661">
      <w:pPr>
        <w:pStyle w:val="ListParagraph"/>
        <w:numPr>
          <w:ilvl w:val="0"/>
          <w:numId w:val="17"/>
        </w:numPr>
        <w:spacing w:after="120"/>
        <w:rPr>
          <w:sz w:val="22"/>
          <w:szCs w:val="22"/>
        </w:rPr>
      </w:pPr>
      <w:r w:rsidRPr="0060281E">
        <w:rPr>
          <w:sz w:val="22"/>
          <w:szCs w:val="22"/>
        </w:rPr>
        <w:t>Identify the key roles played by the next generation in John Austin Ltd.</w:t>
      </w:r>
    </w:p>
    <w:p w14:paraId="4A810F84" w14:textId="3509477F" w:rsidR="00843661" w:rsidRPr="0060281E" w:rsidRDefault="00843661" w:rsidP="00843661">
      <w:pPr>
        <w:pStyle w:val="ListParagraph"/>
        <w:numPr>
          <w:ilvl w:val="0"/>
          <w:numId w:val="17"/>
        </w:numPr>
        <w:spacing w:after="120"/>
        <w:rPr>
          <w:sz w:val="22"/>
          <w:szCs w:val="22"/>
        </w:rPr>
      </w:pPr>
      <w:r w:rsidRPr="0060281E">
        <w:rPr>
          <w:sz w:val="22"/>
          <w:szCs w:val="22"/>
        </w:rPr>
        <w:t>Explain how leadership has changed from John Austin to Michael and Hannah</w:t>
      </w:r>
      <w:r w:rsidR="00BE75D4">
        <w:rPr>
          <w:sz w:val="22"/>
          <w:szCs w:val="22"/>
        </w:rPr>
        <w:t xml:space="preserve"> Austin</w:t>
      </w:r>
      <w:r w:rsidRPr="0060281E">
        <w:rPr>
          <w:sz w:val="22"/>
          <w:szCs w:val="22"/>
        </w:rPr>
        <w:t>.</w:t>
      </w:r>
    </w:p>
    <w:p w14:paraId="543D0B80" w14:textId="77777777" w:rsidR="00843661" w:rsidRPr="0060281E" w:rsidRDefault="00843661" w:rsidP="00843661">
      <w:pPr>
        <w:pStyle w:val="ListParagraph"/>
        <w:numPr>
          <w:ilvl w:val="0"/>
          <w:numId w:val="17"/>
        </w:numPr>
        <w:spacing w:after="120"/>
        <w:rPr>
          <w:sz w:val="22"/>
          <w:szCs w:val="22"/>
        </w:rPr>
      </w:pPr>
      <w:r w:rsidRPr="0060281E">
        <w:rPr>
          <w:sz w:val="22"/>
          <w:szCs w:val="22"/>
        </w:rPr>
        <w:t>Discuss how effective leadership and staff management contribute to the business’s success.</w:t>
      </w:r>
      <w:r w:rsidRPr="0060281E">
        <w:rPr>
          <w:sz w:val="22"/>
          <w:szCs w:val="22"/>
        </w:rPr>
        <w:br/>
      </w:r>
    </w:p>
    <w:p w14:paraId="44EF1174" w14:textId="77777777" w:rsidR="00843661" w:rsidRPr="0060281E" w:rsidRDefault="00843661" w:rsidP="00843661">
      <w:pPr>
        <w:pStyle w:val="ListParagraph"/>
        <w:numPr>
          <w:ilvl w:val="0"/>
          <w:numId w:val="15"/>
        </w:numPr>
        <w:spacing w:after="120"/>
        <w:rPr>
          <w:sz w:val="22"/>
          <w:szCs w:val="22"/>
        </w:rPr>
      </w:pPr>
      <w:r w:rsidRPr="0060281E">
        <w:rPr>
          <w:sz w:val="22"/>
          <w:szCs w:val="22"/>
        </w:rPr>
        <w:t>Succession planning</w:t>
      </w:r>
    </w:p>
    <w:p w14:paraId="227D74D2" w14:textId="77777777" w:rsidR="00843661" w:rsidRPr="0060281E" w:rsidRDefault="00843661" w:rsidP="00843661">
      <w:pPr>
        <w:pStyle w:val="ListParagraph"/>
        <w:numPr>
          <w:ilvl w:val="0"/>
          <w:numId w:val="16"/>
        </w:numPr>
        <w:spacing w:after="120"/>
        <w:rPr>
          <w:sz w:val="22"/>
          <w:szCs w:val="22"/>
        </w:rPr>
      </w:pPr>
      <w:r w:rsidRPr="0060281E">
        <w:rPr>
          <w:sz w:val="22"/>
          <w:szCs w:val="22"/>
        </w:rPr>
        <w:t>Define the term “succession” in a business context.</w:t>
      </w:r>
    </w:p>
    <w:p w14:paraId="41F7626C" w14:textId="77777777" w:rsidR="00843661" w:rsidRPr="0060281E" w:rsidRDefault="00843661" w:rsidP="00843661">
      <w:pPr>
        <w:pStyle w:val="ListParagraph"/>
        <w:numPr>
          <w:ilvl w:val="0"/>
          <w:numId w:val="16"/>
        </w:numPr>
        <w:spacing w:after="120"/>
        <w:rPr>
          <w:sz w:val="22"/>
          <w:szCs w:val="22"/>
        </w:rPr>
      </w:pPr>
      <w:r w:rsidRPr="0060281E">
        <w:rPr>
          <w:sz w:val="22"/>
          <w:szCs w:val="22"/>
        </w:rPr>
        <w:t>Explain the challenges of succession in contracting businesses.</w:t>
      </w:r>
    </w:p>
    <w:p w14:paraId="4A87A3AC" w14:textId="77777777" w:rsidR="00843661" w:rsidRPr="0060281E" w:rsidRDefault="00843661" w:rsidP="00843661">
      <w:pPr>
        <w:pStyle w:val="ListParagraph"/>
        <w:numPr>
          <w:ilvl w:val="0"/>
          <w:numId w:val="16"/>
        </w:numPr>
        <w:spacing w:after="120"/>
        <w:rPr>
          <w:sz w:val="22"/>
          <w:szCs w:val="22"/>
        </w:rPr>
      </w:pPr>
      <w:r w:rsidRPr="0060281E">
        <w:rPr>
          <w:sz w:val="22"/>
          <w:szCs w:val="22"/>
        </w:rPr>
        <w:t>Analyse why the succession process at John Austin Ltd has been successful.</w:t>
      </w:r>
      <w:r w:rsidRPr="0060281E">
        <w:rPr>
          <w:sz w:val="22"/>
          <w:szCs w:val="22"/>
        </w:rPr>
        <w:br/>
      </w:r>
    </w:p>
    <w:p w14:paraId="509EE08A" w14:textId="77777777" w:rsidR="00843661" w:rsidRPr="0060281E" w:rsidRDefault="00843661" w:rsidP="00843661">
      <w:pPr>
        <w:pStyle w:val="ListParagraph"/>
        <w:numPr>
          <w:ilvl w:val="0"/>
          <w:numId w:val="15"/>
        </w:numPr>
        <w:spacing w:after="120"/>
        <w:rPr>
          <w:sz w:val="22"/>
          <w:szCs w:val="22"/>
        </w:rPr>
      </w:pPr>
      <w:r w:rsidRPr="0060281E">
        <w:rPr>
          <w:sz w:val="22"/>
          <w:szCs w:val="22"/>
        </w:rPr>
        <w:t>Business values and decision making</w:t>
      </w:r>
    </w:p>
    <w:p w14:paraId="7A18ECEA" w14:textId="77777777" w:rsidR="00843661" w:rsidRPr="0060281E" w:rsidRDefault="00843661" w:rsidP="00843661">
      <w:pPr>
        <w:pStyle w:val="ListParagraph"/>
        <w:numPr>
          <w:ilvl w:val="0"/>
          <w:numId w:val="21"/>
        </w:numPr>
        <w:spacing w:after="120"/>
        <w:rPr>
          <w:sz w:val="22"/>
          <w:szCs w:val="22"/>
        </w:rPr>
      </w:pPr>
      <w:r w:rsidRPr="0060281E">
        <w:rPr>
          <w:sz w:val="22"/>
          <w:szCs w:val="22"/>
        </w:rPr>
        <w:t>Identify the core values of John Austin Ltd.</w:t>
      </w:r>
    </w:p>
    <w:p w14:paraId="2945C498" w14:textId="77777777" w:rsidR="00843661" w:rsidRPr="0060281E" w:rsidRDefault="00843661" w:rsidP="00843661">
      <w:pPr>
        <w:pStyle w:val="ListParagraph"/>
        <w:numPr>
          <w:ilvl w:val="0"/>
          <w:numId w:val="21"/>
        </w:numPr>
        <w:spacing w:after="120"/>
        <w:rPr>
          <w:sz w:val="22"/>
          <w:szCs w:val="22"/>
        </w:rPr>
      </w:pPr>
      <w:r w:rsidRPr="0060281E">
        <w:rPr>
          <w:sz w:val="22"/>
          <w:szCs w:val="22"/>
        </w:rPr>
        <w:t>Explain how these values influence how the business operates.</w:t>
      </w:r>
    </w:p>
    <w:p w14:paraId="7493D129" w14:textId="77777777" w:rsidR="00843661" w:rsidRPr="0060281E" w:rsidRDefault="00843661" w:rsidP="00843661">
      <w:pPr>
        <w:pStyle w:val="ListParagraph"/>
        <w:numPr>
          <w:ilvl w:val="0"/>
          <w:numId w:val="21"/>
        </w:numPr>
        <w:spacing w:after="120"/>
        <w:rPr>
          <w:sz w:val="22"/>
          <w:szCs w:val="22"/>
        </w:rPr>
      </w:pPr>
      <w:r w:rsidRPr="0060281E">
        <w:rPr>
          <w:sz w:val="22"/>
          <w:szCs w:val="22"/>
        </w:rPr>
        <w:t>Evaluate the importance of business values in helping John Austin Ltd build long-term customer trust.</w:t>
      </w:r>
      <w:r w:rsidRPr="0060281E">
        <w:rPr>
          <w:sz w:val="22"/>
          <w:szCs w:val="22"/>
        </w:rPr>
        <w:br/>
      </w:r>
    </w:p>
    <w:p w14:paraId="65CBF8D8" w14:textId="77777777" w:rsidR="00843661" w:rsidRPr="0060281E" w:rsidRDefault="00843661" w:rsidP="00843661">
      <w:pPr>
        <w:pStyle w:val="ListParagraph"/>
        <w:numPr>
          <w:ilvl w:val="0"/>
          <w:numId w:val="15"/>
        </w:numPr>
        <w:spacing w:after="120"/>
        <w:rPr>
          <w:sz w:val="22"/>
          <w:szCs w:val="22"/>
        </w:rPr>
      </w:pPr>
      <w:r w:rsidRPr="0060281E">
        <w:rPr>
          <w:sz w:val="22"/>
          <w:szCs w:val="22"/>
        </w:rPr>
        <w:t xml:space="preserve">Sustainability and the </w:t>
      </w:r>
      <w:r>
        <w:rPr>
          <w:sz w:val="22"/>
          <w:szCs w:val="22"/>
        </w:rPr>
        <w:t>f</w:t>
      </w:r>
      <w:r w:rsidRPr="0060281E">
        <w:rPr>
          <w:sz w:val="22"/>
          <w:szCs w:val="22"/>
        </w:rPr>
        <w:t>uture</w:t>
      </w:r>
    </w:p>
    <w:p w14:paraId="5D16667C" w14:textId="77777777" w:rsidR="00843661" w:rsidRPr="0060281E" w:rsidRDefault="00843661" w:rsidP="00843661">
      <w:pPr>
        <w:pStyle w:val="ListParagraph"/>
        <w:numPr>
          <w:ilvl w:val="0"/>
          <w:numId w:val="22"/>
        </w:numPr>
        <w:spacing w:after="120"/>
        <w:rPr>
          <w:sz w:val="22"/>
          <w:szCs w:val="22"/>
        </w:rPr>
      </w:pPr>
      <w:r w:rsidRPr="0060281E">
        <w:rPr>
          <w:sz w:val="22"/>
          <w:szCs w:val="22"/>
        </w:rPr>
        <w:t>Identify two ways John Austin Ltd supports sustainable farming.</w:t>
      </w:r>
    </w:p>
    <w:p w14:paraId="3F669217" w14:textId="77777777" w:rsidR="00843661" w:rsidRPr="0060281E" w:rsidRDefault="00843661" w:rsidP="00843661">
      <w:pPr>
        <w:pStyle w:val="ListParagraph"/>
        <w:numPr>
          <w:ilvl w:val="0"/>
          <w:numId w:val="22"/>
        </w:numPr>
        <w:spacing w:after="120"/>
        <w:rPr>
          <w:sz w:val="22"/>
          <w:szCs w:val="22"/>
        </w:rPr>
      </w:pPr>
      <w:r w:rsidRPr="0060281E">
        <w:rPr>
          <w:sz w:val="22"/>
          <w:szCs w:val="22"/>
        </w:rPr>
        <w:t>Explain how sustainability can be a strategic advantage for the business.</w:t>
      </w:r>
    </w:p>
    <w:p w14:paraId="5CFF5D89" w14:textId="77777777" w:rsidR="00843661" w:rsidRDefault="00843661" w:rsidP="00843661">
      <w:pPr>
        <w:pStyle w:val="ListParagraph"/>
        <w:numPr>
          <w:ilvl w:val="0"/>
          <w:numId w:val="22"/>
        </w:numPr>
        <w:spacing w:after="120"/>
        <w:rPr>
          <w:sz w:val="22"/>
          <w:szCs w:val="22"/>
        </w:rPr>
      </w:pPr>
      <w:r w:rsidRPr="0060281E">
        <w:rPr>
          <w:sz w:val="22"/>
          <w:szCs w:val="22"/>
        </w:rPr>
        <w:t>Discuss how John Austin Ltd may need to adapt in the future to remain successful.</w:t>
      </w:r>
    </w:p>
    <w:p w14:paraId="4BB44129" w14:textId="77777777" w:rsidR="00843661" w:rsidRPr="0060281E" w:rsidRDefault="00843661" w:rsidP="00843661">
      <w:pPr>
        <w:pStyle w:val="ListParagraph"/>
        <w:spacing w:after="120"/>
        <w:rPr>
          <w:sz w:val="22"/>
          <w:szCs w:val="22"/>
        </w:rPr>
      </w:pPr>
    </w:p>
    <w:p w14:paraId="48EDAE73" w14:textId="53C40416" w:rsidR="00843661" w:rsidRDefault="00843661" w:rsidP="00843661">
      <w:pPr>
        <w:pStyle w:val="ListParagraph"/>
        <w:numPr>
          <w:ilvl w:val="0"/>
          <w:numId w:val="15"/>
        </w:numPr>
        <w:rPr>
          <w:sz w:val="22"/>
          <w:szCs w:val="22"/>
        </w:rPr>
      </w:pPr>
      <w:r>
        <w:rPr>
          <w:sz w:val="22"/>
          <w:szCs w:val="22"/>
        </w:rPr>
        <w:t>Business structure evaluation</w:t>
      </w:r>
    </w:p>
    <w:p w14:paraId="434DA7C4" w14:textId="157D4B1C" w:rsidR="00AC1498" w:rsidRPr="000C7BC2" w:rsidRDefault="00AC1498" w:rsidP="00AC1498">
      <w:pPr>
        <w:pStyle w:val="ListParagraph"/>
        <w:ind w:left="360"/>
        <w:rPr>
          <w:sz w:val="22"/>
          <w:szCs w:val="22"/>
        </w:rPr>
      </w:pPr>
      <w:r>
        <w:rPr>
          <w:sz w:val="22"/>
          <w:szCs w:val="22"/>
        </w:rPr>
        <w:t>Selection</w:t>
      </w:r>
      <w:r w:rsidR="00924D95">
        <w:rPr>
          <w:sz w:val="22"/>
          <w:szCs w:val="22"/>
        </w:rPr>
        <w:t xml:space="preserve"> one of the questions below.</w:t>
      </w:r>
    </w:p>
    <w:p w14:paraId="614A3DAE" w14:textId="77777777" w:rsidR="00843661" w:rsidRPr="0060281E" w:rsidRDefault="00843661" w:rsidP="00843661">
      <w:pPr>
        <w:pStyle w:val="ListParagraph"/>
        <w:numPr>
          <w:ilvl w:val="0"/>
          <w:numId w:val="23"/>
        </w:numPr>
        <w:rPr>
          <w:sz w:val="22"/>
          <w:szCs w:val="22"/>
        </w:rPr>
      </w:pPr>
      <w:r w:rsidRPr="0060281E">
        <w:rPr>
          <w:sz w:val="22"/>
          <w:szCs w:val="22"/>
        </w:rPr>
        <w:t>To what extent is a Limited Liability Company more suitable than a sole trader or partnership structure for John Austin Ltd? Justify your answer using evidence from the case study.</w:t>
      </w:r>
    </w:p>
    <w:p w14:paraId="782D161F" w14:textId="489483DD" w:rsidR="00843661" w:rsidRDefault="00843661" w:rsidP="00843661">
      <w:pPr>
        <w:pStyle w:val="ListParagraph"/>
        <w:numPr>
          <w:ilvl w:val="0"/>
          <w:numId w:val="23"/>
        </w:numPr>
        <w:rPr>
          <w:sz w:val="22"/>
          <w:szCs w:val="22"/>
        </w:rPr>
      </w:pPr>
      <w:r w:rsidRPr="0060281E">
        <w:rPr>
          <w:sz w:val="22"/>
          <w:szCs w:val="22"/>
        </w:rPr>
        <w:t>Is a Limited Liability Company still the best structure for John Austin Ltd as the business grows and moves into the next generation? Evaluate your answer with reference to risk, control, and succession.</w:t>
      </w:r>
    </w:p>
    <w:p w14:paraId="74B6A243" w14:textId="04938E9B" w:rsidR="00843661" w:rsidRPr="0060281E" w:rsidRDefault="00843661" w:rsidP="00843661">
      <w:pPr>
        <w:pStyle w:val="ListParagraph"/>
        <w:numPr>
          <w:ilvl w:val="0"/>
          <w:numId w:val="23"/>
        </w:numPr>
        <w:rPr>
          <w:sz w:val="22"/>
          <w:szCs w:val="22"/>
        </w:rPr>
      </w:pPr>
      <w:r w:rsidRPr="0060281E">
        <w:rPr>
          <w:sz w:val="22"/>
          <w:szCs w:val="22"/>
        </w:rPr>
        <w:t>If John Austin Ltd were being set up today, would you recommend using a Limited Liability Company structure? Evaluate your decision using strengths and limitations of this structure for the business.</w:t>
      </w:r>
    </w:p>
    <w:p w14:paraId="31929F51" w14:textId="77777777" w:rsidR="00843661" w:rsidRPr="007F60F8" w:rsidRDefault="00843661" w:rsidP="007F60F8">
      <w:pPr>
        <w:spacing w:after="120" w:line="240" w:lineRule="auto"/>
        <w:rPr>
          <w:sz w:val="22"/>
          <w:szCs w:val="22"/>
        </w:rPr>
      </w:pPr>
    </w:p>
    <w:p w14:paraId="1203B120" w14:textId="77777777" w:rsidR="007F60F8" w:rsidRPr="007F60F8" w:rsidRDefault="007F60F8" w:rsidP="007F60F8"/>
    <w:p w14:paraId="3627BA31" w14:textId="0D15B9F8" w:rsidR="007F60F8" w:rsidRPr="007F60F8" w:rsidRDefault="007F60F8" w:rsidP="007F60F8">
      <w:pPr>
        <w:spacing w:after="0" w:line="360" w:lineRule="auto"/>
        <w:jc w:val="both"/>
      </w:pPr>
    </w:p>
    <w:p w14:paraId="59DA5581" w14:textId="77777777" w:rsidR="007F60F8" w:rsidRDefault="007F60F8">
      <w:pPr>
        <w:rPr>
          <w:b/>
          <w:bCs/>
        </w:rPr>
      </w:pPr>
      <w:r>
        <w:rPr>
          <w:b/>
          <w:bCs/>
        </w:rPr>
        <w:br w:type="page"/>
      </w:r>
    </w:p>
    <w:p w14:paraId="4B6BB8E0" w14:textId="1720A157" w:rsidR="00343E68" w:rsidRPr="00343E68" w:rsidRDefault="00343E68" w:rsidP="00A24B04">
      <w:pPr>
        <w:jc w:val="center"/>
        <w:rPr>
          <w:b/>
          <w:bCs/>
        </w:rPr>
      </w:pPr>
      <w:r w:rsidRPr="00343E68">
        <w:rPr>
          <w:b/>
          <w:bCs/>
        </w:rPr>
        <w:lastRenderedPageBreak/>
        <w:t>Keeping the wheels turning: The John Austin Ltd story, then and now</w:t>
      </w:r>
    </w:p>
    <w:p w14:paraId="7EA0544B" w14:textId="6DD067CA" w:rsidR="00343E68" w:rsidRDefault="00343E68" w:rsidP="00343E68">
      <w:r w:rsidRPr="00343E68">
        <w:t xml:space="preserve"> Dec</w:t>
      </w:r>
      <w:r w:rsidR="00A24B04">
        <w:t xml:space="preserve"> 2025</w:t>
      </w:r>
    </w:p>
    <w:p w14:paraId="52E22661" w14:textId="02C54396" w:rsidR="00A24B04" w:rsidRPr="00343E68" w:rsidRDefault="00A24B04" w:rsidP="00343E68">
      <w:pPr>
        <w:rPr>
          <w:sz w:val="20"/>
          <w:szCs w:val="20"/>
        </w:rPr>
      </w:pPr>
      <w:r w:rsidRPr="00A24B04">
        <w:rPr>
          <w:sz w:val="20"/>
          <w:szCs w:val="20"/>
        </w:rPr>
        <w:t>https://www.ruralcontractor.co.nz/blog/keeping-the-wheels-turning-the-john-austin-ltd-story-then-and-now</w:t>
      </w:r>
    </w:p>
    <w:p w14:paraId="67CEC92A" w14:textId="77777777" w:rsidR="00343E68" w:rsidRPr="00343E68" w:rsidRDefault="00343E68" w:rsidP="00343E68">
      <w:r w:rsidRPr="00343E68">
        <w:t>When this magazine first profiled John Austin Ltd back in 2001, the Waikato-based business had already built a reputation for precision, reliability and scale.</w:t>
      </w:r>
    </w:p>
    <w:p w14:paraId="03083D48" w14:textId="5DFC1447" w:rsidR="00343E68" w:rsidRPr="00343E68" w:rsidRDefault="00343E68" w:rsidP="00973002">
      <w:pPr>
        <w:jc w:val="center"/>
      </w:pPr>
      <w:r w:rsidRPr="00343E68">
        <w:rPr>
          <w:noProof/>
        </w:rPr>
        <w:drawing>
          <wp:inline distT="0" distB="0" distL="0" distR="0" wp14:anchorId="6D756334" wp14:editId="27A5C1CD">
            <wp:extent cx="3888404" cy="2592126"/>
            <wp:effectExtent l="0" t="0" r="0" b="0"/>
            <wp:docPr id="630517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2432" cy="2594811"/>
                    </a:xfrm>
                    <a:prstGeom prst="rect">
                      <a:avLst/>
                    </a:prstGeom>
                    <a:noFill/>
                    <a:ln>
                      <a:noFill/>
                    </a:ln>
                  </pic:spPr>
                </pic:pic>
              </a:graphicData>
            </a:graphic>
          </wp:inline>
        </w:drawing>
      </w:r>
    </w:p>
    <w:p w14:paraId="6E23B1A5" w14:textId="77777777" w:rsidR="00343E68" w:rsidRPr="00343E68" w:rsidRDefault="00343E68" w:rsidP="00343E68">
      <w:r w:rsidRPr="00343E68">
        <w:t>John Austin was then at the peak of his working life - a contractor with a fleet of Green machines, a loyal customer base and an unshakeable drive to keep growing. His operation was large by the standards of the day, with forage harvesters, trucks and tractors spread across the rolling farmland of Waikato New Zealand. Yet even then, John spoke about his work not in terms of hectares covered or machines owned but in the satisfaction of a clean job and a happy client.</w:t>
      </w:r>
    </w:p>
    <w:p w14:paraId="6A62F383" w14:textId="77777777" w:rsidR="00343E68" w:rsidRPr="00343E68" w:rsidRDefault="00343E68" w:rsidP="00343E68">
      <w:r w:rsidRPr="00343E68">
        <w:t>Looking back now, that original profile reads like a time capsule from a different era. GPS was still a novelty, mobile phones were barely a decade old and most contractors ran their businesses from the seat of a tractor rather than a laptop. The work was physical, seasonal and demanding. Machinery was powerful but not yet smart and experience counted for everything.</w:t>
      </w:r>
    </w:p>
    <w:p w14:paraId="7124E0FF" w14:textId="77777777" w:rsidR="00343E68" w:rsidRPr="00343E68" w:rsidRDefault="00343E68" w:rsidP="00343E68">
      <w:r w:rsidRPr="00343E68">
        <w:t>What stood out about John then and still does today was the clarity of his approach. He built his business around three simple values: do the job properly, back your team and never forget that reputation travels faster than any machine.</w:t>
      </w:r>
    </w:p>
    <w:p w14:paraId="2ED892DF" w14:textId="77777777" w:rsidR="00343E68" w:rsidRPr="00343E68" w:rsidRDefault="00343E68" w:rsidP="00343E68">
      <w:r w:rsidRPr="00343E68">
        <w:t xml:space="preserve">More than twenty years on, those values remain the backbone of John Austin Ltd. The company has grown from a regional contracting outfit into one of the most respected names in the Waikato, employing close to forty staff year-round and up to seventy during the busy harvest season. The fleet has expanded and diversified, the services have broadened and the technology has transformed the way every job is planned and </w:t>
      </w:r>
      <w:r w:rsidRPr="00343E68">
        <w:lastRenderedPageBreak/>
        <w:t>executed. Yet for all the change, the heartbeat of the business remains unmistakably the same - family, integrity and pride in a job well done.</w:t>
      </w:r>
    </w:p>
    <w:p w14:paraId="45872EC8" w14:textId="77777777" w:rsidR="00343E68" w:rsidRPr="00343E68" w:rsidRDefault="00343E68" w:rsidP="00343E68">
      <w:r w:rsidRPr="00343E68">
        <w:t>Today, the name on the machines and the gate still reads John Austin Ltd but the next generation is firmly in the driver’s seat. John’s son Michael now oversees much of the company’s day-to-day operation, particularly the silage and forage work that sits at the core of the business. His sister Hannah has also stepped into a key leadership role managing employment and marketing, while also assisting with health &amp; safety, fleet management and agronomy support. Together, they represent not just a smooth succession but a natural evolution - a shift from one generation’s hands-on grit to another’s data-driven precision, underpinned by the same deep connection to land and people.</w:t>
      </w:r>
    </w:p>
    <w:p w14:paraId="6E1A8A37" w14:textId="77777777" w:rsidR="00343E68" w:rsidRPr="00343E68" w:rsidRDefault="00343E68" w:rsidP="00343E68">
      <w:r w:rsidRPr="00343E68">
        <w:t>John and his wife Jackie still play a guiding role, offering the experience and perspective that only decades in contracting can bring. They remember the early years vividly, the late nights in the field, the endless repairs, the customers who became lifelong friends. John began contracting in 1980 with a single combine, a tractor and a handful of implements. His philosophy was simple: if a farmer needed something done, he would find a way to do it. That willingness to take on anything and to do it well became the company’s hallmark. Over time, the business grew from harvesting and cultivation into a comprehensive contracting service, covering everything from spraying and drilling to earthmoving, cartage and precision planting.</w:t>
      </w:r>
    </w:p>
    <w:p w14:paraId="0B355ED6" w14:textId="77777777" w:rsidR="00343E68" w:rsidRPr="00343E68" w:rsidRDefault="00343E68" w:rsidP="00343E68">
      <w:r w:rsidRPr="00343E68">
        <w:t>Back in 2001, when we spoke to John he talked about the challenge of finding good staff and keeping them through the seasons. It’s a challenge every contractor knows too well. Yet even then, he recognised that people were the key to consistency.</w:t>
      </w:r>
    </w:p>
    <w:p w14:paraId="1983FF27" w14:textId="77777777" w:rsidR="00343E68" w:rsidRPr="00343E68" w:rsidRDefault="00343E68" w:rsidP="00343E68">
      <w:r w:rsidRPr="00343E68">
        <w:t>“You can buy a new tractor any time,” he said, “but finding someone who’ll run it like it’s their own takes years.”</w:t>
      </w:r>
    </w:p>
    <w:p w14:paraId="77E0329D" w14:textId="77777777" w:rsidR="00343E68" w:rsidRPr="00343E68" w:rsidRDefault="00343E68" w:rsidP="00343E68">
      <w:r w:rsidRPr="00343E68">
        <w:t>That sentiment rings even truer today. The scale of the operation has grown, but so too has the investment in people, in training, in safety, in creating a workplace that rewards loyalty. Many of the team who started years ago are still there, mentoring younger operators who now bring new skills and fresh ideas to the field.</w:t>
      </w:r>
    </w:p>
    <w:p w14:paraId="6F029AC2" w14:textId="77777777" w:rsidR="00343E68" w:rsidRPr="00343E68" w:rsidRDefault="00343E68" w:rsidP="00343E68">
      <w:r w:rsidRPr="00343E68">
        <w:t>Michael, who grew up among the machines, learned early what it meant to shoulder responsibility. He started by sweeping sheds, washing gear and shadowing experienced operators before taking charge of jobs himself. Today, he coordinates the silage teams across the region, managing a fleet that operates with GPS guidance, yield mapping and live job tracking.</w:t>
      </w:r>
    </w:p>
    <w:p w14:paraId="51F7E9B4" w14:textId="77777777" w:rsidR="00343E68" w:rsidRPr="00343E68" w:rsidRDefault="00343E68" w:rsidP="00343E68">
      <w:r w:rsidRPr="00343E68">
        <w:t xml:space="preserve">“Technology has changed everything,” he says. “We can see exactly what’s being harvested and where, plan routes for efficiency and adjust in real time if weather or </w:t>
      </w:r>
      <w:r w:rsidRPr="00343E68">
        <w:lastRenderedPageBreak/>
        <w:t>conditions shift. But at the end of the day, the principles Dad taught still apply. You do the job once and you do it right.”</w:t>
      </w:r>
    </w:p>
    <w:p w14:paraId="2ECD8784" w14:textId="77777777" w:rsidR="00343E68" w:rsidRPr="00343E68" w:rsidRDefault="00343E68" w:rsidP="00343E68">
      <w:r w:rsidRPr="00343E68">
        <w:t>That balance between old-school reliability and new-school precision has become the company’s defining feature. Hannah, meanwhile, has helped bring a fresh energy to the business. She has implemented stronger systems for health and safety, digitalised much of the record-keeping and built an online presence that connects the business more directly with its customers and future employees.</w:t>
      </w:r>
    </w:p>
    <w:p w14:paraId="1DD4A6BA" w14:textId="77777777" w:rsidR="00343E68" w:rsidRPr="00343E68" w:rsidRDefault="00343E68" w:rsidP="00343E68">
      <w:r w:rsidRPr="00343E68">
        <w:t>“We want to use our platform to encourage and inspire into the industry not only our customers and staff, but anyone who sees what we are doing. I think it’s a big opportunity we have, to spread a positive example of what farmers and contractors are actually doing by sharing our world on social media and hopefully giving a young kid a dream to get into farming and this way of life. So many people nowadays don’t want to work, or haven’t had the opportunity or encouragement to get into the industry. We have a unique platform to be able to give those people a taste of what they can do.”</w:t>
      </w:r>
    </w:p>
    <w:p w14:paraId="020CE3E6" w14:textId="77777777" w:rsidR="00343E68" w:rsidRPr="00343E68" w:rsidRDefault="00343E68" w:rsidP="00343E68">
      <w:r w:rsidRPr="00343E68">
        <w:t>For John, watching his children take the reins has been both rewarding and humbling.</w:t>
      </w:r>
    </w:p>
    <w:p w14:paraId="438F961E" w14:textId="77777777" w:rsidR="00343E68" w:rsidRPr="00343E68" w:rsidRDefault="00343E68" w:rsidP="00343E68">
      <w:r w:rsidRPr="00343E68">
        <w:t>“When I started out, I couldn’t have imagined the size or complexity of what we’re running now,” he reflects. “We had one combine and a few bits of gear - now there are machines I can hardly recognise. But the heart of it is the same. We’re helping farmers do their job better. That hasn’t changed.”</w:t>
      </w:r>
    </w:p>
    <w:p w14:paraId="767ED324" w14:textId="77777777" w:rsidR="00343E68" w:rsidRPr="00343E68" w:rsidRDefault="00343E68" w:rsidP="00343E68">
      <w:r w:rsidRPr="00343E68">
        <w:t>He still works full time in the business keeping a close interest and hand in how things are running while supporting Michael and Hannah in their journey.</w:t>
      </w:r>
    </w:p>
    <w:p w14:paraId="7A76FF8A" w14:textId="77777777" w:rsidR="00343E68" w:rsidRPr="00343E68" w:rsidRDefault="00343E68" w:rsidP="00343E68">
      <w:r w:rsidRPr="00343E68">
        <w:t>Succession in contracting is never easy. The industry is capital-intensive, weather-dependent and constantly evolving. Many family businesses struggle to transition from founder to next generation especially when technology, compliance and market pressures reshape the job every few years. What makes the Austins’ story so compelling is how natural that transition has been. There was no abrupt handover, no clash of ideas just a steady shift in roles as experience met enthusiasm. John instilled a work ethic and a set of standards; Michael and Hannah have brought innovation and fresh vision. It’s a combination that has allowed the company not just to survive but to keep expanding.</w:t>
      </w:r>
    </w:p>
    <w:p w14:paraId="42364DE3" w14:textId="77777777" w:rsidR="00343E68" w:rsidRPr="00343E68" w:rsidRDefault="00343E68" w:rsidP="00343E68">
      <w:r w:rsidRPr="00343E68">
        <w:t>The Waikato landscape has played its part too. This is heartland contracting country, a region of fertile flats and rolling rises where the seasons can be both generous and unforgiving. To succeed here takes more than good gear; it takes timing, teamwork and a feel for the land. That’s something John passed on instinctively and something his children now live every day.</w:t>
      </w:r>
    </w:p>
    <w:p w14:paraId="3856E7F0" w14:textId="77777777" w:rsidR="00343E68" w:rsidRPr="00343E68" w:rsidRDefault="00343E68" w:rsidP="00343E68">
      <w:r w:rsidRPr="00343E68">
        <w:t>Each job still begins with the same question: how can we make this farm more productive, more resilient, more ready for the next season? The answer, then as now, lies in precision and pride.</w:t>
      </w:r>
    </w:p>
    <w:p w14:paraId="790CC04B" w14:textId="77777777" w:rsidR="00343E68" w:rsidRPr="00343E68" w:rsidRDefault="00343E68" w:rsidP="00343E68">
      <w:r w:rsidRPr="00343E68">
        <w:lastRenderedPageBreak/>
        <w:t>Today, John Austin Ltd services more than 800 clients across a 300 kilometre radius, employing full-time operators, mechanics and office staff alongside seasonal teams. Their machinery line-up reads like a cross-section of modern agriculture—John Deere forage harvesters, precision planters, grain and maize harvesters, excavators, spreaders and a transport fleet. The scale is impressive, but it’s the systems behind it that make it work. Jobs are scheduled, tracked and monitored digitally; maintenance is planned to the hour; safety and compliance are woven into every stage. It’s contracting at scale run with the discipline of a logistics company but the heart of a family farm.</w:t>
      </w:r>
    </w:p>
    <w:p w14:paraId="793A02D7" w14:textId="77777777" w:rsidR="00343E68" w:rsidRPr="00343E68" w:rsidRDefault="00343E68" w:rsidP="00343E68">
      <w:r w:rsidRPr="00343E68">
        <w:t>Behind the numbers sits a story of commitment—to clients, to staff and to the region that built the business. The Austins are Waikato through and through. Their customers range from long-established dairy farms to newer conversions, from cropping enterprises to lifestyle blocks that need seasonal help. Many of those clients have been with them for decades.</w:t>
      </w:r>
    </w:p>
    <w:p w14:paraId="418BED36" w14:textId="77777777" w:rsidR="00343E68" w:rsidRPr="00343E68" w:rsidRDefault="00343E68" w:rsidP="00343E68">
      <w:r w:rsidRPr="00343E68">
        <w:t>“We’ve grown with them,” says Michael. “Some of the farms we cut for now, Dad started with their fathers or grandfathers. It’s pretty special to keep those relationships going.”</w:t>
      </w:r>
    </w:p>
    <w:p w14:paraId="30181B3E" w14:textId="77777777" w:rsidR="00343E68" w:rsidRPr="00343E68" w:rsidRDefault="00343E68" w:rsidP="00343E68">
      <w:r w:rsidRPr="00343E68">
        <w:t>That continuity is at the centre of the succession story. In farming and contracting alike, success often comes down to trust, knowing that when the weather breaks or the pressure’s on the people you call will turn up, stay late and get the job done. John built that trust over decades. Michael and Hannah are now carrying it forward with the same quiet determination, backed by tools and technology that make every job more efficient and sustainable. The company has invested heavily in precision application and nutrient management, helping clients meet environmental targets without compromising productivity. It’s a sign of how the industry has changed and how forward-thinking contractors now play a central role in sustainable farming.</w:t>
      </w:r>
    </w:p>
    <w:p w14:paraId="27D9DF35" w14:textId="77777777" w:rsidR="00343E68" w:rsidRPr="00343E68" w:rsidRDefault="00343E68" w:rsidP="00343E68">
      <w:r w:rsidRPr="00343E68">
        <w:t>Yet for all the sophistication, the essence of the job remains the same. There’s still mud under the tyres, diesel in the air and that familiar race against the elements.</w:t>
      </w:r>
    </w:p>
    <w:p w14:paraId="6C54CB3E" w14:textId="77777777" w:rsidR="00343E68" w:rsidRPr="00343E68" w:rsidRDefault="00343E68" w:rsidP="00343E68">
      <w:r w:rsidRPr="00343E68">
        <w:t>“When the weather turns, it doesn’t matter how good your plan is,” Michael laughs. “You just have to get stuck in.”</w:t>
      </w:r>
    </w:p>
    <w:p w14:paraId="0C06054F" w14:textId="77777777" w:rsidR="00343E68" w:rsidRPr="00343E68" w:rsidRDefault="00343E68" w:rsidP="00343E68">
      <w:r w:rsidRPr="00343E68">
        <w:t>It’s in those moments - the late nights, the early starts, the teamwork under pressure - that the spirit of John Austin Ltd really shows.</w:t>
      </w:r>
    </w:p>
    <w:p w14:paraId="5E065DDF" w14:textId="77777777" w:rsidR="00343E68" w:rsidRPr="00343E68" w:rsidRDefault="00343E68" w:rsidP="00343E68">
      <w:r w:rsidRPr="00343E68">
        <w:t>For Hannah, the pride comes in seeing the people and the place thrive together.</w:t>
      </w:r>
    </w:p>
    <w:p w14:paraId="354C1A5D" w14:textId="77777777" w:rsidR="00343E68" w:rsidRPr="00343E68" w:rsidRDefault="00343E68" w:rsidP="00343E68">
      <w:r w:rsidRPr="00343E68">
        <w:t xml:space="preserve">“For us this is more than just a business. Being family owned we want those values and culture to flow through to everyone who works here. We are so appreciative to all the families who work with us and for us. Seeing the next generation working here after their fathers or even grandfathers is so special. It’s wonderful to know that this business means something very special to so many people who have worked here over the years. </w:t>
      </w:r>
      <w:r w:rsidRPr="00343E68">
        <w:lastRenderedPageBreak/>
        <w:t>Dad is such a wealth of knowledge and passing the baton on to Michael and I and the rest of this generation stepping up into the business is very cool.”</w:t>
      </w:r>
    </w:p>
    <w:p w14:paraId="439C4045" w14:textId="77777777" w:rsidR="00343E68" w:rsidRPr="00343E68" w:rsidRDefault="00343E68" w:rsidP="00343E68">
      <w:r w:rsidRPr="00343E68">
        <w:t>That openness to sharing knowledge, supporting staff and contributing to the wider industry has made John Austin Ltd more than just a business. It’s part of the region’s rural fabric.</w:t>
      </w:r>
    </w:p>
    <w:p w14:paraId="5C5A72C7" w14:textId="77777777" w:rsidR="00343E68" w:rsidRPr="00343E68" w:rsidRDefault="00343E68" w:rsidP="00343E68">
      <w:r w:rsidRPr="00343E68">
        <w:t>As the contracting world continues to change, the Austins are determined to stay ahead without losing their roots. Automation, precision machinery and data-driven decision-making are all on the horizon but they see these as tools to complement, not replace human skill.</w:t>
      </w:r>
    </w:p>
    <w:p w14:paraId="14F222B9" w14:textId="77777777" w:rsidR="00343E68" w:rsidRPr="00343E68" w:rsidRDefault="00343E68" w:rsidP="00343E68">
      <w:r w:rsidRPr="00343E68">
        <w:t>“The gear can tell you where to go,” John says, “but it can’t tell you when the grass is just right.”</w:t>
      </w:r>
    </w:p>
    <w:p w14:paraId="282AD24C" w14:textId="77777777" w:rsidR="00343E68" w:rsidRPr="00343E68" w:rsidRDefault="00343E68" w:rsidP="00343E68">
      <w:r w:rsidRPr="00343E68">
        <w:t>That instinct honed over years of watching weather patterns, soil moisture and crop maturity remains one of the few things technology can’t replicate. It’s also one of the many reasons experience still counts.</w:t>
      </w:r>
    </w:p>
    <w:p w14:paraId="0DD28534" w14:textId="77777777" w:rsidR="00343E68" w:rsidRPr="00343E68" w:rsidRDefault="00343E68" w:rsidP="00343E68">
      <w:r w:rsidRPr="00343E68">
        <w:t>More than forty-five years after John first hitched a machine to a tractor at just 11 years old, the company that now bears his name is still growing, still adapting and still defined by the people who make it work. The old profile from 2001 captured a business on the rise. The story today is about what comes next - about legacy, leadership and the quiet strength of a family who have kept the wheels turning for four decades.</w:t>
      </w:r>
    </w:p>
    <w:p w14:paraId="604CDC54" w14:textId="77777777" w:rsidR="00343E68" w:rsidRPr="00343E68" w:rsidRDefault="00343E68" w:rsidP="00343E68">
      <w:r w:rsidRPr="00343E68">
        <w:t>If there’s a lesson in the John Austin story, it’s that real succession isn’t about handing over the keys. It’s about handing over the values that made the business worth inheriting in the first place. And in that respect John Austin Ltd remains the perfect example, a company built on hard work sustained by family and carried forward by a new generation who understand exactly what those values mean.</w:t>
      </w:r>
    </w:p>
    <w:p w14:paraId="7FAD6471" w14:textId="77777777" w:rsidR="00343E68" w:rsidRPr="00343E68" w:rsidRDefault="00343E68" w:rsidP="00343E68">
      <w:r w:rsidRPr="00343E68">
        <w:t>What makes their journey remarkable is not just the scale of what they’ve built, but the balance they’ve found. Few contracting businesses last more than four decades, fewer still manage to grow through generational change without losing the character that made them trusted in the first place. The Austins have done that by keeping people at the centre, from the clients who’ve stood with them since the beginning to the team members who treat every paddock and machine like their own. That sense of shared purpose, of doing the work well because it matters is the thread that runs through every season and every story.</w:t>
      </w:r>
    </w:p>
    <w:p w14:paraId="39F352C4" w14:textId="77777777" w:rsidR="00343E68" w:rsidRPr="00343E68" w:rsidRDefault="00343E68" w:rsidP="00343E68">
      <w:r w:rsidRPr="00343E68">
        <w:t>For readers who remember that 2001 profile the contrast is striking, new names, new machines, new methods - yet the same grit and goodwill that define rural contracting at its best. It’s proof that progress and tradition can coexist when guided by experience, humility and heart. And as John Austin Ltd looks to the next forty years, the message is clear: the tools may change but the measure of good work never does.</w:t>
      </w:r>
    </w:p>
    <w:p w14:paraId="2CF34DA5" w14:textId="0B4EE59B" w:rsidR="00843661" w:rsidRPr="00843661" w:rsidRDefault="00973002" w:rsidP="009F080C">
      <w:pPr>
        <w:spacing w:after="120" w:line="240" w:lineRule="auto"/>
        <w:rPr>
          <w:b/>
          <w:bCs/>
          <w:sz w:val="22"/>
          <w:szCs w:val="22"/>
        </w:rPr>
      </w:pPr>
      <w:r>
        <w:rPr>
          <w:b/>
          <w:bCs/>
          <w:sz w:val="22"/>
          <w:szCs w:val="22"/>
        </w:rPr>
        <w:lastRenderedPageBreak/>
        <w:t>A</w:t>
      </w:r>
      <w:r w:rsidR="00843661" w:rsidRPr="00843661">
        <w:rPr>
          <w:b/>
          <w:bCs/>
          <w:sz w:val="22"/>
          <w:szCs w:val="22"/>
        </w:rPr>
        <w:t>nswers</w:t>
      </w:r>
    </w:p>
    <w:p w14:paraId="5A8031CA" w14:textId="77777777" w:rsidR="00973002" w:rsidRDefault="00973002" w:rsidP="00973002">
      <w:pPr>
        <w:pStyle w:val="ListParagraph"/>
        <w:numPr>
          <w:ilvl w:val="0"/>
          <w:numId w:val="34"/>
        </w:numPr>
        <w:spacing w:after="120" w:line="240" w:lineRule="auto"/>
        <w:rPr>
          <w:sz w:val="22"/>
          <w:szCs w:val="22"/>
        </w:rPr>
      </w:pPr>
      <w:r w:rsidRPr="000C7BC2">
        <w:rPr>
          <w:sz w:val="22"/>
          <w:szCs w:val="22"/>
        </w:rPr>
        <w:t>Identify and discuss the strategies that have led to the long-term success and viability of John Austin Ltd.</w:t>
      </w:r>
    </w:p>
    <w:p w14:paraId="5AAF04F6" w14:textId="2BE31BA9" w:rsidR="00CA7D36" w:rsidRPr="007F60F8" w:rsidRDefault="007F60F8" w:rsidP="009F080C">
      <w:pPr>
        <w:spacing w:after="120" w:line="240" w:lineRule="auto"/>
        <w:rPr>
          <w:sz w:val="22"/>
          <w:szCs w:val="22"/>
        </w:rPr>
      </w:pPr>
      <w:r>
        <w:rPr>
          <w:sz w:val="22"/>
          <w:szCs w:val="22"/>
        </w:rPr>
        <w:t>S</w:t>
      </w:r>
      <w:r w:rsidR="00CA7D36" w:rsidRPr="007F60F8">
        <w:rPr>
          <w:sz w:val="22"/>
          <w:szCs w:val="22"/>
        </w:rPr>
        <w:t>trategies th</w:t>
      </w:r>
      <w:r>
        <w:rPr>
          <w:sz w:val="22"/>
          <w:szCs w:val="22"/>
        </w:rPr>
        <w:t xml:space="preserve">at have led to </w:t>
      </w:r>
      <w:r w:rsidR="00843661">
        <w:rPr>
          <w:sz w:val="22"/>
          <w:szCs w:val="22"/>
        </w:rPr>
        <w:t xml:space="preserve">the </w:t>
      </w:r>
      <w:r w:rsidR="00843661" w:rsidRPr="007F60F8">
        <w:rPr>
          <w:sz w:val="22"/>
          <w:szCs w:val="22"/>
        </w:rPr>
        <w:t>long</w:t>
      </w:r>
      <w:r w:rsidRPr="007F60F8">
        <w:rPr>
          <w:sz w:val="22"/>
          <w:szCs w:val="22"/>
        </w:rPr>
        <w:t>-term</w:t>
      </w:r>
      <w:r w:rsidR="00FB306C" w:rsidRPr="007F60F8">
        <w:rPr>
          <w:sz w:val="22"/>
          <w:szCs w:val="22"/>
        </w:rPr>
        <w:t xml:space="preserve"> </w:t>
      </w:r>
      <w:r w:rsidR="00CA7D36" w:rsidRPr="007F60F8">
        <w:rPr>
          <w:sz w:val="22"/>
          <w:szCs w:val="22"/>
        </w:rPr>
        <w:t xml:space="preserve">success </w:t>
      </w:r>
      <w:r w:rsidR="00FB306C" w:rsidRPr="007F60F8">
        <w:rPr>
          <w:sz w:val="22"/>
          <w:szCs w:val="22"/>
        </w:rPr>
        <w:t xml:space="preserve">and viability </w:t>
      </w:r>
      <w:r w:rsidR="00CA7D36" w:rsidRPr="007F60F8">
        <w:rPr>
          <w:sz w:val="22"/>
          <w:szCs w:val="22"/>
        </w:rPr>
        <w:t xml:space="preserve">of John Austin Ltd </w:t>
      </w:r>
      <w:r>
        <w:rPr>
          <w:sz w:val="22"/>
          <w:szCs w:val="22"/>
        </w:rPr>
        <w:t>include</w:t>
      </w:r>
      <w:r w:rsidR="003903F6">
        <w:rPr>
          <w:sz w:val="22"/>
          <w:szCs w:val="22"/>
        </w:rPr>
        <w:t>: -</w:t>
      </w:r>
    </w:p>
    <w:p w14:paraId="609E479A" w14:textId="34C2C8D1" w:rsidR="00A24B04" w:rsidRPr="00661C6D" w:rsidRDefault="00A24B04" w:rsidP="00661C6D">
      <w:pPr>
        <w:pStyle w:val="ListParagraph"/>
        <w:numPr>
          <w:ilvl w:val="0"/>
          <w:numId w:val="35"/>
        </w:numPr>
        <w:spacing w:after="120" w:line="240" w:lineRule="auto"/>
        <w:ind w:hanging="218"/>
        <w:rPr>
          <w:sz w:val="22"/>
          <w:szCs w:val="22"/>
        </w:rPr>
      </w:pPr>
      <w:r w:rsidRPr="00661C6D">
        <w:rPr>
          <w:sz w:val="22"/>
          <w:szCs w:val="22"/>
        </w:rPr>
        <w:t xml:space="preserve">Strong </w:t>
      </w:r>
      <w:r w:rsidR="007F60F8" w:rsidRPr="00661C6D">
        <w:rPr>
          <w:sz w:val="22"/>
          <w:szCs w:val="22"/>
        </w:rPr>
        <w:t>values-based foundation</w:t>
      </w:r>
    </w:p>
    <w:p w14:paraId="332DD6AF" w14:textId="77777777" w:rsidR="00A24B04" w:rsidRPr="007F60F8" w:rsidRDefault="00A24B04" w:rsidP="009F080C">
      <w:pPr>
        <w:numPr>
          <w:ilvl w:val="0"/>
          <w:numId w:val="1"/>
        </w:numPr>
        <w:spacing w:after="120" w:line="240" w:lineRule="auto"/>
        <w:rPr>
          <w:sz w:val="22"/>
          <w:szCs w:val="22"/>
        </w:rPr>
      </w:pPr>
      <w:r w:rsidRPr="007F60F8">
        <w:rPr>
          <w:sz w:val="22"/>
          <w:szCs w:val="22"/>
        </w:rPr>
        <w:t>Built on clear, consistent values from the outset:</w:t>
      </w:r>
    </w:p>
    <w:p w14:paraId="0091B518"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Do the job properly</w:t>
      </w:r>
    </w:p>
    <w:p w14:paraId="70DD1210"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Back your team</w:t>
      </w:r>
    </w:p>
    <w:p w14:paraId="6C0AE06E"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Protect your reputation</w:t>
      </w:r>
    </w:p>
    <w:p w14:paraId="7850C1A3" w14:textId="77777777" w:rsidR="00A24B04" w:rsidRPr="007F60F8" w:rsidRDefault="00A24B04" w:rsidP="009F080C">
      <w:pPr>
        <w:numPr>
          <w:ilvl w:val="0"/>
          <w:numId w:val="1"/>
        </w:numPr>
        <w:spacing w:after="120" w:line="240" w:lineRule="auto"/>
        <w:rPr>
          <w:sz w:val="22"/>
          <w:szCs w:val="22"/>
        </w:rPr>
      </w:pPr>
      <w:r w:rsidRPr="007F60F8">
        <w:rPr>
          <w:sz w:val="22"/>
          <w:szCs w:val="22"/>
        </w:rPr>
        <w:t>Focus on quality and client satisfaction, not just scale or hectares covered.</w:t>
      </w:r>
    </w:p>
    <w:p w14:paraId="4D2176C9" w14:textId="77777777" w:rsidR="00A24B04" w:rsidRDefault="00A24B04" w:rsidP="00973002">
      <w:pPr>
        <w:numPr>
          <w:ilvl w:val="0"/>
          <w:numId w:val="1"/>
        </w:numPr>
        <w:spacing w:after="0" w:line="240" w:lineRule="auto"/>
        <w:rPr>
          <w:sz w:val="22"/>
          <w:szCs w:val="22"/>
        </w:rPr>
      </w:pPr>
      <w:r w:rsidRPr="007F60F8">
        <w:rPr>
          <w:sz w:val="22"/>
          <w:szCs w:val="22"/>
        </w:rPr>
        <w:t>Reputation treated as a core business asset, knowing trust travels faster than machinery.</w:t>
      </w:r>
    </w:p>
    <w:p w14:paraId="47ED10BE" w14:textId="77777777" w:rsidR="00973002" w:rsidRPr="007F60F8" w:rsidRDefault="00973002" w:rsidP="00973002">
      <w:pPr>
        <w:spacing w:after="120" w:line="240" w:lineRule="auto"/>
        <w:ind w:left="720"/>
        <w:rPr>
          <w:sz w:val="22"/>
          <w:szCs w:val="22"/>
        </w:rPr>
      </w:pPr>
    </w:p>
    <w:p w14:paraId="2922BA67" w14:textId="274EE43E"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Long-Term </w:t>
      </w:r>
      <w:r w:rsidR="007F60F8" w:rsidRPr="007F60F8">
        <w:rPr>
          <w:sz w:val="22"/>
          <w:szCs w:val="22"/>
        </w:rPr>
        <w:t>client relationships</w:t>
      </w:r>
    </w:p>
    <w:p w14:paraId="3455DC75" w14:textId="77777777" w:rsidR="00A24B04" w:rsidRPr="007F60F8" w:rsidRDefault="00A24B04" w:rsidP="009F080C">
      <w:pPr>
        <w:numPr>
          <w:ilvl w:val="0"/>
          <w:numId w:val="2"/>
        </w:numPr>
        <w:spacing w:after="120" w:line="240" w:lineRule="auto"/>
        <w:rPr>
          <w:sz w:val="22"/>
          <w:szCs w:val="22"/>
        </w:rPr>
      </w:pPr>
      <w:r w:rsidRPr="007F60F8">
        <w:rPr>
          <w:sz w:val="22"/>
          <w:szCs w:val="22"/>
        </w:rPr>
        <w:t>Emphasis on trust, reliability and consistency, especially under pressure.</w:t>
      </w:r>
    </w:p>
    <w:p w14:paraId="5CF74294" w14:textId="77777777" w:rsidR="00A24B04" w:rsidRPr="007F60F8" w:rsidRDefault="00A24B04" w:rsidP="009F080C">
      <w:pPr>
        <w:numPr>
          <w:ilvl w:val="0"/>
          <w:numId w:val="2"/>
        </w:numPr>
        <w:spacing w:after="120" w:line="240" w:lineRule="auto"/>
        <w:rPr>
          <w:sz w:val="22"/>
          <w:szCs w:val="22"/>
        </w:rPr>
      </w:pPr>
      <w:r w:rsidRPr="007F60F8">
        <w:rPr>
          <w:sz w:val="22"/>
          <w:szCs w:val="22"/>
        </w:rPr>
        <w:t>Many clients span multiple generations, creating continuity and loyalty.</w:t>
      </w:r>
    </w:p>
    <w:p w14:paraId="14C20BF3" w14:textId="77777777" w:rsidR="00A24B04" w:rsidRPr="007F60F8" w:rsidRDefault="00A24B04" w:rsidP="009F080C">
      <w:pPr>
        <w:numPr>
          <w:ilvl w:val="0"/>
          <w:numId w:val="2"/>
        </w:numPr>
        <w:spacing w:after="120" w:line="240" w:lineRule="auto"/>
        <w:rPr>
          <w:sz w:val="22"/>
          <w:szCs w:val="22"/>
        </w:rPr>
      </w:pPr>
      <w:r w:rsidRPr="007F60F8">
        <w:rPr>
          <w:sz w:val="22"/>
          <w:szCs w:val="22"/>
        </w:rPr>
        <w:t>Willingness to “stay late and get the job done” when conditions demand it.</w:t>
      </w:r>
    </w:p>
    <w:p w14:paraId="73511721" w14:textId="77777777" w:rsidR="00A24B04" w:rsidRDefault="00A24B04" w:rsidP="00973002">
      <w:pPr>
        <w:numPr>
          <w:ilvl w:val="0"/>
          <w:numId w:val="2"/>
        </w:numPr>
        <w:spacing w:after="0" w:line="240" w:lineRule="auto"/>
        <w:rPr>
          <w:sz w:val="22"/>
          <w:szCs w:val="22"/>
        </w:rPr>
      </w:pPr>
      <w:r w:rsidRPr="007F60F8">
        <w:rPr>
          <w:sz w:val="22"/>
          <w:szCs w:val="22"/>
        </w:rPr>
        <w:t>Growth achieved by growing with clients, not constantly chasing new ones.</w:t>
      </w:r>
    </w:p>
    <w:p w14:paraId="099346DB" w14:textId="77777777" w:rsidR="00973002" w:rsidRPr="007F60F8" w:rsidRDefault="00973002" w:rsidP="00973002">
      <w:pPr>
        <w:spacing w:after="120" w:line="240" w:lineRule="auto"/>
        <w:ind w:left="720"/>
        <w:rPr>
          <w:sz w:val="22"/>
          <w:szCs w:val="22"/>
        </w:rPr>
      </w:pPr>
    </w:p>
    <w:p w14:paraId="2D1C97B0" w14:textId="36DC2835"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Investment in </w:t>
      </w:r>
      <w:r w:rsidR="007F60F8" w:rsidRPr="007F60F8">
        <w:rPr>
          <w:sz w:val="22"/>
          <w:szCs w:val="22"/>
        </w:rPr>
        <w:t>people</w:t>
      </w:r>
    </w:p>
    <w:p w14:paraId="3CF3F409" w14:textId="77777777" w:rsidR="00A24B04" w:rsidRPr="007F60F8" w:rsidRDefault="00A24B04" w:rsidP="009F080C">
      <w:pPr>
        <w:numPr>
          <w:ilvl w:val="0"/>
          <w:numId w:val="3"/>
        </w:numPr>
        <w:spacing w:after="120" w:line="240" w:lineRule="auto"/>
        <w:rPr>
          <w:sz w:val="22"/>
          <w:szCs w:val="22"/>
        </w:rPr>
      </w:pPr>
      <w:r w:rsidRPr="007F60F8">
        <w:rPr>
          <w:sz w:val="22"/>
          <w:szCs w:val="22"/>
        </w:rPr>
        <w:t>Recognition early on that people, not machines, drive consistency.</w:t>
      </w:r>
    </w:p>
    <w:p w14:paraId="75E5C07A" w14:textId="77777777" w:rsidR="00A24B04" w:rsidRPr="007F60F8" w:rsidRDefault="00A24B04" w:rsidP="009F080C">
      <w:pPr>
        <w:numPr>
          <w:ilvl w:val="0"/>
          <w:numId w:val="3"/>
        </w:numPr>
        <w:spacing w:after="120" w:line="240" w:lineRule="auto"/>
        <w:rPr>
          <w:sz w:val="22"/>
          <w:szCs w:val="22"/>
        </w:rPr>
      </w:pPr>
      <w:r w:rsidRPr="007F60F8">
        <w:rPr>
          <w:sz w:val="22"/>
          <w:szCs w:val="22"/>
        </w:rPr>
        <w:t>Strong focus on:</w:t>
      </w:r>
    </w:p>
    <w:p w14:paraId="0A1605E7"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Training and upskilling</w:t>
      </w:r>
    </w:p>
    <w:p w14:paraId="09ED32E2"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Mentoring younger operators</w:t>
      </w:r>
    </w:p>
    <w:p w14:paraId="6BC5B1E9"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Retaining experienced staff</w:t>
      </w:r>
    </w:p>
    <w:p w14:paraId="1A471F20" w14:textId="77777777" w:rsidR="00A24B04" w:rsidRPr="007F60F8" w:rsidRDefault="00A24B04" w:rsidP="009F080C">
      <w:pPr>
        <w:numPr>
          <w:ilvl w:val="0"/>
          <w:numId w:val="3"/>
        </w:numPr>
        <w:spacing w:after="120" w:line="240" w:lineRule="auto"/>
        <w:rPr>
          <w:sz w:val="22"/>
          <w:szCs w:val="22"/>
        </w:rPr>
      </w:pPr>
      <w:r w:rsidRPr="007F60F8">
        <w:rPr>
          <w:sz w:val="22"/>
          <w:szCs w:val="22"/>
        </w:rPr>
        <w:t>Creating a workplace that rewards loyalty, responsibility and pride.</w:t>
      </w:r>
    </w:p>
    <w:p w14:paraId="3581BC42" w14:textId="77777777" w:rsidR="00A24B04" w:rsidRDefault="00A24B04" w:rsidP="00973002">
      <w:pPr>
        <w:numPr>
          <w:ilvl w:val="0"/>
          <w:numId w:val="3"/>
        </w:numPr>
        <w:spacing w:after="0" w:line="240" w:lineRule="auto"/>
        <w:rPr>
          <w:sz w:val="22"/>
          <w:szCs w:val="22"/>
        </w:rPr>
      </w:pPr>
      <w:r w:rsidRPr="007F60F8">
        <w:rPr>
          <w:sz w:val="22"/>
          <w:szCs w:val="22"/>
        </w:rPr>
        <w:t>Many long-term employees now mentoring the next generation.</w:t>
      </w:r>
    </w:p>
    <w:p w14:paraId="3806D686" w14:textId="77777777" w:rsidR="00973002" w:rsidRPr="007F60F8" w:rsidRDefault="00973002" w:rsidP="00973002">
      <w:pPr>
        <w:spacing w:after="120" w:line="240" w:lineRule="auto"/>
        <w:ind w:left="720"/>
        <w:rPr>
          <w:sz w:val="22"/>
          <w:szCs w:val="22"/>
        </w:rPr>
      </w:pPr>
    </w:p>
    <w:p w14:paraId="5EF4E1D1" w14:textId="7B57791E"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Thoughtful </w:t>
      </w:r>
      <w:r w:rsidR="007F60F8" w:rsidRPr="007F60F8">
        <w:rPr>
          <w:sz w:val="22"/>
          <w:szCs w:val="22"/>
        </w:rPr>
        <w:t>succession planning</w:t>
      </w:r>
    </w:p>
    <w:p w14:paraId="7387E64A" w14:textId="77777777" w:rsidR="00A24B04" w:rsidRPr="007F60F8" w:rsidRDefault="00A24B04" w:rsidP="009F080C">
      <w:pPr>
        <w:numPr>
          <w:ilvl w:val="0"/>
          <w:numId w:val="4"/>
        </w:numPr>
        <w:spacing w:after="120" w:line="240" w:lineRule="auto"/>
        <w:rPr>
          <w:sz w:val="22"/>
          <w:szCs w:val="22"/>
        </w:rPr>
      </w:pPr>
      <w:r w:rsidRPr="007F60F8">
        <w:rPr>
          <w:sz w:val="22"/>
          <w:szCs w:val="22"/>
        </w:rPr>
        <w:t>Gradual, natural transition rather than abrupt handover.</w:t>
      </w:r>
    </w:p>
    <w:p w14:paraId="3F9A9D25" w14:textId="77777777" w:rsidR="00A24B04" w:rsidRPr="007F60F8" w:rsidRDefault="00A24B04" w:rsidP="009F080C">
      <w:pPr>
        <w:numPr>
          <w:ilvl w:val="0"/>
          <w:numId w:val="4"/>
        </w:numPr>
        <w:spacing w:after="120" w:line="240" w:lineRule="auto"/>
        <w:rPr>
          <w:sz w:val="22"/>
          <w:szCs w:val="22"/>
        </w:rPr>
      </w:pPr>
      <w:r w:rsidRPr="007F60F8">
        <w:rPr>
          <w:sz w:val="22"/>
          <w:szCs w:val="22"/>
        </w:rPr>
        <w:t>Founder remained involved, providing:</w:t>
      </w:r>
    </w:p>
    <w:p w14:paraId="298B5C73"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Institutional knowledge</w:t>
      </w:r>
    </w:p>
    <w:p w14:paraId="6266709B"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Perspective and guidance</w:t>
      </w:r>
    </w:p>
    <w:p w14:paraId="0EFAD96E" w14:textId="77777777" w:rsidR="00A24B04" w:rsidRPr="007F60F8" w:rsidRDefault="00A24B04" w:rsidP="009F080C">
      <w:pPr>
        <w:numPr>
          <w:ilvl w:val="0"/>
          <w:numId w:val="4"/>
        </w:numPr>
        <w:spacing w:after="120" w:line="240" w:lineRule="auto"/>
        <w:rPr>
          <w:sz w:val="22"/>
          <w:szCs w:val="22"/>
        </w:rPr>
      </w:pPr>
      <w:r w:rsidRPr="007F60F8">
        <w:rPr>
          <w:sz w:val="22"/>
          <w:szCs w:val="22"/>
        </w:rPr>
        <w:t>Clear roles for next generation:</w:t>
      </w:r>
    </w:p>
    <w:p w14:paraId="487412BF"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Michael: operations, silage and forage, logistics</w:t>
      </w:r>
    </w:p>
    <w:p w14:paraId="280015A9"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Hannah: people, systems, health &amp; safety, marketing</w:t>
      </w:r>
    </w:p>
    <w:p w14:paraId="264BB9EE" w14:textId="77777777" w:rsidR="00A24B04" w:rsidRDefault="00A24B04" w:rsidP="009F080C">
      <w:pPr>
        <w:numPr>
          <w:ilvl w:val="1"/>
          <w:numId w:val="1"/>
        </w:numPr>
        <w:spacing w:after="0" w:line="240" w:lineRule="auto"/>
        <w:ind w:left="1434" w:hanging="357"/>
        <w:rPr>
          <w:sz w:val="22"/>
          <w:szCs w:val="22"/>
        </w:rPr>
      </w:pPr>
      <w:r w:rsidRPr="007F60F8">
        <w:rPr>
          <w:sz w:val="22"/>
          <w:szCs w:val="22"/>
        </w:rPr>
        <w:t>Succession focused on passing on values, not just ownership or control.</w:t>
      </w:r>
    </w:p>
    <w:p w14:paraId="0E092D82" w14:textId="77777777" w:rsidR="00973002" w:rsidRPr="007F60F8" w:rsidRDefault="00973002" w:rsidP="00973002">
      <w:pPr>
        <w:spacing w:after="0" w:line="240" w:lineRule="auto"/>
        <w:ind w:left="1434"/>
        <w:rPr>
          <w:sz w:val="22"/>
          <w:szCs w:val="22"/>
        </w:rPr>
      </w:pPr>
    </w:p>
    <w:p w14:paraId="2CD5AD9D" w14:textId="454DAB9A"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Embracing </w:t>
      </w:r>
      <w:r w:rsidR="007F60F8" w:rsidRPr="007F60F8">
        <w:rPr>
          <w:sz w:val="22"/>
          <w:szCs w:val="22"/>
        </w:rPr>
        <w:t>technology without losing instinct</w:t>
      </w:r>
    </w:p>
    <w:p w14:paraId="1C723BD3" w14:textId="77777777" w:rsidR="00A24B04" w:rsidRPr="007F60F8" w:rsidRDefault="00A24B04" w:rsidP="009F080C">
      <w:pPr>
        <w:numPr>
          <w:ilvl w:val="0"/>
          <w:numId w:val="5"/>
        </w:numPr>
        <w:spacing w:after="120" w:line="240" w:lineRule="auto"/>
        <w:rPr>
          <w:sz w:val="22"/>
          <w:szCs w:val="22"/>
        </w:rPr>
      </w:pPr>
      <w:r w:rsidRPr="007F60F8">
        <w:rPr>
          <w:sz w:val="22"/>
          <w:szCs w:val="22"/>
        </w:rPr>
        <w:t>Early and ongoing adoption of:</w:t>
      </w:r>
    </w:p>
    <w:p w14:paraId="656DD4AF"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GPS guidance</w:t>
      </w:r>
    </w:p>
    <w:p w14:paraId="41851EE8"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lastRenderedPageBreak/>
        <w:t>Yield mapping</w:t>
      </w:r>
    </w:p>
    <w:p w14:paraId="2AFF8240"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Live job tracking</w:t>
      </w:r>
    </w:p>
    <w:p w14:paraId="27348E2B" w14:textId="77777777" w:rsidR="00A24B04" w:rsidRPr="007F60F8" w:rsidRDefault="00A24B04" w:rsidP="00973002">
      <w:pPr>
        <w:numPr>
          <w:ilvl w:val="1"/>
          <w:numId w:val="1"/>
        </w:numPr>
        <w:spacing w:line="240" w:lineRule="auto"/>
        <w:ind w:left="1434" w:hanging="357"/>
        <w:rPr>
          <w:sz w:val="22"/>
          <w:szCs w:val="22"/>
        </w:rPr>
      </w:pPr>
      <w:r w:rsidRPr="007F60F8">
        <w:rPr>
          <w:sz w:val="22"/>
          <w:szCs w:val="22"/>
        </w:rPr>
        <w:t>Digital scheduling and maintenance planning</w:t>
      </w:r>
    </w:p>
    <w:p w14:paraId="263ED4F3" w14:textId="77777777" w:rsidR="00A24B04" w:rsidRPr="007F60F8" w:rsidRDefault="00A24B04" w:rsidP="009F080C">
      <w:pPr>
        <w:numPr>
          <w:ilvl w:val="0"/>
          <w:numId w:val="5"/>
        </w:numPr>
        <w:spacing w:after="120" w:line="240" w:lineRule="auto"/>
        <w:rPr>
          <w:sz w:val="22"/>
          <w:szCs w:val="22"/>
        </w:rPr>
      </w:pPr>
      <w:r w:rsidRPr="007F60F8">
        <w:rPr>
          <w:sz w:val="22"/>
          <w:szCs w:val="22"/>
        </w:rPr>
        <w:t>Technology used to enhance efficiency and precision, not replace experience.</w:t>
      </w:r>
    </w:p>
    <w:p w14:paraId="537C3323" w14:textId="77777777" w:rsidR="00A24B04" w:rsidRDefault="00A24B04" w:rsidP="00973002">
      <w:pPr>
        <w:numPr>
          <w:ilvl w:val="0"/>
          <w:numId w:val="5"/>
        </w:numPr>
        <w:spacing w:after="0" w:line="240" w:lineRule="auto"/>
        <w:rPr>
          <w:sz w:val="22"/>
          <w:szCs w:val="22"/>
        </w:rPr>
      </w:pPr>
      <w:r w:rsidRPr="007F60F8">
        <w:rPr>
          <w:sz w:val="22"/>
          <w:szCs w:val="22"/>
        </w:rPr>
        <w:t>Retained importance of human judgement, timing and “feel for the land”.</w:t>
      </w:r>
    </w:p>
    <w:p w14:paraId="1661F478" w14:textId="77777777" w:rsidR="003903F6" w:rsidRPr="007F60F8" w:rsidRDefault="003903F6" w:rsidP="009F080C">
      <w:pPr>
        <w:spacing w:after="120" w:line="240" w:lineRule="auto"/>
        <w:ind w:left="720"/>
        <w:rPr>
          <w:sz w:val="22"/>
          <w:szCs w:val="22"/>
        </w:rPr>
      </w:pPr>
    </w:p>
    <w:p w14:paraId="6B05810A" w14:textId="5AF6DD22"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Operational </w:t>
      </w:r>
      <w:r w:rsidR="007F60F8" w:rsidRPr="007F60F8">
        <w:rPr>
          <w:sz w:val="22"/>
          <w:szCs w:val="22"/>
        </w:rPr>
        <w:t>discipline at scale</w:t>
      </w:r>
    </w:p>
    <w:p w14:paraId="4D345B69" w14:textId="77777777" w:rsidR="00A24B04" w:rsidRPr="007F60F8" w:rsidRDefault="00A24B04" w:rsidP="009F080C">
      <w:pPr>
        <w:numPr>
          <w:ilvl w:val="0"/>
          <w:numId w:val="6"/>
        </w:numPr>
        <w:spacing w:after="120" w:line="240" w:lineRule="auto"/>
        <w:rPr>
          <w:sz w:val="22"/>
          <w:szCs w:val="22"/>
        </w:rPr>
      </w:pPr>
      <w:r w:rsidRPr="007F60F8">
        <w:rPr>
          <w:sz w:val="22"/>
          <w:szCs w:val="22"/>
        </w:rPr>
        <w:t>Business run with the systems and discipline of a logistics company:</w:t>
      </w:r>
    </w:p>
    <w:p w14:paraId="6CA3B1DE"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Digitally planned and tracked jobs</w:t>
      </w:r>
    </w:p>
    <w:p w14:paraId="5EEB92F9"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Preventive maintenance scheduled to the hour</w:t>
      </w:r>
    </w:p>
    <w:p w14:paraId="0E724815"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Strong compliance and safety systems</w:t>
      </w:r>
    </w:p>
    <w:p w14:paraId="5143F723" w14:textId="77777777" w:rsidR="00A24B04" w:rsidRDefault="00A24B04" w:rsidP="009F080C">
      <w:pPr>
        <w:numPr>
          <w:ilvl w:val="0"/>
          <w:numId w:val="6"/>
        </w:numPr>
        <w:spacing w:after="120" w:line="240" w:lineRule="auto"/>
        <w:rPr>
          <w:sz w:val="22"/>
          <w:szCs w:val="22"/>
        </w:rPr>
      </w:pPr>
      <w:r w:rsidRPr="007F60F8">
        <w:rPr>
          <w:sz w:val="22"/>
          <w:szCs w:val="22"/>
        </w:rPr>
        <w:t>Enabled servicing 800+ clients across a wide geographic area without losing reliability.</w:t>
      </w:r>
    </w:p>
    <w:p w14:paraId="26ED9486" w14:textId="77777777" w:rsidR="00973002" w:rsidRPr="007F60F8" w:rsidRDefault="00973002" w:rsidP="00973002">
      <w:pPr>
        <w:spacing w:after="120" w:line="240" w:lineRule="auto"/>
        <w:ind w:left="720"/>
        <w:rPr>
          <w:sz w:val="22"/>
          <w:szCs w:val="22"/>
        </w:rPr>
      </w:pPr>
    </w:p>
    <w:p w14:paraId="689A569D" w14:textId="792BB7A0"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Diversification of </w:t>
      </w:r>
      <w:r w:rsidR="007F60F8" w:rsidRPr="007F60F8">
        <w:rPr>
          <w:sz w:val="22"/>
          <w:szCs w:val="22"/>
        </w:rPr>
        <w:t>services</w:t>
      </w:r>
    </w:p>
    <w:p w14:paraId="03F9AE2A" w14:textId="77777777" w:rsidR="00A24B04" w:rsidRPr="007F60F8" w:rsidRDefault="00A24B04" w:rsidP="009F080C">
      <w:pPr>
        <w:numPr>
          <w:ilvl w:val="0"/>
          <w:numId w:val="7"/>
        </w:numPr>
        <w:spacing w:after="120" w:line="240" w:lineRule="auto"/>
        <w:rPr>
          <w:sz w:val="22"/>
          <w:szCs w:val="22"/>
        </w:rPr>
      </w:pPr>
      <w:r w:rsidRPr="007F60F8">
        <w:rPr>
          <w:sz w:val="22"/>
          <w:szCs w:val="22"/>
        </w:rPr>
        <w:t>Expanded beyond harvesting into a full-service contracting model:</w:t>
      </w:r>
    </w:p>
    <w:p w14:paraId="1C9B2EAB"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Silage and forage</w:t>
      </w:r>
    </w:p>
    <w:p w14:paraId="085A0C73"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Spraying and drilling</w:t>
      </w:r>
    </w:p>
    <w:p w14:paraId="019C3F58"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Earthmoving</w:t>
      </w:r>
    </w:p>
    <w:p w14:paraId="6236C2D9"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Cartage and transport</w:t>
      </w:r>
    </w:p>
    <w:p w14:paraId="69DDDB4B"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Precision planting</w:t>
      </w:r>
    </w:p>
    <w:p w14:paraId="7F32B717" w14:textId="77777777" w:rsidR="00A24B04" w:rsidRDefault="00A24B04" w:rsidP="009F080C">
      <w:pPr>
        <w:numPr>
          <w:ilvl w:val="0"/>
          <w:numId w:val="7"/>
        </w:numPr>
        <w:spacing w:after="120" w:line="240" w:lineRule="auto"/>
        <w:rPr>
          <w:sz w:val="22"/>
          <w:szCs w:val="22"/>
        </w:rPr>
      </w:pPr>
      <w:r w:rsidRPr="007F60F8">
        <w:rPr>
          <w:sz w:val="22"/>
          <w:szCs w:val="22"/>
        </w:rPr>
        <w:t>Reduced reliance on a single activity or season, improving resilience.</w:t>
      </w:r>
    </w:p>
    <w:p w14:paraId="38AC12DB" w14:textId="77777777" w:rsidR="00973002" w:rsidRPr="007F60F8" w:rsidRDefault="00973002" w:rsidP="00973002">
      <w:pPr>
        <w:spacing w:after="120" w:line="240" w:lineRule="auto"/>
        <w:ind w:left="720"/>
        <w:rPr>
          <w:sz w:val="22"/>
          <w:szCs w:val="22"/>
        </w:rPr>
      </w:pPr>
    </w:p>
    <w:p w14:paraId="3A111767" w14:textId="369D6F73"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Strong Health &amp; Safety and </w:t>
      </w:r>
      <w:r w:rsidR="007F60F8" w:rsidRPr="007F60F8">
        <w:rPr>
          <w:sz w:val="22"/>
          <w:szCs w:val="22"/>
        </w:rPr>
        <w:t>compliance culture</w:t>
      </w:r>
    </w:p>
    <w:p w14:paraId="3CBBA7EE" w14:textId="77777777" w:rsidR="00A24B04" w:rsidRPr="007F60F8" w:rsidRDefault="00A24B04" w:rsidP="009F080C">
      <w:pPr>
        <w:numPr>
          <w:ilvl w:val="0"/>
          <w:numId w:val="8"/>
        </w:numPr>
        <w:spacing w:after="120" w:line="240" w:lineRule="auto"/>
        <w:rPr>
          <w:sz w:val="22"/>
          <w:szCs w:val="22"/>
        </w:rPr>
      </w:pPr>
      <w:r w:rsidRPr="007F60F8">
        <w:rPr>
          <w:sz w:val="22"/>
          <w:szCs w:val="22"/>
        </w:rPr>
        <w:t>Proactive investment in:</w:t>
      </w:r>
    </w:p>
    <w:p w14:paraId="06262351"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Health &amp; safety systems</w:t>
      </w:r>
    </w:p>
    <w:p w14:paraId="00258357"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Training</w:t>
      </w:r>
    </w:p>
    <w:p w14:paraId="3A2C5AD3"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Digital record keeping</w:t>
      </w:r>
    </w:p>
    <w:p w14:paraId="52A52FA9" w14:textId="77777777" w:rsidR="00A24B04" w:rsidRPr="007F60F8" w:rsidRDefault="00A24B04" w:rsidP="009F080C">
      <w:pPr>
        <w:numPr>
          <w:ilvl w:val="0"/>
          <w:numId w:val="8"/>
        </w:numPr>
        <w:spacing w:after="120" w:line="240" w:lineRule="auto"/>
        <w:rPr>
          <w:sz w:val="22"/>
          <w:szCs w:val="22"/>
        </w:rPr>
      </w:pPr>
      <w:r w:rsidRPr="007F60F8">
        <w:rPr>
          <w:sz w:val="22"/>
          <w:szCs w:val="22"/>
        </w:rPr>
        <w:t>Compliance integrated into everyday operations, not treated as an add-on.</w:t>
      </w:r>
    </w:p>
    <w:p w14:paraId="26225AE9" w14:textId="77777777" w:rsidR="00A24B04" w:rsidRDefault="00A24B04" w:rsidP="009F080C">
      <w:pPr>
        <w:numPr>
          <w:ilvl w:val="0"/>
          <w:numId w:val="8"/>
        </w:numPr>
        <w:spacing w:after="120" w:line="240" w:lineRule="auto"/>
        <w:rPr>
          <w:sz w:val="22"/>
          <w:szCs w:val="22"/>
        </w:rPr>
      </w:pPr>
      <w:r w:rsidRPr="007F60F8">
        <w:rPr>
          <w:sz w:val="22"/>
          <w:szCs w:val="22"/>
        </w:rPr>
        <w:t>Reduced risk for staff, clients and the business.</w:t>
      </w:r>
    </w:p>
    <w:p w14:paraId="3817A020" w14:textId="77777777" w:rsidR="00973002" w:rsidRPr="007F60F8" w:rsidRDefault="00973002" w:rsidP="00973002">
      <w:pPr>
        <w:spacing w:after="120" w:line="240" w:lineRule="auto"/>
        <w:ind w:left="720"/>
        <w:rPr>
          <w:sz w:val="22"/>
          <w:szCs w:val="22"/>
        </w:rPr>
      </w:pPr>
    </w:p>
    <w:p w14:paraId="02D48910" w14:textId="5965CF72"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Environmental and </w:t>
      </w:r>
      <w:r w:rsidR="007F60F8" w:rsidRPr="007F60F8">
        <w:rPr>
          <w:sz w:val="22"/>
          <w:szCs w:val="22"/>
        </w:rPr>
        <w:t>sustainability</w:t>
      </w:r>
      <w:r w:rsidRPr="007F60F8">
        <w:rPr>
          <w:sz w:val="22"/>
          <w:szCs w:val="22"/>
        </w:rPr>
        <w:t xml:space="preserve"> </w:t>
      </w:r>
    </w:p>
    <w:p w14:paraId="2E9AE4F5" w14:textId="77777777" w:rsidR="00A24B04" w:rsidRPr="007F60F8" w:rsidRDefault="00A24B04" w:rsidP="009F080C">
      <w:pPr>
        <w:numPr>
          <w:ilvl w:val="0"/>
          <w:numId w:val="9"/>
        </w:numPr>
        <w:spacing w:after="120" w:line="240" w:lineRule="auto"/>
        <w:rPr>
          <w:sz w:val="22"/>
          <w:szCs w:val="22"/>
        </w:rPr>
      </w:pPr>
      <w:r w:rsidRPr="007F60F8">
        <w:rPr>
          <w:sz w:val="22"/>
          <w:szCs w:val="22"/>
        </w:rPr>
        <w:t>Investment in:</w:t>
      </w:r>
    </w:p>
    <w:p w14:paraId="074E630D"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Precision application</w:t>
      </w:r>
    </w:p>
    <w:p w14:paraId="653A9E3F"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Nutrient management support</w:t>
      </w:r>
    </w:p>
    <w:p w14:paraId="14D5BD64" w14:textId="77777777" w:rsidR="00A24B04" w:rsidRPr="007F60F8" w:rsidRDefault="00A24B04" w:rsidP="009F080C">
      <w:pPr>
        <w:numPr>
          <w:ilvl w:val="0"/>
          <w:numId w:val="9"/>
        </w:numPr>
        <w:spacing w:after="120" w:line="240" w:lineRule="auto"/>
        <w:rPr>
          <w:sz w:val="22"/>
          <w:szCs w:val="22"/>
        </w:rPr>
      </w:pPr>
      <w:r w:rsidRPr="007F60F8">
        <w:rPr>
          <w:sz w:val="22"/>
          <w:szCs w:val="22"/>
        </w:rPr>
        <w:t>Helping clients meet environmental requirements without sacrificing productivity.</w:t>
      </w:r>
    </w:p>
    <w:p w14:paraId="66CF6B62" w14:textId="77777777" w:rsidR="00A24B04" w:rsidRDefault="00A24B04" w:rsidP="009F080C">
      <w:pPr>
        <w:numPr>
          <w:ilvl w:val="0"/>
          <w:numId w:val="9"/>
        </w:numPr>
        <w:spacing w:after="120" w:line="240" w:lineRule="auto"/>
        <w:rPr>
          <w:sz w:val="22"/>
          <w:szCs w:val="22"/>
        </w:rPr>
      </w:pPr>
      <w:r w:rsidRPr="007F60F8">
        <w:rPr>
          <w:sz w:val="22"/>
          <w:szCs w:val="22"/>
        </w:rPr>
        <w:t>Positioned the business as a partner in modern, sustainable farming.</w:t>
      </w:r>
    </w:p>
    <w:p w14:paraId="68A14FB2" w14:textId="77777777" w:rsidR="00973002" w:rsidRPr="007F60F8" w:rsidRDefault="00973002" w:rsidP="00973002">
      <w:pPr>
        <w:spacing w:after="120" w:line="240" w:lineRule="auto"/>
        <w:ind w:left="720"/>
        <w:rPr>
          <w:sz w:val="22"/>
          <w:szCs w:val="22"/>
        </w:rPr>
      </w:pPr>
    </w:p>
    <w:p w14:paraId="3F19F180" w14:textId="1834DB87"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Community and Industry </w:t>
      </w:r>
      <w:r w:rsidR="007F60F8">
        <w:rPr>
          <w:sz w:val="22"/>
          <w:szCs w:val="22"/>
        </w:rPr>
        <w:t>e</w:t>
      </w:r>
      <w:r w:rsidRPr="007F60F8">
        <w:rPr>
          <w:sz w:val="22"/>
          <w:szCs w:val="22"/>
        </w:rPr>
        <w:t>ngagement</w:t>
      </w:r>
    </w:p>
    <w:p w14:paraId="615299E8" w14:textId="77777777" w:rsidR="00A24B04" w:rsidRPr="007F60F8" w:rsidRDefault="00A24B04" w:rsidP="009F080C">
      <w:pPr>
        <w:numPr>
          <w:ilvl w:val="0"/>
          <w:numId w:val="10"/>
        </w:numPr>
        <w:spacing w:after="120" w:line="240" w:lineRule="auto"/>
        <w:rPr>
          <w:sz w:val="22"/>
          <w:szCs w:val="22"/>
        </w:rPr>
      </w:pPr>
      <w:r w:rsidRPr="007F60F8">
        <w:rPr>
          <w:sz w:val="22"/>
          <w:szCs w:val="22"/>
        </w:rPr>
        <w:t>Active use of social media and marketing to:</w:t>
      </w:r>
    </w:p>
    <w:p w14:paraId="38E75464"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Promote the industry positively</w:t>
      </w:r>
    </w:p>
    <w:p w14:paraId="1D9D4484"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lastRenderedPageBreak/>
        <w:t>Attract future staff</w:t>
      </w:r>
    </w:p>
    <w:p w14:paraId="355A3AAB" w14:textId="77777777" w:rsidR="00A24B04" w:rsidRPr="007F60F8" w:rsidRDefault="00A24B04" w:rsidP="009F080C">
      <w:pPr>
        <w:numPr>
          <w:ilvl w:val="1"/>
          <w:numId w:val="1"/>
        </w:numPr>
        <w:spacing w:after="0" w:line="240" w:lineRule="auto"/>
        <w:ind w:left="1434" w:hanging="357"/>
        <w:rPr>
          <w:sz w:val="22"/>
          <w:szCs w:val="22"/>
        </w:rPr>
      </w:pPr>
      <w:r w:rsidRPr="007F60F8">
        <w:rPr>
          <w:sz w:val="22"/>
          <w:szCs w:val="22"/>
        </w:rPr>
        <w:t>Inspire younger generations</w:t>
      </w:r>
    </w:p>
    <w:p w14:paraId="61898D3B" w14:textId="77777777" w:rsidR="00A24B04" w:rsidRDefault="00A24B04" w:rsidP="009F080C">
      <w:pPr>
        <w:numPr>
          <w:ilvl w:val="0"/>
          <w:numId w:val="10"/>
        </w:numPr>
        <w:spacing w:after="120" w:line="240" w:lineRule="auto"/>
        <w:rPr>
          <w:sz w:val="22"/>
          <w:szCs w:val="22"/>
        </w:rPr>
      </w:pPr>
      <w:r w:rsidRPr="007F60F8">
        <w:rPr>
          <w:sz w:val="22"/>
          <w:szCs w:val="22"/>
        </w:rPr>
        <w:t>Seen as part of the regional rural fabric, not just a service provider.</w:t>
      </w:r>
    </w:p>
    <w:p w14:paraId="006FE8DF" w14:textId="77777777" w:rsidR="00973002" w:rsidRPr="007F60F8" w:rsidRDefault="00973002" w:rsidP="00973002">
      <w:pPr>
        <w:spacing w:after="120" w:line="240" w:lineRule="auto"/>
        <w:ind w:left="720"/>
        <w:rPr>
          <w:sz w:val="22"/>
          <w:szCs w:val="22"/>
        </w:rPr>
      </w:pPr>
    </w:p>
    <w:p w14:paraId="045F172B" w14:textId="53D4934B"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Financial and </w:t>
      </w:r>
      <w:r w:rsidR="007F60F8" w:rsidRPr="007F60F8">
        <w:rPr>
          <w:sz w:val="22"/>
          <w:szCs w:val="22"/>
        </w:rPr>
        <w:t>capital discipline</w:t>
      </w:r>
    </w:p>
    <w:p w14:paraId="4F087B00" w14:textId="77777777" w:rsidR="00A24B04" w:rsidRPr="007F60F8" w:rsidRDefault="00A24B04" w:rsidP="009F080C">
      <w:pPr>
        <w:numPr>
          <w:ilvl w:val="0"/>
          <w:numId w:val="11"/>
        </w:numPr>
        <w:spacing w:after="120" w:line="240" w:lineRule="auto"/>
        <w:rPr>
          <w:sz w:val="22"/>
          <w:szCs w:val="22"/>
        </w:rPr>
      </w:pPr>
      <w:r w:rsidRPr="007F60F8">
        <w:rPr>
          <w:sz w:val="22"/>
          <w:szCs w:val="22"/>
        </w:rPr>
        <w:t>Continuous reinvestment in machinery, systems and people.</w:t>
      </w:r>
    </w:p>
    <w:p w14:paraId="1363998D" w14:textId="77777777" w:rsidR="00A24B04" w:rsidRPr="007F60F8" w:rsidRDefault="00A24B04" w:rsidP="009F080C">
      <w:pPr>
        <w:numPr>
          <w:ilvl w:val="0"/>
          <w:numId w:val="11"/>
        </w:numPr>
        <w:spacing w:after="120" w:line="240" w:lineRule="auto"/>
        <w:rPr>
          <w:sz w:val="22"/>
          <w:szCs w:val="22"/>
        </w:rPr>
      </w:pPr>
      <w:r w:rsidRPr="007F60F8">
        <w:rPr>
          <w:sz w:val="22"/>
          <w:szCs w:val="22"/>
        </w:rPr>
        <w:t>Growth matched with capability, avoiding overextension.</w:t>
      </w:r>
    </w:p>
    <w:p w14:paraId="6F0674EF" w14:textId="77777777" w:rsidR="00A24B04" w:rsidRDefault="00A24B04" w:rsidP="009F080C">
      <w:pPr>
        <w:numPr>
          <w:ilvl w:val="0"/>
          <w:numId w:val="11"/>
        </w:numPr>
        <w:spacing w:after="120" w:line="240" w:lineRule="auto"/>
        <w:rPr>
          <w:sz w:val="22"/>
          <w:szCs w:val="22"/>
        </w:rPr>
      </w:pPr>
      <w:r w:rsidRPr="007F60F8">
        <w:rPr>
          <w:sz w:val="22"/>
          <w:szCs w:val="22"/>
        </w:rPr>
        <w:t>Balanced expansion with reliability and service quality.</w:t>
      </w:r>
    </w:p>
    <w:p w14:paraId="62233374" w14:textId="77777777" w:rsidR="00973002" w:rsidRPr="007F60F8" w:rsidRDefault="00973002" w:rsidP="00973002">
      <w:pPr>
        <w:spacing w:after="120" w:line="240" w:lineRule="auto"/>
        <w:ind w:left="720"/>
        <w:rPr>
          <w:sz w:val="22"/>
          <w:szCs w:val="22"/>
        </w:rPr>
      </w:pPr>
    </w:p>
    <w:p w14:paraId="36B5BD04" w14:textId="4BBCA62A" w:rsidR="00A24B04" w:rsidRPr="007F60F8" w:rsidRDefault="00A24B04" w:rsidP="00661C6D">
      <w:pPr>
        <w:pStyle w:val="ListParagraph"/>
        <w:numPr>
          <w:ilvl w:val="0"/>
          <w:numId w:val="35"/>
        </w:numPr>
        <w:spacing w:after="120" w:line="240" w:lineRule="auto"/>
        <w:ind w:hanging="218"/>
        <w:rPr>
          <w:sz w:val="22"/>
          <w:szCs w:val="22"/>
        </w:rPr>
      </w:pPr>
      <w:r w:rsidRPr="007F60F8">
        <w:rPr>
          <w:sz w:val="22"/>
          <w:szCs w:val="22"/>
        </w:rPr>
        <w:t xml:space="preserve">Strong </w:t>
      </w:r>
      <w:r w:rsidR="007F60F8" w:rsidRPr="007F60F8">
        <w:rPr>
          <w:sz w:val="22"/>
          <w:szCs w:val="22"/>
        </w:rPr>
        <w:t>regional understanding</w:t>
      </w:r>
    </w:p>
    <w:p w14:paraId="75212282" w14:textId="77777777" w:rsidR="00A24B04" w:rsidRPr="007F60F8" w:rsidRDefault="00A24B04" w:rsidP="009F080C">
      <w:pPr>
        <w:numPr>
          <w:ilvl w:val="0"/>
          <w:numId w:val="12"/>
        </w:numPr>
        <w:spacing w:after="120" w:line="240" w:lineRule="auto"/>
        <w:rPr>
          <w:sz w:val="22"/>
          <w:szCs w:val="22"/>
        </w:rPr>
      </w:pPr>
      <w:r w:rsidRPr="007F60F8">
        <w:rPr>
          <w:sz w:val="22"/>
          <w:szCs w:val="22"/>
        </w:rPr>
        <w:t>Deep connection to Waikato farming systems and conditions.</w:t>
      </w:r>
    </w:p>
    <w:p w14:paraId="1335D030" w14:textId="77777777" w:rsidR="00A24B04" w:rsidRPr="007F60F8" w:rsidRDefault="00A24B04" w:rsidP="009F080C">
      <w:pPr>
        <w:numPr>
          <w:ilvl w:val="0"/>
          <w:numId w:val="12"/>
        </w:numPr>
        <w:spacing w:after="120" w:line="240" w:lineRule="auto"/>
        <w:rPr>
          <w:sz w:val="22"/>
          <w:szCs w:val="22"/>
        </w:rPr>
      </w:pPr>
      <w:r w:rsidRPr="007F60F8">
        <w:rPr>
          <w:sz w:val="22"/>
          <w:szCs w:val="22"/>
        </w:rPr>
        <w:t>Local knowledge of soils, seasons and weather patterns.</w:t>
      </w:r>
    </w:p>
    <w:p w14:paraId="128077C3" w14:textId="77777777" w:rsidR="00A24B04" w:rsidRPr="007F60F8" w:rsidRDefault="00A24B04" w:rsidP="009F080C">
      <w:pPr>
        <w:numPr>
          <w:ilvl w:val="0"/>
          <w:numId w:val="12"/>
        </w:numPr>
        <w:spacing w:after="120" w:line="240" w:lineRule="auto"/>
        <w:rPr>
          <w:sz w:val="22"/>
          <w:szCs w:val="22"/>
        </w:rPr>
      </w:pPr>
      <w:r w:rsidRPr="007F60F8">
        <w:rPr>
          <w:sz w:val="22"/>
          <w:szCs w:val="22"/>
        </w:rPr>
        <w:t>Ability to time work accurately in a demanding, weather-dependent environment.</w:t>
      </w:r>
    </w:p>
    <w:p w14:paraId="37BA8FB0" w14:textId="6FB1B93F" w:rsidR="00D45757" w:rsidRDefault="00D45757" w:rsidP="009F080C">
      <w:pPr>
        <w:spacing w:after="120" w:line="240" w:lineRule="auto"/>
        <w:rPr>
          <w:sz w:val="22"/>
          <w:szCs w:val="22"/>
        </w:rPr>
      </w:pPr>
    </w:p>
    <w:p w14:paraId="61B0866C" w14:textId="77777777" w:rsidR="00661C6D" w:rsidRDefault="00661C6D" w:rsidP="009F080C">
      <w:pPr>
        <w:spacing w:after="120" w:line="240" w:lineRule="auto"/>
        <w:rPr>
          <w:sz w:val="22"/>
          <w:szCs w:val="22"/>
        </w:rPr>
      </w:pPr>
    </w:p>
    <w:p w14:paraId="6B842BCD" w14:textId="62C7D791" w:rsidR="00973002" w:rsidRDefault="00973002" w:rsidP="00973002">
      <w:pPr>
        <w:pStyle w:val="ListParagraph"/>
        <w:numPr>
          <w:ilvl w:val="0"/>
          <w:numId w:val="34"/>
        </w:numPr>
        <w:spacing w:after="120" w:line="240" w:lineRule="auto"/>
        <w:rPr>
          <w:sz w:val="22"/>
          <w:szCs w:val="22"/>
        </w:rPr>
      </w:pPr>
      <w:r w:rsidRPr="000C7BC2">
        <w:rPr>
          <w:sz w:val="22"/>
          <w:szCs w:val="22"/>
        </w:rPr>
        <w:t>Answer the following questions</w:t>
      </w:r>
      <w:r>
        <w:rPr>
          <w:sz w:val="22"/>
          <w:szCs w:val="22"/>
        </w:rPr>
        <w:t>.</w:t>
      </w:r>
    </w:p>
    <w:p w14:paraId="19479DF9" w14:textId="77777777" w:rsidR="00973002" w:rsidRPr="003903F6" w:rsidRDefault="00973002" w:rsidP="009F080C">
      <w:pPr>
        <w:spacing w:after="120" w:line="240" w:lineRule="auto"/>
        <w:rPr>
          <w:sz w:val="22"/>
          <w:szCs w:val="22"/>
        </w:rPr>
      </w:pPr>
    </w:p>
    <w:p w14:paraId="0B273672" w14:textId="1B331B08" w:rsidR="00D45757" w:rsidRPr="00E5273A" w:rsidRDefault="00D45757" w:rsidP="00D45757">
      <w:pPr>
        <w:pStyle w:val="ListParagraph"/>
        <w:numPr>
          <w:ilvl w:val="0"/>
          <w:numId w:val="25"/>
        </w:numPr>
        <w:spacing w:after="120"/>
        <w:rPr>
          <w:sz w:val="22"/>
          <w:szCs w:val="22"/>
        </w:rPr>
      </w:pPr>
      <w:r w:rsidRPr="00E5273A">
        <w:rPr>
          <w:sz w:val="22"/>
          <w:szCs w:val="22"/>
        </w:rPr>
        <w:t xml:space="preserve">Business </w:t>
      </w:r>
      <w:r w:rsidR="00051917" w:rsidRPr="00E5273A">
        <w:rPr>
          <w:sz w:val="22"/>
          <w:szCs w:val="22"/>
        </w:rPr>
        <w:t>structure</w:t>
      </w:r>
    </w:p>
    <w:p w14:paraId="7A606F47" w14:textId="77777777" w:rsidR="00D45757" w:rsidRPr="00E5273A" w:rsidRDefault="00D45757" w:rsidP="005F3755">
      <w:pPr>
        <w:pStyle w:val="ListParagraph"/>
        <w:numPr>
          <w:ilvl w:val="0"/>
          <w:numId w:val="26"/>
        </w:numPr>
        <w:spacing w:after="120" w:line="276" w:lineRule="auto"/>
        <w:ind w:left="720"/>
        <w:rPr>
          <w:sz w:val="22"/>
          <w:szCs w:val="22"/>
        </w:rPr>
      </w:pPr>
      <w:r w:rsidRPr="00E5273A">
        <w:rPr>
          <w:sz w:val="22"/>
          <w:szCs w:val="22"/>
        </w:rPr>
        <w:t>Describe the type of business structure used by John Austin Ltd.</w:t>
      </w:r>
    </w:p>
    <w:p w14:paraId="6099FC04" w14:textId="77777777" w:rsidR="00D45757" w:rsidRDefault="00D45757" w:rsidP="005F3755">
      <w:pPr>
        <w:pStyle w:val="ListParagraph"/>
        <w:spacing w:after="120" w:line="276" w:lineRule="auto"/>
        <w:rPr>
          <w:sz w:val="22"/>
          <w:szCs w:val="22"/>
        </w:rPr>
      </w:pPr>
      <w:r w:rsidRPr="005F3755">
        <w:rPr>
          <w:sz w:val="22"/>
          <w:szCs w:val="22"/>
        </w:rPr>
        <w:t>John Austin Ltd is a family-owned limited liability company. The business is owned and managed by members of the Austin family, with leadership shared between generations.</w:t>
      </w:r>
    </w:p>
    <w:p w14:paraId="28A3A9B0" w14:textId="77777777" w:rsidR="005F3755" w:rsidRPr="005F3755" w:rsidRDefault="005F3755" w:rsidP="005F3755">
      <w:pPr>
        <w:pStyle w:val="ListParagraph"/>
        <w:spacing w:after="120" w:line="276" w:lineRule="auto"/>
        <w:rPr>
          <w:sz w:val="22"/>
          <w:szCs w:val="22"/>
        </w:rPr>
      </w:pPr>
    </w:p>
    <w:p w14:paraId="0E65FDCC" w14:textId="77777777" w:rsidR="00D45757" w:rsidRPr="00E5273A" w:rsidRDefault="00D45757" w:rsidP="005F3755">
      <w:pPr>
        <w:pStyle w:val="ListParagraph"/>
        <w:numPr>
          <w:ilvl w:val="0"/>
          <w:numId w:val="26"/>
        </w:numPr>
        <w:spacing w:after="120" w:line="276" w:lineRule="auto"/>
        <w:ind w:left="720"/>
        <w:rPr>
          <w:sz w:val="22"/>
          <w:szCs w:val="22"/>
        </w:rPr>
      </w:pPr>
      <w:r w:rsidRPr="00E5273A">
        <w:rPr>
          <w:sz w:val="22"/>
          <w:szCs w:val="22"/>
        </w:rPr>
        <w:t>Explain advantages of this business structure for John Austin Ltd.</w:t>
      </w:r>
    </w:p>
    <w:p w14:paraId="79C63480" w14:textId="77777777" w:rsidR="00D45757" w:rsidRDefault="00D45757" w:rsidP="005F3755">
      <w:pPr>
        <w:pStyle w:val="ListParagraph"/>
        <w:spacing w:after="120" w:line="276" w:lineRule="auto"/>
        <w:rPr>
          <w:sz w:val="22"/>
          <w:szCs w:val="22"/>
        </w:rPr>
      </w:pPr>
      <w:r w:rsidRPr="00E5273A">
        <w:rPr>
          <w:sz w:val="22"/>
          <w:szCs w:val="22"/>
        </w:rPr>
        <w:t>One advantage is limited liability, which protects the family’s personal assets if the business faces financial loss. Another advantage is clear management control, allowing family members to make decisions quickly and maintain strong values.</w:t>
      </w:r>
    </w:p>
    <w:p w14:paraId="1BE623D5" w14:textId="77777777" w:rsidR="005F3755" w:rsidRPr="00E5273A" w:rsidRDefault="005F3755" w:rsidP="005F3755">
      <w:pPr>
        <w:pStyle w:val="ListParagraph"/>
        <w:spacing w:after="120" w:line="276" w:lineRule="auto"/>
        <w:rPr>
          <w:sz w:val="22"/>
          <w:szCs w:val="22"/>
        </w:rPr>
      </w:pPr>
    </w:p>
    <w:p w14:paraId="43D917F3" w14:textId="77777777" w:rsidR="00D45757" w:rsidRPr="00E5273A" w:rsidRDefault="00D45757" w:rsidP="005F3755">
      <w:pPr>
        <w:pStyle w:val="ListParagraph"/>
        <w:numPr>
          <w:ilvl w:val="0"/>
          <w:numId w:val="26"/>
        </w:numPr>
        <w:spacing w:after="120" w:line="276" w:lineRule="auto"/>
        <w:ind w:left="720"/>
        <w:rPr>
          <w:sz w:val="22"/>
          <w:szCs w:val="22"/>
        </w:rPr>
      </w:pPr>
      <w:r w:rsidRPr="00E5273A">
        <w:rPr>
          <w:sz w:val="22"/>
          <w:szCs w:val="22"/>
        </w:rPr>
        <w:t>Discuss how this business structure supports long-term success and succession in the business.</w:t>
      </w:r>
    </w:p>
    <w:p w14:paraId="7A788C15" w14:textId="77777777" w:rsidR="00D45757" w:rsidRPr="00E5273A" w:rsidRDefault="00D45757" w:rsidP="005F3755">
      <w:pPr>
        <w:pStyle w:val="ListParagraph"/>
        <w:spacing w:after="120" w:line="276" w:lineRule="auto"/>
        <w:rPr>
          <w:sz w:val="22"/>
          <w:szCs w:val="22"/>
        </w:rPr>
      </w:pPr>
      <w:r w:rsidRPr="00E5273A">
        <w:rPr>
          <w:sz w:val="22"/>
          <w:szCs w:val="22"/>
        </w:rPr>
        <w:t>Being a family-owned company allows values, knowledge, and leadership to be passed from one generation to the next. The structure supports succession by allowing a gradual transfer of responsibility, which reduces risk and maintains stability. This helps the business continue operating successfully over many decades.</w:t>
      </w:r>
    </w:p>
    <w:p w14:paraId="7DA2F46A" w14:textId="77777777" w:rsidR="00D45757" w:rsidRPr="00E45015" w:rsidRDefault="00D45757" w:rsidP="00D45757">
      <w:pPr>
        <w:spacing w:after="120"/>
        <w:rPr>
          <w:sz w:val="22"/>
          <w:szCs w:val="22"/>
        </w:rPr>
      </w:pPr>
    </w:p>
    <w:p w14:paraId="6F879133" w14:textId="3E495503" w:rsidR="00D45757" w:rsidRPr="00E5273A" w:rsidRDefault="00D45757" w:rsidP="00D45757">
      <w:pPr>
        <w:pStyle w:val="ListParagraph"/>
        <w:numPr>
          <w:ilvl w:val="0"/>
          <w:numId w:val="25"/>
        </w:numPr>
        <w:spacing w:after="120"/>
        <w:rPr>
          <w:sz w:val="22"/>
          <w:szCs w:val="22"/>
        </w:rPr>
      </w:pPr>
      <w:r w:rsidRPr="00E5273A">
        <w:rPr>
          <w:sz w:val="22"/>
          <w:szCs w:val="22"/>
        </w:rPr>
        <w:t xml:space="preserve">Business </w:t>
      </w:r>
      <w:r w:rsidR="00051917" w:rsidRPr="00E5273A">
        <w:rPr>
          <w:sz w:val="22"/>
          <w:szCs w:val="22"/>
        </w:rPr>
        <w:t>growth and change</w:t>
      </w:r>
    </w:p>
    <w:p w14:paraId="3EDA33C2" w14:textId="77777777" w:rsidR="00D45757" w:rsidRPr="00E5273A" w:rsidRDefault="00D45757" w:rsidP="00D45757">
      <w:pPr>
        <w:pStyle w:val="ListParagraph"/>
        <w:numPr>
          <w:ilvl w:val="0"/>
          <w:numId w:val="27"/>
        </w:numPr>
        <w:spacing w:after="120"/>
        <w:rPr>
          <w:sz w:val="22"/>
          <w:szCs w:val="22"/>
        </w:rPr>
      </w:pPr>
      <w:r w:rsidRPr="00E5273A">
        <w:rPr>
          <w:sz w:val="22"/>
          <w:szCs w:val="22"/>
        </w:rPr>
        <w:t>Identify ways John Austin Ltd has changed since 2001.</w:t>
      </w:r>
    </w:p>
    <w:p w14:paraId="54007869" w14:textId="77777777" w:rsidR="00D45757" w:rsidRDefault="00D45757" w:rsidP="00D45757">
      <w:pPr>
        <w:pStyle w:val="ListParagraph"/>
        <w:spacing w:after="120"/>
        <w:rPr>
          <w:sz w:val="22"/>
          <w:szCs w:val="22"/>
        </w:rPr>
      </w:pPr>
      <w:r w:rsidRPr="005F3755">
        <w:rPr>
          <w:sz w:val="22"/>
          <w:szCs w:val="22"/>
        </w:rPr>
        <w:t>The business has increased in size, expanded its fleet of machinery, grown its staff numbers, and adopted modern technology and digital systems.</w:t>
      </w:r>
    </w:p>
    <w:p w14:paraId="091724F0" w14:textId="77777777" w:rsidR="005F3755" w:rsidRPr="005F3755" w:rsidRDefault="005F3755" w:rsidP="00D45757">
      <w:pPr>
        <w:pStyle w:val="ListParagraph"/>
        <w:spacing w:after="120"/>
        <w:rPr>
          <w:sz w:val="22"/>
          <w:szCs w:val="22"/>
        </w:rPr>
      </w:pPr>
    </w:p>
    <w:p w14:paraId="3118334E" w14:textId="77777777" w:rsidR="00D45757" w:rsidRPr="005F3755" w:rsidRDefault="00D45757" w:rsidP="00D45757">
      <w:pPr>
        <w:pStyle w:val="ListParagraph"/>
        <w:numPr>
          <w:ilvl w:val="0"/>
          <w:numId w:val="27"/>
        </w:numPr>
        <w:spacing w:after="120"/>
        <w:rPr>
          <w:sz w:val="22"/>
          <w:szCs w:val="22"/>
        </w:rPr>
      </w:pPr>
      <w:r w:rsidRPr="005F3755">
        <w:rPr>
          <w:sz w:val="22"/>
          <w:szCs w:val="22"/>
        </w:rPr>
        <w:t>Explain how technology has helped the business operate more efficiently.</w:t>
      </w:r>
    </w:p>
    <w:p w14:paraId="0875050A" w14:textId="77777777" w:rsidR="00D45757" w:rsidRDefault="00D45757" w:rsidP="00D45757">
      <w:pPr>
        <w:pStyle w:val="ListParagraph"/>
        <w:spacing w:after="120"/>
        <w:rPr>
          <w:sz w:val="22"/>
          <w:szCs w:val="22"/>
        </w:rPr>
      </w:pPr>
      <w:r w:rsidRPr="005F3755">
        <w:rPr>
          <w:sz w:val="22"/>
          <w:szCs w:val="22"/>
        </w:rPr>
        <w:lastRenderedPageBreak/>
        <w:t>Technology such as GPS guidance, digital job tracking, and data planning helps the</w:t>
      </w:r>
      <w:r w:rsidRPr="00E5273A">
        <w:rPr>
          <w:sz w:val="22"/>
          <w:szCs w:val="22"/>
        </w:rPr>
        <w:t xml:space="preserve"> business work more accurately, reduce waste, and respond quickly to weather changes.</w:t>
      </w:r>
    </w:p>
    <w:p w14:paraId="49C3D1F2" w14:textId="77777777" w:rsidR="005F3755" w:rsidRPr="00E5273A" w:rsidRDefault="005F3755" w:rsidP="00D45757">
      <w:pPr>
        <w:pStyle w:val="ListParagraph"/>
        <w:spacing w:after="120"/>
        <w:rPr>
          <w:sz w:val="22"/>
          <w:szCs w:val="22"/>
        </w:rPr>
      </w:pPr>
    </w:p>
    <w:p w14:paraId="0C4F11F9" w14:textId="77777777" w:rsidR="00D45757" w:rsidRPr="00E5273A" w:rsidRDefault="00D45757" w:rsidP="00D45757">
      <w:pPr>
        <w:pStyle w:val="ListParagraph"/>
        <w:numPr>
          <w:ilvl w:val="0"/>
          <w:numId w:val="27"/>
        </w:numPr>
        <w:spacing w:after="120"/>
        <w:rPr>
          <w:sz w:val="22"/>
          <w:szCs w:val="22"/>
        </w:rPr>
      </w:pPr>
      <w:r w:rsidRPr="00E5273A">
        <w:rPr>
          <w:sz w:val="22"/>
          <w:szCs w:val="22"/>
        </w:rPr>
        <w:t>Analyse how adapting to technological change has helped John Austin Ltd remain competitive.</w:t>
      </w:r>
    </w:p>
    <w:p w14:paraId="50713FEB" w14:textId="77777777" w:rsidR="00D45757" w:rsidRDefault="00D45757" w:rsidP="00D45757">
      <w:pPr>
        <w:pStyle w:val="ListParagraph"/>
        <w:spacing w:after="120"/>
        <w:rPr>
          <w:sz w:val="22"/>
          <w:szCs w:val="22"/>
        </w:rPr>
      </w:pPr>
      <w:r w:rsidRPr="00E5273A">
        <w:rPr>
          <w:sz w:val="22"/>
          <w:szCs w:val="22"/>
        </w:rPr>
        <w:t>By adopting modern technology, the business can provide faster, more precise, and more reliable services than competitors. This improves productivity, lowers costs, and helps meet customer and environmental expectations, allowing the company to remain competitive in a changing industry.</w:t>
      </w:r>
    </w:p>
    <w:p w14:paraId="47C351FC" w14:textId="77777777" w:rsidR="00051917" w:rsidRPr="00E5273A" w:rsidRDefault="00051917" w:rsidP="00D45757">
      <w:pPr>
        <w:pStyle w:val="ListParagraph"/>
        <w:spacing w:after="120"/>
        <w:rPr>
          <w:sz w:val="22"/>
          <w:szCs w:val="22"/>
        </w:rPr>
      </w:pPr>
    </w:p>
    <w:p w14:paraId="23ADF8A2" w14:textId="5B20FD7B" w:rsidR="00D45757" w:rsidRPr="00E5273A" w:rsidRDefault="00D45757" w:rsidP="00D45757">
      <w:pPr>
        <w:pStyle w:val="ListParagraph"/>
        <w:numPr>
          <w:ilvl w:val="0"/>
          <w:numId w:val="25"/>
        </w:numPr>
        <w:spacing w:after="120"/>
        <w:rPr>
          <w:sz w:val="22"/>
          <w:szCs w:val="22"/>
        </w:rPr>
      </w:pPr>
      <w:r w:rsidRPr="00E5273A">
        <w:rPr>
          <w:sz w:val="22"/>
          <w:szCs w:val="22"/>
        </w:rPr>
        <w:t xml:space="preserve">Strategic </w:t>
      </w:r>
      <w:r w:rsidR="00051917" w:rsidRPr="00E5273A">
        <w:rPr>
          <w:sz w:val="22"/>
          <w:szCs w:val="22"/>
        </w:rPr>
        <w:t>needs</w:t>
      </w:r>
    </w:p>
    <w:p w14:paraId="642825A8" w14:textId="77777777" w:rsidR="00D45757" w:rsidRPr="00E5273A" w:rsidRDefault="00D45757" w:rsidP="00D45757">
      <w:pPr>
        <w:pStyle w:val="ListParagraph"/>
        <w:numPr>
          <w:ilvl w:val="0"/>
          <w:numId w:val="28"/>
        </w:numPr>
        <w:spacing w:after="120"/>
        <w:rPr>
          <w:sz w:val="22"/>
          <w:szCs w:val="22"/>
        </w:rPr>
      </w:pPr>
      <w:r w:rsidRPr="00E5273A">
        <w:rPr>
          <w:sz w:val="22"/>
          <w:szCs w:val="22"/>
        </w:rPr>
        <w:t>Identify the strategic needs of John Austin Ltd.</w:t>
      </w:r>
    </w:p>
    <w:p w14:paraId="733990D2" w14:textId="77777777" w:rsidR="00D45757" w:rsidRDefault="00D45757" w:rsidP="00D45757">
      <w:pPr>
        <w:pStyle w:val="ListParagraph"/>
        <w:spacing w:after="120"/>
        <w:rPr>
          <w:sz w:val="22"/>
          <w:szCs w:val="22"/>
        </w:rPr>
      </w:pPr>
      <w:r w:rsidRPr="00E5273A">
        <w:rPr>
          <w:sz w:val="22"/>
          <w:szCs w:val="22"/>
        </w:rPr>
        <w:t>Strategic needs include skilled staff, modern technology, strong planning systems, and health and safety compliance.</w:t>
      </w:r>
    </w:p>
    <w:p w14:paraId="33C2841C" w14:textId="77777777" w:rsidR="005F3755" w:rsidRPr="00E5273A" w:rsidRDefault="005F3755" w:rsidP="00D45757">
      <w:pPr>
        <w:pStyle w:val="ListParagraph"/>
        <w:spacing w:after="120"/>
        <w:rPr>
          <w:sz w:val="22"/>
          <w:szCs w:val="22"/>
        </w:rPr>
      </w:pPr>
    </w:p>
    <w:p w14:paraId="0275AC9F" w14:textId="77777777" w:rsidR="00D45757" w:rsidRPr="00E5273A" w:rsidRDefault="00D45757" w:rsidP="00D45757">
      <w:pPr>
        <w:pStyle w:val="ListParagraph"/>
        <w:numPr>
          <w:ilvl w:val="0"/>
          <w:numId w:val="28"/>
        </w:numPr>
        <w:spacing w:after="120"/>
        <w:rPr>
          <w:sz w:val="22"/>
          <w:szCs w:val="22"/>
        </w:rPr>
      </w:pPr>
      <w:r w:rsidRPr="00E5273A">
        <w:rPr>
          <w:sz w:val="22"/>
          <w:szCs w:val="22"/>
        </w:rPr>
        <w:t>Explain why two strategic needs are important for the success of the business.</w:t>
      </w:r>
    </w:p>
    <w:p w14:paraId="776C0BA0" w14:textId="77777777" w:rsidR="00D45757" w:rsidRDefault="00D45757" w:rsidP="00D45757">
      <w:pPr>
        <w:pStyle w:val="ListParagraph"/>
        <w:spacing w:after="120"/>
        <w:rPr>
          <w:sz w:val="22"/>
          <w:szCs w:val="22"/>
        </w:rPr>
      </w:pPr>
      <w:r w:rsidRPr="00E5273A">
        <w:rPr>
          <w:sz w:val="22"/>
          <w:szCs w:val="22"/>
        </w:rPr>
        <w:t>Skilled staff are important because machinery is expensive and complex, and poor operation could damage equipment or reputation. Technology is important because it improves efficiency, accuracy, and sustainability.</w:t>
      </w:r>
    </w:p>
    <w:p w14:paraId="333444C3" w14:textId="77777777" w:rsidR="005F3755" w:rsidRPr="00E5273A" w:rsidRDefault="005F3755" w:rsidP="00D45757">
      <w:pPr>
        <w:pStyle w:val="ListParagraph"/>
        <w:spacing w:after="120"/>
        <w:rPr>
          <w:sz w:val="22"/>
          <w:szCs w:val="22"/>
        </w:rPr>
      </w:pPr>
    </w:p>
    <w:p w14:paraId="0706FE5B" w14:textId="77777777" w:rsidR="00D45757" w:rsidRPr="00E5273A" w:rsidRDefault="00D45757" w:rsidP="00D45757">
      <w:pPr>
        <w:pStyle w:val="ListParagraph"/>
        <w:numPr>
          <w:ilvl w:val="0"/>
          <w:numId w:val="28"/>
        </w:numPr>
        <w:spacing w:after="120"/>
        <w:rPr>
          <w:sz w:val="22"/>
          <w:szCs w:val="22"/>
        </w:rPr>
      </w:pPr>
      <w:r w:rsidRPr="00E5273A">
        <w:rPr>
          <w:sz w:val="22"/>
          <w:szCs w:val="22"/>
        </w:rPr>
        <w:t>Evaluate how well John Austin Ltd has met these strategic needs using evidence from the case study.</w:t>
      </w:r>
    </w:p>
    <w:p w14:paraId="32588B9A" w14:textId="77777777" w:rsidR="00D45757" w:rsidRPr="00E5273A" w:rsidRDefault="00D45757" w:rsidP="00D45757">
      <w:pPr>
        <w:pStyle w:val="ListParagraph"/>
        <w:spacing w:after="120"/>
        <w:rPr>
          <w:sz w:val="22"/>
          <w:szCs w:val="22"/>
        </w:rPr>
      </w:pPr>
      <w:r w:rsidRPr="00E5273A">
        <w:rPr>
          <w:sz w:val="22"/>
          <w:szCs w:val="22"/>
        </w:rPr>
        <w:t>John Austin Ltd has met these needs very well. The business invests in staff training, retains long-term employees, and uses advanced GPS and tracking systems. Strong safety systems and digital planning show the company is proactive and well prepared for future challenges.</w:t>
      </w:r>
    </w:p>
    <w:p w14:paraId="09F062AC" w14:textId="77777777" w:rsidR="00D45757" w:rsidRPr="00E45015" w:rsidRDefault="00D45757" w:rsidP="00D45757">
      <w:pPr>
        <w:spacing w:after="120"/>
        <w:rPr>
          <w:sz w:val="22"/>
          <w:szCs w:val="22"/>
        </w:rPr>
      </w:pPr>
    </w:p>
    <w:p w14:paraId="66061E26" w14:textId="7B86B787" w:rsidR="00D45757" w:rsidRPr="00E5273A" w:rsidRDefault="00D45757" w:rsidP="00D45757">
      <w:pPr>
        <w:pStyle w:val="ListParagraph"/>
        <w:numPr>
          <w:ilvl w:val="0"/>
          <w:numId w:val="25"/>
        </w:numPr>
        <w:spacing w:after="120"/>
        <w:rPr>
          <w:sz w:val="22"/>
          <w:szCs w:val="22"/>
        </w:rPr>
      </w:pPr>
      <w:r w:rsidRPr="00E5273A">
        <w:rPr>
          <w:sz w:val="22"/>
          <w:szCs w:val="22"/>
        </w:rPr>
        <w:t xml:space="preserve">Human </w:t>
      </w:r>
      <w:r w:rsidR="00051917" w:rsidRPr="00E5273A">
        <w:rPr>
          <w:sz w:val="22"/>
          <w:szCs w:val="22"/>
        </w:rPr>
        <w:t>resources and leadership</w:t>
      </w:r>
    </w:p>
    <w:p w14:paraId="13BF8474" w14:textId="77777777" w:rsidR="00D45757" w:rsidRPr="00E5273A" w:rsidRDefault="00D45757" w:rsidP="00D45757">
      <w:pPr>
        <w:pStyle w:val="ListParagraph"/>
        <w:numPr>
          <w:ilvl w:val="0"/>
          <w:numId w:val="29"/>
        </w:numPr>
        <w:spacing w:after="120"/>
        <w:rPr>
          <w:sz w:val="22"/>
          <w:szCs w:val="22"/>
        </w:rPr>
      </w:pPr>
      <w:r w:rsidRPr="00E5273A">
        <w:rPr>
          <w:sz w:val="22"/>
          <w:szCs w:val="22"/>
        </w:rPr>
        <w:t>Identify the key roles played by the next generation in John Austin Ltd.</w:t>
      </w:r>
    </w:p>
    <w:p w14:paraId="35491827" w14:textId="77777777" w:rsidR="00D45757" w:rsidRDefault="00D45757" w:rsidP="00D45757">
      <w:pPr>
        <w:pStyle w:val="ListParagraph"/>
        <w:spacing w:after="120"/>
        <w:rPr>
          <w:sz w:val="22"/>
          <w:szCs w:val="22"/>
        </w:rPr>
      </w:pPr>
      <w:r w:rsidRPr="00E5273A">
        <w:rPr>
          <w:sz w:val="22"/>
          <w:szCs w:val="22"/>
        </w:rPr>
        <w:t>Michael manages day-to-day operations, particularly silage and forage work.</w:t>
      </w:r>
    </w:p>
    <w:p w14:paraId="50306AFB" w14:textId="77777777" w:rsidR="00D45757" w:rsidRDefault="00D45757" w:rsidP="00D45757">
      <w:pPr>
        <w:pStyle w:val="ListParagraph"/>
        <w:spacing w:after="120"/>
        <w:rPr>
          <w:sz w:val="22"/>
          <w:szCs w:val="22"/>
        </w:rPr>
      </w:pPr>
      <w:r w:rsidRPr="00E5273A">
        <w:rPr>
          <w:sz w:val="22"/>
          <w:szCs w:val="22"/>
        </w:rPr>
        <w:t>Hannah manages employment, marketing, health and safety, and business systems.</w:t>
      </w:r>
    </w:p>
    <w:p w14:paraId="3E4793A9" w14:textId="77777777" w:rsidR="005F3755" w:rsidRPr="00E5273A" w:rsidRDefault="005F3755" w:rsidP="00D45757">
      <w:pPr>
        <w:pStyle w:val="ListParagraph"/>
        <w:spacing w:after="120"/>
        <w:rPr>
          <w:sz w:val="22"/>
          <w:szCs w:val="22"/>
        </w:rPr>
      </w:pPr>
    </w:p>
    <w:p w14:paraId="6C84FEB7" w14:textId="77777777" w:rsidR="00D45757" w:rsidRPr="00E5273A" w:rsidRDefault="00D45757" w:rsidP="00D45757">
      <w:pPr>
        <w:pStyle w:val="ListParagraph"/>
        <w:numPr>
          <w:ilvl w:val="0"/>
          <w:numId w:val="29"/>
        </w:numPr>
        <w:spacing w:after="120"/>
        <w:rPr>
          <w:sz w:val="22"/>
          <w:szCs w:val="22"/>
        </w:rPr>
      </w:pPr>
      <w:r w:rsidRPr="00E5273A">
        <w:rPr>
          <w:sz w:val="22"/>
          <w:szCs w:val="22"/>
        </w:rPr>
        <w:t>Explain how leadership has changed from John Austin to Michael and Hannah.</w:t>
      </w:r>
    </w:p>
    <w:p w14:paraId="452CA306" w14:textId="77777777" w:rsidR="00D45757" w:rsidRDefault="00D45757" w:rsidP="00D45757">
      <w:pPr>
        <w:pStyle w:val="ListParagraph"/>
        <w:spacing w:after="120"/>
        <w:rPr>
          <w:sz w:val="22"/>
          <w:szCs w:val="22"/>
        </w:rPr>
      </w:pPr>
      <w:r w:rsidRPr="00E5273A">
        <w:rPr>
          <w:sz w:val="22"/>
          <w:szCs w:val="22"/>
        </w:rPr>
        <w:t>Leadership has shifted from one main decision-maker to shared leadership. John now mentors while Michael and Hannah take responsibility for operations, systems, and innovation.</w:t>
      </w:r>
    </w:p>
    <w:p w14:paraId="0B3F2BC9" w14:textId="77777777" w:rsidR="005F3755" w:rsidRPr="00E5273A" w:rsidRDefault="005F3755" w:rsidP="00D45757">
      <w:pPr>
        <w:pStyle w:val="ListParagraph"/>
        <w:spacing w:after="120"/>
        <w:rPr>
          <w:sz w:val="22"/>
          <w:szCs w:val="22"/>
        </w:rPr>
      </w:pPr>
    </w:p>
    <w:p w14:paraId="5C76F06C" w14:textId="77777777" w:rsidR="00D45757" w:rsidRPr="00E5273A" w:rsidRDefault="00D45757" w:rsidP="00D45757">
      <w:pPr>
        <w:pStyle w:val="ListParagraph"/>
        <w:numPr>
          <w:ilvl w:val="0"/>
          <w:numId w:val="29"/>
        </w:numPr>
        <w:spacing w:after="120"/>
        <w:rPr>
          <w:sz w:val="22"/>
          <w:szCs w:val="22"/>
        </w:rPr>
      </w:pPr>
      <w:r w:rsidRPr="00E5273A">
        <w:rPr>
          <w:sz w:val="22"/>
          <w:szCs w:val="22"/>
        </w:rPr>
        <w:t>Discuss how effective leadership and staff management contribute to the business’s success.</w:t>
      </w:r>
    </w:p>
    <w:p w14:paraId="59F257DE" w14:textId="77777777" w:rsidR="00D45757" w:rsidRPr="00E5273A" w:rsidRDefault="00D45757" w:rsidP="00D45757">
      <w:pPr>
        <w:pStyle w:val="ListParagraph"/>
        <w:spacing w:after="120"/>
        <w:rPr>
          <w:sz w:val="22"/>
          <w:szCs w:val="22"/>
        </w:rPr>
      </w:pPr>
      <w:r w:rsidRPr="00E5273A">
        <w:rPr>
          <w:sz w:val="22"/>
          <w:szCs w:val="22"/>
        </w:rPr>
        <w:t>Effective leadership ensures clear direction, good communication, and motivated staff. Strong staff management leads to loyalty, skill development, and consistent service quality, which supports long-term success.</w:t>
      </w:r>
    </w:p>
    <w:p w14:paraId="4121CA6C" w14:textId="77777777" w:rsidR="00D45757" w:rsidRPr="00E45015" w:rsidRDefault="00D45757" w:rsidP="00D45757">
      <w:pPr>
        <w:spacing w:after="120"/>
        <w:rPr>
          <w:sz w:val="22"/>
          <w:szCs w:val="22"/>
        </w:rPr>
      </w:pPr>
    </w:p>
    <w:p w14:paraId="485F64DB" w14:textId="5F80A3FF" w:rsidR="00D45757" w:rsidRPr="00E5273A" w:rsidRDefault="00D45757" w:rsidP="00D45757">
      <w:pPr>
        <w:pStyle w:val="ListParagraph"/>
        <w:numPr>
          <w:ilvl w:val="0"/>
          <w:numId w:val="25"/>
        </w:numPr>
        <w:spacing w:after="120"/>
        <w:rPr>
          <w:sz w:val="22"/>
          <w:szCs w:val="22"/>
        </w:rPr>
      </w:pPr>
      <w:r w:rsidRPr="00E5273A">
        <w:rPr>
          <w:sz w:val="22"/>
          <w:szCs w:val="22"/>
        </w:rPr>
        <w:lastRenderedPageBreak/>
        <w:t xml:space="preserve">Succession </w:t>
      </w:r>
      <w:r w:rsidR="00051917" w:rsidRPr="00E5273A">
        <w:rPr>
          <w:sz w:val="22"/>
          <w:szCs w:val="22"/>
        </w:rPr>
        <w:t>planning</w:t>
      </w:r>
    </w:p>
    <w:p w14:paraId="0EACF450" w14:textId="77777777" w:rsidR="00D45757" w:rsidRPr="00E5273A" w:rsidRDefault="00D45757" w:rsidP="00D45757">
      <w:pPr>
        <w:pStyle w:val="ListParagraph"/>
        <w:numPr>
          <w:ilvl w:val="0"/>
          <w:numId w:val="30"/>
        </w:numPr>
        <w:spacing w:after="120"/>
        <w:rPr>
          <w:sz w:val="22"/>
          <w:szCs w:val="22"/>
        </w:rPr>
      </w:pPr>
      <w:r w:rsidRPr="00E5273A">
        <w:rPr>
          <w:sz w:val="22"/>
          <w:szCs w:val="22"/>
        </w:rPr>
        <w:t>Define the term “succession” in a business context.</w:t>
      </w:r>
    </w:p>
    <w:p w14:paraId="1C2550DF" w14:textId="77777777" w:rsidR="00D45757" w:rsidRDefault="00D45757" w:rsidP="00D45757">
      <w:pPr>
        <w:pStyle w:val="ListParagraph"/>
        <w:spacing w:after="120"/>
        <w:rPr>
          <w:sz w:val="22"/>
          <w:szCs w:val="22"/>
        </w:rPr>
      </w:pPr>
      <w:r w:rsidRPr="00E5273A">
        <w:rPr>
          <w:sz w:val="22"/>
          <w:szCs w:val="22"/>
        </w:rPr>
        <w:t>Succession is the process of transferring leadership and ownership of a business from one generation to the next.</w:t>
      </w:r>
    </w:p>
    <w:p w14:paraId="62401AA6" w14:textId="77777777" w:rsidR="005F3755" w:rsidRPr="00E5273A" w:rsidRDefault="005F3755" w:rsidP="00D45757">
      <w:pPr>
        <w:pStyle w:val="ListParagraph"/>
        <w:spacing w:after="120"/>
        <w:rPr>
          <w:sz w:val="22"/>
          <w:szCs w:val="22"/>
        </w:rPr>
      </w:pPr>
    </w:p>
    <w:p w14:paraId="5E9C2A24" w14:textId="77777777" w:rsidR="00D45757" w:rsidRPr="00E5273A" w:rsidRDefault="00D45757" w:rsidP="00D45757">
      <w:pPr>
        <w:pStyle w:val="ListParagraph"/>
        <w:numPr>
          <w:ilvl w:val="0"/>
          <w:numId w:val="30"/>
        </w:numPr>
        <w:spacing w:after="120"/>
        <w:rPr>
          <w:sz w:val="22"/>
          <w:szCs w:val="22"/>
        </w:rPr>
      </w:pPr>
      <w:r w:rsidRPr="00E5273A">
        <w:rPr>
          <w:sz w:val="22"/>
          <w:szCs w:val="22"/>
        </w:rPr>
        <w:t>Explain the challenges of succession in contracting businesses.</w:t>
      </w:r>
    </w:p>
    <w:p w14:paraId="28098A96" w14:textId="77777777" w:rsidR="00D45757" w:rsidRDefault="00D45757" w:rsidP="00D45757">
      <w:pPr>
        <w:pStyle w:val="ListParagraph"/>
        <w:spacing w:after="120"/>
        <w:rPr>
          <w:sz w:val="22"/>
          <w:szCs w:val="22"/>
        </w:rPr>
      </w:pPr>
      <w:r w:rsidRPr="00E5273A">
        <w:rPr>
          <w:sz w:val="22"/>
          <w:szCs w:val="22"/>
        </w:rPr>
        <w:t>Contracting businesses face challenges such as high costs, reliance on experience, rapid technology change, and pressure from weather and seasonal demand.</w:t>
      </w:r>
    </w:p>
    <w:p w14:paraId="74081E23" w14:textId="77777777" w:rsidR="005F3755" w:rsidRPr="00E5273A" w:rsidRDefault="005F3755" w:rsidP="00D45757">
      <w:pPr>
        <w:pStyle w:val="ListParagraph"/>
        <w:spacing w:after="120"/>
        <w:rPr>
          <w:sz w:val="22"/>
          <w:szCs w:val="22"/>
        </w:rPr>
      </w:pPr>
    </w:p>
    <w:p w14:paraId="1116585D" w14:textId="77777777" w:rsidR="00D45757" w:rsidRPr="00E5273A" w:rsidRDefault="00D45757" w:rsidP="00D45757">
      <w:pPr>
        <w:pStyle w:val="ListParagraph"/>
        <w:numPr>
          <w:ilvl w:val="0"/>
          <w:numId w:val="30"/>
        </w:numPr>
        <w:spacing w:after="120"/>
        <w:rPr>
          <w:sz w:val="22"/>
          <w:szCs w:val="22"/>
        </w:rPr>
      </w:pPr>
      <w:r w:rsidRPr="00E5273A">
        <w:rPr>
          <w:sz w:val="22"/>
          <w:szCs w:val="22"/>
        </w:rPr>
        <w:t>Analyse why the succession process at John Austin Ltd has been successful.</w:t>
      </w:r>
    </w:p>
    <w:p w14:paraId="2148A049" w14:textId="77777777" w:rsidR="00D45757" w:rsidRDefault="00D45757" w:rsidP="00D45757">
      <w:pPr>
        <w:pStyle w:val="ListParagraph"/>
        <w:spacing w:after="120"/>
        <w:rPr>
          <w:sz w:val="22"/>
          <w:szCs w:val="22"/>
        </w:rPr>
      </w:pPr>
      <w:r w:rsidRPr="00E5273A">
        <w:rPr>
          <w:sz w:val="22"/>
          <w:szCs w:val="22"/>
        </w:rPr>
        <w:t>Succession has been successful because it was gradual, planned, and supported by strong values. John mentored the next generation while allowing them to introduce new ideas, creating a balance between experience and innovation.</w:t>
      </w:r>
    </w:p>
    <w:p w14:paraId="222F2752" w14:textId="77777777" w:rsidR="00051917" w:rsidRPr="00E5273A" w:rsidRDefault="00051917" w:rsidP="00D45757">
      <w:pPr>
        <w:pStyle w:val="ListParagraph"/>
        <w:spacing w:after="120"/>
        <w:rPr>
          <w:sz w:val="22"/>
          <w:szCs w:val="22"/>
        </w:rPr>
      </w:pPr>
    </w:p>
    <w:p w14:paraId="7A39C258" w14:textId="6DD64D55" w:rsidR="00D45757" w:rsidRPr="00E5273A" w:rsidRDefault="00D45757" w:rsidP="00D45757">
      <w:pPr>
        <w:pStyle w:val="ListParagraph"/>
        <w:numPr>
          <w:ilvl w:val="0"/>
          <w:numId w:val="25"/>
        </w:numPr>
        <w:spacing w:after="120"/>
        <w:rPr>
          <w:sz w:val="22"/>
          <w:szCs w:val="22"/>
        </w:rPr>
      </w:pPr>
      <w:r w:rsidRPr="00E5273A">
        <w:rPr>
          <w:sz w:val="22"/>
          <w:szCs w:val="22"/>
        </w:rPr>
        <w:t xml:space="preserve">Business </w:t>
      </w:r>
      <w:r w:rsidR="00051917" w:rsidRPr="00E5273A">
        <w:rPr>
          <w:sz w:val="22"/>
          <w:szCs w:val="22"/>
        </w:rPr>
        <w:t>values and decision making</w:t>
      </w:r>
    </w:p>
    <w:p w14:paraId="14E1A228" w14:textId="77777777" w:rsidR="00D45757" w:rsidRPr="00E5273A" w:rsidRDefault="00D45757" w:rsidP="00D45757">
      <w:pPr>
        <w:pStyle w:val="ListParagraph"/>
        <w:numPr>
          <w:ilvl w:val="0"/>
          <w:numId w:val="31"/>
        </w:numPr>
        <w:spacing w:after="120"/>
        <w:rPr>
          <w:sz w:val="22"/>
          <w:szCs w:val="22"/>
        </w:rPr>
      </w:pPr>
      <w:r w:rsidRPr="00E5273A">
        <w:rPr>
          <w:sz w:val="22"/>
          <w:szCs w:val="22"/>
        </w:rPr>
        <w:t>Identify the core values of John Austin Ltd.</w:t>
      </w:r>
    </w:p>
    <w:p w14:paraId="2F16997F" w14:textId="77777777" w:rsidR="00D45757" w:rsidRDefault="00D45757" w:rsidP="00D45757">
      <w:pPr>
        <w:pStyle w:val="ListParagraph"/>
        <w:spacing w:after="120"/>
        <w:rPr>
          <w:sz w:val="22"/>
          <w:szCs w:val="22"/>
        </w:rPr>
      </w:pPr>
      <w:r w:rsidRPr="00E5273A">
        <w:rPr>
          <w:sz w:val="22"/>
          <w:szCs w:val="22"/>
        </w:rPr>
        <w:t>Core values include quality workmanship, honesty, supporting staff, family values, and maintaining a strong reputation.</w:t>
      </w:r>
    </w:p>
    <w:p w14:paraId="208FDCDD" w14:textId="77777777" w:rsidR="005F3755" w:rsidRPr="00E5273A" w:rsidRDefault="005F3755" w:rsidP="00D45757">
      <w:pPr>
        <w:pStyle w:val="ListParagraph"/>
        <w:spacing w:after="120"/>
        <w:rPr>
          <w:sz w:val="22"/>
          <w:szCs w:val="22"/>
        </w:rPr>
      </w:pPr>
    </w:p>
    <w:p w14:paraId="110B631F" w14:textId="77777777" w:rsidR="00D45757" w:rsidRPr="00E5273A" w:rsidRDefault="00D45757" w:rsidP="00D45757">
      <w:pPr>
        <w:pStyle w:val="ListParagraph"/>
        <w:numPr>
          <w:ilvl w:val="0"/>
          <w:numId w:val="31"/>
        </w:numPr>
        <w:spacing w:after="120"/>
        <w:rPr>
          <w:sz w:val="22"/>
          <w:szCs w:val="22"/>
        </w:rPr>
      </w:pPr>
      <w:r w:rsidRPr="00E5273A">
        <w:rPr>
          <w:sz w:val="22"/>
          <w:szCs w:val="22"/>
        </w:rPr>
        <w:t>Explain how these values influence how the business operates.</w:t>
      </w:r>
    </w:p>
    <w:p w14:paraId="7CE668C3" w14:textId="77777777" w:rsidR="00D45757" w:rsidRDefault="00D45757" w:rsidP="00D45757">
      <w:pPr>
        <w:pStyle w:val="ListParagraph"/>
        <w:spacing w:after="120"/>
        <w:rPr>
          <w:sz w:val="22"/>
          <w:szCs w:val="22"/>
        </w:rPr>
      </w:pPr>
      <w:r w:rsidRPr="00E5273A">
        <w:rPr>
          <w:sz w:val="22"/>
          <w:szCs w:val="22"/>
        </w:rPr>
        <w:t>These values guide decision-making by ensuring work is done properly, staff are supported, and customers receive reliable service.</w:t>
      </w:r>
    </w:p>
    <w:p w14:paraId="31F5765C" w14:textId="77777777" w:rsidR="005F3755" w:rsidRPr="00E5273A" w:rsidRDefault="005F3755" w:rsidP="00D45757">
      <w:pPr>
        <w:pStyle w:val="ListParagraph"/>
        <w:spacing w:after="120"/>
        <w:rPr>
          <w:sz w:val="22"/>
          <w:szCs w:val="22"/>
        </w:rPr>
      </w:pPr>
    </w:p>
    <w:p w14:paraId="2E4DEC23" w14:textId="77777777" w:rsidR="00D45757" w:rsidRPr="00E5273A" w:rsidRDefault="00D45757" w:rsidP="00D45757">
      <w:pPr>
        <w:pStyle w:val="ListParagraph"/>
        <w:numPr>
          <w:ilvl w:val="0"/>
          <w:numId w:val="31"/>
        </w:numPr>
        <w:spacing w:after="120"/>
        <w:rPr>
          <w:sz w:val="22"/>
          <w:szCs w:val="22"/>
        </w:rPr>
      </w:pPr>
      <w:r w:rsidRPr="00E5273A">
        <w:rPr>
          <w:sz w:val="22"/>
          <w:szCs w:val="22"/>
        </w:rPr>
        <w:t>Evaluate the importance of business values in helping John Austin Ltd build long-term customer trust.</w:t>
      </w:r>
    </w:p>
    <w:p w14:paraId="7E68D8BF" w14:textId="77777777" w:rsidR="00D45757" w:rsidRDefault="00D45757" w:rsidP="00D45757">
      <w:pPr>
        <w:pStyle w:val="ListParagraph"/>
        <w:spacing w:after="120"/>
        <w:rPr>
          <w:sz w:val="22"/>
          <w:szCs w:val="22"/>
        </w:rPr>
      </w:pPr>
      <w:r w:rsidRPr="00E5273A">
        <w:rPr>
          <w:sz w:val="22"/>
          <w:szCs w:val="22"/>
        </w:rPr>
        <w:t>Business values are extremely important because trust is essential in contracting. Customers return because they know the business will deliver high-quality work consistently, even under pressure.</w:t>
      </w:r>
    </w:p>
    <w:p w14:paraId="17501605" w14:textId="77777777" w:rsidR="00D45757" w:rsidRDefault="00D45757" w:rsidP="00D45757">
      <w:pPr>
        <w:pStyle w:val="ListParagraph"/>
        <w:spacing w:after="120"/>
        <w:rPr>
          <w:sz w:val="22"/>
          <w:szCs w:val="22"/>
        </w:rPr>
      </w:pPr>
    </w:p>
    <w:p w14:paraId="76697064" w14:textId="09D0F1B1" w:rsidR="00D45757" w:rsidRPr="00E5273A" w:rsidRDefault="00D45757" w:rsidP="00D45757">
      <w:pPr>
        <w:pStyle w:val="ListParagraph"/>
        <w:numPr>
          <w:ilvl w:val="0"/>
          <w:numId w:val="25"/>
        </w:numPr>
        <w:spacing w:after="120"/>
        <w:rPr>
          <w:sz w:val="22"/>
          <w:szCs w:val="22"/>
        </w:rPr>
      </w:pPr>
      <w:r w:rsidRPr="00E5273A">
        <w:rPr>
          <w:sz w:val="22"/>
          <w:szCs w:val="22"/>
        </w:rPr>
        <w:t xml:space="preserve">Sustainability and the </w:t>
      </w:r>
      <w:r w:rsidR="00051917" w:rsidRPr="00E5273A">
        <w:rPr>
          <w:sz w:val="22"/>
          <w:szCs w:val="22"/>
        </w:rPr>
        <w:t>future</w:t>
      </w:r>
    </w:p>
    <w:p w14:paraId="46099D78" w14:textId="77777777" w:rsidR="00D45757" w:rsidRPr="00E5273A" w:rsidRDefault="00D45757" w:rsidP="00D45757">
      <w:pPr>
        <w:pStyle w:val="ListParagraph"/>
        <w:numPr>
          <w:ilvl w:val="0"/>
          <w:numId w:val="32"/>
        </w:numPr>
        <w:spacing w:after="120"/>
        <w:rPr>
          <w:sz w:val="22"/>
          <w:szCs w:val="22"/>
        </w:rPr>
      </w:pPr>
      <w:r w:rsidRPr="00E5273A">
        <w:rPr>
          <w:sz w:val="22"/>
          <w:szCs w:val="22"/>
        </w:rPr>
        <w:t>Identify two ways John Austin Ltd supports sustainable farming.</w:t>
      </w:r>
    </w:p>
    <w:p w14:paraId="79EAE938" w14:textId="77777777" w:rsidR="00D45757" w:rsidRDefault="00D45757" w:rsidP="00D45757">
      <w:pPr>
        <w:pStyle w:val="ListParagraph"/>
        <w:spacing w:after="120"/>
        <w:rPr>
          <w:sz w:val="22"/>
          <w:szCs w:val="22"/>
        </w:rPr>
      </w:pPr>
      <w:r w:rsidRPr="00E5273A">
        <w:rPr>
          <w:sz w:val="22"/>
          <w:szCs w:val="22"/>
        </w:rPr>
        <w:t>The business uses precision application and nutrient management and invests in modern machinery to reduce waste and environmental impact.</w:t>
      </w:r>
    </w:p>
    <w:p w14:paraId="601363F2" w14:textId="77777777" w:rsidR="005F3755" w:rsidRPr="00E5273A" w:rsidRDefault="005F3755" w:rsidP="00D45757">
      <w:pPr>
        <w:pStyle w:val="ListParagraph"/>
        <w:spacing w:after="120"/>
        <w:rPr>
          <w:sz w:val="22"/>
          <w:szCs w:val="22"/>
        </w:rPr>
      </w:pPr>
    </w:p>
    <w:p w14:paraId="44020760" w14:textId="77777777" w:rsidR="00D45757" w:rsidRPr="00E5273A" w:rsidRDefault="00D45757" w:rsidP="00D45757">
      <w:pPr>
        <w:pStyle w:val="ListParagraph"/>
        <w:numPr>
          <w:ilvl w:val="0"/>
          <w:numId w:val="32"/>
        </w:numPr>
        <w:spacing w:after="120"/>
        <w:rPr>
          <w:sz w:val="22"/>
          <w:szCs w:val="22"/>
        </w:rPr>
      </w:pPr>
      <w:r w:rsidRPr="00E5273A">
        <w:rPr>
          <w:sz w:val="22"/>
          <w:szCs w:val="22"/>
        </w:rPr>
        <w:t>Explain how sustainability can be a strategic advantage for the business.</w:t>
      </w:r>
    </w:p>
    <w:p w14:paraId="1CE1B56F" w14:textId="77777777" w:rsidR="00D45757" w:rsidRDefault="00D45757" w:rsidP="00D45757">
      <w:pPr>
        <w:pStyle w:val="ListParagraph"/>
        <w:spacing w:after="120"/>
        <w:rPr>
          <w:sz w:val="22"/>
          <w:szCs w:val="22"/>
        </w:rPr>
      </w:pPr>
      <w:r w:rsidRPr="00E5273A">
        <w:rPr>
          <w:sz w:val="22"/>
          <w:szCs w:val="22"/>
        </w:rPr>
        <w:t>Sustainability helps clients meet environmental regulations and improves efficiency, making the business more attractive to customers.</w:t>
      </w:r>
    </w:p>
    <w:p w14:paraId="665F1697" w14:textId="77777777" w:rsidR="005F3755" w:rsidRPr="00E5273A" w:rsidRDefault="005F3755" w:rsidP="00D45757">
      <w:pPr>
        <w:pStyle w:val="ListParagraph"/>
        <w:spacing w:after="120"/>
        <w:rPr>
          <w:sz w:val="22"/>
          <w:szCs w:val="22"/>
        </w:rPr>
      </w:pPr>
    </w:p>
    <w:p w14:paraId="19FA28B6" w14:textId="77777777" w:rsidR="00D45757" w:rsidRPr="00E5273A" w:rsidRDefault="00D45757" w:rsidP="00D45757">
      <w:pPr>
        <w:pStyle w:val="ListParagraph"/>
        <w:numPr>
          <w:ilvl w:val="0"/>
          <w:numId w:val="32"/>
        </w:numPr>
        <w:spacing w:after="120"/>
        <w:rPr>
          <w:sz w:val="22"/>
          <w:szCs w:val="22"/>
        </w:rPr>
      </w:pPr>
      <w:r w:rsidRPr="00E5273A">
        <w:rPr>
          <w:sz w:val="22"/>
          <w:szCs w:val="22"/>
        </w:rPr>
        <w:t>Discuss how John Austin Ltd may need to adapt in the future to remain successful.</w:t>
      </w:r>
    </w:p>
    <w:p w14:paraId="2CF8893D" w14:textId="77777777" w:rsidR="00D45757" w:rsidRDefault="00D45757" w:rsidP="00D45757">
      <w:pPr>
        <w:pStyle w:val="ListParagraph"/>
        <w:spacing w:after="120"/>
        <w:rPr>
          <w:sz w:val="22"/>
          <w:szCs w:val="22"/>
        </w:rPr>
      </w:pPr>
      <w:r w:rsidRPr="00E5273A">
        <w:rPr>
          <w:sz w:val="22"/>
          <w:szCs w:val="22"/>
        </w:rPr>
        <w:t>The business may need to adopt further automation, improve data use, respond to climate change, and continue attracting skilled workers while maintaining strong values.</w:t>
      </w:r>
    </w:p>
    <w:p w14:paraId="55B5A8B3" w14:textId="77777777" w:rsidR="00D45757" w:rsidRDefault="00D45757" w:rsidP="00D45757">
      <w:pPr>
        <w:pStyle w:val="ListParagraph"/>
        <w:spacing w:after="120"/>
        <w:rPr>
          <w:sz w:val="22"/>
          <w:szCs w:val="22"/>
        </w:rPr>
      </w:pPr>
    </w:p>
    <w:p w14:paraId="39AE0F18" w14:textId="77777777" w:rsidR="005F3755" w:rsidRDefault="005F3755" w:rsidP="00D45757">
      <w:pPr>
        <w:pStyle w:val="ListParagraph"/>
        <w:spacing w:after="120"/>
        <w:rPr>
          <w:sz w:val="22"/>
          <w:szCs w:val="22"/>
        </w:rPr>
      </w:pPr>
    </w:p>
    <w:p w14:paraId="5C9C326E" w14:textId="77777777" w:rsidR="005F3755" w:rsidRDefault="005F3755" w:rsidP="00D45757">
      <w:pPr>
        <w:pStyle w:val="ListParagraph"/>
        <w:spacing w:after="120"/>
        <w:rPr>
          <w:sz w:val="22"/>
          <w:szCs w:val="22"/>
        </w:rPr>
      </w:pPr>
    </w:p>
    <w:p w14:paraId="3515B611" w14:textId="77777777" w:rsidR="00D45757" w:rsidRDefault="00D45757" w:rsidP="00D45757">
      <w:pPr>
        <w:pStyle w:val="ListParagraph"/>
        <w:numPr>
          <w:ilvl w:val="0"/>
          <w:numId w:val="25"/>
        </w:numPr>
        <w:rPr>
          <w:sz w:val="22"/>
          <w:szCs w:val="22"/>
        </w:rPr>
      </w:pPr>
      <w:r>
        <w:rPr>
          <w:sz w:val="22"/>
          <w:szCs w:val="22"/>
        </w:rPr>
        <w:lastRenderedPageBreak/>
        <w:t>Business structure evaluation</w:t>
      </w:r>
    </w:p>
    <w:p w14:paraId="1CF67841" w14:textId="77777777" w:rsidR="00D45757" w:rsidRDefault="00D45757" w:rsidP="00D45757">
      <w:pPr>
        <w:pStyle w:val="ListParagraph"/>
        <w:numPr>
          <w:ilvl w:val="0"/>
          <w:numId w:val="33"/>
        </w:numPr>
        <w:rPr>
          <w:sz w:val="22"/>
          <w:szCs w:val="22"/>
        </w:rPr>
      </w:pPr>
      <w:r w:rsidRPr="0080090D">
        <w:rPr>
          <w:sz w:val="22"/>
          <w:szCs w:val="22"/>
        </w:rPr>
        <w:t>To what extent is a Limited Liability Company more suitable than a sole trader or partnership structure for John Austin Ltd? Justify your answer using evidence from the case study.</w:t>
      </w:r>
    </w:p>
    <w:p w14:paraId="779FBFD7" w14:textId="77777777" w:rsidR="00D45757" w:rsidRPr="00E45015" w:rsidRDefault="00D45757" w:rsidP="00D45757">
      <w:pPr>
        <w:spacing w:after="120"/>
        <w:ind w:left="720"/>
        <w:rPr>
          <w:sz w:val="22"/>
          <w:szCs w:val="22"/>
        </w:rPr>
      </w:pPr>
      <w:r w:rsidRPr="00E45015">
        <w:rPr>
          <w:sz w:val="22"/>
          <w:szCs w:val="22"/>
        </w:rPr>
        <w:t>A Limited Liability Company is far more suitable for John Austin Ltd than either a sole trader or partnership structure.</w:t>
      </w:r>
    </w:p>
    <w:p w14:paraId="468F9D08" w14:textId="77777777" w:rsidR="00D45757" w:rsidRPr="00E45015" w:rsidRDefault="00D45757" w:rsidP="00D45757">
      <w:pPr>
        <w:spacing w:after="120"/>
        <w:ind w:left="720"/>
        <w:rPr>
          <w:sz w:val="22"/>
          <w:szCs w:val="22"/>
        </w:rPr>
      </w:pPr>
      <w:r w:rsidRPr="00E45015">
        <w:rPr>
          <w:sz w:val="22"/>
          <w:szCs w:val="22"/>
        </w:rPr>
        <w:t>As a sole trader, John would be personally responsible for all debts and risks. This would be unsuitable given the scale of the business, which employs up to 70 staff and operates expensive machinery such as forage harvesters, trucks, and excavators. Any major accident or financial loss could place personal assets at risk. In contrast, the Ltd structure provides limited liability, protecting the family’s personal finances.</w:t>
      </w:r>
    </w:p>
    <w:p w14:paraId="0E88148D" w14:textId="2AF442B1" w:rsidR="00D45757" w:rsidRDefault="00D45757" w:rsidP="00D45757">
      <w:pPr>
        <w:spacing w:after="120"/>
        <w:ind w:left="720"/>
        <w:rPr>
          <w:sz w:val="22"/>
          <w:szCs w:val="22"/>
        </w:rPr>
      </w:pPr>
      <w:r w:rsidRPr="00E45015">
        <w:rPr>
          <w:sz w:val="22"/>
          <w:szCs w:val="22"/>
        </w:rPr>
        <w:t xml:space="preserve">A partnership could allow shared decision-making, but it would still involve shared personal liability and could lead to disagreements as the business grows across generations. Given that John Austin Ltd now involves multiple family members and complex operations, this could increase conflict and </w:t>
      </w:r>
      <w:r w:rsidR="008B0DD3" w:rsidRPr="00E45015">
        <w:rPr>
          <w:sz w:val="22"/>
          <w:szCs w:val="22"/>
        </w:rPr>
        <w:t>uncertainty. The</w:t>
      </w:r>
      <w:r w:rsidRPr="00E45015">
        <w:rPr>
          <w:sz w:val="22"/>
          <w:szCs w:val="22"/>
        </w:rPr>
        <w:t xml:space="preserve"> Limited Liability Company structure supports clear ownership, risk protection, and long-term planning. It also allows succession to occur smoothly, with leadership gradually shifting to Michael and Hannah while maintaining stability. </w:t>
      </w:r>
      <w:r w:rsidR="008B0DD3">
        <w:rPr>
          <w:sz w:val="22"/>
          <w:szCs w:val="22"/>
        </w:rPr>
        <w:t>Therefore</w:t>
      </w:r>
      <w:r w:rsidRPr="00E45015">
        <w:rPr>
          <w:sz w:val="22"/>
          <w:szCs w:val="22"/>
        </w:rPr>
        <w:t>, the Ltd structure is the most suitable and sustainable option for a large, multi-generational contracting business.</w:t>
      </w:r>
    </w:p>
    <w:p w14:paraId="15891421" w14:textId="77777777" w:rsidR="00D45757" w:rsidRDefault="00D45757" w:rsidP="00D45757">
      <w:pPr>
        <w:spacing w:after="120"/>
        <w:ind w:left="720"/>
        <w:rPr>
          <w:sz w:val="22"/>
          <w:szCs w:val="22"/>
        </w:rPr>
      </w:pPr>
    </w:p>
    <w:p w14:paraId="46D60497" w14:textId="77777777" w:rsidR="00D45757" w:rsidRDefault="00D45757" w:rsidP="00D45757">
      <w:pPr>
        <w:pStyle w:val="ListParagraph"/>
        <w:numPr>
          <w:ilvl w:val="0"/>
          <w:numId w:val="33"/>
        </w:numPr>
        <w:rPr>
          <w:sz w:val="22"/>
          <w:szCs w:val="22"/>
        </w:rPr>
      </w:pPr>
      <w:r w:rsidRPr="0080090D">
        <w:rPr>
          <w:sz w:val="22"/>
          <w:szCs w:val="22"/>
        </w:rPr>
        <w:t>Is a Limited Liability Company still the best structure for John Austin Ltd as the business grows and moves into the next generation? Evaluate your answer with reference to risk, control, and succession.</w:t>
      </w:r>
    </w:p>
    <w:p w14:paraId="538072BA" w14:textId="1A814704" w:rsidR="00D45757" w:rsidRPr="00E45015" w:rsidRDefault="008B0DD3" w:rsidP="00D45757">
      <w:pPr>
        <w:spacing w:after="120"/>
        <w:ind w:left="720"/>
        <w:rPr>
          <w:sz w:val="22"/>
          <w:szCs w:val="22"/>
        </w:rPr>
      </w:pPr>
      <w:r>
        <w:rPr>
          <w:sz w:val="22"/>
          <w:szCs w:val="22"/>
        </w:rPr>
        <w:t>A</w:t>
      </w:r>
      <w:r w:rsidR="00D45757" w:rsidRPr="00E45015">
        <w:rPr>
          <w:sz w:val="22"/>
          <w:szCs w:val="22"/>
        </w:rPr>
        <w:t xml:space="preserve"> Limited Liability Company remains the best structure for John Austin Ltd as it continues to grow and transition into the next generation.</w:t>
      </w:r>
    </w:p>
    <w:p w14:paraId="01BE2C54" w14:textId="77777777" w:rsidR="00D45757" w:rsidRPr="00E45015" w:rsidRDefault="00D45757" w:rsidP="00D45757">
      <w:pPr>
        <w:spacing w:after="120"/>
        <w:ind w:left="720"/>
        <w:rPr>
          <w:sz w:val="22"/>
          <w:szCs w:val="22"/>
        </w:rPr>
      </w:pPr>
      <w:r w:rsidRPr="00E45015">
        <w:rPr>
          <w:sz w:val="22"/>
          <w:szCs w:val="22"/>
        </w:rPr>
        <w:t>In terms of risk, the business operates across a wide region, employs many staff, and uses high-value machinery. As the company grows, financial and legal risks increase. The Ltd structure limits personal liability, which is essential for protecting family members as new leaders take control.</w:t>
      </w:r>
    </w:p>
    <w:p w14:paraId="77B7556C" w14:textId="77777777" w:rsidR="00D45757" w:rsidRDefault="00D45757" w:rsidP="00D45757">
      <w:pPr>
        <w:spacing w:after="120"/>
        <w:ind w:left="720"/>
        <w:rPr>
          <w:sz w:val="22"/>
          <w:szCs w:val="22"/>
        </w:rPr>
      </w:pPr>
      <w:r w:rsidRPr="00E45015">
        <w:rPr>
          <w:sz w:val="22"/>
          <w:szCs w:val="22"/>
        </w:rPr>
        <w:t>Regarding control, the Ltd structure allows ownership and management roles to be clearly defined. Michael and Hannah now manage different areas of the business, while</w:t>
      </w:r>
    </w:p>
    <w:p w14:paraId="4F55184E" w14:textId="77777777" w:rsidR="00D45757" w:rsidRPr="00E45015" w:rsidRDefault="00D45757" w:rsidP="008B0DD3">
      <w:pPr>
        <w:spacing w:after="120"/>
        <w:ind w:left="720"/>
        <w:rPr>
          <w:sz w:val="22"/>
          <w:szCs w:val="22"/>
        </w:rPr>
      </w:pPr>
      <w:r w:rsidRPr="00E45015">
        <w:rPr>
          <w:sz w:val="22"/>
          <w:szCs w:val="22"/>
        </w:rPr>
        <w:t>John still provides guidance. This shared control is more effective than a sole trader model and avoids the potential conflicts common in partnerships.</w:t>
      </w:r>
    </w:p>
    <w:p w14:paraId="0E9253DD" w14:textId="77777777" w:rsidR="00D45757" w:rsidRPr="00E45015" w:rsidRDefault="00D45757" w:rsidP="008B0DD3">
      <w:pPr>
        <w:spacing w:after="120"/>
        <w:ind w:left="720"/>
        <w:rPr>
          <w:sz w:val="22"/>
          <w:szCs w:val="22"/>
        </w:rPr>
      </w:pPr>
      <w:r w:rsidRPr="00E45015">
        <w:rPr>
          <w:sz w:val="22"/>
          <w:szCs w:val="22"/>
        </w:rPr>
        <w:t>For succession, the Ltd structure allows leadership and ownership to be transferred gradually. Shares and management roles can be adjusted over time without disrupting operations. This flexibility has helped John Austin Ltd avoid the common problems faced by family businesses during generational change.</w:t>
      </w:r>
    </w:p>
    <w:p w14:paraId="6937F295" w14:textId="6425F116" w:rsidR="00D45757" w:rsidRDefault="008B0DD3" w:rsidP="008B0DD3">
      <w:pPr>
        <w:spacing w:after="120"/>
        <w:ind w:left="720"/>
        <w:rPr>
          <w:sz w:val="22"/>
          <w:szCs w:val="22"/>
        </w:rPr>
      </w:pPr>
      <w:r>
        <w:rPr>
          <w:sz w:val="22"/>
          <w:szCs w:val="22"/>
        </w:rPr>
        <w:lastRenderedPageBreak/>
        <w:t>Therefore</w:t>
      </w:r>
      <w:r w:rsidR="00D45757" w:rsidRPr="00E45015">
        <w:rPr>
          <w:sz w:val="22"/>
          <w:szCs w:val="22"/>
        </w:rPr>
        <w:t>, as the business becomes more complex and technology-driven, the Limited Liability Company structure continues to provide stability, protection, and long-term strategic benefits.</w:t>
      </w:r>
    </w:p>
    <w:p w14:paraId="4E5E2C14" w14:textId="77777777" w:rsidR="008B0DD3" w:rsidRPr="008B0DD3" w:rsidRDefault="008B0DD3" w:rsidP="008B0DD3">
      <w:pPr>
        <w:spacing w:after="120"/>
        <w:ind w:left="720"/>
        <w:rPr>
          <w:sz w:val="22"/>
          <w:szCs w:val="22"/>
        </w:rPr>
      </w:pPr>
    </w:p>
    <w:p w14:paraId="22623318" w14:textId="77777777" w:rsidR="00D45757" w:rsidRDefault="00D45757" w:rsidP="00D45757">
      <w:pPr>
        <w:pStyle w:val="ListParagraph"/>
        <w:numPr>
          <w:ilvl w:val="0"/>
          <w:numId w:val="33"/>
        </w:numPr>
        <w:rPr>
          <w:sz w:val="22"/>
          <w:szCs w:val="22"/>
        </w:rPr>
      </w:pPr>
      <w:r w:rsidRPr="0060281E">
        <w:rPr>
          <w:sz w:val="22"/>
          <w:szCs w:val="22"/>
        </w:rPr>
        <w:t>If John Austin Ltd were being set up today, would you recommend using a Limited Liability Company structure? Evaluate your decision using strengths and limitations of this structure for the business.</w:t>
      </w:r>
    </w:p>
    <w:p w14:paraId="6A253303" w14:textId="77777777" w:rsidR="00D45757" w:rsidRPr="00E45015" w:rsidRDefault="00D45757" w:rsidP="00D45757">
      <w:pPr>
        <w:spacing w:after="120"/>
        <w:ind w:left="720"/>
        <w:rPr>
          <w:sz w:val="22"/>
          <w:szCs w:val="22"/>
        </w:rPr>
      </w:pPr>
      <w:r w:rsidRPr="00E45015">
        <w:rPr>
          <w:sz w:val="22"/>
          <w:szCs w:val="22"/>
        </w:rPr>
        <w:t>If John Austin Ltd were being established today, I would strongly recommend using a Limited Liability Company structure.</w:t>
      </w:r>
    </w:p>
    <w:p w14:paraId="3022DCD9" w14:textId="2C7AFE39" w:rsidR="00D45757" w:rsidRPr="00E45015" w:rsidRDefault="00D45757" w:rsidP="00D45757">
      <w:pPr>
        <w:spacing w:after="120"/>
        <w:ind w:left="720"/>
        <w:rPr>
          <w:sz w:val="22"/>
          <w:szCs w:val="22"/>
        </w:rPr>
      </w:pPr>
      <w:r w:rsidRPr="00E45015">
        <w:rPr>
          <w:sz w:val="22"/>
          <w:szCs w:val="22"/>
        </w:rPr>
        <w:t xml:space="preserve">One key strength is limited liability, which protects owners from personal financial risk. This is particularly important in contracting, where machinery costs are high and work is weather-dependent. Another strength is credibility, as </w:t>
      </w:r>
      <w:r w:rsidR="008B0DD3" w:rsidRPr="00E45015">
        <w:rPr>
          <w:sz w:val="22"/>
          <w:szCs w:val="22"/>
        </w:rPr>
        <w:t>a</w:t>
      </w:r>
      <w:r w:rsidRPr="00E45015">
        <w:rPr>
          <w:sz w:val="22"/>
          <w:szCs w:val="22"/>
        </w:rPr>
        <w:t xml:space="preserve"> Ltd company appears more professional to clients, banks, and employees. This would support growth and investment in modern technology.</w:t>
      </w:r>
    </w:p>
    <w:p w14:paraId="447F33BE" w14:textId="77777777" w:rsidR="00D45757" w:rsidRPr="00E45015" w:rsidRDefault="00D45757" w:rsidP="00D45757">
      <w:pPr>
        <w:spacing w:after="120"/>
        <w:ind w:left="720"/>
        <w:rPr>
          <w:sz w:val="22"/>
          <w:szCs w:val="22"/>
        </w:rPr>
      </w:pPr>
      <w:r w:rsidRPr="00E45015">
        <w:rPr>
          <w:sz w:val="22"/>
          <w:szCs w:val="22"/>
        </w:rPr>
        <w:t>The Ltd structure also supports succession and expansion, allowing family members to join the business in different roles over time. It provides flexibility for future growth, including hiring more staff and expanding services.</w:t>
      </w:r>
    </w:p>
    <w:p w14:paraId="5EF0E1BA" w14:textId="59891D88" w:rsidR="00D45757" w:rsidRPr="00E45015" w:rsidRDefault="00D45757" w:rsidP="00D45757">
      <w:pPr>
        <w:spacing w:after="120"/>
        <w:ind w:left="720"/>
        <w:rPr>
          <w:sz w:val="22"/>
          <w:szCs w:val="22"/>
        </w:rPr>
      </w:pPr>
      <w:r w:rsidRPr="00E45015">
        <w:rPr>
          <w:sz w:val="22"/>
          <w:szCs w:val="22"/>
        </w:rPr>
        <w:t xml:space="preserve">However, there are some limitations. Running </w:t>
      </w:r>
      <w:r w:rsidR="008B0DD3" w:rsidRPr="00E45015">
        <w:rPr>
          <w:sz w:val="22"/>
          <w:szCs w:val="22"/>
        </w:rPr>
        <w:t>a</w:t>
      </w:r>
      <w:r w:rsidRPr="00E45015">
        <w:rPr>
          <w:sz w:val="22"/>
          <w:szCs w:val="22"/>
        </w:rPr>
        <w:t xml:space="preserve"> Ltd company involves higher compliance costs, such as accounting, reporting, and legal obligations. Decision-making can also be slower due to formal structures.</w:t>
      </w:r>
    </w:p>
    <w:p w14:paraId="5A109760" w14:textId="77777777" w:rsidR="00D45757" w:rsidRPr="00E45015" w:rsidRDefault="00D45757" w:rsidP="00D45757">
      <w:pPr>
        <w:spacing w:after="120"/>
        <w:ind w:left="720"/>
        <w:rPr>
          <w:sz w:val="22"/>
          <w:szCs w:val="22"/>
        </w:rPr>
      </w:pPr>
      <w:r w:rsidRPr="00E45015">
        <w:rPr>
          <w:sz w:val="22"/>
          <w:szCs w:val="22"/>
        </w:rPr>
        <w:t>Despite these limitations, the benefits clearly outweigh the drawbacks for a business of this scale and ambition. The Limited Liability Company structure would provide the best foundation for long-term success, growth, and generational continuity.</w:t>
      </w:r>
    </w:p>
    <w:p w14:paraId="498C32EA" w14:textId="77777777" w:rsidR="00D45757" w:rsidRDefault="00D45757" w:rsidP="00D45757"/>
    <w:p w14:paraId="0605D799" w14:textId="77777777" w:rsidR="007F60F8" w:rsidRDefault="007F60F8" w:rsidP="00A24B04">
      <w:pPr>
        <w:spacing w:after="0" w:line="360" w:lineRule="auto"/>
        <w:ind w:left="360"/>
      </w:pPr>
    </w:p>
    <w:p w14:paraId="28DF28C0" w14:textId="77777777" w:rsidR="00C23EE4" w:rsidRPr="00A24B04" w:rsidRDefault="00C23EE4" w:rsidP="00A24B04">
      <w:pPr>
        <w:spacing w:after="120" w:line="240" w:lineRule="auto"/>
        <w:rPr>
          <w:sz w:val="22"/>
          <w:szCs w:val="22"/>
        </w:rPr>
      </w:pPr>
    </w:p>
    <w:sectPr w:rsidR="00C23EE4" w:rsidRPr="00A24B04" w:rsidSect="00CC3C8F">
      <w:headerReference w:type="default" r:id="rId9"/>
      <w:footerReference w:type="defaul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9CE16" w14:textId="77777777" w:rsidR="00CC3C8F" w:rsidRDefault="00CC3C8F" w:rsidP="00CC3C8F">
      <w:pPr>
        <w:spacing w:after="0" w:line="240" w:lineRule="auto"/>
      </w:pPr>
      <w:r>
        <w:separator/>
      </w:r>
    </w:p>
  </w:endnote>
  <w:endnote w:type="continuationSeparator" w:id="0">
    <w:p w14:paraId="79DDE709" w14:textId="77777777" w:rsidR="00CC3C8F" w:rsidRDefault="00CC3C8F" w:rsidP="00CC3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1CE7A" w14:textId="666A08F1" w:rsidR="00CC3C8F" w:rsidRDefault="00CC3C8F">
    <w:pPr>
      <w:pStyle w:val="Footer"/>
    </w:pPr>
    <w:r>
      <w:rPr>
        <w:noProof/>
      </w:rPr>
      <w:drawing>
        <wp:anchor distT="0" distB="0" distL="114300" distR="114300" simplePos="0" relativeHeight="251661312" behindDoc="0" locked="0" layoutInCell="1" allowOverlap="1" wp14:anchorId="0CE5FCFD" wp14:editId="6E273DEA">
          <wp:simplePos x="0" y="0"/>
          <wp:positionH relativeFrom="margin">
            <wp:posOffset>0</wp:posOffset>
          </wp:positionH>
          <wp:positionV relativeFrom="paragraph">
            <wp:posOffset>182880</wp:posOffset>
          </wp:positionV>
          <wp:extent cx="5731510" cy="642620"/>
          <wp:effectExtent l="0" t="0" r="2540" b="5080"/>
          <wp:wrapTopAndBottom/>
          <wp:docPr id="281654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9C0C" w14:textId="77777777" w:rsidR="00CC3C8F" w:rsidRDefault="00CC3C8F" w:rsidP="00CC3C8F">
      <w:pPr>
        <w:spacing w:after="0" w:line="240" w:lineRule="auto"/>
      </w:pPr>
      <w:r>
        <w:separator/>
      </w:r>
    </w:p>
  </w:footnote>
  <w:footnote w:type="continuationSeparator" w:id="0">
    <w:p w14:paraId="669725BB" w14:textId="77777777" w:rsidR="00CC3C8F" w:rsidRDefault="00CC3C8F" w:rsidP="00CC3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D5CA8" w14:textId="1FE4E47E" w:rsidR="00CC3C8F" w:rsidRDefault="00CC3C8F">
    <w:pPr>
      <w:pStyle w:val="Header"/>
    </w:pPr>
    <w:r>
      <w:rPr>
        <w:noProof/>
      </w:rPr>
      <w:drawing>
        <wp:anchor distT="0" distB="0" distL="114300" distR="114300" simplePos="0" relativeHeight="251659264" behindDoc="0" locked="0" layoutInCell="1" allowOverlap="1" wp14:anchorId="2B1E807B" wp14:editId="4B360D45">
          <wp:simplePos x="0" y="0"/>
          <wp:positionH relativeFrom="column">
            <wp:posOffset>3935895</wp:posOffset>
          </wp:positionH>
          <wp:positionV relativeFrom="paragraph">
            <wp:posOffset>-326639</wp:posOffset>
          </wp:positionV>
          <wp:extent cx="1715135" cy="724535"/>
          <wp:effectExtent l="0" t="0" r="0" b="0"/>
          <wp:wrapSquare wrapText="bothSides"/>
          <wp:docPr id="1106168174"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724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7A29"/>
    <w:multiLevelType w:val="hybridMultilevel"/>
    <w:tmpl w:val="6FE87412"/>
    <w:lvl w:ilvl="0" w:tplc="FFFFFFFF">
      <w:start w:val="1"/>
      <w:numFmt w:val="lowerLetter"/>
      <w:lvlText w:val="(%1)"/>
      <w:lvlJc w:val="left"/>
      <w:pPr>
        <w:ind w:left="360" w:hanging="360"/>
      </w:pPr>
      <w:rPr>
        <w:rFonts w:hint="default"/>
      </w:rPr>
    </w:lvl>
    <w:lvl w:ilvl="1" w:tplc="766C8E78">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9972003"/>
    <w:multiLevelType w:val="hybridMultilevel"/>
    <w:tmpl w:val="546895BE"/>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06C31E2"/>
    <w:multiLevelType w:val="hybridMultilevel"/>
    <w:tmpl w:val="E98EA172"/>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0AC4223"/>
    <w:multiLevelType w:val="multilevel"/>
    <w:tmpl w:val="18889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F1124"/>
    <w:multiLevelType w:val="hybridMultilevel"/>
    <w:tmpl w:val="8A705A9C"/>
    <w:lvl w:ilvl="0" w:tplc="D8E8BAC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1827496A"/>
    <w:multiLevelType w:val="hybridMultilevel"/>
    <w:tmpl w:val="34E0F5DC"/>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CD24B41"/>
    <w:multiLevelType w:val="multilevel"/>
    <w:tmpl w:val="7C683814"/>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2466039E"/>
    <w:multiLevelType w:val="hybridMultilevel"/>
    <w:tmpl w:val="DB64358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26B35557"/>
    <w:multiLevelType w:val="multilevel"/>
    <w:tmpl w:val="4DE6C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AE4581"/>
    <w:multiLevelType w:val="multilevel"/>
    <w:tmpl w:val="48A6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3576FB"/>
    <w:multiLevelType w:val="hybridMultilevel"/>
    <w:tmpl w:val="F5544394"/>
    <w:lvl w:ilvl="0" w:tplc="D8E8BAC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B43393"/>
    <w:multiLevelType w:val="hybridMultilevel"/>
    <w:tmpl w:val="0C3011CC"/>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FC37557"/>
    <w:multiLevelType w:val="hybridMultilevel"/>
    <w:tmpl w:val="48C29228"/>
    <w:lvl w:ilvl="0" w:tplc="D8E8BAC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9A1F57"/>
    <w:multiLevelType w:val="hybridMultilevel"/>
    <w:tmpl w:val="11BE2D14"/>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6505976"/>
    <w:multiLevelType w:val="multilevel"/>
    <w:tmpl w:val="A276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7C7F65"/>
    <w:multiLevelType w:val="hybridMultilevel"/>
    <w:tmpl w:val="540A5A94"/>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AD75723"/>
    <w:multiLevelType w:val="multilevel"/>
    <w:tmpl w:val="27507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4778E9"/>
    <w:multiLevelType w:val="hybridMultilevel"/>
    <w:tmpl w:val="A6A8F17C"/>
    <w:lvl w:ilvl="0" w:tplc="D8E8BAC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5230550B"/>
    <w:multiLevelType w:val="multilevel"/>
    <w:tmpl w:val="934E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E4DFD"/>
    <w:multiLevelType w:val="hybridMultilevel"/>
    <w:tmpl w:val="7EE80C1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59E44BBB"/>
    <w:multiLevelType w:val="multilevel"/>
    <w:tmpl w:val="F1A03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B2297"/>
    <w:multiLevelType w:val="hybridMultilevel"/>
    <w:tmpl w:val="4A367FF8"/>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5ED438A2"/>
    <w:multiLevelType w:val="multilevel"/>
    <w:tmpl w:val="D9260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579B2"/>
    <w:multiLevelType w:val="hybridMultilevel"/>
    <w:tmpl w:val="EA762F18"/>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618C729B"/>
    <w:multiLevelType w:val="hybridMultilevel"/>
    <w:tmpl w:val="0D48E3D0"/>
    <w:lvl w:ilvl="0" w:tplc="14090013">
      <w:start w:val="1"/>
      <w:numFmt w:val="upperRoman"/>
      <w:lvlText w:val="%1."/>
      <w:lvlJc w:val="righ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63394314"/>
    <w:multiLevelType w:val="multilevel"/>
    <w:tmpl w:val="1E1A1F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F105B2"/>
    <w:multiLevelType w:val="multilevel"/>
    <w:tmpl w:val="49F80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E85264"/>
    <w:multiLevelType w:val="multilevel"/>
    <w:tmpl w:val="2C865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12199D"/>
    <w:multiLevelType w:val="multilevel"/>
    <w:tmpl w:val="AFB0A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1B1576"/>
    <w:multiLevelType w:val="hybridMultilevel"/>
    <w:tmpl w:val="08A4DB68"/>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713E26D2"/>
    <w:multiLevelType w:val="hybridMultilevel"/>
    <w:tmpl w:val="D380624A"/>
    <w:lvl w:ilvl="0" w:tplc="D8E8BAC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B17A4A"/>
    <w:multiLevelType w:val="hybridMultilevel"/>
    <w:tmpl w:val="7E2E2E88"/>
    <w:lvl w:ilvl="0" w:tplc="D8E8BAC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75C14DB6"/>
    <w:multiLevelType w:val="hybridMultilevel"/>
    <w:tmpl w:val="0E123330"/>
    <w:lvl w:ilvl="0" w:tplc="D8E8BAC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7A0037"/>
    <w:multiLevelType w:val="hybridMultilevel"/>
    <w:tmpl w:val="D3BC93D6"/>
    <w:lvl w:ilvl="0" w:tplc="D8E8BAC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A126401"/>
    <w:multiLevelType w:val="multilevel"/>
    <w:tmpl w:val="70721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651007">
    <w:abstractNumId w:val="27"/>
  </w:num>
  <w:num w:numId="2" w16cid:durableId="1436169391">
    <w:abstractNumId w:val="14"/>
  </w:num>
  <w:num w:numId="3" w16cid:durableId="572349017">
    <w:abstractNumId w:val="28"/>
  </w:num>
  <w:num w:numId="4" w16cid:durableId="1133867961">
    <w:abstractNumId w:val="16"/>
  </w:num>
  <w:num w:numId="5" w16cid:durableId="660236970">
    <w:abstractNumId w:val="22"/>
  </w:num>
  <w:num w:numId="6" w16cid:durableId="263146948">
    <w:abstractNumId w:val="20"/>
  </w:num>
  <w:num w:numId="7" w16cid:durableId="716078781">
    <w:abstractNumId w:val="8"/>
  </w:num>
  <w:num w:numId="8" w16cid:durableId="226576410">
    <w:abstractNumId w:val="34"/>
  </w:num>
  <w:num w:numId="9" w16cid:durableId="1595822535">
    <w:abstractNumId w:val="25"/>
  </w:num>
  <w:num w:numId="10" w16cid:durableId="1645694429">
    <w:abstractNumId w:val="3"/>
  </w:num>
  <w:num w:numId="11" w16cid:durableId="125589133">
    <w:abstractNumId w:val="18"/>
  </w:num>
  <w:num w:numId="12" w16cid:durableId="317999737">
    <w:abstractNumId w:val="9"/>
  </w:num>
  <w:num w:numId="13" w16cid:durableId="819733343">
    <w:abstractNumId w:val="6"/>
  </w:num>
  <w:num w:numId="14" w16cid:durableId="286619308">
    <w:abstractNumId w:val="26"/>
  </w:num>
  <w:num w:numId="15" w16cid:durableId="1455056941">
    <w:abstractNumId w:val="19"/>
  </w:num>
  <w:num w:numId="16" w16cid:durableId="1140883025">
    <w:abstractNumId w:val="13"/>
  </w:num>
  <w:num w:numId="17" w16cid:durableId="1269191698">
    <w:abstractNumId w:val="10"/>
  </w:num>
  <w:num w:numId="18" w16cid:durableId="363136753">
    <w:abstractNumId w:val="32"/>
  </w:num>
  <w:num w:numId="19" w16cid:durableId="1628589328">
    <w:abstractNumId w:val="12"/>
  </w:num>
  <w:num w:numId="20" w16cid:durableId="1694846826">
    <w:abstractNumId w:val="33"/>
  </w:num>
  <w:num w:numId="21" w16cid:durableId="246157551">
    <w:abstractNumId w:val="23"/>
  </w:num>
  <w:num w:numId="22" w16cid:durableId="1309284783">
    <w:abstractNumId w:val="2"/>
  </w:num>
  <w:num w:numId="23" w16cid:durableId="225410492">
    <w:abstractNumId w:val="30"/>
  </w:num>
  <w:num w:numId="24" w16cid:durableId="1402293126">
    <w:abstractNumId w:val="4"/>
  </w:num>
  <w:num w:numId="25" w16cid:durableId="1474370879">
    <w:abstractNumId w:val="7"/>
  </w:num>
  <w:num w:numId="26" w16cid:durableId="2111582299">
    <w:abstractNumId w:val="17"/>
  </w:num>
  <w:num w:numId="27" w16cid:durableId="835070256">
    <w:abstractNumId w:val="15"/>
  </w:num>
  <w:num w:numId="28" w16cid:durableId="429350626">
    <w:abstractNumId w:val="21"/>
  </w:num>
  <w:num w:numId="29" w16cid:durableId="263002463">
    <w:abstractNumId w:val="5"/>
  </w:num>
  <w:num w:numId="30" w16cid:durableId="1797485975">
    <w:abstractNumId w:val="31"/>
  </w:num>
  <w:num w:numId="31" w16cid:durableId="1923489406">
    <w:abstractNumId w:val="29"/>
  </w:num>
  <w:num w:numId="32" w16cid:durableId="1501237078">
    <w:abstractNumId w:val="1"/>
  </w:num>
  <w:num w:numId="33" w16cid:durableId="2050448216">
    <w:abstractNumId w:val="11"/>
  </w:num>
  <w:num w:numId="34" w16cid:durableId="1016496109">
    <w:abstractNumId w:val="0"/>
  </w:num>
  <w:num w:numId="35" w16cid:durableId="20128747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E68"/>
    <w:rsid w:val="00051917"/>
    <w:rsid w:val="000C7BC2"/>
    <w:rsid w:val="00260121"/>
    <w:rsid w:val="002B5AF2"/>
    <w:rsid w:val="00343E68"/>
    <w:rsid w:val="00383E48"/>
    <w:rsid w:val="003903F6"/>
    <w:rsid w:val="003D6D6C"/>
    <w:rsid w:val="0045256A"/>
    <w:rsid w:val="005220B5"/>
    <w:rsid w:val="0055051A"/>
    <w:rsid w:val="005F3755"/>
    <w:rsid w:val="00661C6D"/>
    <w:rsid w:val="00797889"/>
    <w:rsid w:val="007F60F8"/>
    <w:rsid w:val="00843661"/>
    <w:rsid w:val="008B0DD3"/>
    <w:rsid w:val="00924D95"/>
    <w:rsid w:val="00973002"/>
    <w:rsid w:val="009A7689"/>
    <w:rsid w:val="009F080C"/>
    <w:rsid w:val="00A24B04"/>
    <w:rsid w:val="00AC1498"/>
    <w:rsid w:val="00B91A38"/>
    <w:rsid w:val="00BE75D4"/>
    <w:rsid w:val="00C23EE4"/>
    <w:rsid w:val="00CA7D36"/>
    <w:rsid w:val="00CC3C8F"/>
    <w:rsid w:val="00D45757"/>
    <w:rsid w:val="00E1405A"/>
    <w:rsid w:val="00E22809"/>
    <w:rsid w:val="00F450B4"/>
    <w:rsid w:val="00FB306C"/>
    <w:rsid w:val="00FD5D4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A5AC7"/>
  <w15:chartTrackingRefBased/>
  <w15:docId w15:val="{EEB7D7EA-9A17-4F28-9251-52283E969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E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E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E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E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E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E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E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E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E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E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E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E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E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E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E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E68"/>
    <w:rPr>
      <w:rFonts w:eastAsiaTheme="majorEastAsia" w:cstheme="majorBidi"/>
      <w:color w:val="272727" w:themeColor="text1" w:themeTint="D8"/>
    </w:rPr>
  </w:style>
  <w:style w:type="paragraph" w:styleId="Title">
    <w:name w:val="Title"/>
    <w:basedOn w:val="Normal"/>
    <w:next w:val="Normal"/>
    <w:link w:val="TitleChar"/>
    <w:uiPriority w:val="10"/>
    <w:qFormat/>
    <w:rsid w:val="00343E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E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E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E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E68"/>
    <w:pPr>
      <w:spacing w:before="160"/>
      <w:jc w:val="center"/>
    </w:pPr>
    <w:rPr>
      <w:i/>
      <w:iCs/>
      <w:color w:val="404040" w:themeColor="text1" w:themeTint="BF"/>
    </w:rPr>
  </w:style>
  <w:style w:type="character" w:customStyle="1" w:styleId="QuoteChar">
    <w:name w:val="Quote Char"/>
    <w:basedOn w:val="DefaultParagraphFont"/>
    <w:link w:val="Quote"/>
    <w:uiPriority w:val="29"/>
    <w:rsid w:val="00343E68"/>
    <w:rPr>
      <w:i/>
      <w:iCs/>
      <w:color w:val="404040" w:themeColor="text1" w:themeTint="BF"/>
    </w:rPr>
  </w:style>
  <w:style w:type="paragraph" w:styleId="ListParagraph">
    <w:name w:val="List Paragraph"/>
    <w:basedOn w:val="Normal"/>
    <w:uiPriority w:val="34"/>
    <w:qFormat/>
    <w:rsid w:val="00343E68"/>
    <w:pPr>
      <w:ind w:left="720"/>
      <w:contextualSpacing/>
    </w:pPr>
  </w:style>
  <w:style w:type="character" w:styleId="IntenseEmphasis">
    <w:name w:val="Intense Emphasis"/>
    <w:basedOn w:val="DefaultParagraphFont"/>
    <w:uiPriority w:val="21"/>
    <w:qFormat/>
    <w:rsid w:val="00343E68"/>
    <w:rPr>
      <w:i/>
      <w:iCs/>
      <w:color w:val="0F4761" w:themeColor="accent1" w:themeShade="BF"/>
    </w:rPr>
  </w:style>
  <w:style w:type="paragraph" w:styleId="IntenseQuote">
    <w:name w:val="Intense Quote"/>
    <w:basedOn w:val="Normal"/>
    <w:next w:val="Normal"/>
    <w:link w:val="IntenseQuoteChar"/>
    <w:uiPriority w:val="30"/>
    <w:qFormat/>
    <w:rsid w:val="00343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E68"/>
    <w:rPr>
      <w:i/>
      <w:iCs/>
      <w:color w:val="0F4761" w:themeColor="accent1" w:themeShade="BF"/>
    </w:rPr>
  </w:style>
  <w:style w:type="character" w:styleId="IntenseReference">
    <w:name w:val="Intense Reference"/>
    <w:basedOn w:val="DefaultParagraphFont"/>
    <w:uiPriority w:val="32"/>
    <w:qFormat/>
    <w:rsid w:val="00343E68"/>
    <w:rPr>
      <w:b/>
      <w:bCs/>
      <w:smallCaps/>
      <w:color w:val="0F4761" w:themeColor="accent1" w:themeShade="BF"/>
      <w:spacing w:val="5"/>
    </w:rPr>
  </w:style>
  <w:style w:type="character" w:styleId="Hyperlink">
    <w:name w:val="Hyperlink"/>
    <w:basedOn w:val="DefaultParagraphFont"/>
    <w:uiPriority w:val="99"/>
    <w:unhideWhenUsed/>
    <w:rsid w:val="00797889"/>
    <w:rPr>
      <w:color w:val="467886" w:themeColor="hyperlink"/>
      <w:u w:val="single"/>
    </w:rPr>
  </w:style>
  <w:style w:type="character" w:styleId="UnresolvedMention">
    <w:name w:val="Unresolved Mention"/>
    <w:basedOn w:val="DefaultParagraphFont"/>
    <w:uiPriority w:val="99"/>
    <w:semiHidden/>
    <w:unhideWhenUsed/>
    <w:rsid w:val="00797889"/>
    <w:rPr>
      <w:color w:val="605E5C"/>
      <w:shd w:val="clear" w:color="auto" w:fill="E1DFDD"/>
    </w:rPr>
  </w:style>
  <w:style w:type="paragraph" w:styleId="Header">
    <w:name w:val="header"/>
    <w:basedOn w:val="Normal"/>
    <w:link w:val="HeaderChar"/>
    <w:uiPriority w:val="99"/>
    <w:unhideWhenUsed/>
    <w:rsid w:val="00CC3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C8F"/>
  </w:style>
  <w:style w:type="paragraph" w:styleId="Footer">
    <w:name w:val="footer"/>
    <w:basedOn w:val="Normal"/>
    <w:link w:val="FooterChar"/>
    <w:uiPriority w:val="99"/>
    <w:unhideWhenUsed/>
    <w:rsid w:val="00CC3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4445</Words>
  <Characters>25516</Characters>
  <Application>Microsoft Office Word</Application>
  <DocSecurity>0</DocSecurity>
  <Lines>520</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6</cp:revision>
  <dcterms:created xsi:type="dcterms:W3CDTF">2026-01-19T02:05:00Z</dcterms:created>
  <dcterms:modified xsi:type="dcterms:W3CDTF">2026-01-19T02:16:00Z</dcterms:modified>
</cp:coreProperties>
</file>