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06" w:rsidRDefault="00E455CB" w:rsidP="00200606">
      <w:pPr>
        <w:rPr>
          <w:b/>
          <w:sz w:val="32"/>
          <w:u w:val="single"/>
        </w:rPr>
      </w:pPr>
      <w:r>
        <w:rPr>
          <w:b/>
          <w:sz w:val="28"/>
          <w:u w:val="single"/>
        </w:rPr>
        <w:t>THE ROCK CYCLE</w:t>
      </w:r>
      <w:bookmarkStart w:id="0" w:name="_GoBack"/>
      <w:bookmarkEnd w:id="0"/>
      <w:r w:rsidR="00200606">
        <w:rPr>
          <w:b/>
          <w:sz w:val="32"/>
        </w:rPr>
        <w:tab/>
      </w:r>
      <w:r w:rsidR="00200606">
        <w:rPr>
          <w:b/>
          <w:sz w:val="32"/>
        </w:rPr>
        <w:tab/>
      </w:r>
      <w:r w:rsidR="00200606">
        <w:rPr>
          <w:b/>
          <w:sz w:val="32"/>
        </w:rPr>
        <w:tab/>
      </w:r>
      <w:r w:rsidR="00200606">
        <w:rPr>
          <w:b/>
          <w:sz w:val="32"/>
        </w:rPr>
        <w:tab/>
      </w:r>
      <w:r w:rsidR="00200606">
        <w:rPr>
          <w:b/>
          <w:sz w:val="32"/>
        </w:rPr>
        <w:tab/>
      </w:r>
      <w:r w:rsidR="00200606">
        <w:rPr>
          <w:b/>
          <w:sz w:val="32"/>
        </w:rPr>
        <w:tab/>
      </w:r>
      <w:r w:rsidR="00200606">
        <w:rPr>
          <w:b/>
          <w:sz w:val="32"/>
          <w:u w:val="single"/>
        </w:rPr>
        <w:tab/>
      </w:r>
      <w:r w:rsidR="00200606">
        <w:rPr>
          <w:b/>
          <w:i/>
          <w:sz w:val="32"/>
          <w:u w:val="single"/>
        </w:rPr>
        <w:t>ANSWERS</w:t>
      </w:r>
      <w:r w:rsidR="00200606">
        <w:rPr>
          <w:b/>
          <w:sz w:val="32"/>
          <w:u w:val="single"/>
        </w:rPr>
        <w:tab/>
      </w:r>
    </w:p>
    <w:p w:rsidR="00200606" w:rsidRDefault="00200606" w:rsidP="00200606">
      <w:pPr>
        <w:rPr>
          <w:sz w:val="28"/>
        </w:rPr>
      </w:pPr>
    </w:p>
    <w:p w:rsidR="00200606" w:rsidRDefault="00200606" w:rsidP="00200606">
      <w:pPr>
        <w:rPr>
          <w:b/>
          <w:sz w:val="28"/>
          <w:u w:val="single"/>
        </w:rPr>
      </w:pPr>
    </w:p>
    <w:p w:rsidR="00613A83" w:rsidRDefault="00613A83"/>
    <w:p w:rsidR="00200606" w:rsidRDefault="00200606" w:rsidP="00200606">
      <w:pPr>
        <w:spacing w:line="360" w:lineRule="auto"/>
        <w:rPr>
          <w:b/>
          <w:sz w:val="24"/>
          <w:u w:val="single"/>
        </w:rPr>
      </w:pPr>
      <w:r>
        <w:rPr>
          <w:noProof/>
          <w:sz w:val="24"/>
          <w:lang w:eastAsia="en-NZ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91440</wp:posOffset>
                </wp:positionV>
                <wp:extent cx="4191000" cy="180403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1804035"/>
                          <a:chOff x="2694" y="6189"/>
                          <a:chExt cx="6600" cy="3135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934" y="6354"/>
                            <a:ext cx="1920" cy="1440"/>
                          </a:xfrm>
                          <a:custGeom>
                            <a:avLst/>
                            <a:gdLst>
                              <a:gd name="T0" fmla="*/ 0 w 1920"/>
                              <a:gd name="T1" fmla="*/ 1440 h 1440"/>
                              <a:gd name="T2" fmla="*/ 240 w 1920"/>
                              <a:gd name="T3" fmla="*/ 720 h 1440"/>
                              <a:gd name="T4" fmla="*/ 1080 w 1920"/>
                              <a:gd name="T5" fmla="*/ 180 h 1440"/>
                              <a:gd name="T6" fmla="*/ 1920 w 1920"/>
                              <a:gd name="T7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0" h="1440">
                                <a:moveTo>
                                  <a:pt x="0" y="1440"/>
                                </a:moveTo>
                                <a:cubicBezTo>
                                  <a:pt x="30" y="1185"/>
                                  <a:pt x="60" y="930"/>
                                  <a:pt x="240" y="720"/>
                                </a:cubicBezTo>
                                <a:cubicBezTo>
                                  <a:pt x="420" y="510"/>
                                  <a:pt x="800" y="300"/>
                                  <a:pt x="1080" y="180"/>
                                </a:cubicBezTo>
                                <a:cubicBezTo>
                                  <a:pt x="1360" y="60"/>
                                  <a:pt x="1780" y="30"/>
                                  <a:pt x="192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 rot="1873909" flipV="1">
                            <a:off x="5844" y="8289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 flipH="1">
                            <a:off x="7134" y="6354"/>
                            <a:ext cx="1920" cy="1440"/>
                          </a:xfrm>
                          <a:custGeom>
                            <a:avLst/>
                            <a:gdLst>
                              <a:gd name="T0" fmla="*/ 0 w 1920"/>
                              <a:gd name="T1" fmla="*/ 1440 h 1440"/>
                              <a:gd name="T2" fmla="*/ 240 w 1920"/>
                              <a:gd name="T3" fmla="*/ 720 h 1440"/>
                              <a:gd name="T4" fmla="*/ 1080 w 1920"/>
                              <a:gd name="T5" fmla="*/ 180 h 1440"/>
                              <a:gd name="T6" fmla="*/ 1920 w 1920"/>
                              <a:gd name="T7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0" h="1440">
                                <a:moveTo>
                                  <a:pt x="0" y="1440"/>
                                </a:moveTo>
                                <a:cubicBezTo>
                                  <a:pt x="30" y="1185"/>
                                  <a:pt x="60" y="930"/>
                                  <a:pt x="240" y="720"/>
                                </a:cubicBezTo>
                                <a:cubicBezTo>
                                  <a:pt x="420" y="510"/>
                                  <a:pt x="800" y="300"/>
                                  <a:pt x="1080" y="180"/>
                                </a:cubicBezTo>
                                <a:cubicBezTo>
                                  <a:pt x="1360" y="60"/>
                                  <a:pt x="1780" y="30"/>
                                  <a:pt x="192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8334" y="6714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894" y="6714"/>
                            <a:ext cx="1320" cy="1200"/>
                          </a:xfrm>
                          <a:custGeom>
                            <a:avLst/>
                            <a:gdLst>
                              <a:gd name="T0" fmla="*/ 1320 w 1320"/>
                              <a:gd name="T1" fmla="*/ 0 h 1200"/>
                              <a:gd name="T2" fmla="*/ 480 w 1320"/>
                              <a:gd name="T3" fmla="*/ 360 h 1200"/>
                              <a:gd name="T4" fmla="*/ 120 w 1320"/>
                              <a:gd name="T5" fmla="*/ 1080 h 1200"/>
                              <a:gd name="T6" fmla="*/ 0 w 1320"/>
                              <a:gd name="T7" fmla="*/ 108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20" h="1200">
                                <a:moveTo>
                                  <a:pt x="1320" y="0"/>
                                </a:moveTo>
                                <a:cubicBezTo>
                                  <a:pt x="1000" y="90"/>
                                  <a:pt x="680" y="180"/>
                                  <a:pt x="480" y="360"/>
                                </a:cubicBezTo>
                                <a:cubicBezTo>
                                  <a:pt x="280" y="540"/>
                                  <a:pt x="200" y="960"/>
                                  <a:pt x="120" y="1080"/>
                                </a:cubicBezTo>
                                <a:cubicBezTo>
                                  <a:pt x="40" y="1200"/>
                                  <a:pt x="20" y="1140"/>
                                  <a:pt x="0" y="108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94" y="7794"/>
                            <a:ext cx="2280" cy="5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606" w:rsidRDefault="00200606" w:rsidP="0020060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Igneous rocks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 flipH="1">
                            <a:off x="6774" y="6714"/>
                            <a:ext cx="1320" cy="1200"/>
                          </a:xfrm>
                          <a:custGeom>
                            <a:avLst/>
                            <a:gdLst>
                              <a:gd name="T0" fmla="*/ 1320 w 1320"/>
                              <a:gd name="T1" fmla="*/ 0 h 1200"/>
                              <a:gd name="T2" fmla="*/ 480 w 1320"/>
                              <a:gd name="T3" fmla="*/ 360 h 1200"/>
                              <a:gd name="T4" fmla="*/ 120 w 1320"/>
                              <a:gd name="T5" fmla="*/ 1080 h 1200"/>
                              <a:gd name="T6" fmla="*/ 0 w 1320"/>
                              <a:gd name="T7" fmla="*/ 108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20" h="1200">
                                <a:moveTo>
                                  <a:pt x="1320" y="0"/>
                                </a:moveTo>
                                <a:cubicBezTo>
                                  <a:pt x="1000" y="90"/>
                                  <a:pt x="680" y="180"/>
                                  <a:pt x="480" y="360"/>
                                </a:cubicBezTo>
                                <a:cubicBezTo>
                                  <a:pt x="280" y="540"/>
                                  <a:pt x="200" y="960"/>
                                  <a:pt x="120" y="1080"/>
                                </a:cubicBezTo>
                                <a:cubicBezTo>
                                  <a:pt x="40" y="1200"/>
                                  <a:pt x="20" y="1140"/>
                                  <a:pt x="0" y="108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7794"/>
                            <a:ext cx="2400" cy="5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606" w:rsidRDefault="00200606" w:rsidP="0020060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Metamorphic rocks rocs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54" y="6189"/>
                            <a:ext cx="2280" cy="5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606" w:rsidRDefault="00200606" w:rsidP="0020060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Sedimentary rocks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4539" y="8334"/>
                            <a:ext cx="2880" cy="90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900"/>
                              <a:gd name="T2" fmla="*/ 1440 w 2880"/>
                              <a:gd name="T3" fmla="*/ 900 h 900"/>
                              <a:gd name="T4" fmla="*/ 2880 w 2880"/>
                              <a:gd name="T5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0" h="900">
                                <a:moveTo>
                                  <a:pt x="0" y="0"/>
                                </a:moveTo>
                                <a:cubicBezTo>
                                  <a:pt x="480" y="450"/>
                                  <a:pt x="960" y="900"/>
                                  <a:pt x="1440" y="900"/>
                                </a:cubicBezTo>
                                <a:cubicBezTo>
                                  <a:pt x="1920" y="900"/>
                                  <a:pt x="2640" y="150"/>
                                  <a:pt x="288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4974" y="8154"/>
                            <a:ext cx="1920" cy="180"/>
                          </a:xfrm>
                          <a:custGeom>
                            <a:avLst/>
                            <a:gdLst>
                              <a:gd name="T0" fmla="*/ 0 w 1920"/>
                              <a:gd name="T1" fmla="*/ 0 h 180"/>
                              <a:gd name="T2" fmla="*/ 960 w 1920"/>
                              <a:gd name="T3" fmla="*/ 180 h 180"/>
                              <a:gd name="T4" fmla="*/ 1920 w 1920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0" h="180">
                                <a:moveTo>
                                  <a:pt x="0" y="0"/>
                                </a:moveTo>
                                <a:cubicBezTo>
                                  <a:pt x="320" y="90"/>
                                  <a:pt x="640" y="180"/>
                                  <a:pt x="960" y="180"/>
                                </a:cubicBezTo>
                                <a:cubicBezTo>
                                  <a:pt x="1280" y="180"/>
                                  <a:pt x="1760" y="30"/>
                                  <a:pt x="192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74" y="6909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 rot="-5400000" flipH="1" flipV="1">
                            <a:off x="4209" y="7134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 rot="-66673909" flipH="1" flipV="1">
                            <a:off x="5889" y="9189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4" y="6714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54" y="6534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606" w:rsidRDefault="00200606" w:rsidP="0020060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29" y="6954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606" w:rsidRDefault="00200606" w:rsidP="0020060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69" y="6984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606" w:rsidRDefault="00200606" w:rsidP="0020060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6504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606" w:rsidRDefault="00200606" w:rsidP="0020060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8784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606" w:rsidRDefault="00200606" w:rsidP="0020060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664" y="7854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606" w:rsidRDefault="00200606" w:rsidP="0020060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02pt;margin-top:7.2pt;width:330pt;height:142.05pt;z-index:251659264" coordorigin="2694,6189" coordsize="6600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" o:allowincell="f">
                <v:shape id="Freeform 3" o:spid="_x0000_s1027" style="position:absolute;left:2934;top:6354;width:1920;height:1440;visibility:visible;mso-wrap-style:square;v-text-anchor:top" coordsize="19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JKcEA&#10;AADaAAAADwAAAGRycy9kb3ducmV2LnhtbESPT4vCMBTE74LfIbyFvWmqyKLVtCyKIt78c/D4aN42&#10;ZZuX2sRav/1mQfA4zMxvmFXe21p01PrKsYLJOAFBXDhdcangct6O5iB8QNZYOyYFT/KQZ8PBClPt&#10;Hnyk7hRKESHsU1RgQmhSKX1hyKIfu4Y4ej+utRiibEupW3xEuK3lNEm+pMWK44LBhtaGit/T3So4&#10;7A58ay7d/uzMdbGdbMg/LSn1+dF/L0EE6sM7/GrvtYIZ/F+JN0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CSSnBAAAA2gAAAA8AAAAAAAAAAAAAAAAAmAIAAGRycy9kb3du&#10;cmV2LnhtbFBLBQYAAAAABAAEAPUAAACGAwAAAAA=&#10;" path="m,1440c30,1185,60,930,240,720,420,510,800,300,1080,180,1360,60,1780,30,1920,e" filled="f" strokeweight="2.25pt">
                  <v:path arrowok="t" o:connecttype="custom" o:connectlocs="0,1440;240,720;1080,180;1920,0" o:connectangles="0,0,0,0"/>
                </v:shape>
                <v:line id="Line 4" o:spid="_x0000_s1028" style="position:absolute;rotation:-2046808fd;flip:y;visibility:visible;mso-wrap-style:square" from="5844,8289" to="5994,8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pnWMMAAADaAAAADwAAAGRycy9kb3ducmV2LnhtbESP3WoCMRSE7wu+QzhCbxbNtmCR1Sgi&#10;SC0UpP5dHzbHzeLmZEmibvv0Rih4OczMN8x03tlGXMmH2rGCt2EOgrh0uuZKwX63GoxBhIissXFM&#10;Cn4pwHzWe5liod2Nf+i6jZVIEA4FKjAxtoWUoTRkMQxdS5y8k/MWY5K+ktrjLcFtI9/z/ENarDkt&#10;GGxpaag8by9Wwdcx38jP09+qOxwz65pxZvx3ptRrv1tMQETq4jP8315rBSN4XEk3QM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6Z1jDAAAA2gAAAA8AAAAAAAAAAAAA&#10;AAAAoQIAAGRycy9kb3ducmV2LnhtbFBLBQYAAAAABAAEAPkAAACRAwAAAAA=&#10;" strokeweight="2.25pt">
                  <v:stroke endarrow="block"/>
                </v:line>
                <v:shape id="Freeform 5" o:spid="_x0000_s1029" style="position:absolute;left:7134;top:6354;width:1920;height:1440;flip:x;visibility:visible;mso-wrap-style:square;v-text-anchor:top" coordsize="19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U/MMA&#10;AADaAAAADwAAAGRycy9kb3ducmV2LnhtbESP3WrCQBSE74W+w3IKvRHdpIKUmI3YglAKFn/6AIfs&#10;MRvNng3ZNUnfvisUvBxm5hsmX4+2ET11vnasIJ0nIIhLp2uuFPyctrM3ED4ga2wck4Jf8rAuniY5&#10;ZtoNfKD+GCoRIewzVGBCaDMpfWnIop+7ljh6Z9dZDFF2ldQdDhFuG/maJEtpsea4YLClD0Pl9Xiz&#10;Ctxpsy+nX7u0X7wn37urwXS4oFIvz+NmBSLQGB7h//anVrCE+5V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xU/MMAAADaAAAADwAAAAAAAAAAAAAAAACYAgAAZHJzL2Rv&#10;d25yZXYueG1sUEsFBgAAAAAEAAQA9QAAAIgDAAAAAA==&#10;" path="m,1440c30,1185,60,930,240,720,420,510,800,300,1080,180,1360,60,1780,30,1920,e" filled="f" strokeweight="2.25pt">
                  <v:path arrowok="t" o:connecttype="custom" o:connectlocs="0,1440;240,720;1080,180;1920,0" o:connectangles="0,0,0,0"/>
                </v:shape>
                <v:line id="Line 6" o:spid="_x0000_s1030" style="position:absolute;rotation:180;flip:x y;visibility:visible;mso-wrap-style:square" from="8334,6714" to="8484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desIAAADaAAAADwAAAGRycy9kb3ducmV2LnhtbESPT4vCMBTE78J+h/AEb5rqYZVqFBVl&#10;Fzz559Lbo3ltg81Lt4m2fvvNwoLHYWZ+w6w2va3Fk1pvHCuYThIQxLnThksFt+txvADhA7LG2jEp&#10;eJGHzfpjsMJUu47P9LyEUkQI+xQVVCE0qZQ+r8iin7iGOHqFay2GKNtS6ha7CLe1nCXJp7RoOC5U&#10;2NC+ovx+eVgFZ/Nz/eqyTIZd5k+zYnovDB+UGg377RJEoD68w//tb61gDn9X4g2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edesIAAADaAAAADwAAAAAAAAAAAAAA&#10;AAChAgAAZHJzL2Rvd25yZXYueG1sUEsFBgAAAAAEAAQA+QAAAJADAAAAAA==&#10;" strokeweight="2.25pt">
                  <v:stroke endarrow="block"/>
                </v:line>
                <v:shape id="Freeform 7" o:spid="_x0000_s1031" style="position:absolute;left:3894;top:6714;width:1320;height:1200;visibility:visible;mso-wrap-style:square;v-text-anchor:top" coordsize="132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lMIA&#10;AADaAAAADwAAAGRycy9kb3ducmV2LnhtbERPTWvCQBC9F/oflhF6Ed1YRErqKlKptAehtUXobciO&#10;m2h2NmSnSfz37qHQ4+N9L9eDr1VHbawCG5hNM1DERbAVOwPfX6+TJ1BRkC3WgcnAlSKsV/d3S8xt&#10;6PmTuoM4lUI45migFGlyrWNRksc4DQ1x4k6h9SgJtk7bFvsU7mv9mGUL7bHi1FBiQy8lFZfDrzcw&#10;/6h6cePuvBn29W63/XHHd3HGPIyGzTMooUH+xX/uN2sgbU1X0g3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rGUwgAAANoAAAAPAAAAAAAAAAAAAAAAAJgCAABkcnMvZG93&#10;bnJldi54bWxQSwUGAAAAAAQABAD1AAAAhwMAAAAA&#10;" path="m1320,c1000,90,680,180,480,360,280,540,200,960,120,1080,40,1200,20,1140,,1080e" filled="f" strokeweight="2.25pt">
                  <v:path arrowok="t" o:connecttype="custom" o:connectlocs="1320,0;480,360;120,1080;0,108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694;top:7794;width:2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9oNcEA&#10;AADaAAAADwAAAGRycy9kb3ducmV2LnhtbESPQYvCMBSE78L+h/AW9qapexDtGkUKsnoSa72/Nm/b&#10;avNSmmi7/94IgsdhZr5hluvBNOJOnastK5hOIhDEhdU1lwqy03Y8B+E8ssbGMin4Jwfr1cdoibG2&#10;PR/pnvpSBAi7GBVU3rexlK6oyKCb2JY4eH+2M+iD7EqpO+wD3DTyO4pm0mDNYaHClpKKimt6Mwr2&#10;t0th83Me/baJSQ59mu1O20ypr89h8wPC0+Df4Vd7pxUs4Hkl3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vaDXBAAAA2gAAAA8AAAAAAAAAAAAAAAAAmAIAAGRycy9kb3du&#10;cmV2LnhtbFBLBQYAAAAABAAEAPUAAACGAwAAAAA=&#10;" fillcolor="silver">
                  <v:textbox>
                    <w:txbxContent>
                      <w:p w:rsidR="00200606" w:rsidRDefault="00200606" w:rsidP="0020060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Igneous rocks</w:t>
                        </w:r>
                      </w:p>
                    </w:txbxContent>
                  </v:textbox>
                </v:shape>
                <v:shape id="Freeform 9" o:spid="_x0000_s1033" style="position:absolute;left:6774;top:6714;width:1320;height:1200;flip:x;visibility:visible;mso-wrap-style:square;v-text-anchor:top" coordsize="132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PemcYA&#10;AADbAAAADwAAAGRycy9kb3ducmV2LnhtbESPQUsDMRCF74L/IUzBm81Witi1aWnFgiAe7BbqcdhM&#10;d5duJiFJt6u/3jkI3mZ4b977ZrkeXa8GiqnzbGA2LUAR19523Bg4VLv7J1ApI1vsPZOBb0qwXt3e&#10;LLG0/sqfNOxzoySEU4kG2pxDqXWqW3KYpj4Qi3by0WGWNTbaRrxKuOv1Q1E8aocdS0OLgV5aqs/7&#10;izPQHN+rqp//XOJw+vrYbo/h9bAIxtxNxs0zqExj/jf/Xb9ZwRd6+UU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PemcYAAADbAAAADwAAAAAAAAAAAAAAAACYAgAAZHJz&#10;L2Rvd25yZXYueG1sUEsFBgAAAAAEAAQA9QAAAIsDAAAAAA==&#10;" path="m1320,c1000,90,680,180,480,360,280,540,200,960,120,1080,40,1200,20,1140,,1080e" filled="f" strokeweight="2.25pt">
                  <v:path arrowok="t" o:connecttype="custom" o:connectlocs="1320,0;480,360;120,1080;0,1080" o:connectangles="0,0,0,0"/>
                </v:shape>
                <v:shape id="Text Box 10" o:spid="_x0000_s1034" type="#_x0000_t202" style="position:absolute;left:6894;top:7794;width:2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tMAA&#10;AADbAAAADwAAAGRycy9kb3ducmV2LnhtbERPS2uDQBC+F/oflinkVtf0UIrNRoogTU8lxtxHd6om&#10;7qy46yP/Plso9DYf33N26Wp6MdPoOssKtlEMgri2uuNGQXnKn99AOI+ssbdMCm7kIN0/Puww0Xbh&#10;I82Fb0QIYZeggtb7IZHS1S0ZdJEdiAP3Y0eDPsCxkXrEJYSbXr7E8as02HFoaHGgrKX6WkxGwdd0&#10;qW11ruLPITPZ91KUh1NeKrV5Wj/eQXha/b/4z33QYf4Wfn8JB8j9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jKtMAAAADbAAAADwAAAAAAAAAAAAAAAACYAgAAZHJzL2Rvd25y&#10;ZXYueG1sUEsFBgAAAAAEAAQA9QAAAIUDAAAAAA==&#10;" fillcolor="silver">
                  <v:textbox>
                    <w:txbxContent>
                      <w:p w:rsidR="00200606" w:rsidRDefault="00200606" w:rsidP="0020060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Metamorphic rocks rocs</w:t>
                        </w:r>
                      </w:p>
                    </w:txbxContent>
                  </v:textbox>
                </v:shape>
                <v:shape id="Text Box 11" o:spid="_x0000_s1035" type="#_x0000_t202" style="position:absolute;left:4854;top:6189;width:2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pUw74A&#10;AADbAAAADwAAAGRycy9kb3ducmV2LnhtbERPTYvCMBC9C/6HMII3TfUgUo0iBVFPsrXex2Zsq82k&#10;NNHWf78RFvY2j/c5621vavGm1lWWFcymEQji3OqKCwXZZT9ZgnAeWWNtmRR8yMF2MxysMda24x96&#10;p74QIYRdjApK75tYSpeXZNBNbUMcuLttDfoA20LqFrsQbmo5j6KFNFhxaCixoaSk/Jm+jILT65Hb&#10;2/UWHZrEJOcuzY6XfabUeNTvViA89f5f/Oc+6jB/Dt9fw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qVMO+AAAA2wAAAA8AAAAAAAAAAAAAAAAAmAIAAGRycy9kb3ducmV2&#10;LnhtbFBLBQYAAAAABAAEAPUAAACDAwAAAAA=&#10;" fillcolor="silver">
                  <v:textbox>
                    <w:txbxContent>
                      <w:p w:rsidR="00200606" w:rsidRDefault="00200606" w:rsidP="0020060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Sedimentary rocks</w:t>
                        </w:r>
                      </w:p>
                    </w:txbxContent>
                  </v:textbox>
                </v:shape>
                <v:shape id="Freeform 12" o:spid="_x0000_s1036" style="position:absolute;left:4539;top:8334;width:2880;height:900;visibility:visible;mso-wrap-style:square;v-text-anchor:top" coordsize="28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S4MQA&#10;AADbAAAADwAAAGRycy9kb3ducmV2LnhtbERP22oCMRB9L/Qfwgh9KZq1S0VXoxShtFCw9YLi27AZ&#10;N4ubybqJuv37Rij4NodzncmstZW4UONLxwr6vQQEce50yYWCzfq9OwThA7LGyjEp+CUPs+njwwQz&#10;7a68pMsqFCKGsM9QgQmhzqT0uSGLvudq4sgdXGMxRNgUUjd4jeG2ki9JMpAWS44NBmuaG8qPq7NV&#10;kCa78/Nxnu5/zGm5faXR9+Lj66DUU6d9G4MI1Ia7+N/9qeP8FG6/x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A0uDEAAAA2wAAAA8AAAAAAAAAAAAAAAAAmAIAAGRycy9k&#10;b3ducmV2LnhtbFBLBQYAAAAABAAEAPUAAACJAwAAAAA=&#10;" path="m,c480,450,960,900,1440,900,1920,900,2640,150,2880,e" filled="f" strokeweight="2.25pt">
                  <v:path arrowok="t" o:connecttype="custom" o:connectlocs="0,0;1440,900;2880,0" o:connectangles="0,0,0"/>
                </v:shape>
                <v:shape id="Freeform 13" o:spid="_x0000_s1037" style="position:absolute;left:4974;top:8154;width:1920;height:180;visibility:visible;mso-wrap-style:square;v-text-anchor:top" coordsize="19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FrKL8A&#10;AADbAAAADwAAAGRycy9kb3ducmV2LnhtbERPS4vCMBC+C/sfwizsTVNlEe2aFhEX9iT4AK+zzfSB&#10;zaQmUeu/N4LgbT6+5yzy3rTiSs43lhWMRwkI4sLqhisFh/3vcAbCB2SNrWVScCcPefYxWGCq7Y23&#10;dN2FSsQQ9ikqqEPoUil9UZNBP7IdceRK6wyGCF0ltcNbDDetnCTJVBpsODbU2NGqpuK0uxgF634z&#10;X/P5vL+P/y9Otk2J7lgq9fXZL39ABOrDW/xy/+k4/xuev8QD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QWsovwAAANsAAAAPAAAAAAAAAAAAAAAAAJgCAABkcnMvZG93bnJl&#10;di54bWxQSwUGAAAAAAQABAD1AAAAhAMAAAAA&#10;" path="m,c320,90,640,180,960,180,1280,180,1760,30,1920,e" filled="f" strokeweight="2.25pt">
                  <v:path arrowok="t" o:connecttype="custom" o:connectlocs="0,0;960,180;1920,0" o:connectangles="0,0,0"/>
                </v:shape>
                <v:line id="Line 14" o:spid="_x0000_s1038" style="position:absolute;flip:x y;visibility:visible;mso-wrap-style:square" from="7374,6909" to="7524,6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sV/sEAAADbAAAADwAAAGRycy9kb3ducmV2LnhtbERPS4vCMBC+C/sfwgh701RhRbqmRVeL&#10;Xn1cvA3N2Mc2k9pErf/eCAt7m4/vOYu0N424U+cqywom4wgEcW51xYWC0zEbzUE4j6yxsUwKnuQg&#10;TT4GC4y1ffCe7gdfiBDCLkYFpfdtLKXLSzLoxrYlDtzFdgZ9gF0hdYePEG4aOY2imTRYcWgosaWf&#10;kvLfw80ouGzqfp5ds9tpWy+v59W2Xk+KtVKfw375DcJT7//Ff+6dDvO/4P1LOEAm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GxX+wQAAANsAAAAPAAAAAAAAAAAAAAAA&#10;AKECAABkcnMvZG93bnJldi54bWxQSwUGAAAAAAQABAD5AAAAjwMAAAAA&#10;" strokeweight="2.25pt">
                  <v:stroke endarrow="block"/>
                </v:line>
                <v:line id="Line 15" o:spid="_x0000_s1039" style="position:absolute;rotation:-90;flip:x y;visibility:visible;mso-wrap-style:square" from="4209,7134" to="4359,7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JyxL4AAADbAAAADwAAAGRycy9kb3ducmV2LnhtbERPS4vCMBC+L/gfwgje1lQPItVYiiB4&#10;tbugexua6UOTSUmi1n+/ERb2Nh/fc7bFaI14kA+9YwWLeQaCuHa651bB99fhcw0iRGSNxjEpeFGA&#10;Yjf52GKu3ZNP9KhiK1IIhxwVdDEOuZSh7shimLuBOHGN8xZjgr6V2uMzhVsjl1m2khZ7Tg0dDrTv&#10;qL5Vd6vgcm7k4Wd52VeyMcZn1TWU96tSs+lYbkBEGuO/+M991Gn+Ct6/pAPk7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EnLEvgAAANsAAAAPAAAAAAAAAAAAAAAAAKEC&#10;AABkcnMvZG93bnJldi54bWxQSwUGAAAAAAQABAD5AAAAjAMAAAAA&#10;" strokeweight="2.25pt">
                  <v:stroke endarrow="block"/>
                </v:line>
                <v:line id="Line 16" o:spid="_x0000_s1040" style="position:absolute;rotation:-2046808fd;flip:x y;visibility:visible;mso-wrap-style:square" from="5889,9189" to="6039,9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KE2sMAAADbAAAADwAAAGRycy9kb3ducmV2LnhtbERPTWsCMRC9F/wPYYReimYrVNutUUQs&#10;1Iug1kNvw2a6u7iZpJt0N/33RhC8zeN9znwZTSM6an1tWcHzOANBXFhdc6ng6/gxegXhA7LGxjIp&#10;+CcPy8XgYY65tj3vqTuEUqQQ9jkqqEJwuZS+qMigH1tHnLgf2xoMCbal1C32Kdw0cpJlU2mw5tRQ&#10;oaN1RcX58GcU8G4TTy/yu38r3Ha6d3H3u+6elHocxtU7iEAx3MU396dO82dw/SUdIB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ShNrDAAAA2wAAAA8AAAAAAAAAAAAA&#10;AAAAoQIAAGRycy9kb3ducmV2LnhtbFBLBQYAAAAABAAEAPkAAACRAwAAAAA=&#10;" strokeweight="2.25pt">
                  <v:stroke endarrow="block"/>
                </v:line>
                <v:line id="Line 17" o:spid="_x0000_s1041" style="position:absolute;flip:y;visibility:visible;mso-wrap-style:square" from="3504,6714" to="3654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BS8cMAAADbAAAADwAAAGRycy9kb3ducmV2LnhtbESPQWvCQBCF7wX/wzJCL0U3KVQldZUi&#10;KKGXUhW8DtlpNpidDdmtxn/vHARvM7w3732zXA++VRfqYxPYQD7NQBFXwTZcGzgetpMFqJiQLbaB&#10;ycCNIqxXo5clFjZc+Zcu+1QrCeFYoAGXUldoHStHHuM0dMSi/YXeY5K1r7Xt8SrhvtXvWTbTHhuW&#10;BocdbRxV5/2/NzDLfz7K8uDibkPn1Hyf3Pwtd8a8joevT1CJhvQ0P65LK/gCK7/IAHp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gUvHDAAAA2wAAAA8AAAAAAAAAAAAA&#10;AAAAoQIAAGRycy9kb3ducmV2LnhtbFBLBQYAAAAABAAEAPkAAACRAwAAAAA=&#10;" strokeweight="2.25pt">
                  <v:stroke endarrow="block"/>
                </v:line>
                <v:shape id="Text Box 18" o:spid="_x0000_s1042" type="#_x0000_t202" style="position:absolute;left:3054;top:6534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200606" w:rsidRDefault="00200606" w:rsidP="00200606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9" o:spid="_x0000_s1043" type="#_x0000_t202" style="position:absolute;left:4329;top:6954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200606" w:rsidRDefault="00200606" w:rsidP="00200606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v:shape id="Text Box 20" o:spid="_x0000_s1044" type="#_x0000_t202" style="position:absolute;left:7269;top:6984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200606" w:rsidRDefault="00200606" w:rsidP="00200606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v:shape id="Text Box 21" o:spid="_x0000_s1045" type="#_x0000_t202" style="position:absolute;left:8454;top:6504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200606" w:rsidRDefault="00200606" w:rsidP="00200606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046" type="#_x0000_t202" style="position:absolute;left:5754;top:8784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200606" w:rsidRDefault="00200606" w:rsidP="00200606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Text Box 23" o:spid="_x0000_s1047" type="#_x0000_t202" style="position:absolute;left:5664;top:7854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200606" w:rsidRDefault="00200606" w:rsidP="00200606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0606" w:rsidRDefault="00200606" w:rsidP="00200606">
      <w:pPr>
        <w:spacing w:line="360" w:lineRule="auto"/>
        <w:rPr>
          <w:noProof/>
          <w:sz w:val="24"/>
        </w:rPr>
      </w:pPr>
    </w:p>
    <w:p w:rsidR="00200606" w:rsidRDefault="00200606" w:rsidP="00200606">
      <w:pPr>
        <w:spacing w:line="360" w:lineRule="auto"/>
        <w:rPr>
          <w:noProof/>
          <w:sz w:val="24"/>
        </w:rPr>
      </w:pPr>
    </w:p>
    <w:p w:rsidR="00200606" w:rsidRDefault="00200606" w:rsidP="00200606">
      <w:pPr>
        <w:spacing w:line="360" w:lineRule="auto"/>
        <w:rPr>
          <w:noProof/>
          <w:sz w:val="24"/>
        </w:rPr>
      </w:pPr>
    </w:p>
    <w:p w:rsidR="00200606" w:rsidRDefault="00200606" w:rsidP="00200606">
      <w:pPr>
        <w:spacing w:line="360" w:lineRule="auto"/>
        <w:rPr>
          <w:noProof/>
          <w:sz w:val="24"/>
        </w:rPr>
      </w:pPr>
    </w:p>
    <w:p w:rsidR="00200606" w:rsidRDefault="00200606" w:rsidP="00200606">
      <w:pPr>
        <w:spacing w:line="360" w:lineRule="auto"/>
        <w:rPr>
          <w:noProof/>
          <w:sz w:val="24"/>
        </w:rPr>
      </w:pPr>
    </w:p>
    <w:p w:rsidR="00200606" w:rsidRDefault="00200606" w:rsidP="00200606">
      <w:pPr>
        <w:spacing w:line="360" w:lineRule="auto"/>
        <w:rPr>
          <w:noProof/>
          <w:sz w:val="24"/>
        </w:rPr>
      </w:pPr>
    </w:p>
    <w:p w:rsidR="00200606" w:rsidRDefault="00200606" w:rsidP="00200606">
      <w:pPr>
        <w:spacing w:line="360" w:lineRule="auto"/>
        <w:rPr>
          <w:sz w:val="24"/>
        </w:rPr>
      </w:pPr>
    </w:p>
    <w:p w:rsidR="00200606" w:rsidRDefault="00200606" w:rsidP="00200606"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In the rock cycle above, six processes are shown. Match the processes that are identical. </w:t>
      </w:r>
    </w:p>
    <w:p w:rsidR="00200606" w:rsidRDefault="00200606" w:rsidP="00200606">
      <w:pPr>
        <w:spacing w:line="360" w:lineRule="auto"/>
        <w:rPr>
          <w:sz w:val="24"/>
          <w:u w:val="single"/>
        </w:rPr>
      </w:pPr>
      <w:r>
        <w:rPr>
          <w:sz w:val="24"/>
        </w:rPr>
        <w:tab/>
        <w:t xml:space="preserve">Process 1 is identical to </w:t>
      </w:r>
      <w:r>
        <w:rPr>
          <w:b/>
          <w:i/>
          <w:sz w:val="28"/>
          <w:u w:val="single"/>
        </w:rPr>
        <w:t>5</w:t>
      </w:r>
      <w:r>
        <w:rPr>
          <w:sz w:val="24"/>
          <w:u w:val="single"/>
        </w:rPr>
        <w:t>.</w:t>
      </w:r>
      <w:r>
        <w:rPr>
          <w:sz w:val="24"/>
        </w:rPr>
        <w:t xml:space="preserve"> Process 3 is identical to </w:t>
      </w:r>
      <w:proofErr w:type="gramStart"/>
      <w:r>
        <w:rPr>
          <w:b/>
          <w:i/>
          <w:sz w:val="28"/>
          <w:u w:val="single"/>
        </w:rPr>
        <w:t xml:space="preserve">6 </w:t>
      </w:r>
      <w:r>
        <w:rPr>
          <w:sz w:val="24"/>
        </w:rPr>
        <w:t>.</w:t>
      </w:r>
      <w:proofErr w:type="gramEnd"/>
      <w:r w:rsidR="001076E5">
        <w:rPr>
          <w:sz w:val="24"/>
        </w:rPr>
        <w:t xml:space="preserve"> </w:t>
      </w:r>
      <w:r>
        <w:rPr>
          <w:sz w:val="24"/>
        </w:rPr>
        <w:t xml:space="preserve">Process 2 is identical to </w:t>
      </w:r>
      <w:r>
        <w:rPr>
          <w:b/>
          <w:i/>
          <w:sz w:val="28"/>
          <w:u w:val="single"/>
        </w:rPr>
        <w:t>4</w:t>
      </w:r>
      <w:r>
        <w:rPr>
          <w:sz w:val="24"/>
          <w:u w:val="single"/>
        </w:rPr>
        <w:t>.</w:t>
      </w:r>
    </w:p>
    <w:p w:rsidR="00200606" w:rsidRDefault="00200606" w:rsidP="00200606">
      <w:pPr>
        <w:spacing w:line="360" w:lineRule="auto"/>
        <w:rPr>
          <w:sz w:val="24"/>
          <w:u w:val="single"/>
        </w:rPr>
      </w:pPr>
    </w:p>
    <w:p w:rsidR="00200606" w:rsidRDefault="00200606" w:rsidP="00200606">
      <w:pPr>
        <w:spacing w:line="360" w:lineRule="auto"/>
        <w:rPr>
          <w:sz w:val="24"/>
        </w:rPr>
      </w:pPr>
      <w:r>
        <w:rPr>
          <w:sz w:val="24"/>
        </w:rPr>
        <w:t>2</w:t>
      </w:r>
      <w:r w:rsidR="001076E5">
        <w:rPr>
          <w:sz w:val="24"/>
        </w:rPr>
        <w:t>.</w:t>
      </w:r>
      <w:r w:rsidR="001076E5">
        <w:rPr>
          <w:sz w:val="24"/>
        </w:rPr>
        <w:tab/>
        <w:t>Describe what is happening in</w:t>
      </w:r>
      <w:r>
        <w:rPr>
          <w:sz w:val="24"/>
        </w:rPr>
        <w:t>:</w:t>
      </w:r>
    </w:p>
    <w:p w:rsidR="00200606" w:rsidRDefault="00200606" w:rsidP="00200606">
      <w:pPr>
        <w:tabs>
          <w:tab w:val="left" w:pos="284"/>
        </w:tabs>
        <w:spacing w:line="360" w:lineRule="auto"/>
        <w:rPr>
          <w:sz w:val="24"/>
          <w:u w:val="single"/>
        </w:rPr>
      </w:pPr>
      <w:r>
        <w:rPr>
          <w:sz w:val="24"/>
        </w:rPr>
        <w:tab/>
        <w:t>(a)</w:t>
      </w:r>
      <w:r>
        <w:rPr>
          <w:sz w:val="24"/>
        </w:rPr>
        <w:tab/>
        <w:t>Process 1.</w:t>
      </w:r>
      <w:r>
        <w:rPr>
          <w:sz w:val="24"/>
          <w:u w:val="single"/>
        </w:rPr>
        <w:tab/>
      </w:r>
      <w:r>
        <w:rPr>
          <w:b/>
          <w:i/>
          <w:sz w:val="28"/>
          <w:u w:val="single"/>
        </w:rPr>
        <w:t xml:space="preserve">Erosion of the igneous rock followed by transport,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  <w:u w:val="single"/>
        </w:rPr>
        <w:t>deposition, sedimentation, compaction and cementation of the fragments</w:t>
      </w:r>
    </w:p>
    <w:p w:rsidR="00200606" w:rsidRDefault="00200606" w:rsidP="00200606">
      <w:pPr>
        <w:spacing w:line="360" w:lineRule="auto"/>
        <w:rPr>
          <w:sz w:val="24"/>
          <w:u w:val="single"/>
        </w:rPr>
      </w:pPr>
      <w:r>
        <w:rPr>
          <w:sz w:val="24"/>
        </w:rPr>
        <w:tab/>
        <w:t>(b)</w:t>
      </w:r>
      <w:r>
        <w:rPr>
          <w:sz w:val="24"/>
        </w:rPr>
        <w:tab/>
        <w:t>Process 2.</w:t>
      </w:r>
      <w:r>
        <w:rPr>
          <w:sz w:val="24"/>
          <w:u w:val="single"/>
        </w:rPr>
        <w:t xml:space="preserve"> </w:t>
      </w:r>
      <w:r>
        <w:rPr>
          <w:b/>
          <w:i/>
          <w:sz w:val="28"/>
          <w:u w:val="single"/>
        </w:rPr>
        <w:t xml:space="preserve">Deep burial of the sedimentary rock in which high pressures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  <w:u w:val="single"/>
        </w:rPr>
        <w:t>and temperatures change its structure and minerals.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00606" w:rsidRDefault="00200606" w:rsidP="00200606">
      <w:pPr>
        <w:spacing w:line="360" w:lineRule="auto"/>
        <w:rPr>
          <w:sz w:val="24"/>
          <w:u w:val="single"/>
        </w:rPr>
      </w:pPr>
      <w:r>
        <w:rPr>
          <w:sz w:val="24"/>
        </w:rPr>
        <w:tab/>
        <w:t>(c)</w:t>
      </w:r>
      <w:r>
        <w:rPr>
          <w:sz w:val="24"/>
        </w:rPr>
        <w:tab/>
        <w:t xml:space="preserve">Process 3. </w:t>
      </w:r>
      <w:r>
        <w:rPr>
          <w:sz w:val="24"/>
          <w:u w:val="single"/>
        </w:rPr>
        <w:tab/>
      </w:r>
      <w:r>
        <w:rPr>
          <w:b/>
          <w:i/>
          <w:sz w:val="28"/>
          <w:u w:val="single"/>
        </w:rPr>
        <w:t xml:space="preserve">In subduction zones, the metamorphic rock melts back into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  <w:u w:val="single"/>
        </w:rPr>
        <w:t>magma and is then erupted to form igneous rocks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00606" w:rsidRDefault="00200606" w:rsidP="00200606">
      <w:pPr>
        <w:spacing w:line="360" w:lineRule="auto"/>
        <w:rPr>
          <w:sz w:val="24"/>
          <w:u w:val="single"/>
        </w:rPr>
      </w:pPr>
    </w:p>
    <w:p w:rsidR="00200606" w:rsidRDefault="00200606" w:rsidP="00200606"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Which of the following rocks could be formed in process 4? Circle your answer(s).</w:t>
      </w:r>
    </w:p>
    <w:p w:rsidR="00200606" w:rsidRDefault="00200606" w:rsidP="00200606">
      <w:pPr>
        <w:spacing w:line="360" w:lineRule="auto"/>
        <w:rPr>
          <w:b/>
          <w:i/>
          <w:sz w:val="24"/>
        </w:rPr>
      </w:pPr>
      <w:r>
        <w:rPr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-66675</wp:posOffset>
                </wp:positionV>
                <wp:extent cx="762000" cy="3429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C23A2" id="Oval 2" o:spid="_x0000_s1026" style="position:absolute;margin-left:306pt;margin-top:-5.25pt;width:60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" o:allowincell="f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-76200</wp:posOffset>
                </wp:positionV>
                <wp:extent cx="533400" cy="342900"/>
                <wp:effectExtent l="0" t="0" r="0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19F64F" id="Oval 1" o:spid="_x0000_s1026" style="position:absolute;margin-left:228pt;margin-top:-6pt;width:42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" o:allowincell="f"/>
            </w:pict>
          </mc:Fallback>
        </mc:AlternateConten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b/>
          <w:i/>
          <w:sz w:val="24"/>
        </w:rPr>
        <w:t>granite</w:t>
      </w:r>
      <w:proofErr w:type="gramEnd"/>
      <w:r>
        <w:rPr>
          <w:b/>
          <w:i/>
          <w:sz w:val="24"/>
        </w:rPr>
        <w:t xml:space="preserve">     limestone     marble     schist     coal     pounamu     basalt     sandstone</w:t>
      </w:r>
    </w:p>
    <w:p w:rsidR="00200606" w:rsidRDefault="00200606"/>
    <w:sectPr w:rsidR="00200606" w:rsidSect="00200606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06"/>
    <w:rsid w:val="001076E5"/>
    <w:rsid w:val="00200606"/>
    <w:rsid w:val="00613A83"/>
    <w:rsid w:val="00D9240D"/>
    <w:rsid w:val="00E4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C6C07-2BCF-4FEE-B3B9-7D9FD34C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3</cp:revision>
  <dcterms:created xsi:type="dcterms:W3CDTF">2015-11-03T02:49:00Z</dcterms:created>
  <dcterms:modified xsi:type="dcterms:W3CDTF">2015-11-03T02:57:00Z</dcterms:modified>
</cp:coreProperties>
</file>