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123" w:rsidRDefault="00742328">
      <w:hyperlink r:id="rId4" w:history="1">
        <w:r w:rsidRPr="00AD5BDC">
          <w:rPr>
            <w:rStyle w:val="Hyperlink"/>
          </w:rPr>
          <w:t>https://www.stuff.co.nz/business/farming/98362410/nz-dairy-companies-fear-they-will-not-be-able-to-use-common-cheese-names</w:t>
        </w:r>
      </w:hyperlink>
      <w:r>
        <w:t xml:space="preserve"> </w:t>
      </w:r>
      <w:bookmarkStart w:id="0" w:name="_GoBack"/>
      <w:bookmarkEnd w:id="0"/>
    </w:p>
    <w:sectPr w:rsidR="000761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28"/>
    <w:rsid w:val="00076123"/>
    <w:rsid w:val="0074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824FE"/>
  <w15:chartTrackingRefBased/>
  <w15:docId w15:val="{8DDF01B8-CDDC-46E3-9ADB-30D9E195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23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uff.co.nz/business/farming/98362410/nz-dairy-companies-fear-they-will-not-be-able-to-use-common-cheese-nam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 Collegiate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Allen</dc:creator>
  <cp:keywords/>
  <dc:description/>
  <cp:lastModifiedBy>Kerry Allen</cp:lastModifiedBy>
  <cp:revision>1</cp:revision>
  <dcterms:created xsi:type="dcterms:W3CDTF">2017-10-30T01:39:00Z</dcterms:created>
  <dcterms:modified xsi:type="dcterms:W3CDTF">2017-10-30T01:41:00Z</dcterms:modified>
</cp:coreProperties>
</file>