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6374"/>
        <w:gridCol w:w="2642"/>
      </w:tblGrid>
      <w:tr w:rsidR="006B4AA7" w:rsidTr="0092189E">
        <w:tc>
          <w:tcPr>
            <w:tcW w:w="6374" w:type="dxa"/>
            <w:vMerge w:val="restart"/>
          </w:tcPr>
          <w:p w:rsidR="006B4AA7" w:rsidRDefault="006B4AA7" w:rsidP="00EA5326">
            <w:pPr>
              <w:pStyle w:val="Header"/>
              <w:jc w:val="right"/>
              <w:rPr>
                <w:b/>
                <w:i/>
                <w:sz w:val="24"/>
              </w:rPr>
            </w:pPr>
            <w:r w:rsidRPr="000140A8">
              <w:rPr>
                <w:rFonts w:ascii="MetaCapsCHH Normal" w:hAnsi="MetaCapsCHH Normal"/>
                <w:noProof/>
                <w:sz w:val="20"/>
                <w:lang w:eastAsia="en-NZ"/>
              </w:rPr>
              <w:drawing>
                <wp:anchor distT="0" distB="0" distL="114300" distR="114300" simplePos="0" relativeHeight="251661312" behindDoc="0" locked="0" layoutInCell="1" allowOverlap="1" wp14:anchorId="3C52C193" wp14:editId="4DD8ED02">
                  <wp:simplePos x="0" y="0"/>
                  <wp:positionH relativeFrom="column">
                    <wp:posOffset>-57150</wp:posOffset>
                  </wp:positionH>
                  <wp:positionV relativeFrom="paragraph">
                    <wp:posOffset>10795</wp:posOffset>
                  </wp:positionV>
                  <wp:extent cx="687070" cy="238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ryNZ%20SQ_jpg.jpg"/>
                          <pic:cNvPicPr/>
                        </pic:nvPicPr>
                        <pic:blipFill rotWithShape="1">
                          <a:blip r:embed="rId8">
                            <a:extLst>
                              <a:ext uri="{28A0092B-C50C-407E-A947-70E740481C1C}">
                                <a14:useLocalDpi xmlns:a14="http://schemas.microsoft.com/office/drawing/2010/main" val="0"/>
                              </a:ext>
                            </a:extLst>
                          </a:blip>
                          <a:srcRect l="13281" t="32812" r="10156" b="40625"/>
                          <a:stretch/>
                        </pic:blipFill>
                        <pic:spPr bwMode="auto">
                          <a:xfrm>
                            <a:off x="0" y="0"/>
                            <a:ext cx="68707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AA7" w:rsidRPr="000140A8" w:rsidRDefault="006B4AA7" w:rsidP="00EA5326">
            <w:pPr>
              <w:pStyle w:val="Header"/>
              <w:jc w:val="center"/>
              <w:rPr>
                <w:b/>
                <w:i/>
                <w:sz w:val="6"/>
              </w:rPr>
            </w:pPr>
          </w:p>
          <w:p w:rsidR="006B4AA7" w:rsidRDefault="00054D47" w:rsidP="00664E3D">
            <w:pPr>
              <w:pStyle w:val="Header"/>
              <w:jc w:val="center"/>
              <w:rPr>
                <w:b/>
                <w:sz w:val="28"/>
              </w:rPr>
            </w:pPr>
            <w:r>
              <w:rPr>
                <w:b/>
                <w:sz w:val="28"/>
              </w:rPr>
              <w:t>Foot and Mouth Disease</w:t>
            </w:r>
          </w:p>
          <w:p w:rsidR="00054D47" w:rsidRPr="00E55F42" w:rsidRDefault="00054D47" w:rsidP="00EA5326">
            <w:pPr>
              <w:pStyle w:val="Header"/>
              <w:jc w:val="center"/>
              <w:rPr>
                <w:b/>
                <w:sz w:val="28"/>
              </w:rPr>
            </w:pPr>
            <w:proofErr w:type="spellStart"/>
            <w:r>
              <w:rPr>
                <w:b/>
                <w:sz w:val="28"/>
              </w:rPr>
              <w:t>DairyNZ’s</w:t>
            </w:r>
            <w:proofErr w:type="spellEnd"/>
            <w:r>
              <w:rPr>
                <w:b/>
                <w:sz w:val="28"/>
              </w:rPr>
              <w:t xml:space="preserve"> </w:t>
            </w:r>
            <w:r w:rsidR="00B77793">
              <w:rPr>
                <w:b/>
                <w:sz w:val="28"/>
              </w:rPr>
              <w:t xml:space="preserve">Farm </w:t>
            </w:r>
            <w:r>
              <w:rPr>
                <w:b/>
                <w:sz w:val="28"/>
              </w:rPr>
              <w:t>Biosecurity Response Plan</w:t>
            </w:r>
          </w:p>
        </w:tc>
        <w:tc>
          <w:tcPr>
            <w:tcW w:w="2642" w:type="dxa"/>
          </w:tcPr>
          <w:p w:rsidR="006B4AA7" w:rsidRPr="002773DB" w:rsidRDefault="006B4AA7" w:rsidP="001E7651">
            <w:pPr>
              <w:pStyle w:val="Header"/>
            </w:pPr>
            <w:r w:rsidRPr="007615CD">
              <w:rPr>
                <w:b/>
              </w:rPr>
              <w:t>Site:</w:t>
            </w:r>
            <w:r>
              <w:rPr>
                <w:b/>
              </w:rPr>
              <w:t xml:space="preserve"> </w:t>
            </w:r>
            <w:r w:rsidR="001E7651">
              <w:t>Lye Farm, Scott Farm</w:t>
            </w:r>
          </w:p>
        </w:tc>
      </w:tr>
      <w:tr w:rsidR="006B4AA7" w:rsidTr="0092189E">
        <w:tc>
          <w:tcPr>
            <w:tcW w:w="6374" w:type="dxa"/>
            <w:vMerge/>
          </w:tcPr>
          <w:p w:rsidR="006B4AA7" w:rsidRDefault="006B4AA7" w:rsidP="00EA5326">
            <w:pPr>
              <w:pStyle w:val="Header"/>
            </w:pPr>
          </w:p>
        </w:tc>
        <w:tc>
          <w:tcPr>
            <w:tcW w:w="2642" w:type="dxa"/>
          </w:tcPr>
          <w:p w:rsidR="006B4AA7" w:rsidRDefault="006B4AA7" w:rsidP="001E7651">
            <w:pPr>
              <w:pStyle w:val="Header"/>
            </w:pPr>
            <w:r w:rsidRPr="007615CD">
              <w:rPr>
                <w:b/>
              </w:rPr>
              <w:t>Page:</w:t>
            </w:r>
            <w:r w:rsidRPr="00B41FE9">
              <w:t xml:space="preserve"> </w:t>
            </w:r>
            <w:r w:rsidRPr="00B41FE9">
              <w:fldChar w:fldCharType="begin"/>
            </w:r>
            <w:r w:rsidRPr="00B41FE9">
              <w:instrText xml:space="preserve"> PAGE </w:instrText>
            </w:r>
            <w:r w:rsidRPr="00B41FE9">
              <w:fldChar w:fldCharType="separate"/>
            </w:r>
            <w:r w:rsidR="00684DCD">
              <w:rPr>
                <w:noProof/>
              </w:rPr>
              <w:t>1</w:t>
            </w:r>
            <w:r w:rsidRPr="00B41FE9">
              <w:fldChar w:fldCharType="end"/>
            </w:r>
            <w:r w:rsidRPr="00B41FE9">
              <w:t xml:space="preserve"> of </w:t>
            </w:r>
            <w:r w:rsidR="006C241B">
              <w:fldChar w:fldCharType="begin"/>
            </w:r>
            <w:r w:rsidR="006C241B">
              <w:instrText xml:space="preserve"> NUMPAGES  \* Arabic  \* MERGEFORMAT </w:instrText>
            </w:r>
            <w:r w:rsidR="006C241B">
              <w:fldChar w:fldCharType="separate"/>
            </w:r>
            <w:r w:rsidR="00684DCD">
              <w:rPr>
                <w:noProof/>
              </w:rPr>
              <w:t>10</w:t>
            </w:r>
            <w:r w:rsidR="006C241B">
              <w:rPr>
                <w:noProof/>
              </w:rPr>
              <w:fldChar w:fldCharType="end"/>
            </w:r>
          </w:p>
        </w:tc>
      </w:tr>
      <w:tr w:rsidR="00664E3D" w:rsidTr="0092189E">
        <w:trPr>
          <w:trHeight w:val="291"/>
        </w:trPr>
        <w:tc>
          <w:tcPr>
            <w:tcW w:w="6374" w:type="dxa"/>
            <w:vMerge/>
          </w:tcPr>
          <w:p w:rsidR="00664E3D" w:rsidRDefault="00664E3D" w:rsidP="00EA5326">
            <w:pPr>
              <w:pStyle w:val="Header"/>
            </w:pPr>
          </w:p>
        </w:tc>
        <w:tc>
          <w:tcPr>
            <w:tcW w:w="2642" w:type="dxa"/>
          </w:tcPr>
          <w:p w:rsidR="00664E3D" w:rsidRDefault="00664E3D" w:rsidP="006001D5">
            <w:pPr>
              <w:pStyle w:val="Header"/>
            </w:pPr>
            <w:r>
              <w:rPr>
                <w:b/>
              </w:rPr>
              <w:t xml:space="preserve">Last Reviewed: </w:t>
            </w:r>
            <w:r>
              <w:t>June 2017</w:t>
            </w:r>
          </w:p>
        </w:tc>
      </w:tr>
      <w:tr w:rsidR="00664E3D" w:rsidTr="0092189E">
        <w:trPr>
          <w:trHeight w:val="273"/>
        </w:trPr>
        <w:tc>
          <w:tcPr>
            <w:tcW w:w="6374" w:type="dxa"/>
            <w:vMerge/>
          </w:tcPr>
          <w:p w:rsidR="00664E3D" w:rsidRDefault="00664E3D" w:rsidP="00EA5326">
            <w:pPr>
              <w:pStyle w:val="Header"/>
            </w:pPr>
          </w:p>
        </w:tc>
        <w:tc>
          <w:tcPr>
            <w:tcW w:w="2642" w:type="dxa"/>
          </w:tcPr>
          <w:p w:rsidR="00664E3D" w:rsidRDefault="00664E3D" w:rsidP="00235CA9">
            <w:pPr>
              <w:pStyle w:val="Header"/>
            </w:pPr>
            <w:r>
              <w:rPr>
                <w:b/>
              </w:rPr>
              <w:t xml:space="preserve">Persons </w:t>
            </w:r>
            <w:r w:rsidRPr="00B473BA">
              <w:rPr>
                <w:b/>
              </w:rPr>
              <w:t>Implementing:</w:t>
            </w:r>
            <w:r>
              <w:t xml:space="preserve"> </w:t>
            </w:r>
          </w:p>
          <w:p w:rsidR="00664E3D" w:rsidRPr="00FF4951" w:rsidRDefault="00664E3D" w:rsidP="001E7651">
            <w:pPr>
              <w:pStyle w:val="Header"/>
              <w:rPr>
                <w:b/>
              </w:rPr>
            </w:pPr>
            <w:r>
              <w:t>Farm Staff/Technicians</w:t>
            </w:r>
          </w:p>
        </w:tc>
      </w:tr>
      <w:tr w:rsidR="00664E3D" w:rsidTr="00664E3D">
        <w:trPr>
          <w:trHeight w:val="279"/>
        </w:trPr>
        <w:tc>
          <w:tcPr>
            <w:tcW w:w="6374" w:type="dxa"/>
            <w:vMerge/>
          </w:tcPr>
          <w:p w:rsidR="00664E3D" w:rsidRDefault="00664E3D" w:rsidP="00EA5326">
            <w:pPr>
              <w:pStyle w:val="Header"/>
            </w:pPr>
          </w:p>
        </w:tc>
        <w:tc>
          <w:tcPr>
            <w:tcW w:w="2642" w:type="dxa"/>
          </w:tcPr>
          <w:p w:rsidR="00664E3D" w:rsidRPr="00B473BA" w:rsidRDefault="00664E3D" w:rsidP="00235CA9">
            <w:pPr>
              <w:pStyle w:val="Header"/>
            </w:pPr>
            <w:r>
              <w:rPr>
                <w:b/>
              </w:rPr>
              <w:t>Printed Version:</w:t>
            </w:r>
          </w:p>
        </w:tc>
      </w:tr>
    </w:tbl>
    <w:p w:rsidR="00E4519D" w:rsidRDefault="00E4519D"/>
    <w:tbl>
      <w:tblPr>
        <w:tblStyle w:val="TableGrid"/>
        <w:tblW w:w="0" w:type="auto"/>
        <w:tblLook w:val="04A0" w:firstRow="1" w:lastRow="0" w:firstColumn="1" w:lastColumn="0" w:noHBand="0" w:noVBand="1"/>
      </w:tblPr>
      <w:tblGrid>
        <w:gridCol w:w="9016"/>
      </w:tblGrid>
      <w:tr w:rsidR="0034773F" w:rsidTr="00C376F5">
        <w:tc>
          <w:tcPr>
            <w:tcW w:w="9016" w:type="dxa"/>
            <w:shd w:val="clear" w:color="auto" w:fill="92D050"/>
          </w:tcPr>
          <w:p w:rsidR="0034773F" w:rsidRDefault="0034773F" w:rsidP="00F97232">
            <w:r>
              <w:rPr>
                <w:b/>
                <w:sz w:val="28"/>
              </w:rPr>
              <w:t>Immediate Action Plan - summary</w:t>
            </w:r>
            <w:r>
              <w:rPr>
                <w:b/>
                <w:sz w:val="28"/>
              </w:rPr>
              <w:t>:</w:t>
            </w:r>
          </w:p>
        </w:tc>
      </w:tr>
      <w:tr w:rsidR="0034773F" w:rsidTr="00C376F5">
        <w:tc>
          <w:tcPr>
            <w:tcW w:w="9016" w:type="dxa"/>
          </w:tcPr>
          <w:p w:rsidR="0034773F" w:rsidRDefault="0034773F" w:rsidP="00C376F5"/>
          <w:p w:rsidR="00C376F5" w:rsidRPr="00C376F5" w:rsidRDefault="00C376F5" w:rsidP="00A438DF">
            <w:pPr>
              <w:spacing w:line="360" w:lineRule="auto"/>
              <w:rPr>
                <w:b/>
              </w:rPr>
            </w:pPr>
            <w:r w:rsidRPr="00C376F5">
              <w:rPr>
                <w:b/>
              </w:rPr>
              <w:t>ACTION:                                                                                                   COMPLETE:</w:t>
            </w:r>
            <w:r>
              <w:rPr>
                <w:b/>
              </w:rPr>
              <w:t xml:space="preserve">            INITIAL</w:t>
            </w:r>
            <w:r w:rsidR="00A438DF">
              <w:rPr>
                <w:b/>
              </w:rPr>
              <w:t>S</w:t>
            </w:r>
            <w:r>
              <w:rPr>
                <w:b/>
              </w:rPr>
              <w:t>:</w:t>
            </w:r>
          </w:p>
          <w:p w:rsidR="00C376F5" w:rsidRDefault="00C376F5" w:rsidP="00A438DF">
            <w:pPr>
              <w:pStyle w:val="ListParagraph"/>
              <w:numPr>
                <w:ilvl w:val="0"/>
                <w:numId w:val="46"/>
              </w:numPr>
              <w:spacing w:line="360" w:lineRule="auto"/>
              <w:ind w:left="714" w:hanging="357"/>
            </w:pPr>
            <w:r>
              <w:t xml:space="preserve">Secure farm entrances                                                            </w:t>
            </w:r>
            <w:r w:rsidRPr="001434CE">
              <w:rPr>
                <w:sz w:val="24"/>
                <w:szCs w:val="24"/>
                <w:lang w:val="en-GB"/>
              </w:rPr>
              <w:t xml:space="preserve">Yes </w:t>
            </w:r>
            <w:r w:rsidRPr="001434CE">
              <w:rPr>
                <w:sz w:val="24"/>
                <w:szCs w:val="24"/>
                <w:lang w:val="en-GB"/>
              </w:rPr>
              <w:sym w:font="Symbol" w:char="F090"/>
            </w:r>
            <w:r w:rsidRPr="001434CE">
              <w:rPr>
                <w:sz w:val="24"/>
                <w:szCs w:val="24"/>
                <w:lang w:val="en-GB"/>
              </w:rPr>
              <w:t xml:space="preserve">     </w:t>
            </w:r>
            <w:r w:rsidR="00A438DF">
              <w:rPr>
                <w:sz w:val="24"/>
                <w:szCs w:val="24"/>
                <w:lang w:val="en-GB"/>
              </w:rPr>
              <w:t xml:space="preserve">             ____________</w:t>
            </w:r>
          </w:p>
          <w:p w:rsidR="00C376F5" w:rsidRDefault="00C376F5" w:rsidP="00A438DF">
            <w:pPr>
              <w:pStyle w:val="ListParagraph"/>
              <w:numPr>
                <w:ilvl w:val="0"/>
                <w:numId w:val="46"/>
              </w:numPr>
              <w:spacing w:line="360" w:lineRule="auto"/>
              <w:ind w:left="714" w:hanging="357"/>
            </w:pPr>
            <w:r>
              <w:t xml:space="preserve">Install </w:t>
            </w:r>
            <w:r w:rsidR="00A438DF" w:rsidRPr="00A438DF">
              <w:rPr>
                <w:b/>
              </w:rPr>
              <w:t>Entry P</w:t>
            </w:r>
            <w:r w:rsidRPr="00A438DF">
              <w:rPr>
                <w:b/>
              </w:rPr>
              <w:t>rohibited</w:t>
            </w:r>
            <w:r>
              <w:t xml:space="preserve"> sign on main gate</w:t>
            </w:r>
            <w:r w:rsidR="00A438DF">
              <w:t xml:space="preserve">                          </w:t>
            </w:r>
            <w:r w:rsidRPr="001434CE">
              <w:rPr>
                <w:sz w:val="24"/>
                <w:szCs w:val="24"/>
                <w:lang w:val="en-GB"/>
              </w:rPr>
              <w:t xml:space="preserve">Yes </w:t>
            </w:r>
            <w:r w:rsidRPr="001434CE">
              <w:rPr>
                <w:sz w:val="24"/>
                <w:szCs w:val="24"/>
                <w:lang w:val="en-GB"/>
              </w:rPr>
              <w:sym w:font="Symbol" w:char="F090"/>
            </w:r>
            <w:r w:rsidRPr="001434CE">
              <w:rPr>
                <w:sz w:val="24"/>
                <w:szCs w:val="24"/>
                <w:lang w:val="en-GB"/>
              </w:rPr>
              <w:t xml:space="preserve">     </w:t>
            </w:r>
            <w:r w:rsidR="00A438DF">
              <w:rPr>
                <w:sz w:val="24"/>
                <w:szCs w:val="24"/>
                <w:lang w:val="en-GB"/>
              </w:rPr>
              <w:t xml:space="preserve">             ____________</w:t>
            </w:r>
          </w:p>
          <w:p w:rsidR="00C376F5" w:rsidRDefault="00C376F5" w:rsidP="00A438DF">
            <w:pPr>
              <w:pStyle w:val="ListParagraph"/>
              <w:numPr>
                <w:ilvl w:val="0"/>
                <w:numId w:val="46"/>
              </w:numPr>
              <w:spacing w:line="360" w:lineRule="auto"/>
              <w:ind w:left="714" w:hanging="357"/>
            </w:pPr>
            <w:r>
              <w:t xml:space="preserve">Notify staff and arrange a team meeting                             </w:t>
            </w:r>
            <w:r w:rsidRPr="001434CE">
              <w:rPr>
                <w:sz w:val="24"/>
                <w:szCs w:val="24"/>
                <w:lang w:val="en-GB"/>
              </w:rPr>
              <w:t xml:space="preserve">Yes </w:t>
            </w:r>
            <w:r w:rsidRPr="001434CE">
              <w:rPr>
                <w:sz w:val="24"/>
                <w:szCs w:val="24"/>
                <w:lang w:val="en-GB"/>
              </w:rPr>
              <w:sym w:font="Symbol" w:char="F090"/>
            </w:r>
            <w:r w:rsidRPr="001434CE">
              <w:rPr>
                <w:sz w:val="24"/>
                <w:szCs w:val="24"/>
                <w:lang w:val="en-GB"/>
              </w:rPr>
              <w:t xml:space="preserve">     </w:t>
            </w:r>
            <w:r w:rsidR="00A438DF">
              <w:rPr>
                <w:sz w:val="24"/>
                <w:szCs w:val="24"/>
                <w:lang w:val="en-GB"/>
              </w:rPr>
              <w:t xml:space="preserve">            ____________</w:t>
            </w:r>
          </w:p>
          <w:p w:rsidR="00C376F5" w:rsidRDefault="00C376F5" w:rsidP="00A438DF">
            <w:pPr>
              <w:pStyle w:val="ListParagraph"/>
              <w:numPr>
                <w:ilvl w:val="0"/>
                <w:numId w:val="46"/>
              </w:numPr>
              <w:spacing w:line="360" w:lineRule="auto"/>
              <w:ind w:left="714" w:hanging="357"/>
            </w:pPr>
            <w:r>
              <w:t xml:space="preserve">Move animals away from boundaries                                  </w:t>
            </w:r>
            <w:r w:rsidRPr="001434CE">
              <w:rPr>
                <w:sz w:val="24"/>
                <w:szCs w:val="24"/>
                <w:lang w:val="en-GB"/>
              </w:rPr>
              <w:t xml:space="preserve">Yes </w:t>
            </w:r>
            <w:r w:rsidRPr="001434CE">
              <w:rPr>
                <w:sz w:val="24"/>
                <w:szCs w:val="24"/>
                <w:lang w:val="en-GB"/>
              </w:rPr>
              <w:sym w:font="Symbol" w:char="F090"/>
            </w:r>
            <w:r w:rsidRPr="001434CE">
              <w:rPr>
                <w:sz w:val="24"/>
                <w:szCs w:val="24"/>
                <w:lang w:val="en-GB"/>
              </w:rPr>
              <w:t xml:space="preserve">     </w:t>
            </w:r>
            <w:r w:rsidR="00A438DF">
              <w:rPr>
                <w:sz w:val="24"/>
                <w:szCs w:val="24"/>
                <w:lang w:val="en-GB"/>
              </w:rPr>
              <w:t xml:space="preserve">            ____________</w:t>
            </w:r>
          </w:p>
          <w:p w:rsidR="00C376F5" w:rsidRDefault="00C376F5" w:rsidP="00C376F5">
            <w:pPr>
              <w:pStyle w:val="ListParagraph"/>
            </w:pPr>
          </w:p>
        </w:tc>
      </w:tr>
    </w:tbl>
    <w:p w:rsidR="00691DBB" w:rsidRDefault="00691DBB"/>
    <w:p w:rsidR="0034773F" w:rsidRDefault="0034773F"/>
    <w:tbl>
      <w:tblPr>
        <w:tblStyle w:val="TableGrid"/>
        <w:tblW w:w="0" w:type="auto"/>
        <w:tblLook w:val="04A0" w:firstRow="1" w:lastRow="0" w:firstColumn="1" w:lastColumn="0" w:noHBand="0" w:noVBand="1"/>
      </w:tblPr>
      <w:tblGrid>
        <w:gridCol w:w="9016"/>
      </w:tblGrid>
      <w:tr w:rsidR="00691DBB" w:rsidTr="00EA5326">
        <w:tc>
          <w:tcPr>
            <w:tcW w:w="9242" w:type="dxa"/>
            <w:shd w:val="clear" w:color="auto" w:fill="92D050"/>
          </w:tcPr>
          <w:p w:rsidR="00691DBB" w:rsidRDefault="00691DBB" w:rsidP="00EA5326">
            <w:r>
              <w:rPr>
                <w:b/>
                <w:sz w:val="28"/>
              </w:rPr>
              <w:t>Background:</w:t>
            </w:r>
          </w:p>
        </w:tc>
      </w:tr>
      <w:tr w:rsidR="00691DBB" w:rsidTr="00EA5326">
        <w:tc>
          <w:tcPr>
            <w:tcW w:w="9242" w:type="dxa"/>
          </w:tcPr>
          <w:p w:rsidR="00F44E2D" w:rsidRPr="00664E3D" w:rsidRDefault="00F44E2D" w:rsidP="00F44E2D">
            <w:r w:rsidRPr="00664E3D">
              <w:t xml:space="preserve">In the event of an outbreak of an exotic disease that affects cattle in NZ, </w:t>
            </w:r>
            <w:r w:rsidR="00225B47">
              <w:t xml:space="preserve">the </w:t>
            </w:r>
            <w:r w:rsidRPr="00664E3D">
              <w:t xml:space="preserve">Ministry </w:t>
            </w:r>
            <w:r w:rsidR="00B77793" w:rsidRPr="00664E3D">
              <w:t xml:space="preserve">for </w:t>
            </w:r>
            <w:r w:rsidRPr="00664E3D">
              <w:t>Primary Industries (MPI) would lead the response plan, and control</w:t>
            </w:r>
            <w:r w:rsidR="00664E3D" w:rsidRPr="00664E3D">
              <w:t xml:space="preserve"> response activities. F</w:t>
            </w:r>
            <w:r w:rsidRPr="00664E3D">
              <w:t>or the first 72 hours the country will effectively be in ‘lock-down’ and farms will need to be prepared to implement reasonable biosecurity precautions and to be self-sufficient for this time.</w:t>
            </w:r>
          </w:p>
          <w:p w:rsidR="00B523F0" w:rsidRDefault="00B523F0" w:rsidP="00B523F0">
            <w:pPr>
              <w:rPr>
                <w:highlight w:val="yellow"/>
              </w:rPr>
            </w:pPr>
          </w:p>
          <w:p w:rsidR="00B523F0" w:rsidRDefault="00B523F0" w:rsidP="00B523F0">
            <w:r w:rsidRPr="00B523F0">
              <w:t xml:space="preserve">Foot and Mouth Disease (FMD) is a viral disease of cloven hoofed animals (cattle, pigs, sheep, </w:t>
            </w:r>
            <w:proofErr w:type="gramStart"/>
            <w:r w:rsidRPr="00B523F0">
              <w:t>goats</w:t>
            </w:r>
            <w:proofErr w:type="gramEnd"/>
            <w:r w:rsidRPr="00B523F0">
              <w:t xml:space="preserve"> and deer, as well as many other species).  Animals with FMD develop a high fever, get blisters in their mouths, on their tongues, between the claws of the feet, and on other hairless parts of the body such as the udder.  Lactating cows have a significant drop in milk production and may even be dry for a </w:t>
            </w:r>
            <w:proofErr w:type="gramStart"/>
            <w:r w:rsidRPr="00B523F0">
              <w:t>period of time</w:t>
            </w:r>
            <w:proofErr w:type="gramEnd"/>
            <w:r w:rsidRPr="00B523F0">
              <w:t>.  The disease is not normally fatal in adult animals, but can cause sudden death in calves.  FMD is such a concern because it is highly infectious, with infected animal producing large amounts of virus, so it spreads very quickly in animal populations. If NZ had confirmed FMD the countries we export our milk and meat to would no longer accept our products, until we had cleared the infection from NZ, and were sure no infection remained.  This would have a big impact on our economy and every sector of our communities.</w:t>
            </w:r>
          </w:p>
          <w:p w:rsidR="00B523F0" w:rsidRDefault="00B523F0" w:rsidP="00B523F0"/>
          <w:p w:rsidR="00527A59" w:rsidRDefault="00684DCD" w:rsidP="00F44E2D">
            <w:r>
              <w:t>NOTE: FMD</w:t>
            </w:r>
            <w:r w:rsidR="00B523F0" w:rsidRPr="00B523F0">
              <w:t xml:space="preserve"> does not affect humans. Hand, </w:t>
            </w:r>
            <w:proofErr w:type="gramStart"/>
            <w:r w:rsidR="00B523F0" w:rsidRPr="00B523F0">
              <w:t>Foot</w:t>
            </w:r>
            <w:proofErr w:type="gramEnd"/>
            <w:r w:rsidR="00B523F0" w:rsidRPr="00B523F0">
              <w:t xml:space="preserve"> and Mouth Disease which affects children is a completely different disease which</w:t>
            </w:r>
            <w:r w:rsidR="00B523F0">
              <w:t xml:space="preserve"> is not transferable to animals and should not be confused with FMD.</w:t>
            </w:r>
          </w:p>
          <w:p w:rsidR="00B523F0" w:rsidRPr="00664E3D" w:rsidRDefault="00B523F0" w:rsidP="00F44E2D"/>
          <w:p w:rsidR="00A438DF" w:rsidRDefault="00F44E2D" w:rsidP="00F44E2D">
            <w:r w:rsidRPr="00664E3D">
              <w:t>The first action that MPI will take if Foot and Mouth Disease (FMD) is confirmed in NZ will be to stop the movement of all susceptible animals ov</w:t>
            </w:r>
            <w:r w:rsidR="0034773F">
              <w:t>er the entire country</w:t>
            </w:r>
            <w:r w:rsidRPr="00664E3D">
              <w:t>.</w:t>
            </w:r>
          </w:p>
          <w:p w:rsidR="00664E3D" w:rsidRPr="00664E3D" w:rsidRDefault="00F44E2D" w:rsidP="00F44E2D">
            <w:r w:rsidRPr="00664E3D">
              <w:t xml:space="preserve">  </w:t>
            </w:r>
          </w:p>
          <w:p w:rsidR="00F44E2D" w:rsidRPr="00B523F0" w:rsidRDefault="00F44E2D" w:rsidP="00A438DF">
            <w:r w:rsidRPr="00B523F0">
              <w:t xml:space="preserve">Farms </w:t>
            </w:r>
            <w:r w:rsidR="0034773F">
              <w:t>that have infected animals</w:t>
            </w:r>
            <w:r w:rsidRPr="00B523F0">
              <w:t xml:space="preserve"> </w:t>
            </w:r>
            <w:r w:rsidR="00B523F0" w:rsidRPr="00B523F0">
              <w:t>wi</w:t>
            </w:r>
            <w:r w:rsidRPr="00B523F0">
              <w:t>l</w:t>
            </w:r>
            <w:r w:rsidR="00B523F0" w:rsidRPr="00B523F0">
              <w:t xml:space="preserve">l </w:t>
            </w:r>
            <w:r w:rsidR="00225B47">
              <w:t xml:space="preserve">be treated as Infected Places. </w:t>
            </w:r>
            <w:r w:rsidRPr="00B523F0">
              <w:t xml:space="preserve">MPI appointed </w:t>
            </w:r>
            <w:r w:rsidR="00A438DF">
              <w:t>Infected Place</w:t>
            </w:r>
            <w:r w:rsidR="00C62F0B" w:rsidRPr="00B523F0">
              <w:t xml:space="preserve"> (IP)</w:t>
            </w:r>
            <w:r w:rsidRPr="00B523F0">
              <w:t xml:space="preserve"> </w:t>
            </w:r>
            <w:r w:rsidR="00C62F0B" w:rsidRPr="00B523F0">
              <w:t>M</w:t>
            </w:r>
            <w:r w:rsidRPr="00B523F0">
              <w:t>anagers will be alloc</w:t>
            </w:r>
            <w:r w:rsidR="00B523F0" w:rsidRPr="00B523F0">
              <w:t xml:space="preserve">ated to these farms and </w:t>
            </w:r>
            <w:r w:rsidRPr="00B523F0">
              <w:t>work with the farmer to control all activities on farm.</w:t>
            </w:r>
          </w:p>
          <w:p w:rsidR="00F44E2D" w:rsidRDefault="00F44E2D" w:rsidP="0034773F"/>
        </w:tc>
      </w:tr>
    </w:tbl>
    <w:p w:rsidR="00B523F0" w:rsidRDefault="00B523F0"/>
    <w:p w:rsidR="0092189E" w:rsidRDefault="0092189E"/>
    <w:tbl>
      <w:tblPr>
        <w:tblStyle w:val="TableGrid"/>
        <w:tblW w:w="5000" w:type="pct"/>
        <w:tblBorders>
          <w:insideH w:val="none" w:sz="0" w:space="0" w:color="auto"/>
        </w:tblBorders>
        <w:tblLook w:val="04A0" w:firstRow="1" w:lastRow="0" w:firstColumn="1" w:lastColumn="0" w:noHBand="0" w:noVBand="1"/>
      </w:tblPr>
      <w:tblGrid>
        <w:gridCol w:w="2254"/>
        <w:gridCol w:w="2254"/>
        <w:gridCol w:w="2254"/>
        <w:gridCol w:w="2254"/>
      </w:tblGrid>
      <w:tr w:rsidR="00C429CF" w:rsidRPr="0059150B" w:rsidTr="00C429CF">
        <w:tc>
          <w:tcPr>
            <w:tcW w:w="5000" w:type="pct"/>
            <w:gridSpan w:val="4"/>
            <w:tcBorders>
              <w:top w:val="single" w:sz="4" w:space="0" w:color="auto"/>
              <w:bottom w:val="single" w:sz="4" w:space="0" w:color="auto"/>
            </w:tcBorders>
            <w:shd w:val="clear" w:color="auto" w:fill="92D050"/>
          </w:tcPr>
          <w:p w:rsidR="00C429CF" w:rsidRPr="0059150B" w:rsidRDefault="00C429CF" w:rsidP="00EA5326">
            <w:pPr>
              <w:rPr>
                <w:b/>
                <w:sz w:val="28"/>
                <w:szCs w:val="28"/>
              </w:rPr>
            </w:pPr>
            <w:r w:rsidRPr="0059150B">
              <w:rPr>
                <w:b/>
                <w:sz w:val="28"/>
                <w:szCs w:val="28"/>
              </w:rPr>
              <w:lastRenderedPageBreak/>
              <w:t>Personal Protective Equipment (PPE):</w:t>
            </w:r>
          </w:p>
        </w:tc>
      </w:tr>
      <w:tr w:rsidR="00C429CF" w:rsidRPr="0059150B" w:rsidTr="00C429CF">
        <w:trPr>
          <w:trHeight w:val="806"/>
        </w:trPr>
        <w:tc>
          <w:tcPr>
            <w:tcW w:w="1250" w:type="pct"/>
            <w:tcBorders>
              <w:top w:val="single" w:sz="4" w:space="0" w:color="auto"/>
            </w:tcBorders>
          </w:tcPr>
          <w:p w:rsidR="00C429CF" w:rsidRPr="0059150B" w:rsidRDefault="00C429CF" w:rsidP="00EA5326">
            <w:pPr>
              <w:jc w:val="center"/>
              <w:rPr>
                <w:sz w:val="12"/>
              </w:rPr>
            </w:pPr>
          </w:p>
          <w:p w:rsidR="00C429CF" w:rsidRPr="0059150B" w:rsidRDefault="00C429CF" w:rsidP="00EA5326">
            <w:pPr>
              <w:jc w:val="center"/>
            </w:pPr>
            <w:r w:rsidRPr="0059150B">
              <w:rPr>
                <w:noProof/>
                <w:sz w:val="24"/>
                <w:szCs w:val="24"/>
                <w:lang w:eastAsia="en-NZ"/>
              </w:rPr>
              <w:drawing>
                <wp:inline distT="0" distB="0" distL="0" distR="0" wp14:anchorId="6094942C" wp14:editId="3F055299">
                  <wp:extent cx="597535" cy="629920"/>
                  <wp:effectExtent l="0" t="0" r="0" b="0"/>
                  <wp:docPr id="1" name="Picture 4" descr="ma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06"/>
                          <pic:cNvPicPr>
                            <a:picLocks noChangeAspect="1" noChangeArrowheads="1"/>
                          </pic:cNvPicPr>
                        </pic:nvPicPr>
                        <pic:blipFill rotWithShape="1">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l="11486" t="7058" r="10546" b="32617"/>
                          <a:stretch/>
                        </pic:blipFill>
                        <pic:spPr bwMode="auto">
                          <a:xfrm>
                            <a:off x="0" y="0"/>
                            <a:ext cx="597535" cy="629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Borders>
              <w:top w:val="single" w:sz="4" w:space="0" w:color="auto"/>
            </w:tcBorders>
          </w:tcPr>
          <w:p w:rsidR="00C429CF" w:rsidRPr="0059150B" w:rsidRDefault="00C429CF" w:rsidP="00EA5326">
            <w:pPr>
              <w:jc w:val="center"/>
              <w:rPr>
                <w:sz w:val="12"/>
              </w:rPr>
            </w:pPr>
          </w:p>
          <w:p w:rsidR="00C429CF" w:rsidRPr="0059150B" w:rsidRDefault="00C429CF" w:rsidP="00EA5326">
            <w:pPr>
              <w:jc w:val="center"/>
            </w:pPr>
            <w:r w:rsidRPr="0059150B">
              <w:rPr>
                <w:noProof/>
                <w:lang w:eastAsia="en-NZ"/>
              </w:rPr>
              <w:drawing>
                <wp:inline distT="0" distB="0" distL="0" distR="0" wp14:anchorId="4A3E7FAA" wp14:editId="5AB46C8E">
                  <wp:extent cx="629920" cy="62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Footwear.jpg"/>
                          <pic:cNvPicPr/>
                        </pic:nvPicPr>
                        <pic:blipFill rotWithShape="1">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l="9482" t="7027" r="8621" b="32290"/>
                          <a:stretch/>
                        </pic:blipFill>
                        <pic:spPr bwMode="auto">
                          <a:xfrm>
                            <a:off x="0" y="0"/>
                            <a:ext cx="629920" cy="62992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Borders>
              <w:top w:val="single" w:sz="4" w:space="0" w:color="auto"/>
            </w:tcBorders>
          </w:tcPr>
          <w:p w:rsidR="00C429CF" w:rsidRPr="0059150B" w:rsidRDefault="00C429CF" w:rsidP="00EA5326">
            <w:pPr>
              <w:jc w:val="center"/>
              <w:rPr>
                <w:sz w:val="12"/>
                <w:szCs w:val="12"/>
              </w:rPr>
            </w:pPr>
          </w:p>
          <w:p w:rsidR="00C429CF" w:rsidRPr="0059150B" w:rsidRDefault="00C429CF" w:rsidP="00EA5326">
            <w:pPr>
              <w:jc w:val="center"/>
            </w:pPr>
            <w:r w:rsidRPr="0059150B">
              <w:rPr>
                <w:noProof/>
                <w:lang w:eastAsia="en-NZ"/>
              </w:rPr>
              <w:drawing>
                <wp:inline distT="0" distB="0" distL="0" distR="0" wp14:anchorId="56B56E95" wp14:editId="096032A8">
                  <wp:extent cx="629920" cy="629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ve Clothing.jpg"/>
                          <pic:cNvPicPr/>
                        </pic:nvPicPr>
                        <pic:blipFill rotWithShape="1">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l="8571" t="5644" r="8571" b="32971"/>
                          <a:stretch/>
                        </pic:blipFill>
                        <pic:spPr bwMode="auto">
                          <a:xfrm>
                            <a:off x="0" y="0"/>
                            <a:ext cx="629920" cy="629920"/>
                          </a:xfrm>
                          <a:prstGeom prst="rect">
                            <a:avLst/>
                          </a:prstGeom>
                          <a:ln>
                            <a:noFill/>
                          </a:ln>
                          <a:extLst>
                            <a:ext uri="{53640926-AAD7-44D8-BBD7-CCE9431645EC}">
                              <a14:shadowObscured xmlns:a14="http://schemas.microsoft.com/office/drawing/2010/main"/>
                            </a:ext>
                          </a:extLst>
                        </pic:spPr>
                      </pic:pic>
                    </a:graphicData>
                  </a:graphic>
                </wp:inline>
              </w:drawing>
            </w:r>
          </w:p>
          <w:p w:rsidR="00C429CF" w:rsidRPr="0059150B" w:rsidRDefault="00C429CF" w:rsidP="00EA5326">
            <w:pPr>
              <w:jc w:val="center"/>
              <w:rPr>
                <w:sz w:val="12"/>
                <w:szCs w:val="12"/>
              </w:rPr>
            </w:pPr>
          </w:p>
        </w:tc>
        <w:tc>
          <w:tcPr>
            <w:tcW w:w="1250" w:type="pct"/>
            <w:tcBorders>
              <w:top w:val="single" w:sz="4" w:space="0" w:color="auto"/>
            </w:tcBorders>
          </w:tcPr>
          <w:p w:rsidR="00C429CF" w:rsidRDefault="00C429CF" w:rsidP="00EA5326">
            <w:pPr>
              <w:jc w:val="center"/>
              <w:rPr>
                <w:sz w:val="12"/>
                <w:szCs w:val="12"/>
              </w:rPr>
            </w:pPr>
          </w:p>
          <w:p w:rsidR="00C429CF" w:rsidRPr="0059150B" w:rsidRDefault="00C429CF" w:rsidP="00EA5326">
            <w:pPr>
              <w:jc w:val="center"/>
              <w:rPr>
                <w:sz w:val="12"/>
                <w:szCs w:val="12"/>
              </w:rPr>
            </w:pPr>
            <w:r w:rsidRPr="0059150B">
              <w:rPr>
                <w:noProof/>
                <w:sz w:val="12"/>
                <w:szCs w:val="12"/>
                <w:lang w:eastAsia="en-NZ"/>
              </w:rPr>
              <w:drawing>
                <wp:inline distT="0" distB="0" distL="0" distR="0" wp14:anchorId="407D1021" wp14:editId="18E09157">
                  <wp:extent cx="624615" cy="63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s.jpg"/>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l="9220" t="6308" r="8510" b="32201"/>
                          <a:stretch/>
                        </pic:blipFill>
                        <pic:spPr bwMode="auto">
                          <a:xfrm>
                            <a:off x="0" y="0"/>
                            <a:ext cx="624615" cy="630000"/>
                          </a:xfrm>
                          <a:prstGeom prst="rect">
                            <a:avLst/>
                          </a:prstGeom>
                          <a:ln>
                            <a:noFill/>
                          </a:ln>
                          <a:extLst>
                            <a:ext uri="{53640926-AAD7-44D8-BBD7-CCE9431645EC}">
                              <a14:shadowObscured xmlns:a14="http://schemas.microsoft.com/office/drawing/2010/main"/>
                            </a:ext>
                          </a:extLst>
                        </pic:spPr>
                      </pic:pic>
                    </a:graphicData>
                  </a:graphic>
                </wp:inline>
              </w:drawing>
            </w:r>
          </w:p>
        </w:tc>
      </w:tr>
      <w:tr w:rsidR="00C429CF" w:rsidRPr="0059150B" w:rsidTr="00225B47">
        <w:trPr>
          <w:trHeight w:val="426"/>
        </w:trPr>
        <w:tc>
          <w:tcPr>
            <w:tcW w:w="1250" w:type="pct"/>
          </w:tcPr>
          <w:p w:rsidR="00C429CF" w:rsidRPr="0059150B" w:rsidRDefault="00C429CF" w:rsidP="00EA5326">
            <w:pPr>
              <w:jc w:val="center"/>
              <w:rPr>
                <w:b/>
                <w:i/>
                <w:u w:val="single"/>
              </w:rPr>
            </w:pPr>
            <w:r w:rsidRPr="0059150B">
              <w:rPr>
                <w:b/>
                <w:i/>
                <w:u w:val="single"/>
              </w:rPr>
              <w:t>High Vis</w:t>
            </w:r>
          </w:p>
          <w:p w:rsidR="00C429CF" w:rsidRPr="0059150B" w:rsidRDefault="00C429CF" w:rsidP="00EA5326">
            <w:pPr>
              <w:jc w:val="center"/>
              <w:rPr>
                <w:b/>
                <w:i/>
                <w:u w:val="single"/>
              </w:rPr>
            </w:pPr>
            <w:r w:rsidRPr="0059150B">
              <w:t xml:space="preserve">Worn </w:t>
            </w:r>
            <w:proofErr w:type="gramStart"/>
            <w:r w:rsidRPr="0059150B">
              <w:t>at all times</w:t>
            </w:r>
            <w:proofErr w:type="gramEnd"/>
          </w:p>
        </w:tc>
        <w:tc>
          <w:tcPr>
            <w:tcW w:w="1250" w:type="pct"/>
          </w:tcPr>
          <w:p w:rsidR="00C429CF" w:rsidRPr="0059150B" w:rsidRDefault="00C429CF" w:rsidP="00EA5326">
            <w:pPr>
              <w:jc w:val="center"/>
              <w:rPr>
                <w:i/>
                <w:u w:val="single"/>
              </w:rPr>
            </w:pPr>
            <w:r w:rsidRPr="0059150B">
              <w:rPr>
                <w:b/>
                <w:i/>
                <w:u w:val="single"/>
              </w:rPr>
              <w:t>Safety Boots</w:t>
            </w:r>
          </w:p>
          <w:p w:rsidR="00C429CF" w:rsidRPr="0059150B" w:rsidRDefault="00C429CF" w:rsidP="00EA5326">
            <w:pPr>
              <w:jc w:val="center"/>
              <w:rPr>
                <w:b/>
                <w:i/>
              </w:rPr>
            </w:pPr>
            <w:r w:rsidRPr="0059150B">
              <w:t xml:space="preserve">Worn </w:t>
            </w:r>
            <w:proofErr w:type="gramStart"/>
            <w:r w:rsidRPr="0059150B">
              <w:t>at all times</w:t>
            </w:r>
            <w:proofErr w:type="gramEnd"/>
          </w:p>
        </w:tc>
        <w:tc>
          <w:tcPr>
            <w:tcW w:w="1250" w:type="pct"/>
          </w:tcPr>
          <w:p w:rsidR="00C429CF" w:rsidRPr="0059150B" w:rsidRDefault="00C429CF" w:rsidP="00EA5326">
            <w:pPr>
              <w:jc w:val="center"/>
              <w:rPr>
                <w:u w:val="single"/>
              </w:rPr>
            </w:pPr>
            <w:r w:rsidRPr="0059150B">
              <w:rPr>
                <w:b/>
                <w:i/>
                <w:u w:val="single"/>
              </w:rPr>
              <w:t>Overalls</w:t>
            </w:r>
          </w:p>
          <w:p w:rsidR="00C429CF" w:rsidRPr="0059150B" w:rsidRDefault="00C429CF" w:rsidP="00EA5326">
            <w:pPr>
              <w:jc w:val="center"/>
            </w:pPr>
            <w:r>
              <w:t>Recommended</w:t>
            </w:r>
          </w:p>
          <w:p w:rsidR="00C429CF" w:rsidRPr="0059150B" w:rsidRDefault="00C429CF" w:rsidP="00EA5326">
            <w:pPr>
              <w:jc w:val="center"/>
              <w:rPr>
                <w:sz w:val="10"/>
              </w:rPr>
            </w:pPr>
          </w:p>
        </w:tc>
        <w:tc>
          <w:tcPr>
            <w:tcW w:w="1250" w:type="pct"/>
          </w:tcPr>
          <w:p w:rsidR="00C429CF" w:rsidRPr="0059150B" w:rsidRDefault="00C429CF" w:rsidP="00C429CF">
            <w:pPr>
              <w:jc w:val="center"/>
              <w:rPr>
                <w:b/>
                <w:i/>
                <w:u w:val="single"/>
              </w:rPr>
            </w:pPr>
            <w:r w:rsidRPr="0059150B">
              <w:rPr>
                <w:b/>
                <w:i/>
                <w:u w:val="single"/>
              </w:rPr>
              <w:t>Gloves</w:t>
            </w:r>
          </w:p>
          <w:p w:rsidR="00C429CF" w:rsidRDefault="00C429CF" w:rsidP="00C429CF">
            <w:pPr>
              <w:jc w:val="center"/>
            </w:pPr>
            <w:r>
              <w:t xml:space="preserve">Recommended when handling </w:t>
            </w:r>
            <w:proofErr w:type="spellStart"/>
            <w:r>
              <w:t>Virkon</w:t>
            </w:r>
            <w:proofErr w:type="spellEnd"/>
          </w:p>
          <w:p w:rsidR="00C429CF" w:rsidRPr="0059150B" w:rsidRDefault="00C429CF" w:rsidP="00EA5326">
            <w:pPr>
              <w:jc w:val="center"/>
              <w:rPr>
                <w:b/>
                <w:i/>
                <w:u w:val="single"/>
              </w:rPr>
            </w:pPr>
          </w:p>
        </w:tc>
      </w:tr>
    </w:tbl>
    <w:p w:rsidR="00342D61" w:rsidRDefault="00342D61"/>
    <w:p w:rsidR="00E4519D" w:rsidRDefault="00E4519D"/>
    <w:tbl>
      <w:tblPr>
        <w:tblStyle w:val="TableGrid"/>
        <w:tblW w:w="5000" w:type="pct"/>
        <w:tblLook w:val="04A0" w:firstRow="1" w:lastRow="0" w:firstColumn="1" w:lastColumn="0" w:noHBand="0" w:noVBand="1"/>
      </w:tblPr>
      <w:tblGrid>
        <w:gridCol w:w="6657"/>
        <w:gridCol w:w="426"/>
        <w:gridCol w:w="1933"/>
      </w:tblGrid>
      <w:tr w:rsidR="00AE71C7" w:rsidTr="00EA5326">
        <w:tc>
          <w:tcPr>
            <w:tcW w:w="5000" w:type="pct"/>
            <w:gridSpan w:val="3"/>
            <w:shd w:val="clear" w:color="auto" w:fill="92D050"/>
          </w:tcPr>
          <w:p w:rsidR="00F44E2D" w:rsidRPr="001E7651" w:rsidRDefault="00C62F0B" w:rsidP="00F44E2D">
            <w:pPr>
              <w:jc w:val="center"/>
              <w:rPr>
                <w:b/>
                <w:sz w:val="32"/>
                <w:szCs w:val="28"/>
              </w:rPr>
            </w:pPr>
            <w:r>
              <w:rPr>
                <w:b/>
                <w:i/>
                <w:sz w:val="32"/>
                <w:szCs w:val="28"/>
              </w:rPr>
              <w:t xml:space="preserve">Preparation </w:t>
            </w:r>
            <w:r>
              <w:rPr>
                <w:b/>
                <w:sz w:val="32"/>
                <w:szCs w:val="28"/>
              </w:rPr>
              <w:t xml:space="preserve">for a </w:t>
            </w:r>
            <w:r w:rsidR="00F44E2D" w:rsidRPr="001E7651">
              <w:rPr>
                <w:b/>
                <w:sz w:val="32"/>
                <w:szCs w:val="28"/>
              </w:rPr>
              <w:t>NZ Foot and Mouth Disease Outbreak</w:t>
            </w:r>
            <w:r>
              <w:rPr>
                <w:b/>
                <w:sz w:val="32"/>
                <w:szCs w:val="28"/>
              </w:rPr>
              <w:t>:</w:t>
            </w:r>
          </w:p>
          <w:p w:rsidR="001E7651" w:rsidRDefault="00C62F0B" w:rsidP="001E7651">
            <w:pPr>
              <w:jc w:val="center"/>
              <w:rPr>
                <w:b/>
                <w:sz w:val="32"/>
                <w:szCs w:val="28"/>
              </w:rPr>
            </w:pPr>
            <w:r>
              <w:rPr>
                <w:b/>
                <w:sz w:val="32"/>
                <w:szCs w:val="28"/>
              </w:rPr>
              <w:t>By</w:t>
            </w:r>
            <w:r w:rsidR="00F44E2D">
              <w:rPr>
                <w:b/>
                <w:sz w:val="32"/>
                <w:szCs w:val="28"/>
              </w:rPr>
              <w:t xml:space="preserve"> </w:t>
            </w:r>
            <w:proofErr w:type="spellStart"/>
            <w:r w:rsidR="00F44E2D" w:rsidRPr="001E7651">
              <w:rPr>
                <w:b/>
                <w:sz w:val="32"/>
                <w:szCs w:val="28"/>
              </w:rPr>
              <w:t>DairyNZ</w:t>
            </w:r>
            <w:proofErr w:type="spellEnd"/>
            <w:r w:rsidR="00F44E2D" w:rsidRPr="001E7651">
              <w:rPr>
                <w:b/>
                <w:sz w:val="32"/>
                <w:szCs w:val="28"/>
              </w:rPr>
              <w:t xml:space="preserve"> Farm</w:t>
            </w:r>
            <w:r w:rsidR="00F44E2D">
              <w:rPr>
                <w:b/>
                <w:sz w:val="32"/>
                <w:szCs w:val="28"/>
              </w:rPr>
              <w:t>s</w:t>
            </w:r>
          </w:p>
          <w:p w:rsidR="001E7651" w:rsidRPr="00D53D90" w:rsidRDefault="001E7651" w:rsidP="00F44E2D">
            <w:pPr>
              <w:jc w:val="center"/>
              <w:rPr>
                <w:b/>
              </w:rPr>
            </w:pPr>
          </w:p>
        </w:tc>
      </w:tr>
      <w:tr w:rsidR="00AE71C7" w:rsidTr="00723278">
        <w:trPr>
          <w:trHeight w:val="289"/>
        </w:trPr>
        <w:tc>
          <w:tcPr>
            <w:tcW w:w="3692" w:type="pct"/>
            <w:tcBorders>
              <w:bottom w:val="single" w:sz="4" w:space="0" w:color="auto"/>
              <w:right w:val="nil"/>
            </w:tcBorders>
          </w:tcPr>
          <w:p w:rsidR="00AE71C7" w:rsidRPr="00723278" w:rsidRDefault="00AE71C7" w:rsidP="00C432ED">
            <w:pPr>
              <w:pStyle w:val="ListParagraph"/>
              <w:numPr>
                <w:ilvl w:val="0"/>
                <w:numId w:val="6"/>
              </w:numPr>
              <w:rPr>
                <w:b/>
              </w:rPr>
            </w:pPr>
            <w:r w:rsidRPr="00723278">
              <w:rPr>
                <w:b/>
              </w:rPr>
              <w:t>Lye and Scott Farm each have enough chains and padlocks available on site to lock all boundary gates</w:t>
            </w:r>
          </w:p>
          <w:p w:rsidR="00AE71C7" w:rsidRDefault="00AE71C7" w:rsidP="00C432ED">
            <w:pPr>
              <w:pStyle w:val="ListParagraph"/>
              <w:numPr>
                <w:ilvl w:val="0"/>
                <w:numId w:val="7"/>
              </w:numPr>
            </w:pPr>
            <w:r>
              <w:t>Except main entrance</w:t>
            </w:r>
          </w:p>
          <w:p w:rsidR="00664E3D" w:rsidRDefault="00664E3D" w:rsidP="00C432ED">
            <w:pPr>
              <w:pStyle w:val="ListParagraph"/>
              <w:numPr>
                <w:ilvl w:val="0"/>
                <w:numId w:val="7"/>
              </w:numPr>
            </w:pPr>
            <w:r>
              <w:t>Refer to maps at end of document</w:t>
            </w:r>
          </w:p>
          <w:p w:rsidR="00C429CF" w:rsidRDefault="00C429CF" w:rsidP="00C429CF"/>
          <w:p w:rsidR="00C429CF" w:rsidRDefault="00C429CF" w:rsidP="00B523F0">
            <w:pPr>
              <w:pStyle w:val="ListParagraph"/>
              <w:numPr>
                <w:ilvl w:val="0"/>
                <w:numId w:val="34"/>
              </w:numPr>
            </w:pPr>
            <w:r>
              <w:t xml:space="preserve">Both ends of gates </w:t>
            </w:r>
            <w:proofErr w:type="gramStart"/>
            <w:r>
              <w:t>need to</w:t>
            </w:r>
            <w:proofErr w:type="gramEnd"/>
            <w:r>
              <w:t xml:space="preserve"> be padlocked </w:t>
            </w:r>
          </w:p>
          <w:p w:rsidR="00C429CF" w:rsidRDefault="00C429CF" w:rsidP="00B523F0">
            <w:pPr>
              <w:pStyle w:val="ListParagraph"/>
              <w:numPr>
                <w:ilvl w:val="1"/>
                <w:numId w:val="34"/>
              </w:numPr>
            </w:pPr>
            <w:r>
              <w:t>Unless hinges are such that gate cannot be lifted off hinges</w:t>
            </w:r>
          </w:p>
          <w:p w:rsidR="00723278" w:rsidRDefault="00723278" w:rsidP="00F44E2D">
            <w:pPr>
              <w:pStyle w:val="ListParagraph"/>
            </w:pPr>
          </w:p>
        </w:tc>
        <w:tc>
          <w:tcPr>
            <w:tcW w:w="1308" w:type="pct"/>
            <w:gridSpan w:val="2"/>
            <w:tcBorders>
              <w:left w:val="nil"/>
              <w:bottom w:val="single" w:sz="4" w:space="0" w:color="auto"/>
            </w:tcBorders>
          </w:tcPr>
          <w:p w:rsidR="00AE71C7" w:rsidRDefault="00AE71C7" w:rsidP="00AE71C7">
            <w:r>
              <w:rPr>
                <w:noProof/>
                <w:lang w:eastAsia="en-NZ"/>
              </w:rPr>
              <w:drawing>
                <wp:anchor distT="0" distB="0" distL="114300" distR="114300" simplePos="0" relativeHeight="251662336" behindDoc="0" locked="0" layoutInCell="1" allowOverlap="1" wp14:anchorId="4A84196B" wp14:editId="48CFF52A">
                  <wp:simplePos x="0" y="0"/>
                  <wp:positionH relativeFrom="column">
                    <wp:posOffset>31198</wp:posOffset>
                  </wp:positionH>
                  <wp:positionV relativeFrom="paragraph">
                    <wp:posOffset>95250</wp:posOffset>
                  </wp:positionV>
                  <wp:extent cx="1260000" cy="136169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361693"/>
                          </a:xfrm>
                          <a:prstGeom prst="rect">
                            <a:avLst/>
                          </a:prstGeom>
                        </pic:spPr>
                      </pic:pic>
                    </a:graphicData>
                  </a:graphic>
                  <wp14:sizeRelH relativeFrom="page">
                    <wp14:pctWidth>0</wp14:pctWidth>
                  </wp14:sizeRelH>
                  <wp14:sizeRelV relativeFrom="page">
                    <wp14:pctHeight>0</wp14:pctHeight>
                  </wp14:sizeRelV>
                </wp:anchor>
              </w:drawing>
            </w:r>
          </w:p>
        </w:tc>
      </w:tr>
      <w:tr w:rsidR="00723278" w:rsidTr="00723278">
        <w:trPr>
          <w:trHeight w:val="289"/>
        </w:trPr>
        <w:tc>
          <w:tcPr>
            <w:tcW w:w="5000" w:type="pct"/>
            <w:gridSpan w:val="3"/>
          </w:tcPr>
          <w:p w:rsidR="00723278" w:rsidRPr="00723278" w:rsidRDefault="00723278" w:rsidP="00C432ED">
            <w:pPr>
              <w:pStyle w:val="ListParagraph"/>
              <w:numPr>
                <w:ilvl w:val="0"/>
                <w:numId w:val="6"/>
              </w:numPr>
            </w:pPr>
            <w:r w:rsidRPr="00723278">
              <w:rPr>
                <w:b/>
              </w:rPr>
              <w:t xml:space="preserve">Lye and Scott Farm main entrances </w:t>
            </w:r>
            <w:proofErr w:type="gramStart"/>
            <w:r w:rsidRPr="00723278">
              <w:rPr>
                <w:b/>
              </w:rPr>
              <w:t>are able to</w:t>
            </w:r>
            <w:proofErr w:type="gramEnd"/>
            <w:r w:rsidRPr="00723278">
              <w:rPr>
                <w:b/>
              </w:rPr>
              <w:t xml:space="preserve"> be shut</w:t>
            </w:r>
          </w:p>
          <w:p w:rsidR="00723278" w:rsidRDefault="00723278" w:rsidP="00723278">
            <w:pPr>
              <w:pStyle w:val="ListParagraph"/>
              <w:ind w:left="360"/>
            </w:pPr>
          </w:p>
        </w:tc>
      </w:tr>
      <w:tr w:rsidR="00AE71C7" w:rsidTr="00F44E2D">
        <w:trPr>
          <w:trHeight w:val="289"/>
        </w:trPr>
        <w:tc>
          <w:tcPr>
            <w:tcW w:w="5000" w:type="pct"/>
            <w:gridSpan w:val="3"/>
            <w:tcBorders>
              <w:bottom w:val="single" w:sz="4" w:space="0" w:color="auto"/>
            </w:tcBorders>
          </w:tcPr>
          <w:p w:rsidR="00AE71C7" w:rsidRDefault="00723278" w:rsidP="00C432ED">
            <w:pPr>
              <w:pStyle w:val="ListParagraph"/>
              <w:numPr>
                <w:ilvl w:val="0"/>
                <w:numId w:val="6"/>
              </w:numPr>
              <w:rPr>
                <w:b/>
              </w:rPr>
            </w:pPr>
            <w:r>
              <w:rPr>
                <w:b/>
              </w:rPr>
              <w:t>Entrance prohibited sign prepared and available</w:t>
            </w:r>
          </w:p>
          <w:p w:rsidR="00723278" w:rsidRPr="00723278" w:rsidRDefault="00723278" w:rsidP="00C432ED">
            <w:pPr>
              <w:pStyle w:val="ListParagraph"/>
              <w:numPr>
                <w:ilvl w:val="0"/>
                <w:numId w:val="8"/>
              </w:numPr>
            </w:pPr>
            <w:r w:rsidRPr="00723278">
              <w:t>“Entry is strictly prohibited unless prior</w:t>
            </w:r>
            <w:r w:rsidR="00D934D5">
              <w:t xml:space="preserve"> approval given by</w:t>
            </w:r>
            <w:r w:rsidRPr="00723278">
              <w:t xml:space="preserve"> Farm Manager”</w:t>
            </w:r>
          </w:p>
          <w:p w:rsidR="00723278" w:rsidRPr="00723278" w:rsidRDefault="00723278" w:rsidP="00C432ED">
            <w:pPr>
              <w:pStyle w:val="ListParagraph"/>
              <w:numPr>
                <w:ilvl w:val="0"/>
                <w:numId w:val="8"/>
              </w:numPr>
            </w:pPr>
            <w:r w:rsidRPr="00723278">
              <w:t>Sign</w:t>
            </w:r>
            <w:r w:rsidR="00225B47">
              <w:t xml:space="preserve"> includes Farm Managers contact</w:t>
            </w:r>
            <w:r w:rsidRPr="00723278">
              <w:t xml:space="preserve"> detail</w:t>
            </w:r>
            <w:r w:rsidR="009B7A0F">
              <w:t>s</w:t>
            </w:r>
          </w:p>
          <w:p w:rsidR="00723278" w:rsidRDefault="00723278" w:rsidP="00723278">
            <w:pPr>
              <w:pStyle w:val="ListParagraph"/>
              <w:rPr>
                <w:b/>
              </w:rPr>
            </w:pPr>
          </w:p>
          <w:p w:rsidR="00723278" w:rsidRDefault="00723278" w:rsidP="00C432ED">
            <w:pPr>
              <w:pStyle w:val="ListParagraph"/>
              <w:numPr>
                <w:ilvl w:val="0"/>
                <w:numId w:val="8"/>
              </w:numPr>
            </w:pPr>
            <w:r>
              <w:t>Sign</w:t>
            </w:r>
            <w:r w:rsidR="00F44E2D">
              <w:t>s</w:t>
            </w:r>
            <w:r>
              <w:t xml:space="preserve"> s</w:t>
            </w:r>
            <w:r w:rsidR="00D934D5">
              <w:t>tored in Farm M</w:t>
            </w:r>
            <w:r w:rsidRPr="00723278">
              <w:t xml:space="preserve">anager’s office </w:t>
            </w:r>
          </w:p>
          <w:p w:rsidR="00723278" w:rsidRPr="00723278" w:rsidRDefault="00723278" w:rsidP="00723278"/>
        </w:tc>
      </w:tr>
      <w:tr w:rsidR="00F44E2D" w:rsidTr="00F44E2D">
        <w:trPr>
          <w:trHeight w:val="289"/>
        </w:trPr>
        <w:tc>
          <w:tcPr>
            <w:tcW w:w="3928" w:type="pct"/>
            <w:gridSpan w:val="2"/>
            <w:tcBorders>
              <w:right w:val="nil"/>
            </w:tcBorders>
          </w:tcPr>
          <w:p w:rsidR="00F44E2D" w:rsidRPr="0075289F" w:rsidRDefault="00F44E2D" w:rsidP="00C432ED">
            <w:pPr>
              <w:pStyle w:val="ListParagraph"/>
              <w:numPr>
                <w:ilvl w:val="0"/>
                <w:numId w:val="6"/>
              </w:numPr>
              <w:rPr>
                <w:b/>
              </w:rPr>
            </w:pPr>
            <w:r w:rsidRPr="0075289F">
              <w:rPr>
                <w:b/>
              </w:rPr>
              <w:t>Designated garden sprayer and disinfectant readily available at each farm</w:t>
            </w:r>
          </w:p>
          <w:p w:rsidR="00F44E2D" w:rsidRDefault="00F44E2D" w:rsidP="00C432ED">
            <w:pPr>
              <w:pStyle w:val="ListParagraph"/>
              <w:numPr>
                <w:ilvl w:val="0"/>
                <w:numId w:val="9"/>
              </w:numPr>
            </w:pPr>
            <w:r w:rsidRPr="0075289F">
              <w:t xml:space="preserve">Suggested disinfectants are </w:t>
            </w:r>
            <w:proofErr w:type="spellStart"/>
            <w:r w:rsidRPr="0075289F">
              <w:t>virkon</w:t>
            </w:r>
            <w:proofErr w:type="spellEnd"/>
            <w:r w:rsidRPr="0075289F">
              <w:t xml:space="preserve"> or </w:t>
            </w:r>
            <w:r w:rsidR="00C429CF">
              <w:t xml:space="preserve">alternatively </w:t>
            </w:r>
            <w:r w:rsidRPr="0075289F">
              <w:t>citric acid</w:t>
            </w:r>
          </w:p>
          <w:p w:rsidR="00C429CF" w:rsidRDefault="00C429CF" w:rsidP="00C429CF"/>
          <w:p w:rsidR="00C429CF" w:rsidRDefault="00C429CF" w:rsidP="00B523F0">
            <w:pPr>
              <w:pStyle w:val="ListParagraph"/>
              <w:numPr>
                <w:ilvl w:val="0"/>
                <w:numId w:val="35"/>
              </w:numPr>
            </w:pPr>
            <w:r>
              <w:t>Scrubbing brushes and fish bins should be available</w:t>
            </w:r>
          </w:p>
          <w:p w:rsidR="00C429CF" w:rsidRPr="0075289F" w:rsidRDefault="00C429CF" w:rsidP="00B523F0">
            <w:pPr>
              <w:pStyle w:val="ListParagraph"/>
              <w:numPr>
                <w:ilvl w:val="1"/>
                <w:numId w:val="35"/>
              </w:numPr>
            </w:pPr>
            <w:r>
              <w:t>Gear should be cleaned prior to disinfecting</w:t>
            </w:r>
          </w:p>
        </w:tc>
        <w:tc>
          <w:tcPr>
            <w:tcW w:w="1072" w:type="pct"/>
            <w:tcBorders>
              <w:left w:val="nil"/>
            </w:tcBorders>
          </w:tcPr>
          <w:p w:rsidR="00F44E2D" w:rsidRDefault="00F44E2D" w:rsidP="00F44E2D">
            <w:pPr>
              <w:ind w:left="360"/>
            </w:pPr>
            <w:r>
              <w:rPr>
                <w:noProof/>
                <w:lang w:eastAsia="en-NZ"/>
              </w:rPr>
              <w:drawing>
                <wp:anchor distT="0" distB="0" distL="114300" distR="114300" simplePos="0" relativeHeight="251665408" behindDoc="0" locked="0" layoutInCell="1" allowOverlap="1" wp14:anchorId="6CFD172F" wp14:editId="446F587D">
                  <wp:simplePos x="0" y="0"/>
                  <wp:positionH relativeFrom="column">
                    <wp:posOffset>156403</wp:posOffset>
                  </wp:positionH>
                  <wp:positionV relativeFrom="paragraph">
                    <wp:posOffset>48978</wp:posOffset>
                  </wp:positionV>
                  <wp:extent cx="880935" cy="1280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935" cy="1280160"/>
                          </a:xfrm>
                          <a:prstGeom prst="rect">
                            <a:avLst/>
                          </a:prstGeom>
                        </pic:spPr>
                      </pic:pic>
                    </a:graphicData>
                  </a:graphic>
                  <wp14:sizeRelH relativeFrom="page">
                    <wp14:pctWidth>0</wp14:pctWidth>
                  </wp14:sizeRelH>
                  <wp14:sizeRelV relativeFrom="page">
                    <wp14:pctHeight>0</wp14:pctHeight>
                  </wp14:sizeRelV>
                </wp:anchor>
              </w:drawing>
            </w:r>
          </w:p>
        </w:tc>
      </w:tr>
      <w:tr w:rsidR="00AE71C7" w:rsidTr="00EA5326">
        <w:trPr>
          <w:trHeight w:val="289"/>
        </w:trPr>
        <w:tc>
          <w:tcPr>
            <w:tcW w:w="5000" w:type="pct"/>
            <w:gridSpan w:val="3"/>
          </w:tcPr>
          <w:p w:rsidR="00AE71C7" w:rsidRDefault="00C62F0B" w:rsidP="00C432ED">
            <w:pPr>
              <w:pStyle w:val="ListParagraph"/>
              <w:numPr>
                <w:ilvl w:val="0"/>
                <w:numId w:val="6"/>
              </w:numPr>
              <w:rPr>
                <w:b/>
              </w:rPr>
            </w:pPr>
            <w:r>
              <w:rPr>
                <w:b/>
              </w:rPr>
              <w:t>A s</w:t>
            </w:r>
            <w:r w:rsidR="00723278" w:rsidRPr="0075289F">
              <w:rPr>
                <w:b/>
              </w:rPr>
              <w:t>tock of disposable overa</w:t>
            </w:r>
            <w:r w:rsidR="0075289F" w:rsidRPr="0075289F">
              <w:rPr>
                <w:b/>
              </w:rPr>
              <w:t xml:space="preserve">lls and boot covers for </w:t>
            </w:r>
            <w:r w:rsidR="0034773F">
              <w:rPr>
                <w:b/>
              </w:rPr>
              <w:t xml:space="preserve">essential </w:t>
            </w:r>
            <w:r w:rsidR="0075289F" w:rsidRPr="0075289F">
              <w:rPr>
                <w:b/>
              </w:rPr>
              <w:t>visitor</w:t>
            </w:r>
            <w:r w:rsidR="0034773F">
              <w:rPr>
                <w:b/>
              </w:rPr>
              <w:t>s</w:t>
            </w:r>
            <w:r w:rsidR="0075289F" w:rsidRPr="0075289F">
              <w:rPr>
                <w:b/>
              </w:rPr>
              <w:t xml:space="preserve"> is </w:t>
            </w:r>
            <w:r w:rsidR="0075289F">
              <w:rPr>
                <w:b/>
              </w:rPr>
              <w:t>available</w:t>
            </w:r>
            <w:r w:rsidR="0075289F" w:rsidRPr="0075289F">
              <w:rPr>
                <w:b/>
              </w:rPr>
              <w:t xml:space="preserve"> at each farm</w:t>
            </w:r>
          </w:p>
          <w:p w:rsidR="0075289F" w:rsidRPr="0075289F" w:rsidRDefault="0075289F" w:rsidP="0075289F">
            <w:pPr>
              <w:pStyle w:val="ListParagraph"/>
              <w:ind w:left="360"/>
              <w:rPr>
                <w:b/>
              </w:rPr>
            </w:pPr>
          </w:p>
        </w:tc>
      </w:tr>
      <w:tr w:rsidR="00AE71C7" w:rsidTr="00EA5326">
        <w:trPr>
          <w:trHeight w:val="289"/>
        </w:trPr>
        <w:tc>
          <w:tcPr>
            <w:tcW w:w="5000" w:type="pct"/>
            <w:gridSpan w:val="3"/>
          </w:tcPr>
          <w:p w:rsidR="0075289F" w:rsidRDefault="003836C9" w:rsidP="00C432ED">
            <w:pPr>
              <w:pStyle w:val="ListParagraph"/>
              <w:numPr>
                <w:ilvl w:val="0"/>
                <w:numId w:val="6"/>
              </w:numPr>
              <w:rPr>
                <w:b/>
              </w:rPr>
            </w:pPr>
            <w:r>
              <w:rPr>
                <w:noProof/>
                <w:lang w:eastAsia="en-NZ"/>
              </w:rPr>
              <w:lastRenderedPageBreak/>
              <w:drawing>
                <wp:anchor distT="0" distB="0" distL="114300" distR="114300" simplePos="0" relativeHeight="251666432" behindDoc="0" locked="0" layoutInCell="1" allowOverlap="1" wp14:anchorId="7EA29B55" wp14:editId="3F2E099C">
                  <wp:simplePos x="0" y="0"/>
                  <wp:positionH relativeFrom="column">
                    <wp:posOffset>4212590</wp:posOffset>
                  </wp:positionH>
                  <wp:positionV relativeFrom="paragraph">
                    <wp:posOffset>271145</wp:posOffset>
                  </wp:positionV>
                  <wp:extent cx="1259840" cy="17856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840" cy="1785620"/>
                          </a:xfrm>
                          <a:prstGeom prst="rect">
                            <a:avLst/>
                          </a:prstGeom>
                        </pic:spPr>
                      </pic:pic>
                    </a:graphicData>
                  </a:graphic>
                  <wp14:sizeRelH relativeFrom="page">
                    <wp14:pctWidth>0</wp14:pctWidth>
                  </wp14:sizeRelH>
                  <wp14:sizeRelV relativeFrom="page">
                    <wp14:pctHeight>0</wp14:pctHeight>
                  </wp14:sizeRelV>
                </wp:anchor>
              </w:drawing>
            </w:r>
            <w:r w:rsidR="00723278" w:rsidRPr="0075289F">
              <w:rPr>
                <w:b/>
              </w:rPr>
              <w:t>Resource material to help with identification of FMD lesions</w:t>
            </w:r>
            <w:r w:rsidR="0075289F">
              <w:rPr>
                <w:b/>
              </w:rPr>
              <w:t xml:space="preserve"> </w:t>
            </w:r>
            <w:r w:rsidR="0075289F" w:rsidRPr="0075289F">
              <w:rPr>
                <w:b/>
              </w:rPr>
              <w:t xml:space="preserve">is </w:t>
            </w:r>
            <w:r w:rsidR="0075289F">
              <w:rPr>
                <w:b/>
              </w:rPr>
              <w:t>available</w:t>
            </w:r>
            <w:r w:rsidR="0075289F" w:rsidRPr="0075289F">
              <w:rPr>
                <w:b/>
              </w:rPr>
              <w:t xml:space="preserve"> at each farm</w:t>
            </w:r>
          </w:p>
          <w:p w:rsidR="0075289F" w:rsidRPr="0075289F" w:rsidRDefault="0075289F" w:rsidP="00C432ED">
            <w:pPr>
              <w:pStyle w:val="ListParagraph"/>
              <w:numPr>
                <w:ilvl w:val="0"/>
                <w:numId w:val="10"/>
              </w:numPr>
            </w:pPr>
            <w:r>
              <w:t xml:space="preserve">Ministry </w:t>
            </w:r>
            <w:r w:rsidR="00C85480">
              <w:t>for Primary Industries</w:t>
            </w:r>
            <w:r>
              <w:t xml:space="preserve"> (</w:t>
            </w:r>
            <w:r w:rsidR="00723278" w:rsidRPr="0075289F">
              <w:t>MPI</w:t>
            </w:r>
            <w:r>
              <w:t>)</w:t>
            </w:r>
            <w:r w:rsidR="00723278" w:rsidRPr="0075289F">
              <w:t xml:space="preserve"> poster</w:t>
            </w:r>
          </w:p>
          <w:p w:rsidR="00AE71C7" w:rsidRPr="00C429CF" w:rsidRDefault="0075289F" w:rsidP="00C432ED">
            <w:pPr>
              <w:pStyle w:val="ListParagraph"/>
              <w:numPr>
                <w:ilvl w:val="0"/>
                <w:numId w:val="10"/>
              </w:numPr>
              <w:rPr>
                <w:b/>
              </w:rPr>
            </w:pPr>
            <w:r w:rsidRPr="0075289F">
              <w:t>G</w:t>
            </w:r>
            <w:r w:rsidR="00723278" w:rsidRPr="0075289F">
              <w:t>uidelines for veterinarians</w:t>
            </w:r>
            <w:r w:rsidR="00C62F0B">
              <w:rPr>
                <w:noProof/>
                <w:lang w:eastAsia="en-NZ"/>
              </w:rPr>
              <w:t xml:space="preserve"> </w:t>
            </w:r>
          </w:p>
          <w:p w:rsidR="00C429CF" w:rsidRPr="0075289F" w:rsidRDefault="00C429CF" w:rsidP="00C432ED">
            <w:pPr>
              <w:pStyle w:val="ListParagraph"/>
              <w:numPr>
                <w:ilvl w:val="0"/>
                <w:numId w:val="10"/>
              </w:numPr>
              <w:rPr>
                <w:b/>
              </w:rPr>
            </w:pPr>
            <w:r>
              <w:rPr>
                <w:noProof/>
                <w:lang w:eastAsia="en-NZ"/>
              </w:rPr>
              <w:t>DairyNZ FMD resources</w:t>
            </w:r>
          </w:p>
          <w:p w:rsidR="0075289F" w:rsidRDefault="0075289F"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Default="00C62F0B" w:rsidP="0075289F">
            <w:pPr>
              <w:pStyle w:val="ListParagraph"/>
              <w:rPr>
                <w:b/>
              </w:rPr>
            </w:pPr>
          </w:p>
          <w:p w:rsidR="00C62F0B" w:rsidRPr="0075289F" w:rsidRDefault="00C62F0B" w:rsidP="0075289F">
            <w:pPr>
              <w:pStyle w:val="ListParagraph"/>
              <w:rPr>
                <w:b/>
              </w:rPr>
            </w:pPr>
          </w:p>
        </w:tc>
      </w:tr>
      <w:tr w:rsidR="00AE71C7" w:rsidTr="00EA5326">
        <w:trPr>
          <w:trHeight w:val="289"/>
        </w:trPr>
        <w:tc>
          <w:tcPr>
            <w:tcW w:w="5000" w:type="pct"/>
            <w:gridSpan w:val="3"/>
          </w:tcPr>
          <w:p w:rsidR="00AE71C7" w:rsidRDefault="00AE71C7" w:rsidP="00C432ED">
            <w:pPr>
              <w:pStyle w:val="ListParagraph"/>
              <w:numPr>
                <w:ilvl w:val="0"/>
                <w:numId w:val="6"/>
              </w:numPr>
              <w:rPr>
                <w:b/>
              </w:rPr>
            </w:pPr>
            <w:r w:rsidRPr="0075289F">
              <w:rPr>
                <w:b/>
              </w:rPr>
              <w:t xml:space="preserve">Check staff emergency text alert system has up to date lists of all </w:t>
            </w:r>
            <w:r w:rsidR="00C429CF">
              <w:rPr>
                <w:b/>
              </w:rPr>
              <w:t>Lye and Scott Staff (including casuals)</w:t>
            </w:r>
          </w:p>
          <w:p w:rsidR="0075289F" w:rsidRPr="0075289F" w:rsidRDefault="0075289F" w:rsidP="0075289F">
            <w:pPr>
              <w:pStyle w:val="ListParagraph"/>
              <w:ind w:left="360"/>
              <w:rPr>
                <w:b/>
              </w:rPr>
            </w:pPr>
          </w:p>
        </w:tc>
      </w:tr>
      <w:tr w:rsidR="00AE71C7" w:rsidTr="00EA5326">
        <w:trPr>
          <w:trHeight w:val="289"/>
        </w:trPr>
        <w:tc>
          <w:tcPr>
            <w:tcW w:w="5000" w:type="pct"/>
            <w:gridSpan w:val="3"/>
          </w:tcPr>
          <w:p w:rsidR="00155FFA" w:rsidRPr="0034773F" w:rsidRDefault="00AE71C7" w:rsidP="0034773F">
            <w:pPr>
              <w:pStyle w:val="ListParagraph"/>
              <w:numPr>
                <w:ilvl w:val="0"/>
                <w:numId w:val="6"/>
              </w:numPr>
              <w:rPr>
                <w:b/>
              </w:rPr>
            </w:pPr>
            <w:r w:rsidRPr="0075289F">
              <w:rPr>
                <w:b/>
              </w:rPr>
              <w:t>Have a conference call number available that can be used to set up a teleconference for all staff at short notice</w:t>
            </w:r>
          </w:p>
          <w:p w:rsidR="0075289F" w:rsidRDefault="0075289F" w:rsidP="00C62F0B">
            <w:pPr>
              <w:pStyle w:val="ListParagraph"/>
            </w:pPr>
          </w:p>
        </w:tc>
      </w:tr>
      <w:tr w:rsidR="00AE71C7" w:rsidTr="00EA5326">
        <w:trPr>
          <w:trHeight w:val="289"/>
        </w:trPr>
        <w:tc>
          <w:tcPr>
            <w:tcW w:w="5000" w:type="pct"/>
            <w:gridSpan w:val="3"/>
          </w:tcPr>
          <w:p w:rsidR="0075289F" w:rsidRPr="0075289F" w:rsidRDefault="00AE71C7" w:rsidP="00C432ED">
            <w:pPr>
              <w:pStyle w:val="ListParagraph"/>
              <w:numPr>
                <w:ilvl w:val="0"/>
                <w:numId w:val="6"/>
              </w:numPr>
            </w:pPr>
            <w:r w:rsidRPr="0075289F">
              <w:rPr>
                <w:b/>
              </w:rPr>
              <w:t xml:space="preserve">Develop a </w:t>
            </w:r>
            <w:r w:rsidRPr="0075289F">
              <w:rPr>
                <w:b/>
                <w:color w:val="0000CC"/>
              </w:rPr>
              <w:t xml:space="preserve">site plan </w:t>
            </w:r>
            <w:r w:rsidR="0075289F" w:rsidRPr="0075289F">
              <w:rPr>
                <w:b/>
                <w:color w:val="0000CC"/>
              </w:rPr>
              <w:t xml:space="preserve">for </w:t>
            </w:r>
            <w:r w:rsidR="0075289F" w:rsidRPr="00C62F0B">
              <w:rPr>
                <w:b/>
                <w:i/>
                <w:color w:val="0000CC"/>
              </w:rPr>
              <w:t>managing</w:t>
            </w:r>
            <w:r w:rsidRPr="00C62F0B">
              <w:rPr>
                <w:b/>
                <w:i/>
                <w:color w:val="0000CC"/>
              </w:rPr>
              <w:t xml:space="preserve"> staff</w:t>
            </w:r>
            <w:r w:rsidRPr="0075289F">
              <w:rPr>
                <w:b/>
              </w:rPr>
              <w:t xml:space="preserve"> </w:t>
            </w:r>
            <w:r w:rsidR="0075289F">
              <w:rPr>
                <w:b/>
              </w:rPr>
              <w:t xml:space="preserve">on </w:t>
            </w:r>
            <w:r w:rsidRPr="0075289F">
              <w:rPr>
                <w:b/>
              </w:rPr>
              <w:t>the farm for t</w:t>
            </w:r>
            <w:r w:rsidR="0075289F">
              <w:rPr>
                <w:b/>
              </w:rPr>
              <w:t>he first 72 hours of a response</w:t>
            </w:r>
          </w:p>
          <w:p w:rsidR="0075289F" w:rsidRDefault="0075289F" w:rsidP="00C432ED">
            <w:pPr>
              <w:pStyle w:val="ListParagraph"/>
              <w:numPr>
                <w:ilvl w:val="0"/>
                <w:numId w:val="11"/>
              </w:numPr>
            </w:pPr>
            <w:r>
              <w:t>This must include</w:t>
            </w:r>
          </w:p>
          <w:p w:rsidR="0075289F" w:rsidRDefault="0075289F" w:rsidP="00C432ED">
            <w:pPr>
              <w:pStyle w:val="ListParagraph"/>
              <w:numPr>
                <w:ilvl w:val="1"/>
                <w:numId w:val="11"/>
              </w:numPr>
            </w:pPr>
            <w:r>
              <w:t>W</w:t>
            </w:r>
            <w:r w:rsidR="00AE71C7">
              <w:t>hich staff have contact with su</w:t>
            </w:r>
            <w:r>
              <w:t>sceptible animals at home</w:t>
            </w:r>
          </w:p>
          <w:p w:rsidR="00AE71C7" w:rsidRDefault="0075289F" w:rsidP="00C432ED">
            <w:pPr>
              <w:pStyle w:val="ListParagraph"/>
              <w:numPr>
                <w:ilvl w:val="1"/>
                <w:numId w:val="11"/>
              </w:numPr>
            </w:pPr>
            <w:r>
              <w:t>W</w:t>
            </w:r>
            <w:r w:rsidR="00AE71C7">
              <w:t>hich staff would require famil</w:t>
            </w:r>
            <w:r>
              <w:t>y support if they can’t go home</w:t>
            </w:r>
          </w:p>
          <w:p w:rsidR="0075289F" w:rsidRDefault="0075289F" w:rsidP="0075289F">
            <w:pPr>
              <w:pStyle w:val="ListParagraph"/>
              <w:ind w:left="1440"/>
            </w:pPr>
          </w:p>
        </w:tc>
      </w:tr>
      <w:tr w:rsidR="00AE71C7" w:rsidTr="00EA5326">
        <w:trPr>
          <w:trHeight w:val="289"/>
        </w:trPr>
        <w:tc>
          <w:tcPr>
            <w:tcW w:w="5000" w:type="pct"/>
            <w:gridSpan w:val="3"/>
          </w:tcPr>
          <w:p w:rsidR="0075289F" w:rsidRPr="0075289F" w:rsidRDefault="00AE71C7" w:rsidP="00C432ED">
            <w:pPr>
              <w:pStyle w:val="ListParagraph"/>
              <w:numPr>
                <w:ilvl w:val="0"/>
                <w:numId w:val="6"/>
              </w:numPr>
              <w:rPr>
                <w:b/>
              </w:rPr>
            </w:pPr>
            <w:r w:rsidRPr="0075289F">
              <w:rPr>
                <w:b/>
              </w:rPr>
              <w:t xml:space="preserve">Develop a </w:t>
            </w:r>
            <w:r w:rsidRPr="0075289F">
              <w:rPr>
                <w:b/>
                <w:color w:val="0000CC"/>
              </w:rPr>
              <w:t xml:space="preserve">site plan for </w:t>
            </w:r>
            <w:r w:rsidRPr="00C62F0B">
              <w:rPr>
                <w:b/>
                <w:i/>
                <w:color w:val="0000CC"/>
              </w:rPr>
              <w:t>managing all animals</w:t>
            </w:r>
            <w:r w:rsidRPr="0075289F">
              <w:rPr>
                <w:b/>
                <w:color w:val="0000CC"/>
              </w:rPr>
              <w:t xml:space="preserve"> </w:t>
            </w:r>
            <w:r w:rsidRPr="0075289F">
              <w:rPr>
                <w:b/>
              </w:rPr>
              <w:t xml:space="preserve">on site for 72 hours if no feed or other support can be </w:t>
            </w:r>
            <w:r w:rsidR="0075289F" w:rsidRPr="0075289F">
              <w:rPr>
                <w:b/>
              </w:rPr>
              <w:t>brought onto farm in this time</w:t>
            </w:r>
          </w:p>
          <w:p w:rsidR="00AE71C7" w:rsidRDefault="00AE71C7" w:rsidP="0075289F">
            <w:pPr>
              <w:pStyle w:val="ListParagraph"/>
              <w:ind w:left="360"/>
            </w:pPr>
            <w:r>
              <w:t xml:space="preserve"> </w:t>
            </w:r>
          </w:p>
        </w:tc>
      </w:tr>
      <w:tr w:rsidR="00AE71C7" w:rsidTr="00EA5326">
        <w:trPr>
          <w:trHeight w:val="289"/>
        </w:trPr>
        <w:tc>
          <w:tcPr>
            <w:tcW w:w="5000" w:type="pct"/>
            <w:gridSpan w:val="3"/>
          </w:tcPr>
          <w:p w:rsidR="0075289F" w:rsidRPr="0075289F" w:rsidRDefault="0075289F" w:rsidP="00C432ED">
            <w:pPr>
              <w:pStyle w:val="ListParagraph"/>
              <w:numPr>
                <w:ilvl w:val="0"/>
                <w:numId w:val="6"/>
              </w:numPr>
              <w:rPr>
                <w:b/>
              </w:rPr>
            </w:pPr>
            <w:r w:rsidRPr="0075289F">
              <w:rPr>
                <w:b/>
              </w:rPr>
              <w:t>Ensure v</w:t>
            </w:r>
            <w:r w:rsidR="00AE71C7" w:rsidRPr="0075289F">
              <w:rPr>
                <w:b/>
              </w:rPr>
              <w:t>ehic</w:t>
            </w:r>
            <w:r w:rsidRPr="0075289F">
              <w:rPr>
                <w:b/>
              </w:rPr>
              <w:t>les used for farm visits</w:t>
            </w:r>
            <w:r w:rsidR="00AE71C7" w:rsidRPr="0075289F">
              <w:rPr>
                <w:b/>
              </w:rPr>
              <w:t xml:space="preserve"> carry </w:t>
            </w:r>
          </w:p>
          <w:p w:rsidR="0075289F" w:rsidRDefault="0075289F" w:rsidP="00C432ED">
            <w:pPr>
              <w:pStyle w:val="ListParagraph"/>
              <w:numPr>
                <w:ilvl w:val="0"/>
                <w:numId w:val="12"/>
              </w:numPr>
            </w:pPr>
            <w:r>
              <w:t>Disinfectant</w:t>
            </w:r>
          </w:p>
          <w:p w:rsidR="0075289F" w:rsidRDefault="0075289F" w:rsidP="00C432ED">
            <w:pPr>
              <w:pStyle w:val="ListParagraph"/>
              <w:numPr>
                <w:ilvl w:val="0"/>
                <w:numId w:val="12"/>
              </w:numPr>
            </w:pPr>
            <w:r>
              <w:t>Scrubbing brush</w:t>
            </w:r>
          </w:p>
          <w:p w:rsidR="00AE71C7" w:rsidRDefault="0075289F" w:rsidP="00C432ED">
            <w:pPr>
              <w:pStyle w:val="ListParagraph"/>
              <w:numPr>
                <w:ilvl w:val="0"/>
                <w:numId w:val="12"/>
              </w:numPr>
            </w:pPr>
            <w:r>
              <w:t>Plastic bags for samples and PPE</w:t>
            </w:r>
          </w:p>
          <w:p w:rsidR="0075289F" w:rsidRDefault="0075289F" w:rsidP="0075289F">
            <w:pPr>
              <w:pStyle w:val="ListParagraph"/>
            </w:pPr>
          </w:p>
        </w:tc>
      </w:tr>
    </w:tbl>
    <w:p w:rsidR="00AE71C7" w:rsidRDefault="00AE71C7"/>
    <w:p w:rsidR="00AE71C7" w:rsidRDefault="00AE71C7"/>
    <w:p w:rsidR="00AE71C7" w:rsidRDefault="00AE71C7"/>
    <w:tbl>
      <w:tblPr>
        <w:tblStyle w:val="TableGrid"/>
        <w:tblW w:w="5000" w:type="pct"/>
        <w:tblLook w:val="04A0" w:firstRow="1" w:lastRow="0" w:firstColumn="1" w:lastColumn="0" w:noHBand="0" w:noVBand="1"/>
      </w:tblPr>
      <w:tblGrid>
        <w:gridCol w:w="6374"/>
        <w:gridCol w:w="992"/>
        <w:gridCol w:w="1650"/>
      </w:tblGrid>
      <w:tr w:rsidR="0077257E" w:rsidTr="00E4519D">
        <w:tc>
          <w:tcPr>
            <w:tcW w:w="5000" w:type="pct"/>
            <w:gridSpan w:val="3"/>
            <w:shd w:val="clear" w:color="auto" w:fill="92D050"/>
          </w:tcPr>
          <w:p w:rsidR="00A743BC" w:rsidRDefault="00A743BC" w:rsidP="00A743BC">
            <w:pPr>
              <w:jc w:val="center"/>
              <w:rPr>
                <w:b/>
                <w:sz w:val="32"/>
                <w:szCs w:val="28"/>
              </w:rPr>
            </w:pPr>
            <w:r w:rsidRPr="001E7651">
              <w:rPr>
                <w:b/>
                <w:i/>
                <w:sz w:val="32"/>
                <w:szCs w:val="28"/>
              </w:rPr>
              <w:t>Confirmed</w:t>
            </w:r>
            <w:r>
              <w:rPr>
                <w:b/>
                <w:sz w:val="32"/>
                <w:szCs w:val="28"/>
              </w:rPr>
              <w:t xml:space="preserve"> NZ Outbreak of Foot and Mouth Disease:</w:t>
            </w:r>
          </w:p>
          <w:p w:rsidR="0077257E" w:rsidRDefault="00A743BC" w:rsidP="00A743BC">
            <w:pPr>
              <w:jc w:val="center"/>
              <w:rPr>
                <w:b/>
                <w:sz w:val="32"/>
                <w:szCs w:val="28"/>
              </w:rPr>
            </w:pPr>
            <w:r>
              <w:rPr>
                <w:b/>
                <w:sz w:val="32"/>
                <w:szCs w:val="28"/>
              </w:rPr>
              <w:t xml:space="preserve">Required </w:t>
            </w:r>
            <w:proofErr w:type="spellStart"/>
            <w:r>
              <w:rPr>
                <w:b/>
                <w:sz w:val="32"/>
                <w:szCs w:val="28"/>
              </w:rPr>
              <w:t>DairyNZ</w:t>
            </w:r>
            <w:proofErr w:type="spellEnd"/>
            <w:r>
              <w:rPr>
                <w:b/>
                <w:sz w:val="32"/>
                <w:szCs w:val="28"/>
              </w:rPr>
              <w:t xml:space="preserve"> On-Farm Actions</w:t>
            </w:r>
          </w:p>
          <w:p w:rsidR="00A743BC" w:rsidRPr="00D53D90" w:rsidRDefault="00A743BC" w:rsidP="00A743BC">
            <w:pPr>
              <w:jc w:val="center"/>
              <w:rPr>
                <w:b/>
              </w:rPr>
            </w:pPr>
          </w:p>
        </w:tc>
      </w:tr>
      <w:tr w:rsidR="00D53D90" w:rsidTr="00C62F0B">
        <w:tc>
          <w:tcPr>
            <w:tcW w:w="5000" w:type="pct"/>
            <w:gridSpan w:val="3"/>
            <w:tcBorders>
              <w:bottom w:val="single" w:sz="4" w:space="0" w:color="auto"/>
            </w:tcBorders>
            <w:shd w:val="clear" w:color="auto" w:fill="C2D69B" w:themeFill="accent3" w:themeFillTint="99"/>
          </w:tcPr>
          <w:p w:rsidR="00D53D90" w:rsidRPr="00054D47" w:rsidRDefault="00054D47" w:rsidP="00D06994">
            <w:pPr>
              <w:pStyle w:val="ListParagraph"/>
              <w:numPr>
                <w:ilvl w:val="0"/>
                <w:numId w:val="2"/>
              </w:numPr>
              <w:rPr>
                <w:b/>
                <w:sz w:val="28"/>
              </w:rPr>
            </w:pPr>
            <w:r w:rsidRPr="00054D47">
              <w:rPr>
                <w:b/>
                <w:sz w:val="28"/>
              </w:rPr>
              <w:t>Secure farm boundaries and entry points</w:t>
            </w:r>
          </w:p>
        </w:tc>
      </w:tr>
      <w:tr w:rsidR="00155FFA" w:rsidTr="00155FFA">
        <w:tc>
          <w:tcPr>
            <w:tcW w:w="3535" w:type="pct"/>
            <w:tcBorders>
              <w:bottom w:val="single" w:sz="4" w:space="0" w:color="auto"/>
              <w:right w:val="nil"/>
            </w:tcBorders>
          </w:tcPr>
          <w:p w:rsidR="00155FFA" w:rsidRPr="00155FFA" w:rsidRDefault="00155FFA" w:rsidP="00155FFA">
            <w:pPr>
              <w:pStyle w:val="ListParagraph"/>
              <w:numPr>
                <w:ilvl w:val="0"/>
                <w:numId w:val="3"/>
              </w:numPr>
              <w:rPr>
                <w:b/>
                <w:noProof/>
                <w:lang w:eastAsia="en-NZ"/>
              </w:rPr>
            </w:pPr>
            <w:r w:rsidRPr="00155FFA">
              <w:rPr>
                <w:b/>
                <w:noProof/>
                <w:lang w:eastAsia="en-NZ"/>
              </w:rPr>
              <w:t>Ensure there is NO stock movement on or off the farm at this time</w:t>
            </w:r>
          </w:p>
          <w:p w:rsidR="00155FFA" w:rsidRPr="00155FFA" w:rsidRDefault="00155FFA" w:rsidP="00B523F0">
            <w:pPr>
              <w:pStyle w:val="ListParagraph"/>
              <w:numPr>
                <w:ilvl w:val="0"/>
                <w:numId w:val="37"/>
              </w:numPr>
              <w:rPr>
                <w:noProof/>
                <w:lang w:eastAsia="en-NZ"/>
              </w:rPr>
            </w:pPr>
            <w:r w:rsidRPr="00155FFA">
              <w:rPr>
                <w:noProof/>
                <w:lang w:eastAsia="en-NZ"/>
              </w:rPr>
              <w:t>Minimises the chance of inadvertently spreading disease</w:t>
            </w:r>
          </w:p>
        </w:tc>
        <w:tc>
          <w:tcPr>
            <w:tcW w:w="1465" w:type="pct"/>
            <w:gridSpan w:val="2"/>
            <w:tcBorders>
              <w:left w:val="nil"/>
              <w:bottom w:val="single" w:sz="4" w:space="0" w:color="auto"/>
            </w:tcBorders>
          </w:tcPr>
          <w:p w:rsidR="00155FFA" w:rsidRPr="00155FFA" w:rsidRDefault="00155FFA" w:rsidP="00155FFA">
            <w:pPr>
              <w:rPr>
                <w:b/>
              </w:rPr>
            </w:pPr>
            <w:r>
              <w:rPr>
                <w:b/>
                <w:noProof/>
                <w:lang w:eastAsia="en-NZ"/>
              </w:rPr>
              <mc:AlternateContent>
                <mc:Choice Requires="wpg">
                  <w:drawing>
                    <wp:anchor distT="0" distB="0" distL="114300" distR="114300" simplePos="0" relativeHeight="251680768" behindDoc="0" locked="0" layoutInCell="1" allowOverlap="1" wp14:anchorId="374D6FBF" wp14:editId="095A23A6">
                      <wp:simplePos x="0" y="0"/>
                      <wp:positionH relativeFrom="column">
                        <wp:posOffset>81280</wp:posOffset>
                      </wp:positionH>
                      <wp:positionV relativeFrom="paragraph">
                        <wp:posOffset>84455</wp:posOffset>
                      </wp:positionV>
                      <wp:extent cx="1407160" cy="829310"/>
                      <wp:effectExtent l="19050" t="19050" r="21590" b="27940"/>
                      <wp:wrapSquare wrapText="bothSides"/>
                      <wp:docPr id="16" name="Group 16"/>
                      <wp:cNvGraphicFramePr/>
                      <a:graphic xmlns:a="http://schemas.openxmlformats.org/drawingml/2006/main">
                        <a:graphicData uri="http://schemas.microsoft.com/office/word/2010/wordprocessingGroup">
                          <wpg:wgp>
                            <wpg:cNvGrpSpPr/>
                            <wpg:grpSpPr>
                              <a:xfrm>
                                <a:off x="0" y="0"/>
                                <a:ext cx="1407160" cy="829310"/>
                                <a:chOff x="0" y="0"/>
                                <a:chExt cx="1407381" cy="829393"/>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659" y="47708"/>
                                  <a:ext cx="1259840" cy="781685"/>
                                </a:xfrm>
                                <a:prstGeom prst="rect">
                                  <a:avLst/>
                                </a:prstGeom>
                              </pic:spPr>
                            </pic:pic>
                            <wps:wsp>
                              <wps:cNvPr id="13" name="Straight Connector 13"/>
                              <wps:cNvCnPr/>
                              <wps:spPr>
                                <a:xfrm>
                                  <a:off x="0" y="0"/>
                                  <a:ext cx="1407381" cy="82939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0" y="0"/>
                                  <a:ext cx="1407381" cy="829393"/>
                                </a:xfrm>
                                <a:prstGeom prst="line">
                                  <a:avLst/>
                                </a:prstGeom>
                                <a:noFill/>
                                <a:ln w="28575" cap="flat" cmpd="sng" algn="ctr">
                                  <a:solidFill>
                                    <a:srgbClr val="FF0000"/>
                                  </a:solidFill>
                                  <a:prstDash val="solid"/>
                                </a:ln>
                                <a:effectLst/>
                              </wps:spPr>
                              <wps:bodyPr/>
                            </wps:wsp>
                          </wpg:wgp>
                        </a:graphicData>
                      </a:graphic>
                    </wp:anchor>
                  </w:drawing>
                </mc:Choice>
                <mc:Fallback>
                  <w:pict>
                    <v:group w14:anchorId="73AD128F" id="Group 16" o:spid="_x0000_s1026" style="position:absolute;margin-left:6.4pt;margin-top:6.65pt;width:110.8pt;height:65.3pt;z-index:251680768" coordsize="14073,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V/j0gMAAD4KAAAOAAAAZHJzL2Uyb0RvYy54bWy8Vttu4zYQfS/QfyD0&#10;7khyfJGFOIvUTtICizbYdD+ApimJWIkkSPoSFP33zpCU48Rukl0UDRCZFOd65syIV5/2XUu23Fih&#10;5DzJL7KEcMnUWsh6nnz9825QJMQ6Kte0VZLPkyduk0/XP/90tdMlH6pGtWtuCBiRttzpedI4p8s0&#10;tazhHbUXSnMJh5UyHXWwNXW6NnQH1rs2HWbZJN0ps9ZGMW4tvF2Gw+Ta268qztwfVWW5I+08gdic&#10;fxr/XOEzvb6iZW2obgSLYdAfiKKjQoLTg6kldZRsjDgx1QlmlFWVu2CqS1VVCcZ9DpBNnr3K5t6o&#10;jfa51OWu1geYANpXOP2wWfb79sEQsYbaTRIiaQc18m4J7AGcna5LkLk3+lE/mPiiDjvMd1+ZDn8h&#10;E7L3sD4dYOV7Rxi8zEfZNJ8A+gzOiuHsMo+4swaKc6LGmtsjxcsif1acXWJMae82xegOwWjBSviP&#10;KMHqBKX32QRabmN4Eo10H7LRUfNtowdQUE2dWIlWuCdPTigdBiW3D4I9mLA5AnzYAw7H6JXkQ0wP&#10;VVAq6FDM6bNi3yyRatFQWfMbq4HXgKsH46V4itsXDlet0HeibbFKuI6pQQ+84tAZdAI/l4ptOi5d&#10;aDjDW8hSSdsIbRNiSt6tOPDH/LbGSkGzO+CQNkI63xHAgs/WoXfkg++Jv4bFTZbNhr8MFuNsMQB6&#10;3A5uZqPpYJrdTkfZqMgX+eJv1M5H5cZySJ+2Sy1i6PD2JPizDRBHRWgt36JkS/0gCCyCgDyb+hCB&#10;WIgQxmqd4Y41uKwAvC8AeNA5HHikn8FF3C20CGq8aorxeDKeJQTIP5pOswKrFsDwzTEcz4pRbI5p&#10;kU+K8QuOQ/2NdfdcdQQXgDOE4oGlW8A1BNWLQDbPcfglbLGJYbjavvKw+xh8OFrPjaXHhmoOIaDZ&#10;Izpf9nR+dIaKunFkoaSEaJUhuW/cqLCQcZLYf0MM4Dg/Rt6aBidItUJimLQ8ixQtW0l282RYjKdj&#10;L2ZVK9Z9q1hTrxatCYS5u8vgL9blSAwI00oAHRMLxfcr99Ry9NvKL7yC4YozMHjAzxo/mKWMQVuF&#10;No7SqBYIFxWz9xWjvGeV/+QdvH5Amfca3rOS7qDcCanMOe9u34dcBfkegZA3QrBS6ydfZA8NcO//&#10;IuHoLRKOsIJvk5BUMAB+7ev13lftP6WjVMg9PxyOmUkYhXtRBUMXpmunYdJaWSeEtjVcuJiLFfpu&#10;6oZuWVLbBIp7VkeGI6dhQnlmxBnzkuFnyuu/xXBJ8QM1XqjwFnS89zx5vvZd/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2XsjXfAAAACQEAAA8AAABkcnMvZG93bnJldi54bWxM&#10;j09Lw0AQxe+C32EZwZvd/FM0ZlNKUU9FsBVKb9vsNAnNzobsNkm/veNJT8ObN7z5vWI5206MOPjW&#10;kYJ4EYFAqpxpqVbwvXt/eAbhgyajO0eo4IoeluXtTaFz4yb6wnEbasEh5HOtoAmhz6X0VYNW+4Xr&#10;kdg7ucHqwHKopRn0xOG2k0kUPUmrW+IPje5x3WB13l6sgo9JT6s0fhs359P6etg9fu43MSp1fzev&#10;XkEEnMPfMfziMzqUzHR0FzJedKwTJg880xQE+0maZSCOvMjSF5BlIf83KH8AAAD//wMAUEsDBAoA&#10;AAAAAAAAIQBldrhVusMBALrDAQAUAAAAZHJzL21lZGlhL2ltYWdlMS5wbmeJUE5HDQoaCgAAAA1J&#10;SERSAAABLwAAALwIBgAAAV5cGBcAAAABc1JHQgCuzhzpAAAABGdBTUEAALGPC/xhBQAAAAlwSFlz&#10;AAAh1QAAIdUBBJy0nQAA/6VJREFUeF7svQlIVlvfNn6LoqgoioqiqCgmRlFRGCWGoVIoJYqSohga&#10;iqKGmthEZWQZjuSEM444Y06YZZSVNIeNNEfDOSfqjJz5cJ7nuf6/a92uzn08nWd4/+/wfe/3bLhY&#10;e+9733uv/VvX+g1rr8HQchfofgwMPgOGBSMvgdHXwKlPBW+B85JefAdceg/MfQFc+RK49g1w81vg&#10;1vfA7R+Bu4L7PwNPfwWe/QV48TdAboNXgjeCTwSfLUBuCbkd5Fb46iPgef5uqL8JnJQ7jMsdpuQO&#10;zMis3OHS58BlycTVr40ZuSaZmP9hISOSiXuSiQeCJ3ITZoSZkPdRGZFbqMwwE/I+H1K5Fb5bBLnl&#10;7yC3V+cNBwa+wjn55wVKhZmRTFwRadwQ3JQr7vwkGREwEw9FGg//+ntpLM4I39ZUAnIb9TC5BeR9&#10;FH4xgdwScmu1z1TvG6L2DuM6i0YyoSVyT365L/94Kpl4IRctLhZmgNCipyQIuY16a2aCD+BDCbnN&#10;v7wZItKP4YlkhJl4IndjRhZzg1IQYariYColDClZlQGdCSnN/9TNkJiz/wM3NBcoBT6cxaB5wAz8&#10;R9/+P7IZgoKCP/CBRcEM6PL+78rExzaDs5OjygQ3SuS/Yrv25PnC3j+/GWTD0fYxtHbUwdPZFYV7&#10;dqsMskgfsCxlu3z1IqxsXWCw8UBx3zSO9o7CYOkECwcXrPD3RXR8jOIi6WDl4Q1nF09Y2znJf5xg&#10;LqmlHf/rCIOVEwzm1rB0cEP70KiqraTJOykmCoe4+PJLdF+4acyYwWAmfxCYWaOsrAhW5haws7OD&#10;mZklfP084O7uDksrOzQMT6C+oxdm1nawsnaAhaUtbGztYWtri7NX9uHzv+2Gi4sLHJ3cJGPOMNhL&#10;ZgTmNg6SKXt5hqTyDHMLWxgETP1dXVFVk413P6ZItg4IlfZIZnfDsHLlcphLppKzMrFmxVI4O9lK&#10;hiwQtH4tzCTToeFhiI2MRFn5HphJRgwGc7m5vIxcY2FlJv81x6plvhiZ3oYnzw/B3sEaNjY2sLN3&#10;UbCkpMxtVEYMFrJvxsxZwUwkR6h9ecm/Il8yVCBS3Ilv/5pjlNi+/bsRvCEcK5Ythf8SHyWB3v4t&#10;8HK3RvGhNASHhMAvYBXsfVbBwnMprL1WwsLFGy4eXujo6oCjrRUaKxLxw5djqOmshIO9nUjcAdYi&#10;KePDLdQLqX1Jzc0NuHbnKLanRcLcUl7Swhp3XoTh66/zcO92DCbHyowZo8TMzMxg7ewJCwsrTPR1&#10;YWlwBOycXeDkswaurgGoO/NIRG3kEamsbZ+Ni4MUqxnePNyN7o4cHN0Xh9bKHKxZ7g1rKwtYy4Pb&#10;Go+iqSRD7i1StjBD9s5AvPo6Dt/8eAJPnyTgkze5cqdsfP7pAclYPLqajhoz5uhIERsQE78Nqzds&#10;UW9gb28PB8mk78o18PQJgIvglOTkUFsDglLzsbfqAI5WHkNMVrpI2QvdXUeQnOeEueubMTa6Fjui&#10;AvFkPhtxEb7w9HRE2LpVsLQ2R01NvmRsBS5cPoSyinj0927BkT0RKMhdg9jYpQjwtEZqio8xY1ZW&#10;1oiKjpDUBlb2zsbyFwm6unkIkd3h7u0PZ2cvPP32R9yRqlRRdwJTgxXo7mtF+2AbPD1ccOPSCO5c&#10;HceNW1O4euEkHty7iEf3L4kkfsGpmS4MNG7Hgb2h+MvrOnzx4hje3e9E8e5QZMWHIXxtALZuXovD&#10;e5KwqzAEy5e5GzNGeHt7qzQ3f6eklipjlOL22HVwcPbApm1JaJx/h76JfpRUH0VlfSVGOrJw/eY1&#10;+C7xw+zlCzh27ACW+rkiOzNWJFGHxzenpajmcHq8HXdvTuH+/BSe3z+H2zdncGlmVDINlB/PQ1VZ&#10;GioOhGO4NRYTzbl4faPmt4y5iXTMhJRr1qyCs6voHeEdSWouamJnTibye69h8OosyhqOoqOvGWm5&#10;+fI/K9h7+cI+NBbOGxPhFRaPtZFxWB+1BWdOdeLKxSHMnRtEU0sl/PzccKS0CPXyQhMjjbh0dhi3&#10;r52W9CSmTnbi2YOrcjyDk/3NmDs79lvGiOSURJVasKaI1OzsbGDv7Ai/5avh4emH1WvWS+oBF28P&#10;eARtgn1QAtzDt8NN4BWZBrv1xgw6hiRh6cZNuCVFe+nMiDy4A1fPj+Ls6X601h/D5EgbDu/Lwp3r&#10;ZzDSW42BrmqM9DXhzEQ3Brtr0ddhIjHC33+pSsM3hcLR2Rm2DnaiOiyRlrAS/ms2wz5iG7Z3zcNh&#10;Sw6s10TCY0McXIJj4R6WrOASkgCH4G1wktRmXRxsgmPgHxGHjfEJaBroxfRYB2qrDqO/s1Yy1Izx&#10;oTZ0t1apjFycGcHFM8PoaimX36t/nzEiNm4rNm1cjaRtmzHKP7ZXo6+nEd8/bgAep2N2rAY3L50W&#10;dtDlA9qby7Bz70E4BUZh7MxJ3Lg9i/ef3MHwYC0unOmVh57A3IVR9MjDx0c6cLQoH7Onh/Dw9kXU&#10;SyYvnB7BtYuTODXapX7vaK5AYU4K8yKaXMGA9NR4HNqfKdU2XBF/xbIlyE7fhtmZk2iuP4709HhM&#10;d+3Am7PRqDschdvXL4tSfSVvO6RuenqyD7eunEZzbTGuSS2dHuvG0/sX8fTBeakAHbh74xzevLiD&#10;ytL9UnMn8PzxDfW/wwd24kT5QVQc3SsSLcZgb5POmJgMG5oQZwSI9l+2fAkiIsNUZplBmqfd+emY&#10;m53ExMkujA53ifPWKW7rEdw4VYaLl85iuL8FN6+ewfZt4WisPYaetkrcnDuNGnlgb2cdzksxvXx6&#10;C7NnelB0IEuR/M7N87g2d0r99+RgK+avn8M375+hr6uOzzYpSjHe5o6iNizshG/+iIjYhNy8LGXE&#10;zQ0W2CKZzRcx8y2fPryGayId/HhKnLmD4lH24PbVGRwv3o2BngbJiBTR3DSy0uLQ0lCKuhPFuHxh&#10;EhmpMRgb7kBX2wklwXOnBlTmyL0BydDr53dwTO7x+4wtwMxMLIG1i1KwawODsSVqq9RUG6xdu1ZU&#10;iAU2BAWpDO5Iise9+Tmk7UjFk8uHRYoV4rvUYlPQClEVU0KNOBQf3oWaysNK0jOnBnHl/AT27EqT&#10;/yeL/pLiqzBm+GR/I96+mhc104eh7kYYOu4DPRKDDQlGxAgyppwUg0icE6f/gvjbKqZcFM7dWghe&#10;VBQl1uChOFMfiyvptmu7agrtNS8G3frP5B4GBrhjkokJyQSDXMaUKsBdyAgzcV0cxuuSCZ0RRlEM&#10;5x4xgJEbMQM6EzqU48N1DKFDOsYPGgxm6CQS2mEkeJ7XGi7Knc6bZETHlTqcY3B7fyEjjCsZRTED&#10;OoBhJpgZZoQRlA5kCD6AD5V3+UNMSS+ZHqtOTcHrDTckIwxuGe7rjDyQq1kkz6RITMM5QmeCkuCD&#10;mQEdV9IT15ngAzX+I6Gd4Y5k/5HcjTHlMyma53IXLQ3T4qA0CC0JHVcyE3zL//S48pHcmRlhkejA&#10;VhcFJaC5wAwwnPvPzsCfbYaJez9/KAo+XEvgv0IK/8pm2JxVqjLDjZn5r9g++/5fv7MhKTEVu5v6&#10;YWlprU5Yi/9O6bFoX7AcZTOX0Mvc0gG76wZwYug0rJ3EOoifZrCxh4VESZ9KGZOLjn4B4te5iWlz&#10;hLW9xJMSV5rZSCypwjdJrSSkszTD8qANqrYy8h+aOoOdh0pVJeFW2juB8fnnMKwPWoO0THH6JN5j&#10;PNh4eAdsxQ+zk5sGrvTHyrUrlMvdMXoaYVFJOFpfKyZLMirhmIor7WzFp/fAu79lwcXVHQ4ODips&#10;M7MzxpRmknm+hBkzZS4vI86lmaWd+r+l+HwWdgbh8AE8/zQaX/8lD1/8lIZvfsmGwVkcwS1bomAn&#10;fr+KF8UkWYnnytRcjvcV5IpnUYrjlUXK3TbjjS0YW1rAycFZoh5zfPdLA57/EAsHR3Px4+xgL5my&#10;d3CVYJhSksyomFJSM5GgxJgqpuB9VGhnLxVsh2QuUxRvLj7/MV326R1LBjw83JCeloj2tiYsW+qP&#10;oHWeSE7agnUrl8Jb/PmAZavh5O0JS/cVsPZZCUuPAFi6eiJsc7z4ZuNwsDLgm8/ascTbEbt2J0vI&#10;JhKXuNJCJGOQaJ6RvpkEtnwZM4O10MYTr75MlXMSb0okZm5li5z85bh7Jxqlh7bi3Jk0Y8a2bYtB&#10;eHg4bN38kLw9AdPj41IUXrAVnnh6r4TzEn/VTrt9zx4VU9IOUp28Fm55S2Yc7S3R35OoONXbegxl&#10;hxJU/EDe5mbEo70+V6RsJZQQ78XcGc+/3Ix7n63Dy8/ixPUpxCfvDuGzT0tw7vR6VBaF4eol5eJL&#10;kVkYi25lcBhWhsdgfeAyuYE5YqLD4OC+BL4+KzDy4Eul42pHzqF6dAruqzcga088bG0sMTFRg/hY&#10;d+zcn4RTF7egtXo1KguWYmQgFM5WlrCR4k6KioSbRPZd7XvQ0BqHlGxP9HXGo7MpFdGbfZCeuAwH&#10;86IRExmAuCRXY8ZcXYWYkqZmZAqvbGAhN2PU7C+1zN09AAFLVyE2IQFVY2cwKm5LXeMxNPZ0oH2g&#10;FZn5mbg+N4Rn98+jpGQXrl8aU9BbSXmexKAluDG9G2enjuHHV+V496oYDcc2IXlLANKS1mNHQgha&#10;aw8iJ3sFfPydsD1ZPGhmiFE3q7kxtjQ3klzAQPZwUTks7ZxwvGcY97/6XgLcdlTVl+HYiTKUlyVL&#10;bbPEo2dPMTI6gJiYTVi/0h13r53BvVvTmOitReDaNXh8/ywuzko8WroPc+cHMH/lHL785BUeP7iC&#10;U5ON6KpNQUPxJnTUBePhuf14cH6PMWNEYOBqlUZGblYxJWuemdTKbXEJyD5wDONPPkdxzWHUtteg&#10;vLpMgmBPqRhSOcJi4BaSCIeQGKyLiMKKTTEYHO3BxXPt4iJX4sa1U8jM3o7NW0KRX5iOK7PDghHl&#10;89+5flbFkvRcGR8MdtdjuKdJAuNrv2XM09NTZSYsLEy1ZXDf09MdTu5ucPPyhn9AIJYuWyVRtzuW&#10;BW6A5bpIuGzcBjcJ2xhPuoQmqZjSJTQBrkExuHz9PKbFaz0lbvhAZ42KAaZOtks01IGGEwcljmxA&#10;r2T84kyv8v8bqw9jqKdOaDAlGR//LWNEVlaGSlmsNnbWcHJzkMzZip8eBtewROR1nEFix1XYSTzp&#10;GrINLuuj4RgUpWJK34g0lTL4tQmKhmHNFgmCk+C1XiR1pAjVzeWYnuiVoLYXr57clJBtSoLebBXC&#10;9Yj/31JbojJ9/dKExJaVv8/Y8uXLVbrCxwX93U1SfYfEH5/A+akhsTkScHxTJ2/XIlFNq9D6Z8yc&#10;HUHZ0TRYLo9AdPpOnJKK8ez5LTwSfo2PNWNssFlCtzlMSsw4Ntwu/2vGDQk85q9O4/6tWdU8wCJk&#10;TNkvxXhwTyaK9mbh+MEC5sMYV3r7uCM3JxHlR/MRLGaKViB9R5SEVW0Y6pOoWYpkRt4W99LEFSnH&#10;vZtncUsC1UsSlr16dFOFZyVHCtApAfCTe5cwLTz75PkNXLkwJJkZFS6dwQuRVGtjmcSYPXjy4Co6&#10;JQqflQj83vwFkdhxfPH2CaIigtDVVGXMmLm52DUbV3j7+mDNqtUI2bgeqanbsTVqk2TQGjuzk3Hj&#10;yhn88M0biRlLJKNN4kOXiLNWiyOFeTgnN+9oqcKUvD0fSj/l7FQvnj+4LryiNBpUrPj0wQVcvzIp&#10;v/Wj4vg+dZ/J0W4J7Y4gRxRxudTa48WFuH55hhnTRcmmSFp/V7i6eGLVqlWIjt6qzIaXlxec7N2Q&#10;k5MqwWuD4sqeXRmYmugWV7dYXNwCPLjags6WWpwe68Wunckqmu7pqFXXjoi+YwhXcXy/SOmEkto9&#10;BrsicVKFMSpr577CDAz3NuLmlVnTjP2WQYO96DMzW3h7LFGmKnzTFlW0tAa2ErHnSvU/fCAf20Sb&#10;37p2HoX5YXh2aov4SQV4e7tJMrZTSXFX7g50S+aOFu1SkmHGXj27LTptXDLbggvTU7h94zxuXj6F&#10;usr9uHJpVEm+u1M8mDaJK/ueiV/E75ViCIcl+hgVYzgu/jbB+JKfC9nMeUZS/dmQ8ebsQrzJuJMR&#10;lvqeKQGB+oy4EPbdkGjrljhfGvqzIsEwUIWC4owxAmM4qONSDR2fEvQRdTzCoEgHRhr0CTV0jKJD&#10;R4YJfwaGkx87r0H/lL4B72covfATpiUXZyQXxIzk4qw8/TyFIk+7KML4EHIKGIgTl+UpV8TBpUCI&#10;m4z+KBAJXBgTqwBdhHJfnGqNByKQJ4LnAv3tVcfJWhAUiim0YCgECoUCYNCmw1cKg+AxUzrF9Lsl&#10;Kx/iaL3/Z9DBHsH9j4HXUbCGtKq7uCxPuyRPu7hIKGQJ43GGwhofWis+wpDHIgQKg6wwBQWhhUIh&#10;aMFohlAYWhAUAlOWKgXAY4KCYGmbvqBOJQsqZcCzGJKtfyn0luyra5iaQv/fsGZH5YdmG1aXB5IL&#10;4qHk4IlcQfDTL6HbC4iXcswXJ/jipozQAtDQ1YMs0KAwKBQNzQq+vOnL6szqF/1HL/xfvRm25R1X&#10;7KAw6MsrYSxAs0IzQbPBlBH65TU0E0yrApmg2WAqBKbE/7QQ/pXNEJu0A5fl7SkAvrxmBfdZFUyZ&#10;QEGwHhO6KmgmmNKfQvjfuhn8/XxQ2nH5dyzQTNAvz/T/Jhb8V24GaxsLhEUkqQMzO08UN/WgpqYW&#10;USnp2L49Tp3/V7bS5g6s2RSFhJ2FMHN0Q/XQpETHp3F48CLy6zph6eiAkuoTC1cDY1OTWLZ6qRQM&#10;i+WPm7+E/wmbwvHk4V189f1XGB0bRkZGGgIC/OHi5ipRkg+sbV1ha+8Ca0d3mPEDvDzX2tEXGyXU&#10;y8zbuXCn/9jGWvSNsIUqhjXMwIA2NDQEGQXyguZ2SE5eDxt5qIOTI69HzJbNKD+WIkGwGxLS4jB0&#10;ehIr16+HtY0zsvccw/aCo+LZekiG7eT/9jA3sAHFFsf7xlHcO4adVU040iKC8vKDhaWb/OYgIaGt&#10;BNfusLZ2Vu1qFrYO8HF3xu49BxGRk4/Eg4exOTsbnu5ecHTxhquzC1xcvSRfTjCzdoS5rTPMCLa5&#10;WdpLsO2iwJYkCytXiYcl7LTkcyRUMBh7KFiYu8o5e2NrkyU/sdvD3sYO5vaOyEuPESc3BTv370FC&#10;Tg4Kj+zFwbLDKCw5hKi0RCSJl76n/BDi87fD4OrqIoGRh3jLEgwJK+g521hbYp0ESBYLjYvlR/gV&#10;2gZW8pu1NbtjGFsOzCQ+SdqRBj9XNzg52iI+bhvWhayVKl4Ley++gLWUvo3c00IJxdyMQrVUx5ZW&#10;Nur+9OLt7NkiZam6aazfsFKMS7rozCIRmK0IygFOTs6qQOzsnGBv5wZbB3eV2gmzCBs7EQYFybZB&#10;S3keu4WwOc5cUiGBmTmb4CwX2hh/O2Z8ZSkCtHZwwbLlAXj7ayqefL4Rb76OED29He9+SsZXf8nG&#10;5z+n4+2PSXjzbSIFZmzfSUlNRHBwEPYePIqBjjq4e1hJuGEOO2EAG6cszCwRERqIbRGbpOTM4O/r&#10;CUv5X8gyYYGtNaIjwtDSWIITtQfRKvFPbV0l2juq0SuhbUzsVvWZ38bOGVY2DrC0tpfqHgs7dqZh&#10;2CMFYWlugYG+fAl/T+De83T89atpOLvbo06E3yEhNz9+u7q6qvZJwlbuZSssM7ciW8giC4Fum7RS&#10;gmNDqsHMGC2rbgcGCxXrmZnZyDsJ66TAKDgWPts4a/u34unrIOwuWINPv4vCJ98k4O0PcdiR6YDe&#10;vjz57RDza4zVnF2EAcIyfoUvPn4UAf5L4OZmD1trG9XA6iT6wd3DR3W8sHFyEd0hAnPwgaW9g5Sy&#10;g7ycNzbvKETTnV9wsHsWt8WUXhcrMi8WhF4+P7vclv2L4pDRp+O3IVsRgKevh2Kxm6MdnB2s8PBq&#10;lYT0uZi7sFfYZYuB4RYMDw6ipblOWGWlWEi9a2ktwpFCNLcQwQiTKbCAgCVS9UQgwiAKxIyFbWmh&#10;CpyNfZ9+nYsvf90p1n8TvvvbCXzxa6v8lx2T2PbKHlBWOH2+DBdmS/Dt2yLcvrkVr55n4uC+1ejr&#10;qMCn7xcahAkzKYH0jGS1HxwcjOy8Qjj7roRvYBj810djWWg6LBz8pVQdYS2ZsrY0R0f9CayJz8Ca&#10;9Zuk+vjC02s5nFaGo+/RX3Dp9fd4I3p8Y1qacm61m6JDF7ohdF9SC3bDxtERxysOoGBPAuo7kjB6&#10;ai0uzG3DnsPZGB/Mxq0rtXh64wSqj0Tg8K5AJEQsQdSmFdgY4o+QNUuwKSgQS6gjpcC7Gwpgpdrz&#10;zKSas63XDNcfHcf84wScv5yIC9cScet5EF6/O4QbV9Jx63oS7t8rx6sXRZiaisDTx7sxMRSL6fEd&#10;ODUmLtfsbgz0b8H4xA5cOL3QUE14eHggL28Xli/3V8chwRuQmJYD9zWhogdYClLfVamaGZtkl6yA&#10;n6+vlLqzMEyqhpS0p4cfPESfhaVmqQD9sXitJ2+/Rm13NZo66tHWUozmrlG0C2tGxgbQN9SN6w9u&#10;YEmAN6KiwjA/P4EXDy7jwZ3zuHp5DLk7jdab25mzw+hs2Q8XD3fMzcXh3oNknBlbgl9eFeOH1+Wq&#10;i8bpwQRcm6rAKm8ndHS2wMHGgLPnsnDvSQEOHU5DSdk+pKevQvHBbOwriEd9+Vbk71qCgqwQrPSx&#10;x+qlHshK3YItwT4IWe+Gw3vjELQqAKsDlyAw0B/+AV6/CYyfBfjpYVt8tBIKW1zDQ8NEVzgs/C51&#10;faHk9H+aa2vFYLAte4lYGxcpTSd4efti85ZtONDUj3NCoaqeVgyODqKq+QRONNSipqkK3z4bRWNL&#10;JTq6GtA50IbknFS4utjh1uVeXDzdrjAxWIPBgRqcP3sSp8dEwHJ85cIgntyZgaubEx4/vIYJEfy5&#10;U81IjgnB60fncJUtujMjkk7hh6/foLWjGePDDfj0zW2cnzmGfXuXIq/AEi+eZqKnZjW+fHAYt6az&#10;8fLWXry5fhyXp1Nx82It0hOWYmdqILKTVqOjIQcH9m7FgYIkxEes43trgRnh47MEmVk7PhyHbxaG&#10;iTCtaXVEiOKHfBCos7ublP1P2Ba4HIHB4diatB0FFTU4NPkQQ48+xc6jB1HZUIGGznqMTAyh8kQp&#10;ahvKcbS6BMV1ZUjLypJ7m8PVyxf+waGIlP+XVIsOu3IBF86N4crsIGbPNOPMqQ4RXC/uXp3EzOkB&#10;seArkZqWiss3Z3Dx0iRGhppwfrwN5yc7VZPlpTP9ODvVjaSkBKxc7oOO5mLMTLVjeqxThDmJ+7cv&#10;4PqFadmXwhjtxIWZYdWmPzXSim/fsb8Bt+8x1FOP2sr9UnWHUXRgF9av86BMfi8wCsdfFP6atSs+&#10;nEtIiBem2cJKqqSyRuYiQHE92JfRUQRM9sWJo1vYOIG2Cw/RPDWB4toy5B/Yh5DN4XD18JT/WIsS&#10;98SqwEC4+Pli+boguAVHqa5dPpEZ8NicBoegeDhujIdnZAqcNybDKSwe9sGxcA1Jhs3aLbBZsxlW&#10;y4LhujoKwWGb0dbXKUZB0NOEK+eGRcf04NrcCObO96O+ch+uiYBbaovQ2XxcXnwvzk334MbchOqv&#10;1tFUgltXp3Dp7BBePr4iwqlVDdMzk30Y7m2Q38ukgE7j3GSvatLn+aHuBspjscAMqnep/9KlYr7Z&#10;zdV4vHu3OLbKRIv/ogRmBUexbE5O9pKK5RLl6uLiKkJxhIezOJCeXtiYVQDvzfLia6PgEhILyw38&#10;DBAN+8DNcNmYBJ/oLNiujZbf4uEVsQNOG+LV9wuPcHGUI9PgHJIAVzl2lPPem1Kkak/i5q15YWot&#10;TtQ1ICc3V3RTEQ4cKULCjnQsXRuCJatCsWpdiGpRvXBmWDXtTgy3i0AacHq8G03Vx1BWvFtQKIKu&#10;Q13FIVW1xwZbRUjlqnW/r/0EBjtrcLK/Aa+eXBPVcxT9csx7iDz+KDDCVZT38uXLRAhGPy1w3Qqs&#10;EWSkJ6Knq0m1KbeJ33Xl4iROn+rG8+tNeH8xCnizWwLPblw+24yBk61oEndg/t4DFVYwzKCFTBJv&#10;PiYtG97r1sIvJBTWq4LgIEJ1C4pS31N8whPhKalr+HY4iNDs18XBVYS2bHM8Zm/MiXGYxfRkt+o4&#10;eO/GOfS3V+Ly+VGcmeiTatUj+2N4eOui+jLF3mv8rFFxbA8mR9qVQPh5g70g2dlwtL9F9cHqba9W&#10;QsvLjBcBiT9ZegBH9majMDtJ7tuD8qMFqm1dZLFYWFqpW8DVyU6cV/Y9Zo9d8fAl9fFyQ1zMFuxI&#10;iMTlmXElOH744QegE6V70dtWi/nLp3B39ih+upkuplLi0R9rMDt8EOdPD2H0JDuK1VFJyGZs1zhU&#10;2429R47h6txp9HQ2iivRqu558/K0vFgHxkRHnZ5ox71bZ1B1fDfGB1rkpdvE9LeK6W/Gm2fXVJ8u&#10;ViPmh18zmB9+pGJHR/YzpID4Qer89CDaGkrVdayCY4NyH0nZaa386G7VOfLxnTns3pmCkuICtDWJ&#10;Dq4qEQKcxtmRQepxcRUEKkwQK+cbsBRr165EaNBqhEh4tHbdSsRFbxJznID8vEyl+NMzxCjQAEj1&#10;DA5chfycJOwvSMP+vCx52GV0NdcgMWajvNweVEpJTYgA8N24yIeC6hCaleLqxF7cunYWERs34pW4&#10;FjeunkPl8WL1UaLkSKHq5bkzPQ6fvbyrBJCbsU297OhAA7pb9YsfR8OJIjmuUC984cwgHt2ZVYxh&#10;NSQDXzy6Kvut6gseBdhaf1wJi+wzdmftVR2Dn92/LoKfl/sdUV9nWGVryw7i1ty0ygv1WEvdQn9v&#10;UygLaLAX4YmiljiNMaSDo7MwSxT18qXqo29IiDi2OWlYucr4xXCNWEmj5ZRAXpzeHKH13vxUpRtY&#10;ak/uXsPZyQHFmt62aty6OIX3D5tFeEP46tpuvJ+PwRf3SzDQdgjNLbXoG6hHekos7l6/gN6WauzJ&#10;SRH/KBrHD+9C6eFC4OcvVZfZ+zcvqI+/DVXFIqTzaDxxFMcO5qtqdvRAnli+GcxOD0tBpuHpnSsi&#10;zEtKKGQuqyBZR8E3Vhej9EiBFEYL5q+eUdWYPV9vXhUrfOYkxkY6cGZqAJMnh/i+vxfYHyBxmbmF&#10;BNJO4rSZMwxyFL/LG8tWLMfGDWEID49QHwtXrharKhaUXSlpUel2ODm5YWvEZuRkJYgAt6O29BDG&#10;+lpVWl1+EMWH8pCauBXJsRtxa6oQP947CLytwy/PM0SY3ZjoLEJ5cRGq6/aozqmdrY3YtzsDe3el&#10;StWtxehQO/ol7u1rr1UvVlmyT7GRAjzZ1yKRSDnCQ1aivq4EWZIHdmAtL92PMinEymP7MHtqUOnC&#10;lrrj6j5U7ONDLcpYfPX2iVL6jdVHcPvyjLgzQzh/SgTWdQ/oemQEu3EOPgWGBezKyU9uHJnHLp26&#10;F6Xq2ile/BkBP7nxcxt7VWrwk9uHr0wSD+mPKQT7F/L7gf6Y8uGDikQExD3ZfyCWgd1AOYxM9TsU&#10;6K9Muul88dcmfktg8/nHwOZ0pgzDCNPmdFOwRXnxOYZyDOnYFP9Wnv+J5MvQL0Lqp5AoIMkNBXRS&#10;BMVvkhMCCmlKnnha0o99k1SQu/J7pP7i9EFAIhx+frspguE3SdMvTgS/ODEwV6MNF4Rj+j3yY8Ih&#10;JBu/+85gKhAKiC/Ijy46lawoK/1nYJP7x84T/C+FpwWn+uFSUGSRZpL+eDsj0EIiyBx+p6SATL9T&#10;Ujj8aHtNnnx1EYP4JerDZzkRiBYQP9rys5z+NEehaAFRKAzYTYVDkElMKRRTwWhBaUbwBSmEPwNd&#10;G6aSvd9BsvqHcwSvp/B4X8MpycUpyeVpyR0FxA+57Ek9KzmgcLSACAqHmBMB8UOu/rL9Zx9xNYPU&#10;t0sRCoXEpp3FX7S1gCiQxaCANItMhaQFQ2hBkQ1aEPJ4lVIIfwbJ5odvGASPPwZey3tRaAYGyGcl&#10;J+xUPSvQQiJ7+HF3TgSkO1lfk31+2NUfdykYMogdru/JE3XHa9NBvU9MhMOUwvmYgDSLTKsXQQFp&#10;oZgKiCkFxNL/MwEQkqU/QLKnUsniB/CcPq/3Cf0bz/MZhtNSNBfl6fzqPSegLtL9I7RwKBT95duU&#10;PaZfvRV75M6mOojfOTWDtJAICsWUORQM2UPmEBSGlI0SDEHBsHQXC4X7fBEN0xcltDAW4882yfaH&#10;VF7nd+D/eE/DpCh4paBZvQSaPaZWjIJRQpJ/UufoL+H86EuhfKx6aQZpwVAgWji6OumqReEQWlAU&#10;kGYPq4IW0p8JgS+kX/a/ejP03/1NOPclZ7qrwGPJ3eKuAh++jMu+qVAWC8e0SmnWUDCErk5aQIRm&#10;z2KWUBAUiGnJ/3cJ5s82Q935b4zCkdxymIPaF3C4gx7yYKp/tKAoHLKG0MLRCpkw3ddCEvJ+YIwG&#10;maMFRQH9TwvkH22GvR13lFBMO5oQpnrnY9WKAtE65mNViYzROkcLRguF6f8tAlq8GWL29iqhaAHp&#10;qqWFopliWqUoFFYjQrPGlDlaGP83CuQfbYZ1KUeUUHS10taKwiFzKCDNHgqHoFAW6xtTBfy/eTNE&#10;pR9WwtAKmMIhPladTIXzv405/+xm2J6+73fCIUwZo4Xz/6qAFm+G+MRMVQXJIr2xWv3fxKLbz1/h&#10;i/8mXWAICQ1RO+kFB3Gw+SQSUxLUsf+KFSr9V7evJON7Sk/AZdkarNkcj/wTzWidvooD/eexLCgI&#10;S9etWbjSuK1eH4gNIYELR7/fVqwJQtjaQPQ0N6rjZ88foa29CVu2RMLHxxtWdk6wdfGBrb0zrO1c&#10;YenkrsBRd5zJxX/lclydv6n++x/daPHZ3Ymg/jZ4e/tid3ENykfOYOWmGKxbvRzOTp7qYm5OLvaq&#10;EwmrKje6FQ/lLq+l3lLx6439Ghxc+GXYRl7EHXsrOlDUcwYlvVM43DmKit4RcEoaczUs0B5m8rLW&#10;Dm4o2p2rvroPnrmgrDQND6120t5DsHJ1h5OHN/z8l6gRfBxaaOPgrDqZcJYYSxGKhQjL3FrASVnY&#10;e8fGGcYhh4SD6pRi4cCpcJyRs+cgHr/7XL341IXb+HShWl299xCNJ2dw69UXytpTJZGwNHy1Y+dR&#10;O3oO5558gubJCzA4OTnBQW4YtSMNtpZmiIoNhcHaGk62Vrh4ZQp7crZhu5yLSopF0JaN2BQbA2fP&#10;pfD0WY7sui71LeBIZSVsbe1gb8MmbVt0TF7EsaEpHO0bx6HmTpQNDsGMv6mZZexgbs6pcuRYXsbJ&#10;0Qb29o5YH7gCK2MTsCE1AysSU2Dn7qn6hLk4S+rmqmYgYZcmCsHczsXYP0yOVTcnKw85byeC5HAk&#10;ua+FFIil8VkcDsnnWVg4wYwClOstRMDW1q5SsA5wtLHFeG81VoWFIyR6q8hhB3L25WH/8UNILdyJ&#10;mIzt2F6QgR17s5BxgN80zCzg5uaMxtYOubmxa5Cax8dgqdjlaW+Nc2Ptqp9Xbu5OeVEOLrWVF3HE&#10;0f17JHMG7N27W40+YzcBG0cPHO8fxtG6VhGII+o7u1FUXi7X8UMwZ8ERBlrzm4EdbGwdVb8v/pfz&#10;C+XkxomlPiIMKIKrlwHOziIoR0c4Saq7OHEUm7mjCEsKmalBXprzEBnnImKfMHawk/Ock4jvobpC&#10;GaG6P8nz+X7Mh6sURH5mKpxdHYRLbWL8dosuLxTdXSjHnLNoL778NRvf/pqLb34pwPvvVWcUM6G8&#10;BxyklAsOHVJdnswtzNQ4wH0F+aguLYCFats3/9C/im391uzbpYZqGlBZXqJm3imvLUNzXxvKWmtF&#10;WPwSxf/xo4qlMGGhM50qECvVoc7GRs7JNexMZyXPY2E8fdcgbs5R5OVvEoHZqT5h7A3J0b6qM53o&#10;KqYO9u7GDnWyb8HOMKzqck/FNHmW6lTHAbdmxg59hO5Qx32VF3a+kzx4+rnjxdfH8PK7aHGpkvHl&#10;L3FSNdPx+S+peP9ThiAVn/0YL8c7pIDsbFSfUX7xKakQJohg7OUl9h3cJbrBEnk5/KRmhrCN4di/&#10;r1AJiN8nCV67bu0arAzwg40wrbrqIPYezJKM8gMKq4IIh0Kl4MzZaY3CFhbL/aysFn4X2NvY4N3n&#10;43j/VR+e/hCON1/swflLx1B0eL9iOQcPU7hkmZ5ISjPOQljLodZqZquFlFXSwIFTZiJENUqZefit&#10;s536rKj6lC2cs7TAkdowiVwyRVCZ+Pqv24VtOaKj84Rlufji5+2CNPmNfUHkxWNjo1RJbw7dhJJa&#10;40fWdcErFLOW+aopjhDg54OgFQHYnhwPczl2cbTDjq1BcLKxwn6p67lZqVKta0XQqWhur0FLSy1a&#10;O6pUT0S+mL0jRxUaeyCydNcGLlP35XPNRNjOtrb44tUAnr5Nw5fv2Wl4BjXt1ahrPSFstBA9ay9V&#10;010JykHuxdSSekqNkDYyiNVMCYfsVoKjUPhhmsxmT0NjDbFit00rVks5Z87/yr6dPZ68D8eLd8l4&#10;8CIJz95tFWZtw1e/7MTrL4vQ1bkXX/0lgfdjPwlruHs4YfnSZThQdAyN9cdUFTOXm9vZWmLduiBY&#10;ykvV1YTh0JF18nIuqKzMREZqIBwdrNQntrXrQuDm5Sv0XgoHvxWwdBOBey2FwT0A1l6rjSOzZd/W&#10;3RdOXh6i0H0wMDqKwFUBwjYDyg4fwLIlLnj/ogqvnjaImbqI3pE+lNYeQEdHNWyFSRwbz5HbnF/N&#10;Wqwi+6Sp7pmKtUZVweqveiWSOQvnWSjmosOsHczw/F0edu5aLWzk50NO0CQCp9BE2A9etuKzt4fw&#10;9stcPHmWjkf3d+Dtm124c/swRoZqMHVqFZ/B6mNAgbCED4iIiIant5P4OS5wdXYTgdjBTsy3h7MP&#10;PHyWwIr9wMSUe6/wh5U7O+tK9RABeq1aj6Mzz9D94G8qHmUb/7z4HffFPrO7JsHvAJclcL0rdjtq&#10;5x74+tqpadFsRWAuDraIDPLHyZ4wTE/vws0bpegc7kVDQyWaGutw7OhBJTAra3bus1T9Uy2EQZxI&#10;wMgUYe3alcog6b6ril2iCigsRzdL0U0peP51LLJylkq1y0Fa7kYRvghOdCh7dptbWePVizK8+3QP&#10;nj9Kw8sn+Tg3HYnurgT0tJfi8bPg3wS2bJmx5yE/xB48dAT2HgGqpLZvT8V4fxemRwblBaZg5ugt&#10;1sYerrYOcA9YDUtHP7i6L8eyleuxJCQKnQ/+gulX3+Lsk5fYlJ2jZnfRDY/0rxhVMGZli8ja+CT4&#10;eDpi6GSfVBMD3j6ux9xMFiI3OmDjOh80S5XurCtEZ8MhHC2MwEBbiVRvYYpcay3VztzCAvZWZmip&#10;O4aO1v1oLkmCBdm0oBuN3RmMs2rde5WGT3+MwKffpaCgYBnuPovGq9fb8ObTvfjLX4vw+sUhfPFN&#10;ATLjbTF3MVwYloKpkS04OxGP8aFc9LZm4/KlhQHpBOs2qyX3Y2Nj4RKwBva+K+GzZhO8V8fAa020&#10;+FKOUh3FFXBxl9f9G/ZVtyIwNlX1+7IQats4uqPh0hsMinRuf/4zQraJxZEr6YxSUAzq6TTSMWT8&#10;OvPitTimHliyzENYbBALG4Ox6RxcvxKPyYkcdPeVY0+WLzYFWaI4fyW2x5gjbqMHuhoPYImPE4LW&#10;eCLA3QHBgYGwFgGtXuqHloYCJSyqGnaoMRNhzd7fiq7eVTh/NQoj04FoaY3Gy08L8f7NIXzyrlLN&#10;azB7dgvmb6bj3Ok0VB9bj7LyAPR2bEHFsWBMTKagvycKT+7tMwqMc2Gwy7mxU7A5Nm+OREpmJtaG&#10;bMXK0K3KUfQXT95N/BZaN2dPV3z/5hHWipFw8Q6Ak6sfPL38sGpVCDyDNmP05S+Yffszzjx+j9g9&#10;uSgdP6dGgxxqaUZh6QHU9XYjd+8ObIzejPiMHfD398P7t/flRfbiWHE88g4tQdoeXzx7OY6xUyG4&#10;eTtbMrtdBFWEO+f2oOnYcnQ0+cuLpeB4cRiSYjl02AyO1rY4kJeiLDYnE8wriMaKFQbRgbuQleeL&#10;vpNp6O5PQW3TDuzdtx7lR9eivS0S44P7UF6UhG3RfkhL9cCG9Y7ISl+LLSH+SIwJwsF9W3HiRCRi&#10;49TsecZZJtzcXLBcrCD9MjOp9ynJqVgVmSi0pr9lEAsnukGqgKK6uA3BweuVh24vwrSxdxOndQm8&#10;PP0lfluFG+9+Vd0CdlbX4+HXP6OpswkzZ4fR3j+Apu4BNPQ0oG+wCz19jTg9NyP/dcHsuSHcv3EW&#10;d66fxvz8aVy/fhL37l4VHgJPH8+js/MgUtKCcfPaGKZmgjAx5o9vn+3ETy+Pw8/ZoPqmTvWkoXxf&#10;HGK2BKnu6ZNT+Xjx+jBKS1OxOToAuTtTUFWahoz0ILQ15WBnxlJUHI9AZLAfCtNjsMTDDkcPpmD5&#10;EgvszY9FRtIWMUTivtiaicpyxwbxHJTACA+J2Xbmiuuvjs0RGhIGR092x+RgcCpXUaRSigQdT6Nf&#10;5AInJy8lKBtHV3h7LhdruQEDU5PIKqvH8JPvUDM0gqqWGtQ2VmFqshkXzoou7JGAvKcJHcOtkrao&#10;Z44OtWLubB/OTraLwr2Ah7dnxKfLxs3r47gxN47L54dx8/IEUlIj8eThJdUzh9vDx7NoaK3A1bkW&#10;dNZkYLQ5Ce9f1qGz6wR+ftcMfNKO22fT8eLhfjy+UYSvHnZhojsPFUcSUL4/FaFrfLA/LxHZKWFS&#10;zW2xeYM/0hI2oPp4jjBKopbK7YiOWY9tEh56uNGnWxAYWebu4SzVir1wDLAVfZW7M0c8Z1PzrDvb&#10;GeDr7aPGAJWW1sHTw18Nilq2YoXEmEtRcLgYFdO3cPvHH9E13IXh6RFUNFbieE0FGmsK0dpUIi9Z&#10;i47+ZrQNtKvnneyvw7N7p3F+qgX3b43j1Gijmt+AkzzOnulWc97NnetBXNQG/PjDN3j2+DJuXhrB&#10;Ug9rXLnQhktnhnDj4ihuz53Co7vnsK9YAu0Hs3h4/zKuX23CrSvlOHtO1EPpUpyf3oCJ+i345NZ+&#10;XJtIx7O5vTg/nILmqlBsC3NER30uThzbgYn+Q6gpSUfl8WykJYaJMH1/Exjh5+cnXr9x+gpiY1iI&#10;sElMuPgoOiQyCs1M/CFb0eQv4OViBw+vJcbxOuvkgdn5yGidxPiL73C8rQmN7Bt6ahDHTxxFrTCt&#10;sumEsK0IXz/vFn78gjR5HgcgvHjzBg+fPpZqNIri4n1ISYnDujXLsCHQD9sTw3F4f5awpgYTJ1sw&#10;MViH1/cu4MJMNyK2hOIMZy+8PCyCmsGT++cwd6kfu3dtV/cfaC/DhXODmJudEF3ViXev7ytmchsf&#10;bsGVOXZ5akBnyx4UpgWgYEcALk/sw1DLFvTWRWOibRNuTx/Ay+uV+OapmiDiN4F5eXljyRLxtcRp&#10;5TGbVTIyd8gLsb+XsIzXUWBieVQMKN7+rQMZEss5IToxVYSVgcyaXvQ/+gIzT5+jtKEUPUNd6Ohr&#10;R21DFWoaTqC6sQyVJypQ1dkAJztxOqUwfAKDxABsw468fDS0NaKrq0FYNYBPnl/A+Gg9psab0FZ/&#10;BFMTnRib6Eeg+FtV1aU4MzsiEUUZ7t88g5mRZnz26roI7SzOjHfgysUJybelEsxQb5Xqds6um5fP&#10;Taiu5/Nz5zB/eQpTw52YlRrw+PYFvHx0Ta6m/QYuTA+g7sQetNYfxUBPI2KighC1Wc2x+ZvAWPV8&#10;fHx+m6VREBMTpZw/KxupmowH6QiqWJFzlqzAtqjNSEqKx86CPYgu6kD91U8x++pT7K8+ghOtpWgb&#10;bBaPvgs1wqzKpkYsW71OhSwMgn0DlsE/LAq2QVvVjC/sCOwSGg93MTYRqTvhKdf6BW3CsogtaBOh&#10;jw63YeZ0C67NDQk7GnFzbgqXL46gp7sB5TVHsXLlEhVy5RRkobjsME6dHsXJkXZcnzspVXoWY4ON&#10;qtchZ4nhtJfsfDc50qG6cM6dG1U9E9nVk70QmVaXHUCfhHmcNvXR7Tl88uIx39tUYMbpbjaGBikm&#10;sfqtXRsouo3tUY4fBEYGMiBm045fwEpxLaTaFB5B/ekH2FlZj12lx3Go5BBSs9Kwcs0a1dhnIYHx&#10;8mUr4O4rLoi4KKs3b4Pjuq1w2JAIt43bYb02Bk6hibDfEAuvzdsl3Sa/xRmn0dmQJOfkOhGud+h2&#10;eK3YgF379mLi9EkMDraLY9mKU/31aK4rQm9nKR7Oz6Chaj9qKuUaqcKc+qSzpUT1068u24/p8TYR&#10;VCuuis4bHWiU85xqp1F1DibY0/rx3UuKdbTc7IXNntc9bYuqJEEh+Uqg7eru8uF4584ssYYOqg2L&#10;IYetrbWaFoqCdHCVsMhflL2f+Gnu3vASpb9i1VqsWBkoOtEfHuKzuS/xgMeSpfANCodDUCRcIxLV&#10;QAbOJeTC+Wk3xMM+KE4ds18+5xni9LA8z3O2gVtkPwFeIVsweVbcjjvnMdZXj1MjnQoXz42Ik1mN&#10;UXFT2L++o7Uc52cGMTPZo2baqa04oDooc15b9pLm/ESc83b2dC8Gu6ow2MNe4EVqvhlOmnR6vAtX&#10;ZkfV3LhMH8xfUBMscQpakcnvBUZ4+/gif1e+EhaPo6KkWvI31RzCESDmavyio7Mt3F2cxFqKM+vs&#10;ADeOnHWyFiFKjLkmGCvjcmC9apPsb4LN+ii4boyDw9oIEVo0nDYmwzU0Ge6cgCkkQYHz57ptFCFS&#10;cAL3TSlKaG6hKdicnIP5B/fQ2NCCvuEhNLW2SYhTiML9e1G4bx82RsZiVXAkAtaEo7WtWb08O/ly&#10;YAOrFueoYUfgqpIDqsc1q2V7Y6m4MX3Cqi41yxTn5eUkTuODLSgv3qVYWFuxX/XWZv9Xsk/k8EeB&#10;OTm5SGDsq5Qmjz08vLBl6ybVm5otr9acYc/RFq5utnKtDUJXOyB7xwasDw6E29oEOIYKk7ZkYufA&#10;PewYuI/UxilYC4OcRD85hUg1CxYExSo4B0fDTo0GSVDM8gzbriaKsl8XowRHgVlLWOYclihVNBnW&#10;62NgI9XVfct2eEfEYcXmOPhLxJFXdBAZUk2r2Ul4oElNs3RBqhJnI6KwCOqvoe5m1bWcXc7JJjKH&#10;gmTX8s7mCjSJLuSIj47GcsVMzphVXbZPdW+nXhN5/FFgxArxqdiwqI+zxUv29nRGRdkRNZVum5QO&#10;R0YMDzTjZPth4C9DwDdHJHA8hodXjom/sw8tTUcxPDasrA4/LnAbnJ7Blh3iFGZkYvN2EcCyVbAh&#10;A5dtguP6aHiFJcE3OguOIYlw2ZwK23WxakppNxFUeGIChk/2oEfci4tS5YxW7yQe3JoR1gziwO4M&#10;jPS2qJe9LEyhQCgMsikzJUpVr9Njfapakkmq2/mpYbx+egt1lUWqDz+Fxsm1TggrW+tKMDPRJ88Z&#10;lHvVYvJkF2XxR2ERVP6rV6+Ao6M9rKjHMqIQEbYWpUf34dL5MTWjM6dm4ixcHFpStH8Xbk7WAV9V&#10;As/SJC3BqweValr0yaEONTvS+0/vLojNuGWkxGJXdhSeP7+DFZE7pOrFIyAsHkfKDqFLlPmzN3dx&#10;/8EV0Ucjop9q5FkNuHRxSI3+eHj7HO7emFG66cbVSVH2tSo/18XS6XmSOZ/V7RvnVDdyDpDgtdcv&#10;GofOcJ5lsolDbVhFOYaAlpJCm79+FscO70J5yV70yX05qmT3zlScOtlL2XxMYOLVS2pnbS4hkOgt&#10;8cHoSgT4+yBkw1qkJESg5NAuefiUMsmnR/swLAqXs1A3nDiO8xMitK+bgPd7gTd5eHPrILpqi9An&#10;YRD75ve1cmo04/bos6+Rur8IzY11+OT1Y/S0ivIeaFVVhkNcBrurUVdzUBzPQcWM9sZj8hKVePbw&#10;Ivq7KnDv1ik1sRwHmHKsEEd4cOQZr2U1JJPYbebbz5+LG9Enrsi0GulBgbVLDeFIEAqO/+EgB45T&#10;mhTfrKpkvxRyJa5eOoXhnjbUlpVgbuYU5UOHVMMosCjxrXIyE1GYn4w9BSlorC9VAtuewiZajjuy&#10;l2s2qCEztVVH1NzO1BlzkjnOSd7SUIY9u7MlEE6QyLkSn1/aJjHdEXx2pxitJw5KtT6ER7eu4txk&#10;P/bmpYoLcECNvpiQKsJMMuUsaQOd9Xj/5oHomTERxBnRKQdRWVKgxgxxQjtO5H/hTL8aePr29Q25&#10;hsIYxfOH16TwrqC64pBiW311sZprjlW4RaoZJzUjA589uq5qC6eL47x3nFB7RtjGESacg5pzrJeL&#10;keA7NtQcEyEe4vsvfBQws4WHj7+4BMsRvH4lQoJWqSExO1ITkJwcg+wc8eTjo0RwZljNsZTCOicb&#10;W8THhCM/O0WVFml9/+YlCV06pHTrxdyPqREWk92HpIqewDfXEoGfpNq+b8Wz+VH87YfP1DRxtSVs&#10;Mxcl3Nuk5sOj0qUTeeL4flUdOPyGMwEO99aKcq5CevIWdQ3NPkdu8Lkc61R6JE+q6iwmRAVw3BH1&#10;zqcv5oVh34kvNawUOwdrcQgOqx+ZtW/XDty+ek7lk+doUclsFuDtK2fEaR39oAdHRbctMIzW0A7m&#10;/J5nzQ+hdnBx9cCSAH+sEcdz5aqlIrwV2LQ5BPEJMcqlWL7CHzYOxq8vXMwgKTFWzTp+vHivlIxQ&#10;uuygmgaW09MtX+6tpjZvPMIx3L3AF2IcmOIW5s914PKl02hqrsHm0NVS4uPKspGprDqsSsnxmxQT&#10;Du/LxNtXd1R1Obw3R7GF3vqp8V4l6FuiHtqayjEuvtnli2PCupu4c2MK/T0iqPMjqsrSzeC8fWTX&#10;wb1ZaqLBbvHmOayGk9Zzln1O1z411oMRcYjb5R04+SBnrju0N48C+73+Uh8RzMRptXFXTdG2dk5S&#10;BZ2wdOlSCT2WYf36tYiJjcT+A2o+dzVQi+1nFLybowdSk+OwKytJvdyEhDJnxvtRmJeidAT9nP62&#10;OowI4769vw+PT8UCL/eL4E5hvH038nYmo7J6H6rKD8v/BtDbVoOuxkrFJjL40+d31bnyYonx6kqV&#10;4MiMzqYKdItR4XTvMxJr0tJlpcQoPctqXSWG6vjBfMUU6iwK7kBhuvLVWL2Z0hBwTGVz7TFh5R08&#10;uXtZ9HIz3jy9jZOS76uXpnH00H6+8+8F9mG8JL8W23NEm4cE247qq7WHBy3naiW0TZvCJDBPxbp1&#10;auC4CC5EGQoKfMXyAGSkJ2OXWJbCvDRhQI/SI7RYk6OSYVGqXZ3VeHKpE1/N7xZXpEyMhLDul3rc&#10;Ob0Lxw4WSAxXjxqxcjWi71i6VVJVyFiOMGPVPTs9pHQLlTL9LerPl0/nxajkq7kzk+MjxSo/xoE9&#10;WYp9ZAyt6Gev7yvDwJFtDHmOHsxVFn9QDASnsrx6aUoNXaSTyhFsewvSxUAcQp0U0LVLZ/muiwVm&#10;ArZQ8DOUs48wzg3s1+Dl7g5vX2+JMddjY8gmxMVtQ3JK0geWkXE0DPz/iqXLsCMlDvk7E1CQlYiJ&#10;gXY0VBwRxb1X0byh+ij25KbiZNMufH1HfLl3FYJqsay78e2zLhw/sgPnz02oKS6PFxdgtwTVihGi&#10;mCvFyrXVlymLxmHJHBBKb50C4HmycHf2dsSKceoRhn7//WfiKhTgoFhpsqi9oRKVUjXPjHfi/euH&#10;kooFvTwl7sdtZflLpGp2Npcqd6SjQZxY0XccNSfvtUhIfwB1nA3MrN1hqZZ2cFDnfH0CJJhejY0b&#10;w7A1OgqRW6JUaysZyjHinKaT/+dnL8aUyYkxyM1KRp68RGtDLX769itxfCvFf8tD0ZFdKBFMdIvQ&#10;Pq0Ffm7Cu8sp+PVuBu6cyURRQaqwqVgs1j68eDaP6clBFB3IF2t7AAnbwvH2zUO1JgV1Gecn5VBB&#10;MpB69NTJbmVYqKO4OkNedpJyuPnchtpKqWZ71H858pYGhMaK7hGnPL4vMWuNOLR3b11QBbJvTyYM&#10;rfdE/T4Eeh4bh/9xdNvAU+MqgQPPjenIC+MIN64ayJRQM3G+AcZey/4rGAd1fWoER8BNy2+clZPg&#10;JJQKbwXvoNbUI/SgL71ChF4lwnSUHIfwcGSKHudE6GO1eIOA+2pwxncwjp5bgB6goQeImeLuz7+H&#10;GtXyqxF6CJAep8Cu+KbgZ0PV63wB7JJvCp7TA85MoTtea7DrGMFPjqbQ5/l913Rf90HW4DHBPsr8&#10;Oqc7bWvobrjskisiUuC+KfR5DX7VIxaf/7PrCf0cPpNfB1WfaZGBWoWDy05qMvULcfhJcUikNCwS&#10;GRGMClE0SChTInE20xk5d1bOnZNjpgQHwiniyNsTH2Y4FSwmEZex5DhUphpXSSDBFXmjK0IggqtL&#10;qqUu5e019CifD0QSmBLo9sIHd+6TMHoEEIdHaXD8mE718iYkhxrTKoJaTB6CZNHpYtIQIgL1zXox&#10;NFk0NDk0YfQ5DU0iFhoLTxcmU13gGiKavwuShviz8xoiyj/gz84TbCJgqv/PvDB/zDNhqL4KTMjb&#10;j4u0xgQcWsp9Di+dEmlRE52S9LQcUxvpaXFNNZDWQhw0qAcvmw5B1ePjOIiQgwn1gEKtebQmMp1C&#10;V2kgyf0HsKeGpNRGGn+miThCk4t5auI8lpSaiFqH4Kgp03EvH0ZQLYImxmJoEmki6X2CGmgxNIFI&#10;Jg1NGg0e6/P6N5LJlFCaELpwNVjI/xGICBW4L6JU0OdM9/8Z8B46L0yZV+bZcHzyV+M8yiI1UwIp&#10;Esm+6SBvDW3OLogkOAJVj0LVxNFEUivumOC6nNMDME3HF3JfnRNQCylNJLleTCBNHq192C2IKccj&#10;qsGask/oEWVMaa6oaTS05iFIFKamxFlMGH0sIlBkYaoJw32CxKCmoYkiNEkWQ5OGhNHkIUQ0iji6&#10;cDR4zMLThf+xQuc5Ec0/hIhN9eDW4DnTY1OICD96/s+w+N46b8y/obDjU5yTN78kEpoV6VwwAafe&#10;o0bS2sjUJyKofTSUFhIp3RDJaGjimBKJmueuvJ0pSBxTH4jgCF9Tv8d03KbWROxGJdb9g/bRGklr&#10;IE0iDZKFJDElkIYmjyaSKYl0qjWMiEERQxNHg8QxBWux1jokEaHPESIOVQiaPCz0f0QYFqCI43f7&#10;fw8kCyFi+5eh/2f6f32/PwPzpFPm0ZBw+LTSWleFOIo8OhUJ0g/imHiuJ82RzUz12tIki6kWIkzJ&#10;Q+3DMfOE1jiEGje/AFMyUQNR6yj/h6lkThNFk0ZrHlOtY6px9L4mEqH3TTUNU4LE4bE+92eE+Rg5&#10;NEgenZIwmjS6FmtBE6YF//cg4lDQharBTUTzD7fF1/wz//nP3vhMwhCc1YwxiRrpQNP/0cT5QKAF&#10;aLPFVdMJPeGCxmKyKALJE+gDkSCvZX+xpjEljjZXel9rHA2tZTRZTKG1jYYmkwbJorWOKXhO6pJK&#10;NZE0YT4GEocQcajr/oxApqQgSBYt8MW/ETz/v3UzbEwpRuvVv+CWkOaOSMk0CuP0Ahwpbwrt55hi&#10;MXG4/zHiLCaP/k1rIFOQSDrVxCFRSAiSQ2sXTQzTYw2SgkTQpFn8+2LNRMLIK38AySOv94EI3Cc0&#10;UTRp/jcT5P/vZtiadRQlIy9V1PVMCPTcBAzbn4r0aK4UuC9QzrMcayJxX5NHE4dYTJTFWoeaQ2sX&#10;TRyC+6bHJIPWNPq3xb+b4s8II6/zgSSEJo4miT7+9/aftxkSdh5GVuV5tVYKyfKBTAJNHA2SRxOF&#10;BNH+i6lfo/0XU/KYgsTQRNDXmv5HX2N6HUFNQzOktcrHoAnyMfx7+5/ZDEmZuxCSUYl5KcHFGoZk&#10;MgXPLSaShiYFoTWLhjZF9F0WO8Aai7WLKRaTRWucf2//52+GTRGRCEnaj2lRVySKJhCJ8jHtxPMk&#10;i3Z4NTRpCGoarW00eUzxMeL8mzD/OzfDsqVLkZxVhM6zrz84xBokEn0Zah6C5DF1gDV5TFNCk0dv&#10;WuP8m0T/720GT1d3pG7PRl5JpzJnJA+1D8lEzaSdYw0SSG88Xkwm0+3fhPr3ZnBwsMOWmHgExeYq&#10;M2i6mXkHonX09MLR/1nbk89/wIaYFETsyEHDxCQ6pqfRNjmJisExHG3vxb3Xn+D07PmFq//xtjEq&#10;Fjl7di0c/dduHb192HPgIKITEuCxJACufgFw9PaBjasHrN08YeXmDTtPP9h7+MLZJwAuvkvhtXwl&#10;HLz84LsyEG0Dg7h06//fLEL/XZuadyFwzXps3hQDv1UhyDxUgfzydhzqnMbRvmn4BgfB2Ule3Moe&#10;Tq6eWL3CFzVHd8hfGe/9thWV1S7s/edsn377E+wc3GAjz7Z38gQnzOHkORY2bjC3cUX49kwUtgwj&#10;o6IZ+bXtKO4aROvEJRzuHUVR9wg27SiEwYZdJ40T86iZixxk39EVFs7usHH3hoN3ADzcnRAVuQGr&#10;Vi9Tw4wrqssWcvD3t66hcfitWYuAwA3IzspDdXmFGu7n5e2Pdes3wt7BCc4uHnB04qQanInEBXaO&#10;HmpdNA5Z5vRTnJ3JlrKVlNMzqHlxbBxk3xXm9k4w2Eme5ZzBTvLPyYls3Rbgro7Ve3GKGTtHhGzd&#10;gq3JO3Bp/omyMjqg4j7dHVokpvSpGazRMvGYVovneD33vxSzRKv0hfyBFkq7RXSVtNvEqJ7HOn0n&#10;f/hSzJgO5HhOw8BObhy0wPFDyRn5yDhUil3VTUjbf1QtSZ+4bT2s1PA+9ii0hK2FHZytjeMOV6x0&#10;Q193G1b6O2PTBi/s3JOjCLlpZz4GbtzG6uTtWBqbgPozF1XD7cV3f0X33ENcffujsUFVbGhFUzdi&#10;YxOxdHkA9h3ZCwdnGzg6cIYnKRQ7IROJZbCBpY0zrBx9kXOkGpUj51E5dhmlw+dQ0ncKJT1jKOkc&#10;ROPpizjS2gtLKUQ1kxMXBueKf2p2JzuYWzvCUgrFagGcaoYr1cdFhKsJkjiz1RJ/H+QU7lXvx7Y8&#10;Cp+FxJQCoxCdPQLg57kUdqJxbETbOLl7qTmB3D05YYmXmqWFBONsLGpCpIXUkjPByHtZcxYXSS3k&#10;mHMEcXYGTtdlbi3vay2VwJoTLUmeOVsVO2ZbLqxmaMl7yrWSminIdWriJXbGNpdjzrUh97GSd+UU&#10;Y6xUXCTQyRmWrg5YtyUcqbnZmDw9jRs3b2Lo5Ch6+3qQmRSFsv0ZOLAzDhfPjiJiWwJ2HjqCouoG&#10;5BwuRVF9K2afvxA59+LU/QeYuHMXF5+/xLnHz3Dvq2/x8Nvv8eTHn9F9YRYzjx/g4otnGJu/hZ4L&#10;54wE4wQj4ZtCpMY5q8lOQiI5WI3d9Y0DbdlF1dJWaoqFnqVFzgnpVqwNQFNzLazlOldrczX4g78n&#10;bU+Ai5MtEhNisWtXntzDAg5SKzmBU15eHpYvWYLVAUuQtzMTBbt3qfu5uLjh2PES0VrGmWE4wcmq&#10;VcvV3EZc5tJ9+XpUj8+iqGMYFSOnUDV6CqWDoyjvH8axtjbsr65CfV+vCJQTo9hI/jjpgYOC2cIU&#10;ZTxvKQXH/sxM1TxtoimsRFNY2zuonqXGGSiCsWnTZuTtzsbVR42YuXEYVx+24PydJszdb4KNgz08&#10;/Fzg4iwaytFF/UfN4CUa3kgw0byiOa1shURCZEs7kkmORWtZSEVRx5wHjstbkiRMrSSfQig1J5yC&#10;EJMpe8RayrUWQi5NsIVKo2DGGb44QNr4jvp9DSQ278FJrThKU85pcEo3rlTp4uYFRymblLityEpP&#10;QPD6ADx9OYE7z5rw/qdhvPq6Ha+/bsHI6XTcfHIUr79pwINPSnDvzREMn40VxGD6WhKuPc7F2SuJ&#10;uPEgG/NPsvHw9S5JM0WbJks5LPR1XrFSzIWnvIgUtoWljfgJQ7ATU8Lf1EKDkhGdchIGTipjb2eD&#10;2K0b0FhagJ6q3Sg/lAsHTnO2MBp85crV6v/GJTs5WonDJXhsjaVLA0QzmiNya4Qia2JiHHKFcM5O&#10;DrCzEQGIxiwpLxMy2MJ3xSrU9HSjqKEOtT09cn+Sn0KyRMDS5fJ/Cyk0zg4m9+fCiCSQpRQCa7Ya&#10;0WnMr5qdR8B78l1YsTigkcMyCBKMeeM5a/nNycEbufnbRHN1iH+6A5/9lI7X32/HqjVCMFdfuIl5&#10;dXEhOPmEE5ykghqnguMEXc5qRjNHR09lEm1Eq9L0EdZyrPdJNkU4IaKeX89INBJDQIKQLEJCdZ5k&#10;5PxVakqlBZBgnIpp4V2Zcma030NP18QykEor5UCt5yRlbWUpHFCVktPcOeCzHw7g1XfxYvYS8fyL&#10;MLz/MRbPvo3A+78l4rNfE/Diuxh89v1WfPFznJjEFHz+Y5yYzyS8+SYCX/2SgG/+sh1f/Rovbs5W&#10;GPz8fKTwDfD29kRMTLQihrkUVGRENOo6umDJOfLkHAVvJxlKToqHl4+nsSCkMLfHb0VBdhzit2yQ&#10;FzP2SbeRAl4a4K/uqzSg/J/njakR9P1sLMxQICrbXkxucOBKrBEz6eniChshXMXxAzhaugd1bSfE&#10;jFbhcHUpjlUeEyGIMERYar4qdU/jLERqqLASrIkgeS3BPCykFtZyjVxPQujRsjy2kHfje4eErIOT&#10;m5VoUTvxl6zRMZiPT/6ahCffbcWz9wV4/0sZhiYL4eYmWtvBFq6OdnB1c5T72QmZHNXUMHa2TmqS&#10;DxtJORMcJzdzdvFU+2riNDUznLgAXBRYtBo1G02lmlJvQZvRRH5Yp1aRTN6ZELIYCSa/c45CRTKT&#10;d16oVEbCLIBzFy4MIFPXWXCqq4XzkpKAZpacNNIMDm5u+BJNUqmShSSZ4pcJYZApRNopPl2q+GS5&#10;QqZsfPu3LIUvfk6V8+nyeya++1vBwm+8Pl2O840Es7enOTFHTk4GfIQ8FPj69euRkpKMejE/UYnJ&#10;OHpon3gfxs3ajgVmJMqegjzRYltknzMOmEttsMaqZcuxcf0KBK1eCkcbKdAFklkJoSxZyLJvKYRw&#10;UwNVDVjq6ykks0CAj4cimZ2lhRos1d/fjONl+cjM3or8/FSYWwoZLM2FGBaorCxBW3uDFKKl5F00&#10;mCWFZ5wzjNqJZCHZPgickOeukjxxszAhPMlJcLVTO7l/Urw/3n51CK8/2Yu7D/bgzXdpePtDEb77&#10;vgpfv+/G7MWDsHe2RUs315rrE7+R86lZCWks1TBIkpdEI7H0zHk6JelIMhshE2cVpW9J35AkYuH/&#10;BmPBE8rP0mQhoWgi1QSYtBbyO0lj+p4CZTEEFtrqCLk4Z5rS5OKbUUZ6Fj81w80C+egDuiyzxqe/&#10;7sfnvyTiZ2QJgXLw7S+H8O7HeNFSW4Q8ibIfK8SLxee/Ros5jcfb7/aIjISUPx3FNz+X49u/FMtx&#10;jJCWa+cuCJqj+vbuK5SHG+Dr542NG4KxNWob6ps6MTXSjV9+egl/f3esXbsEHh7i3wgRjxYfwqFD&#10;hdgYEgwPNy7TbS2mwRpbQ1fjyO4tqDyehpTkcHVPK8HoSBdWL3PBCm9vpG1bg1uXxlWhcrbArIwY&#10;CSoiFSFbWk+g+2SvmkKx6MgBZBdkIzM3D9uSkrF5SzQ2R0QhcGMY1gRvRFBIONYGhWDp+nCsCNmM&#10;5RvCJA1DYGgU1oZHIzgyFpsTkhCdkoE9B46iqLgcGyRq1hO7cMoNMyGXpZUQzIqLTEvFyUnG1fM9&#10;eHKrHg8f7sZn70VoXzbipy+H8PppN3zd7NDS1YTq7nqUN5djfKoPGzasgK1EdY7KPBqnonVQwQq1&#10;FbWXk5p1kAtFMzVOpKfJQW0q+TEtdKYLWlqZtd+RjuVmNHdGQnEMHIki17FCyztYiOmzFm3o4EhS&#10;ye+ixS0sOAEER3XymO9NYslzyAOCWlK05pJV7qjvdsPV28vw5m0m6luycPd5lBAtDQ9fRuHVl5G4&#10;9TAU1+6ux+ff7UJ15XZ8+q5Sgr4sTA2W4cr8Ptx8ECL5WyCXRlR0pBpjay0axUZ8odCwSGxPSUd9&#10;Q41kzjh/k6eHM7zEX6Md9xHT6r9EzKz8t3D3Xnh5+KC8tAxlFUfEp0pEfEIgVq9zR+B6PyGOGZJ3&#10;bELPSDG8/TxwrGIn4pI2Y0mAH7x9/MSnEW3qLDXd3Rdm9j4wOPjAyn0Nlm6MQ0hUPA70jqL54jM1&#10;OumihHNzEodfkRj6qsTStyRKvSNxNXFPolPOtHhLwEEfjySMviL/OdLaBpuAAJhJAOLl6yH+kjMi&#10;Y8OVRnv1qEdNyeblKmZNCG8vBeAjJHo6345H1/fi8ukCPBWH/7svh/HlF0Pw9XGUCtCHgYkOVHMG&#10;oKkBNSNjjMjPXnw5KzG/anZGKTRqXE71xol3jEu/20oqhSzaREMRTBNKpcbyoAYiicxJRBMCKlII&#10;YdQKxYT8piuMpbUBwZucMPcwAvOvAvDk02g8/3Izdu3zwU9oxbGqeFhIRTJX843K/RXR9POZMp8O&#10;SEqNQk3rKkxNbkNctDuGBtZhdGAjLsxsw425KNy+mor5q7GYnY5EaVE4Lpzdg+mJZnR2lOPs6S24&#10;eEHNmWpKMPFTJN2RlgR3dzr4xjF7mzdvRmpqKrZt2yaZtxXfRFS9kM9KIkdeTwHSxFi5Cjk8xRy4&#10;OcHByxPO3gGw8QyA07K1sHVfBgsHPxhsXMWJZw3my5mJaXGFp1cAlkpAsGTpGiHeKngGBKK4oQ0l&#10;w9fQef9ntN39FQMPfkL3pWu48/YbNJx/iLD8wxi6+Q4PhRycxeGR4PEC2JX6qYDdqXW3Id2FiL+x&#10;D3/6kVLYSUWxkcJwcbHBsjVLkZS8Ta006mBjCRcHGzy81omB2jAMN3G5ZTfU1cWiqjoMV+dqJSo0&#10;R9twK05U7VGzHY2MtKOp5Rham4rQ11WBAYmoHewkqBASmIsmIbk4hxjdD0uaeTHrFgxI6P9ZWUqB&#10;yjFlKNc4iz/XJRq8qSobUSHL5BopeCE/rQOvp8zNlNbiLHe/lR01nrW8z0/oEV9oJ77GNnzxl0Rl&#10;4t7+ZSsKC1bgr2jD5z/twNtfY/HgVSQePkvDs9clmL18GF39mYqcbC2wkAoWvskD95+lYO58Lh49&#10;PopXL1Nw8cwW3LzO2e2icONCOt5+koLR3o0ozAzAyMlsDPQ2obUtU64R4p0PZN5MCUYYX2D3njyl&#10;sbhP53XDhg3I31WAVcHhcPBdLVgJKwcviX7c4eK9DK4+S2EbsArWK4JgvSYMbhu3wMpjCczYoCiE&#10;MhPH1EJqrbOzPfwk4tsWE4tDtZ1IKzqB0MQcCendsSowBN5eS6XQxWkWTdg9PIaygXOomXuHbi7b&#10;+PBXjN96hJeipfZWVSNyRwoqBk8rMrErke6Tpvuf6Q/0bBJmo6D+/MX2LDYq8hrf1WskX2YIWLYE&#10;Ll4OCFguWtTBQt7ZHPfuHkFj41oMDsYrX6y5ehMG+7ejuy0X+4oPo7W1BL1NWehtSENP0y7UlySh&#10;sTgKlfvCkJvki9qjW9FUkY0dieGwF5NVXbobxQfz4OpM98KA5GQJ9fvb0VJdgu7mSmwJC0TgMk9U&#10;HMvFSN9xjHXK+dpsrF/jpUim55pUpBSNaDyWMhKTaGlrwOsvxnCkdAlu3E3FuavB+Oav+bh6bytu&#10;PoqS6Dcax0tC8dX3Fbj1IAHnz67F1UvrcHs+DO++En/r3RE8eRyNe/OJuHhqO27djMONW5vw8kUq&#10;dm53kWvTcf1iBs5NxeD+/RycmYjB+FAUbl3NwdmJLFw7V4Jb16RS1GSivzUbM5PxuHIxjvwxkkhF&#10;YQv7hO8SN8TFb5Lz/M0Cnp4eCFoXjMJ9exGwNhB+q9bBb0Uwlq0NxdLgzfAN3IqVYSmiqVaLDZew&#10;XcJ1TmpHclIQNBXu/r5wFTWOTx/h0IEcLAsJQc7Bw1iybiP85D6OzkuwZl2o+H/LxJdh5OWPkfOX&#10;UTd1BXUXP1FjMbkA4X1hx/jcbcx/+T2SDuxD7fikIhNJFpFzULU8k0hsFCWpuPEcG0xbxyYxfuk8&#10;avpacaiuBsWtzeK7rVWBx4aQdeIirEVdYzpGJnfi5PltmDyfgoHRUMxe2YLhsZVo7fXG6OkkNDQf&#10;RFfvXpybjUZ9dbBcE4HsHDecGo7D7Ega2st2oOLQJnniY2RsXYLOmnQU5KzHQHch7t6twrWre7En&#10;ex1SYwKRFhsKFyF58Ool8KZvKxXbUojjbGODpZ422JUWhk3rVqtmHfpWxqBJonD5PWLLKoxN7cfU&#10;6QO4cjsPl65lSj5F09YHoms4CFfvFEi6ETOXw3Ht1m48eHQY9+4fRFtzGMb7kkUjJYumScPIQCou&#10;X9wtJDmI40dWoa8nETNncjB1KhV9vTHYk++LivIo7CoIRG6uD2rKorAndwX2F65FVKQt6mq2oL52&#10;M2qq16OnZxOGpFIWHTSZcZq1grNQeHi4IT09RU3gl7ojSbUPGZ1NA/yW+CtzmZ9fgNWiyZZtiMTq&#10;sGislNQgppM1yV5My4rlS+AuoTuXSOd9NXltJKznDBbX585jBTWGq4TubDNSJtfYMGkuTvLKVWvg&#10;IX6Ys5OXmqPg5NlZnJx/it75TzAr5OJahA+FQVMPXqPt/BwaJ8awp/w4mkcncKKrE039XWgZ7EDD&#10;YCvqe2tlvx5FdcWYuXZeTMFpjE/2YHSyAyPj/eifGlFzfHp5c4J5KyyXfN26cRYPH5zD3ZuTeHB7&#10;Gt9/zekkSU/g+Zv7GJ3qQvbOHDx7flFMYSqSt7tJpO2E0voE1HRHYvpqFO4+KhD5BSImKhjTYjru&#10;XkjEZ3f24+mVVFyf2opHczvw4sZxvJqvxuv7xTjZmo/osDWwtbKWQMOAIwe3IWHbBiz398am0DWI&#10;3LhefhPtxUha5Gwt17x514miohBMnCxCWeVqHDgQidBwf/gFOGLX3mhREKtRXZOM7PTViIsLRElZ&#10;ugRjvtievBynTqaLOUvGmbMZuHH9kJBlNVLjlmDLBjfsz92CmE3iOwc4IyN5I3ZmBqH8UAZ2JIUg&#10;fUc4wjf4Ii1xFTasEd96uQd83Bl5R8Dfzx5HDmcIf0Kwer0HMrLU7HK/aS3CyclZnHhvxMfHiePt&#10;jsgtalZqI+TFli31R8SmSKTs3A1Hv40ws/VSBGKzAJ1XrlFhbUNzyGjGGP7zvyoVR9Z7yVIsW74a&#10;q1auhYen70JU5SrP9RG/bwlcXX3V5K9+fislkPBTUdgK0ZZ9g2O4/PgzXH71La5//lfE7ClF9cwd&#10;NVDl6Q+/oKm3DSfa6lHd3IDW9jpR/RNqdrXukV409bSho7sRbX3igPY0S/TXgJqOGtR11aBtoBW9&#10;Iz0SbMRKHg0IXLNCamAjrl4+iXu3psUEjOP+/Gk178yLx5dwc24UNy5PoKrmECame3B9fhLXOUXx&#10;eLuah+v0eIeajfeT5zeEjj9hV2EaYuODZf8LzF1oksJswPTUHty+VYqnj6vFv5H9ywcxPVqIwl2p&#10;aGkswMXxTNyZKMSXDyrwy5s6UcVDmD9zBKdH9mJsrEW0ZwM83QyiLbMx1BGDycFk7N/tIhFcLibH&#10;9wuxnCS6346QYHu0N+eisToD+VkbsDc/Aps3eiBJyLYtYgW2Bi9BRtJGOeeK6EhXbItbBVcnc2RI&#10;fkPXesDf2wprV7gj2N8Tq3ydEBW6Upz5TOSlh+OIkLnsaAqitwaIfx6EiLi1UrZO4k9TSTlhw8ZV&#10;YsFUG+rvCUYfzNXVA15eHkhJTVTzonIiyN9+N0NQ0AY1XUxq2g4Jf9nwt9AybJCIRIXc4vRLZPP7&#10;+zK6YUQlJPP0klpFpudg774iuLn5iW/mK4QKgLvfcjgIsajRqMXcXL3VhJMkZnRyArKKjuFQzzgq&#10;p6/j/Lsf1TiCyvZm9I0PoK6zHmX1FTjRWIWKmjJUi9Zqqd2PO9eG0FS3B52djejsa0G7oLu/De39&#10;TegQgjX3tiB7b66qQJ6ujmpuw9npRty/MaFwZqwJD0Sb3ZgbwusHF3Dr8ijS07YgMWkr/vrXd7h2&#10;aRinx1rVPLGfvryOqxeH8c3nD/Ds4ayaVC5mSzAKCtIwM9Mm5GrB7NkefPbqKs5ON2DsZC1ODnWL&#10;VcjA8eM5uHvnjJDRqC25vXh8FRNDdbhzeRJXz3YL2adxQt7r5x8eShCwGY+uHsKVM1mYOyt+0+UE&#10;dDSsQLuYx+GOpbg3m4D508nigLbi1e09+OpFidxxVPyHTry5fQRdErBUHVgrvl4ainetw1p3C9Qd&#10;SsXM0HHEhy5FenwYQtd5Y9+uzcjcvh6eTmZIilmO/Mww1FcVoqE6F8VF8Th2OAXNLYXIytqEtas8&#10;kZsRh+3bQrE55A9z2xpBs+bl5SXwRE5Olvo2p51/jY0bNyIqJhKbIyNUyM3CYTuMaq8hwRY0F6E1&#10;mVozRQjKWUvtxEl9Pz8HVzdn+C8T53ZtsPh5/hLR+ShT6ejmA1snV3gtXYHQrbFIzshFgQQFe/tn&#10;MfzsR8x9+j2uvHiJgmP70NBZje6T3WjsbUZV8wlU1JWLD1KJqqYTKKstQ1n5IRHIAcyOHsX04D7R&#10;cEU4VluLWonUurpb0d3bCVdvTxX283PZmTPDODXVg/n5C+KD9GPu8jSKjxZi/Vo/+PnYY9UKD4kQ&#10;JRBwsFMNyW31R3Hj4iDOT/dhbLQFp8WEXj43hNs3Z3Dx4iQuXT4lBfszMsTl+PX7T3Dz4kk8vXse&#10;d26OY/7aKNqaKrHEy1mu+R7nJcy/NjeAV8+vCHFHFFmZfv7ZXdy/OY2rF4aQuCMKJSeKMHtxRGnZ&#10;UdHUzx9ewfdfMtwxdg395fsXmJlqw+lJzhNXj9t3enDpYhVePxnBrh0bcWyX+NOpfjiUsxoFKUtQ&#10;dSgE7x834MHcXow0ReCnT8rwqZj0i8NC0C8GgF9n8OpWJarFr5rsTMC9C/vw8k45Go5H4cxoAQqT&#10;l6JiXwQeX2tH5jZvDLcKUUek0moSLAY1jaent5pKKCsrSy0DsPia0PBwNXcT562zsLBRn4jYWmxK&#10;Rk0uRbiFWarZZuYT4IuE8A0ijHc4W74bh3ML4OG9VH2Tc/TwE1LFYUtKKhJydiK3oh5ZzeM4fuEx&#10;xt/+itm336JmoA+5RQVo6WlRRGnsaUDnQIdoqHbUNFSJ9qpAVV0VakSj1QjpyhpOoLilUmp/JWpK&#10;MvHtqw41H2hoaKj66E2t6yjvu2lrjPyvEWcvXsTzFw8wOdaH1oZSKdwZzF8XLTJ3UgqtXaUjA3W4&#10;ONuHM3I83F8vTnE3pqY7RJu1iAYpx6WpRpw5WYMHtyZw68qwaKt6DA80iDM9irOnu8UU1yM+YTNW&#10;rgmQoMoLWWkJ+ExM6/tXN3B5dhBnT3XikxfXcGGmF5fO9ePZg1mcl2dwwkFGj/GxDCKAZ/fPi694&#10;Wsg6oaZROneqT80yOznSgr6OSsyeHsC56S4h/CnMi6kf6qsTTdqPU5N9OCuV6Z0EXcbYemH765d4&#10;cG9O3m1Mos0hDA00YmK0FR1tJZi71IWiQ/GoLc1A3o5gHN4pGqwwDCeKYlC2Jx5Jm5ciYr0j0uL8&#10;UFccQw78njQaJASXqvL1XaJmud2/f6+kUsuFIPoavuTGjRuQnZ1pDAZEA9g7CsksRZPxOo2FBkFe&#10;r8JqdX8DXPy8EOjhgawAd6zyED8gOkYc5jQkpqYhK68AO49WI6GkE4Uj8+i4+wVOP/sK17/4Tpz6&#10;ERRXH0VdWxWqGksxNDmA+rZadA+2YZimsrnWaCKFVFVCtsrmOiFYDQoP71fRrwW787BFXCqDi6s7&#10;PMX8eq1ZD98NUfAIi4VHeBLcQhLhvH4rXIK2wGtTHDzDorAqKgH+60OxLngdLlyawGC/CH68Gzdu&#10;nsP49BD2FB9CVFIyVq5fj1VBgQgO24CYBHH4H9wQ87cfV+amxF+bxIRoqUuz3ehtO4B7N4RIo1V4&#10;eH0Qt0VzzZ3ukKCgEVOjzbh3+7wQakgiu7OYOTcuQYkQ4sIUTk70iRZLEK3rB+/lK7EjIxlPH82J&#10;bzgqgckpTI9zOtFpNW/Xm2c31ZR6nJCWM4xzprhHdy6oKQGvX5pSEztySj49DfKLR9fVMedi5XyI&#10;nPCRs2zyNx5fEEJyArWJkU48ecDp3xmfL2x//R4vH81jcrhbfMoelBxSK4MZC/zjYChspwjm6emO&#10;/F05cHKW2m5yDedxDQ8PVaaUZGKPAi5Ap4mlQYKx7YaNjEzV/yUcXx0RJ6k1IiKjsSMrHYV7C5F3&#10;6BgSD9Ujp/U8qs4/QenEJdSMTWB/Yx12lx3A8fojqG6vRo1opIq6UrT2tGJgbBCNbU3YfWAvQiXS&#10;dff2Ef+Q+RCfUMhk5eQOb38JMAKWwdnNGw7i6y0L3QrfsAS4cCrmjQlw3pgM+9BE2AXHqxnW3UOI&#10;JHhyTmz53SU8ES6h2+Es1zsFRcJhXQSc1kfBLSgOXvKf2Kx8HD5RjvGZcdy4c03y1I/T5yfR0FKN&#10;c7OnUVx6RIg4LuSvREpWGlZtCBasx7I1KxEZswXHKo5JMMNvnadx9uyYaLwu0R7iX/bUSaE3YHyw&#10;Hn3tZWitO4Srs/3iH47j0ZVRMfs1uHS2D22NEghMtOG8aMdzpzjReLWahJzEOHuqG/NXJ0Wb9aO9&#10;8bgiCqcsJHFIsrs3GKD0qKkM+Rtn8+M8tyQaZzTlrMn8ndfyfrPiOpwZ6xKnP09Niv7swVU1KTAn&#10;3SR5ZyaGhWR/OhHw78H+TiSZt687Cvfkq56fnCxY/85W/3AxlyliLtmyzJni2T9Kf2zmZwgSjN/8&#10;qOn4QZhLi3DfSvwYlyX+8Fy6UsjHzyJyX/aRsnWDleMS2Dj7wNLRHeZ2jjCzd1TNIWa6h4GkDh4+&#10;8PQLwNJVa7Bq7XqsXR+M4A0bsXTpMvj6L4enIGB9iJBpE5aEizYKiRVSxMI1NAF2QbK/MVGQAEcB&#10;Z5znOgdu4dvVnODc52z0nFSd+x6bUz/MSM9jTr7Ofc5cz+ucN8TBXUjoFia/yXX2wUJaIax7cAz8&#10;N0Tj0o0b4gPN4+3LuxiUSPXMVK+Y6WY1e/0VMUcPb13A1fNjYmLFzI53iXPfjity3NFYhsYTh9Q0&#10;tSQNI9X5q1PobD6u5vm9xwUpJrvUOX5VIN48vyr+24iQZQATw63qf7On+/Du9W2MiIkcH23C+HC9&#10;aNFSDHZV4mR/tdKaM1OdGOqpVYTixKKc1pbTSu7blaKmum2sPiy/1ymzyxkOO5vLJPiZVEQl7t+a&#10;VaTkRMwkqfDjj4T6GLjo6pKAJaqrTtL2RFjbkgy//c4P5UlJCVi7bpXSUCSlcTkCfiKxUitAsu8U&#10;yWVtzR4Q4qctfCng4l/82GzGZTiFRDYOogWdXeEs0ayzqyfchERuHr4SHLjDw8sH7j6y7+MDJwkQ&#10;XESzusnxklWr4RG8Ed6hEXAMDIVHaCx8NokZ2RgHZylgu3XRcAyNgcMGEknOhyfDUYjhKeTRIGk0&#10;cfRyByQVU57jbyShIpPsM+V5EpCkdNnA3xPF1G7F8ZoanL98RnydAbx8egPzt2Zw+coUXjy9KT7Z&#10;BVUQUxKY8JPQxHAnejpqlbN/bW4Gc6LtJkcluBBzeHZ6WPzAXtEOZUpzsBA5fzELkBqDE9lz3tDC&#10;nWIm719BR1O5miOURHhy75Iix4gEP5zXnXh4+6Kaw7RNyEki1lXsk4i5V8jShGsXx1BxbLdovQ75&#10;f7FKmU9qpLLiXWJeO2W/R559Qk2dyXmYOT88NSKfy8nxOQsutRxnCidBpXx/I8k/gru7JwLExAQE&#10;BGDz5nDVOm/6+8aQMBw4sF/MqZsQSQpfyMEVCexEm1Hr2dqJZnMQorm6iqllytUJ2I/KAW7ujnB3&#10;dVHLOji52MLFw1YI5QIPCTL8Vot2CgrC1qwjONB/DfvGniOn6z52D9/Czr5LCDvaCksxZQ5c8kHg&#10;sn6LaJAtUuiJCIjLEi0imkngLiRwEOIQnkIcJzFrTmLubAKFlMHyP5JFSMPUb2uG0lYkHv0xwlVI&#10;5UbSyX14nuTjiggkGWG3Xp4j93QNiob7ui1C+Gh4SH68QuSZqzbBLyIJvuEJCNiSItfEyPkEtdKC&#10;18Zt8NgYA+9wmuoYMc8x4vNJxeCyFWulUqwJV2t/7Dl8AD3ddYook6JhOPk1CUDCcTJunufE3DxH&#10;YnHa44qje8VU9aGqZJ9ayISkpL/F3zm1MjUUp03m0hVcaYFkIknoZ5G8mjS3r0zj/FQf9uxMwlh/&#10;k9KcNMPUnNSgJBqnkycJOdk3zSorgfDi9yT6e+DKWV6iQZYtWybRV8iHT0H6dwYGsXFbxVfLVOu4&#10;OTqJxnJ2EnJZw87BWoIGK7g420hE6oZt28Jx+FAe9hRk4VjxbmSkb0ZZ4XoczHBBUZYDjud549hO&#10;fxTnBWJb9FIErFuuvhi4+ogzvkZM0Uoh0Not2N98CoWtMzjUex753TMo6DuLbaVtiD/SJISQghat&#10;5S7Ouo8UtsvqTXBYEQrvhX3vICn8DTFwWrdVmTerVZHwEtI40zzSxNH0Cam8NwkZ14tGE0IQmmjU&#10;bFp7kWCuyj+j+eTyG1wZR7TZ5njx8+Q568MQtC0BSXl5KG+qx/X7N/HVN5/i+vVzePLwupqEfGay&#10;F6fEr7krfszdW+fRJ2TqaatGV3OpavoYkqhzVgKai+I7NYvzTcJQo9FZp1kiEQ7uzlBT3NMX4vk7&#10;1yQAGexEddnBDz4UtQ39LJKJs7vT8efiLwSJd0zKhTO6c8Z3zhJP8va010o0K8+to7aqVCSlluLv&#10;2Tti5FkTSpOdFbPfVHNE5Yf3El78kUh/D/yuyNXGuBxIWlqq6jZMk2f83QIuQrioLZuwNWIzstMT&#10;UC/R3thwh5obmy/CxQ64hhJrDPeZwaK9WSqzo71NaKkqwkxvCd5crMT3Dwvww+104LN9wPflwKcV&#10;wBflEmnlYrTnKI4fycGbp09xovIwRsTP4KzvXC3st+2PIzP5+8XZEdQ3HcH7z55hZEiiIfGLJk8N&#10;Imf/fqwQLeIpWsVhbTS8InbALjAW9quFeCHRKiAg/EQzeoXEiAmOFJO8WQgbBu91IUKiQOwrK0Zl&#10;UwWuzV/A5RszaG2vUN1Xzky1CzF6RWP0SSEPSQFwWutpZbKoeWh6uE7C/VvnlOahVqIm4uTqJAyJ&#10;RKecMiMR+Dv/V1txSGkhgtrmk+f0sZpwonSvWpOB589NGReZ4O+MCumQk4y8z8UzJyW6vIJ6kSGv&#10;ITHo8PN3lgu1EIlKc0ny0hSXHilA2ZFCpUG5pACJy/9kbN+q8kXtxyVTjh3cRV78kUT/COzC4+/v&#10;rxz1ffsLxaz9psVWrfFGYf42rF3qjYjQddgSHoyYLaFIjI3EgcIMlVlmnuu30EZTcKxJyp8Q9d7b&#10;XYv+gUacFAI+vnURM6Nt6G/Iw9nuHcA3tcDzw/jldibw9SHBAXx6dQfunctBe/kO8Slq1TpXNCPV&#10;1cdx7dokSkv34M3rB0ItDsb6+NYvIXV5fTm2i3bxXBmE1eGxcFu+Dva+AVgdshkHDhVJRNePmhN7&#10;cfpUB2YlYrt/dwa9HVW4P38OF4QwXL6Afsn7N3clwhtRjaIP78xILT6OFw8v4ciBNNy+PiFaoE99&#10;Spo7NywFfUn8pAuimbgaUrsyN2cmupV2efvqniIfSUWHm2SkvBjZ8XeaQp5XEZ0Q8OXjG4qYj+/O&#10;LWgmrh/RqMzfWdF6rNyUNWVP08emB/5/TqLVntZaCSKK1bN4f5KJ/hyfoxUBycX1LkhArpRSe+Iw&#10;GmqPorG+BL1dtWqxolKSrq8dzdVVGOtpR31FCTnxRwL9BjYnGBtN2W7F3pDcD1yzHBWlh3Dj6oSE&#10;0JUYPSmqsqdKfCo7LFvuhw0h68Wc/tYWpj4ir/DH5rB1SE+NQ0ZKNNKTI5Ujycxypn8ynzWBL00B&#10;seZS03F9CgqXtWL2zAgGRHD1R1Mw1ZKKX58dweuz0Xh/Vsh3fx/ezCYC3x3D/EwauqozsCcrAXMz&#10;49i/JxMNTYdRVrYTrc3HUF1ejEe3uAgIMDDUi7uPnuD+8ze4//IhHj+Yx/TJHjycn1WC3pWdiC8/&#10;e6wKhmaBBcV8sYLQvNDclB7Jl4Lg4iPFUuDdQrI7Eq3dVY52c90hIVmpWtLh2KGdylfhdWxIZSv9&#10;+0/mVYMqIzgukcPvnrNnekX7jIos+H1zFiVFuUo21D5P7l1WWp8yIiEoNxLs8L5spfEoS4IkYqUl&#10;UXgtScJ78B2oddjepd+n+MBOJW+2f5FQNKNcBOW7L16o3378mp2gfsb5U0O4JYHLYFeDIjbvO9Td&#10;hO+/eKPIdP7UmJjzWtSUFuPiqZNoq1MmkqT5DXpwAPdJqNWrV6ohbVwYZXNoMKLCQpCcEIXIyGC1&#10;XCJ7cCbERyMnczt25aVgt7B8964M1e2Ejarb5De1rKIim7FNjKPJA9esQnpSDLJTt2FX1nbkZSSp&#10;5Soezl9Wy3x98clTtRoC1TQFxtr79P5lzN+cQWd7lTq+fG5afIxhvLjZhZ+eNuCH+wfx5ryY1B+r&#10;RSBNmB8KxNd3dwKfd6OiIAjbtq5AzfGDyEiOUq3eJ8VsN544qsz3STEf7XXFyM6IQbuQpr+tVhUa&#10;C4XhNtcGoVNMUAvTNA12NanVGWhqKGyeY62n78HCJaFa6oukcIflvS6pRQ5IWob5neJXcWnax3dn&#10;RZvMKWIOdFUJkTuV03zp3AA6mo+qFvhXTy8rc0eS8Nn017iKF7UQ06zUaNV+xXtzQT0uWUQzyGiR&#10;ZpRmLi8zXlWSE6X7VYWpOr5PEZbnqA1JVPptJC0JzOcc2Z+jtCjNIsn141dvlLzGB9sV6Ujshqpi&#10;qfRiccRcck0Wlgtl9MXbJ8o1+kAwI6mshQAOknJQgQvMOHbPxh6Wdo5wdHWDr58X1qxeLuRYqXod&#10;UCsFBQdiS2Q44mO2iuMfrHpfkFBbozYjLT1ZsB2rReNR89k52CA1LQXuEmWylyfPLfHzUZ0Qec2O&#10;5ATk70zF7vwdaqWI2vIi9UKtdRICD/Wg9HChFEI99uanyot0qNUm3ry4i04J9bkmyq25WbTVHEL9&#10;kW24P3Mc+Gsz8NVxvLsYL2mlEK0EPz4S04q7eHalDnPn+3D4yD7xx44hLz8F56khpQYfLdktDnaN&#10;BBcb1co81RVFOHwgV9Vskmm7BCgsNPodTNXiNVLIJJX2S0qK8qTQikRD7xWBH5PrqhCxcaXyg0hC&#10;vYxbctxG1QTAdjAShFqdpCAJ2RZGLbYrOx53JRiorzyC7798iebaYiF/htKAv/7wEu/e3FI+HZcp&#10;GeiqwU/fvFJ5IulIAppbar6fvnmjCMRnUHtxATAGCmpZk6YTuDk3g47GKhTt2amWraPJJSGp3WhJ&#10;duduV8Qj6Xh/5pN5phan5iOp88Vq8Df6gmzNlzI2NYkaNIsknbWYRjsYRxNzdLE7zK3doYZVqREo&#10;NrB3doGXt6/6pLR0qdEvWyPaien6oDWKOFznNDp6K/LydiAuLgI21uxDzsX710g0GasCB/ZfV53p&#10;LLgCpRvWr1uDZPHbslPjUZizXdWiQ7tzpcYcx6vHt9Vi1FcuTqFPCNclkVZGagLS07dhv2g8LgLG&#10;ld3uXD2Pkz0VmBmQIOGTHuCHDiFduxCsW9JGSVtF88t59GO0aavqnbqvMBEjI124eWMWX757Jvca&#10;VPefnuhTJoSFEbclSEVaFCprK4VM8tEssSBo9mmuYiLWqVpN34cFzGguZVskctMTsTcvHafHetVq&#10;S2ynqi0/jKMHuIrdabWmWH2l+EQzo+o3VrZrF8R3HTfmYe7ciFrni89/++quivhIRK6FQ1L2ioYn&#10;EbgsMlPmjZqKRKNGptlkkwQrBV0S3odakeZQL2Krr2WFYSWitv7k2T0015SiurQIYZtW46YEJLty&#10;ktBYdUSRjxqcxOK96sqPY3zgn2zJNy7xx4/Y7FQohOPCRbYeMHPwNK43xkGuFvbgmtWODq6KbGwr&#10;W7LEV30kDww0rggVGhaM6BiuS78VuXlZqkOj7grESJTdspcvX66aO9Q5MxvYCJG93NwRtiFYSBSH&#10;XTu3q5XxcrPiVWGfOtmllkauKTM6vaxxFNj56SFVO88LQXamSa3iSsXHJVI604Om0gQJMK8Cr44B&#10;76sx17oa786L//aNRKk/VOGru8X49pGYsOl9uHm6FXnpsejvFpMlZGgT88c1H9neky2E5vJbb5/f&#10;Q29LtTIpJBnzoUzpxVOoPLYPn795hPaGcjHp48qHoSZ6eo/dcDqUicnPTBTSxSvNRtPFfN+5dhbD&#10;PRJZ97cq83pGCE5NsjNtm3LKC3NS1H/fvXogFS9LLRO2f1c6jhcVYGygTWlT+q30E0kukp6L1pFc&#10;dDloDunbUlbUZkzZQEutRTPH/xDUdvr7JAlEAlLuzx9cR0vtcXS3nFCLQ20OXYVxqWj93Y24ekk0&#10;+OED4n+eYDl+jFD/GMauOfxs4wwzW3dYOPnAYEft5iTnbWAuv9nYOIg2clWNs0uXLldNG1xujEuN&#10;sRdDVNRWJCeLGU1LVQMu2PrPrkK8P5tCgoKC1Dn9THZq5Ad49rblR/a0BCFc5g4RdqrScqxF9Nko&#10;GBYSBcYwfLinRS2QWbwvSwn69YvbKC3ZgxkxEScl+mutTMP16f3AO9Fqn3DxvC7x40rww4NduD8U&#10;Ise9YmJrgLfDODd8RH0PPH36JMbEQT43M6K0KH0Umg6SgAXEms9z6UlbEb81RC2oRxPPAmHhkBBl&#10;R3ZLKC8BgpBoqIefeFrV/6g5uJ4cl2GcnR5WWo6FSz+QpPzsxQPsy0/DxrUBSIjaKJovTy3K1ysm&#10;a0refVyez/dnPnIztikfi1pFR5LUrvSz6IPxOhKbvhyvo7Yi4agVuU9z/+bZvMpbgVRs/TsrCt+J&#10;ZCapb146JaayQn25OFqyD011ZeLqpLPc/kiefxp03HVHQyGVwcIZFnZeMLPjunZCNs6lwMGeZpai&#10;oRzh7CrabYmfBA6BWLNqHVauCFRLtoWFbUJERAQ2R27C9tQURMfGqF4Oxnsbu1yzYXfdukDjJyZ5&#10;tupzJqmTg6P4cX7YFBaGLPH5jhwswO488eNyk8UM7VBCoKmZErNXXX4Ud29extZNGzDY04YdCZFY&#10;u9xLFTZD+dNjPRhuP4HxdnGEH7Xj/XwBXs4mA7/2Az814PtbecCzYvztVQl+fnlY/LydGO/Ix4PL&#10;pzA/dx51dcdx8OAuJCeGYnJsCIUiYBLwtZiNPRKVnZDIs1k022UxW+fE33t8/6pqlzt8IB/3bl1U&#10;TQasEAcKMlTjJk0vfT5qFUZuLExqwntivp+JBqSGzBaNxjX7qoUcreL7zIo5rJeKdf3yabWO36SQ&#10;9az4XdVSsRj5ktyp8Vtw58osDoivdXDfTnn3fkVoamOmLx/dlGe3ibm7pfw6fhr68rOHys/jUpxs&#10;/jjZXy9kHRGCTirCTQ13KZPP1dvOiNVgpWtv/g80tJqCBWwKdU6NzRPCSbBgYe8pZtRXNJuk1tRs&#10;xoCCA1HdnH3U8nbsOk3CUbutD9ogQUMI1gQGYYMQLzwiGjHbkuHlFyD3o8Yk2GHRRfy31fD2Fa3J&#10;3hrqmWbquye/f/r4+CEkeCO2JxqjWyI3O1UKIwmFuRnoaW/EZ6+e4MndGyjeXyDm6ibwy3cSuY3j&#10;8oVTOCOarbNTBNRSg8mBRlyfbMA3j5rw5oL4cj/ViyktBT4V8/r2KHpLnYHXEji8p8Yrxav5JjGp&#10;gRIk1CszxAVuS4/tx/37NyRl+9FxFBftQVnJfpQIiWrFBPX3NqrCoMnLTo1Vmq2ltlQ0V4PyyU4c&#10;PyRark2tkFm0J1tdMyAar+RIoWgiCUJKDogLUKlWDGakerAwEy9EI3EBR/5nfu6M0lZlxYVKqzZU&#10;HUNV6RGpEOU4dXoYA31NqoLxfzTLNHkkFYnElEHF6GAdJk82YWyoHjNTHaqphYvokmAMFrjGIpdT&#10;5YKVk4Mdqr9Zu1QOQ+d9oPOe4KG4vo9/j/6FZf2GJB0RcDk/YuT5Al4CJ18ZMfraCC7vp1Zke2Nc&#10;1o/gPjH1GTD91rgeEkcHEabrIHE1NlP8YYm/L4yrkChwX6BWJPnaCNOlbbg20uLV2T4sLvGDEXpB&#10;LQU5vifpXTlHcP/+z0Y8+GVhjQDBE9nXq7KZQq3O9rffoKd4NwWH1WmwZYmjoJgSIooPw+1MJ2P+&#10;exCRfYA+x2mm9DFHWnF4HofsMf1n8c9ez+GAGhweyOep58v7fyIyMnQLqfqESD1CHqZcK1IRSsgz&#10;ICn3T4pkRl8YCaXXiuSqbHqtSKaEXuKPq7QtXityRsB1IvVakecl1au0kUgkjymRSByukaTXRNIE&#10;0vt6bSSm+th0lTbioyQigYQwi0ECcZUSvXrJn60TyfWR1PTuf0IkfW4xkXSqwcInCUgmU/D8x6AK&#10;bRF4jmChSn37MEEzC5spCSBiUSBhCH28+LyGiFBh8fmPXavB5xB8LvNCvJXKZugVQnHh0T6R2KCk&#10;Q9RO1EpCoGGRFrUTFxodYypQpCKhBBMCpZFIJpHAqQWcFimRUFyhTa/SpjWUIpU8nSu0fdBIAkUs&#10;yZ3WTNw3JZbWSJpUJJIGicRFt24Kkbjcn8ICqTSxTImkF93Sq7YRpusmMdUayZREGiSRKTSJNIFE&#10;JL8jEo+1VtIQcSiCMDWFJowpiQhNIhJIw/QcC5+dnf+j0KT62G//CJpkmtiaZAZqJ2opLkCqVrWV&#10;dEikxIVIT4pk9AKkYwLTBUi5ruQZ+Z2LkHKpv3MiGb0IKUmkyCRvrxch5fqR2tRpQulFR00XIf2w&#10;ACkhOSeuyltz9TZTM7d4Ea7Fy/6ppXCEPDxWaygJaTSZTBfk0tBL4+gFSLmKiYjiD0QiFpPJFCSR&#10;iOQDeI6pJo8pWACaPCScJpEpNHlEHB+0BIm0GLqg/wwiro+SR5/XEHH+AbzuY+c19H95nc6jIteg&#10;EIpmj6vZah/K1H8yXdWWGoo+lNJUJJSkpprJVEMpIolUCL0w6e98JhJJcqJhqpWUuSMk5yQWU70c&#10;oDZ12tyZmrzfaSaSSciiyCTQmong4lwE56TQ0D6TJo0mlj4mSTQ0aQiSYjFIMFPwnCaRBoWviUOQ&#10;SKa/6/MENYEmFwtQF+a/ApKA0Mcivr8LEeuHqRV0+mcwvTfzR7JL8cJAUtG8KXMnoJnT5o6r2tJ3&#10;Uv6TSOh3C5OKBBaTyZRETDWJtHnTi5IyvSK50KTShDI1c8TvVrcVkECLSaUJpaHNHMFV3Ugm0zUl&#10;dSp1ShFI72utpEECfQwkFFOSRqeLiWQKTRZNJk0oCt8UJJcmE0EyaSwmlS5MQsTxDwv/z2BKHhGl&#10;SjUWH/896PvpPDGvhIGaSi+PPC37Z2Rfg2TShFJOOMlEUgnUWtsiKVNCmWom7StpXBbMyRMvi3Su&#10;SA6uSm4+5jspR1xyrE2dMnfypou1E2HqMxE8fiDkURBCUSORWHqF28U+k7zuh5Sk0cQhFpPmYzAl&#10;kYjmDzAllSYNtRDJZEoeDZ7n7wRrP6FJxcIjWOjy6h+OWbj/ChFMoe+l90V86liD5/4V8D7ME/NL&#10;GIbFiZ8lkURai5dN/tiSyYRuIrgo0iA+tmwyz5kumaxBX0n7S9q8ffCdBMpvIiS3i8lEAmkfiSvA&#10;EdRMmkR6CUGSSUOTRxPJ9FiTimTSKYmiyaNJZkogEobgvj4meTQpNIkWQxNKRPTBL9HHJJAmCwtF&#10;xPDh2LTwCBagKTQR/hFEdIo8GjxneqzB60RsHz2/+NzHwPvqvBn6HwlBRHLUTB80lGglwlQ7USvp&#10;VGsnTShTUl0RSRHKCTchkym0aTPVSMpPkpyRWGoVXHkb04VMF/tNCiIF+k40bZo4mjym+4u10mJo&#10;MmkCaTLxnCYRzZYmFsnCY32OpNJkIYk0kUyx+JyI5ndaSRcIoYlEsLD+HkwL9u9BxPU7gnCf5xZD&#10;n2dqer3puT+Dvlbn3dB1z0ga03W4NRY74Xpf+1DaCf/gN5E8IindLGBKJo27IpHFUMQSLCaSblvS&#10;bU70lz74TpJ5wjSi477p8WJiaRJ9DJpEmliaODqldiKpRASKHFojafActZAGiaPJQ5ie0+dFHB+0&#10;k4hB4e8RigUn4lDgsd7/eyApCGojDRHf747/DPp/punfg+kzFbkabwi5hDA0Yxra3Gkiab9J72tC&#10;mWojbeY+mLgFMhGLTZwm0wdSSW4IrZFUJCdgS/jH2pWIvxfNmRJKw1Qb6X1NKK2ZTLWRJhKxmDzc&#10;F9H8DjwvIvlAHpLGVAtpgmiY/sYCIXEI/sZUF5QpWGim+/8MSApe/x/ZSEKC2z9DyMXPNtScFaKI&#10;tLigO9uXtJZSRFo4z0XeTRd61wQyJZE2cyQLCcRjmjdl4uRJ2j8yJZDWUrpZ4EMbk2RMk2exJmK6&#10;mDgkzOJjEsZUK5mSh1qI57Rm0lrJFJpIJIwpaUz3qX30vojid74SyUOiaGhS/COIaBRYWKYwLeS/&#10;t2kS6M30v/+dG59pKD75lXK0NXE0kaiNdPoxbbS4OWCxNqI/dE9AIilTtpAubgrQ0ATSJDLFYjKZ&#10;kogw1UQkDGFKHoKEoYah1iF4rDWT1jym4DWmxyQVofcXE0lrocVk0mT5RxCxfCDC/wQZ/is2w/6+&#10;10o7mWqjD2RagG4SuEsiLUB/g9NON0mkU6WVeCxS4mzNryQlTLWR3jclkE41/h6JTKEJpUmltZGG&#10;KbF0qolF8FhroD+DJhJBjfVnmkmTZDE0aT722//WzZDZcOsDuUw1EzXSg0Xg+tyEqZP9UWdb0sWa&#10;SZFJzpNkf6Z9TI8Xk8lUCy2GNmUapsQhSChTrUXto1O9T8Jo0hBSZ/7U9yFICkJeXUGTR2/62PTc&#10;/2ubYcfxSVwQyd8W8mjHW5u6RwK2G/G7m/72thgfiLOQ6n2tlbRGMtVQmkT62JRQpqRaTCytZUyJ&#10;8Weg6aLGIWG09vmza7Rmktf+AE2sxSTivilx/l8mzz/aDFv3dOG82A6aNPZVIh6JdB8LsT5opgVy&#10;aegGShKJqf7IqwlEYi02bZpQpqRZbNJMtdHHnOzFpk7DVDtpDWXqFzE19YtMIa/5AaaaajGJ/r39&#10;65thQ0aNapl/KBJ9vghPSBy56ANEysoZF2jtpDUUoQmkiaXJpFNNKE0qTQxNDq2VTEmisZhApr9/&#10;TBuRVKaE0sTRGmixFuI+8e/tP28zBKWW4ZSoHWooEkdHcqY+kyaR1k6aPItJ9DEC/T2tZEoqEsOU&#10;LExJFFPzpjWR9os0TDURobWQJhBBYmmYntfk+vf2n78ZQtOO4+RdIY8JqTRMtRJBEpkSx5Qsi0lD&#10;mO5/jEj6949dR5hqIxLLlDQfgybMYvybPP8zmyEktQjdV35VJm2xRtJmToOkMiWSBslhSixNIlOi&#10;EFoLaegITWskU/wjTbSYPP8m0P95myE6pxiNM+8/atK0qdO/mZKKRNJYrHFILFNo87bYpJEwGov9&#10;IVN8jEj/JtP/+ZthW14RinrmlQk0NXMkjT7WJvDvEUibMG3GTDWThtZApoQy9YFMjz9Grn9v/3dt&#10;htTcA8ioGFc+FQlFYmlNZEo0fZ7koRmjuTI1Y6bONUlkSiRNmsXE0Zro38T537kZUjJ2IWpXg2o9&#10;J3H+TCNxX2skTaDFPpFOTclkClNC/dus/e/fDDExyQhLLsZLYcZiM0YyUUuZNgGQQIQmjCYTiaM1&#10;lSaR3v5Npv83N0NEeCSConfjgdg+rYlMNZLpPkmjicSUBOK+JtO/SfTvzXQzbAgMxtZt2ZiTkJAE&#10;0n4TNRW1EI9NNZOpRtLE+vf27+1jm2HVijWITC7AqWdGcmlC6U2ThxpJayiSjfj39p+7XX34BI/e&#10;fan82v8Nm2GJ/xJsScrG1Dxd9t827xUbUDdyduHot02TzVSD/U9s5a19cF4ZjJbps2ibnkbz2Ciq&#10;+odwvHcYJ3oG8PwtG1D+ue1IxQms3xy2cPRfuz188gyNre1ITktD4IaNcPFZAjsPT9i6ecDO3QtW&#10;rl6wcfeFvYcvHL2WwMV3KTyXroI71zvy8Ufh4WJ0DA0t3O3/7M3g4emCbYmpmLvJNnngydtv4Oa/&#10;Bg09YzjQOo59JaXgMi16c1sSgDVrVyF/Z9rCmf+6jXS//uQFtmXkIS4jF4GRMQiOSYCFqzes3Hxx&#10;pKELu040obTnJI53juDExBUUjcxhT8cYdpdXw9rJUSrJcmxJ2Ga84Ue25LQUrFq3BtExEfjkM349&#10;/ec3byns5UuWIHj5MjyZv4kTpcfw+g0/nBm3vn4undeBkuPFiI2NUVN8uru7qWmg7J3d4MilneVd&#10;zGzdYG/nDHsHV1hLamXnCitnD1g4usFczjG1dvKEhZ3A3gP2co9oeacd2ZmISYxfeNp//0ZrRiun&#10;m6O+Es2jA0G2MBhcXd2QmLAD0VHJyC2uwv7qTuyuH8Th3nMo6z8Jg6Ul/DyWwtvLGxaWVrhyfgA3&#10;zjSIXXyCb/9C7ww4dfkaHr/k7f5zN0sHNxjMbGDGKTItHWAphWBp6w4zBw8c6x5Fdm0n0ssakFfT&#10;gtrhU6gcOo3DfWM43jcBg60nDDYuAmfZd4DByh4Ge2dYOLuLdvCEpYcfHNzcEB+9GUeLD8Ld0wNh&#10;m0IXnvyPN1epZG7+K7BhUxT2FuxFRWU53D04qbA3lour4ejkBid5loOjq5BGyOTINcI9YGMvRBHy&#10;2Di6f4CVvZBJ8mZuI+9IcsmxwV7yzAW45NhgJ+8h726Eu4KZrVxj4wQzTpLs6Y11EZHYe7QK34pJ&#10;6RieUG6Ldm9Y4Lo5iftss2RK88vzbA3gvm4Z+E5IQrJw0wGdbhRnAzqv4f94jm2fn8szvxSmqf8u&#10;nGdqsLOzR0J8MmKiE1DePYWjPRM43D2GI90T2BofA09PB+wp3CMFzEnebHBs/y75m3ErrSiCmbkF&#10;ApZ5qdVXr955os7zgXwAt9fixL2SzL6Qt30kT3wsOXgpuX2lc2+yGaPNX+EqJsLDj3OlclU1GwVL&#10;ksRMhOnoj8r+GcnfaRwbOIfDXeMo65tCaf8UDnYMo0S0mMeK9Wq2Q85wqCae48po1vZSEE4wt5dj&#10;IRsLhws6xIQHITczTS1TY2llgU3R0Uow1OP85MVvqiwM/Z2VDcpea4Lh6h8Aa08fWLl4CKm84Oru&#10;YiSTEMhWnmPr4KwW1bJzEiJJykVHza0cjJrJ1pgPBbnWIKQyt+aC9EJ+WyPJOLs2z5NAqpJwalAT&#10;cOpQg4VxuUBruY+1ixDRylbe1wHL1wUhIX0njlTV4fzNO4ocfCeS7cnbH5Vro5uZWAyn567gyZvP&#10;cOk2F58HUvaVILWgCK/kAv6X1/A/JCx9cm70z9nZYfDaA5T2TeK48KbtzBWM3nqE80/fovfiPBWT&#10;pZqrdN269TjW2IPc8joh2RCsPAOQmhCOwf4a44JT5lxl3lHMgJ/x5j9+hrCwNdiXl424yBU4djgT&#10;AUGBiMkvwN3vfsLm/EKsTkpBfNExY198yeF1of3NL/+qMrV6UyIaR04jPbvAuPbQ6qUorymBp4cz&#10;rCVP9lK7zc1FwJyDVbSWmQjfytEPHTPXUD1+GWUjF1HSfwblg6dxtH0QteNncUz8rX0V9VI4rkJ6&#10;KQTOTG0hBWTBeVwdYCFE41LJVqIJzKUQuW53S22FvJcF7KTA3d1dsSkiHC39E+qTF2spycQGZh3s&#10;zN19AT+/VXBy85QC9YK9mw9cpDK4uDlLpZBje3fYUQtRU/K5XMlWUgu5v5W9C6xp+mjqhGTmJJnA&#10;wFV6rcUEWss7Sx654puZtaNx30qIZUniMZVrF2CuyCXP4Oq+FgKxKmaW9orAZtZ2MBNymtnJvmhA&#10;c0dH+G8IxNbkeDS0NuPajeuYn7+L2sZm+Pu4Y19WEjJi1mGytw5x8dHYLmWXub8Iifm7sS13NxIK&#10;92Pm8VNMP3iEU/cfCoFu47SkD779Hk9/+gVPf/wZ58SXnLx7R665hwsvnqPz/FnhjLk5VohfEhAg&#10;vkN4BI43NkoNsIGFFGpBXjwSkoNhZS2aQ2q7udR0Xx8vxCyYj6jocJwaHsDunZtxYE8swjasRsTW&#10;zdiasBVRiREI3LQRF29dx4bICDWtpLX4C27irEYnpCP/aJ2Y3x4Rghs8xKH18hNHVp5BM21r4wgb&#10;IYiFQQpGtBZNiffydagbnkbl6AzKTp7B0d5xhV3VTdjf0IKi1jbkV56QWk4tIQXBOfbNhFhmLAB5&#10;HyEoF3gnbJVJsYejs5wTIhuszGAtWsJJtO/WzSGixWOQuHs/NmfnITxzJ9Yn78D6HVmI2XMAKzZt&#10;hr2TC9zdvOX/3nBy8oKbiztcXJ3gLFqMxzSDJJKaZl0VthCFhBaYCakJc2qkhd/U71aeimBmSjMt&#10;VCghkYWVmEJzI5GM54wwt5DrONM2ySWyNTO3gbmZaD4LF4HcU4hGLWaQe1PDUSuaWTpKWUrehJh2&#10;tvZIy83DylVrsHHNChzIT0TJ/nRExkRiU1Iq0gvzEJGUgPjsbKyPikTewQJk7tmJA2WHUXh0HxJ2&#10;piMqPQmxmSmyn4at6QmIEZJuL8xAxI4oFJTulTIwmMHbW2z2+pVyYImUrJ2SWsFKtIa9vaXUdoNk&#10;zlxeWl6CC6lzDlLRYmMTo9h7IB9LfKTWWhkw2FIKSzMzJeBVq/2xZVO4CJwksYGV1F5qInsHByGO&#10;NfzcXBC5Yb04xOI/yL2St6eKtrKBta0QSV7agmbMYA5rIbWaY1UE23fuGk6MnpMgYwDH+kZQeXIK&#10;NeOnUNbbh8KKMpS0NIoWcYel1HqSyaBMqhSSFAA1oBK+aBArEThBzULzZCU+i5W4BjSRdnZ2Qg4n&#10;VFVVISY+CdcfnMSZGwdxfr4SFx5W4daLAQxMnYC7ly/cREs5iaPt4CCkcnYWH8tVvbujk7vSXvSr&#10;aMotFwhlKRrTQo41uNCp+ULBm4lFIME02YyklPeQa5SmohbWWktpY4Kake/K6dx/e0/ju8p5LpRq&#10;slgqf9egXGwkX2uEWJFrA5GVmQw3Z2vM357Elz+exrN33XjwST0uzO/D7afH8extI6o7gnDr2WHM&#10;3SvEhTu5GDoTjTPXU3D2ViquPdyJ20/yRF7pePAqH3ee5eDJp4WSLyELl8ALCl4tmTKHnaMLXn/6&#10;XjJAR9pcLURANc9CZgFZUM0LCallVq9ZhqiwQKRtWYW5oRMY7m2DpYUUorU5li1fjdTUVDXVNxdn&#10;JzjZLklkaTBgmZ8HTk2MqBU23LxdcbSkWC0Q6ukpEZE8k/+zED/ISrSY36ogNI9No+bkJBoHx2Hj&#10;4gt331XwWR6I9sFhefEO1HS2i+lh7RZhmtvKfbnCrQj9A6ns1YS8GiQwz1nb2Kkll0kuroprbS2+&#10;l2gzB3sb7NobKr5KE979LVcc2ALxIw/i6fvjcBNN6yZEdnJyVmQknF0kChTzaHTiRfuK2bMR8lqL&#10;BqMPZSYkpIPOVO9biAY0SJ7Vvq1oL/pevJYVhMQg6FcJqdT07DSFXPmEkHdSoOZaAN9VpzTH2iQb&#10;FmSgYSbXrBc3yMrMgPzkZCkrLykzM9HE5uJjjcp77hQnPVec9Ew8eBMhvlm+2Km9ePM+Dt/9konv&#10;/5aH7/6WL9fuEX+sEF/9koVv/pKD7/6aj69+ysX77zPFv1Mrm5mpVS3WrlshGeOMzAYcOlKCwoMl&#10;kikuHmUh2oeEEr+EEYxoFC5LrDIYuBxj/Y3orduPisIE5GftUCSkNmK6d+9+tQgop/c2Tv9toYiT&#10;mZkhalmIY0ky28HDyxVB61ZhbeBK0WyiNS0sRUAW4hM0yPPNUdPRiYqudpzo6RZiScQoQrOWWu0g&#10;jjJ/N6NPKO9gKxWD/oYlNYESNCsEV7elcK0VWS3F5BMkL514alauU8SUxKJ/SViKtvD19kVVfQLe&#10;/3W/RFqZ+OynHSLoJni6+Yl/5iIm3FlpLRcXceZdJHVzVYudquhQNJejOPf2Amoxa4l8GQVSkxmj&#10;QyN4bHTi6WuRYMaUplGBlUUqCqHOc5+EMzeB0l7Gd/3tnX8jkyLUwm96Vm2Wq5mUvTVn4uYSOnJP&#10;W4lC41M8JSBLxMuvo/Dym8349PutePtDnAQ1iXj7l0S8/nEbPvkpFg/frMPnkn4t535ACt79EI0v&#10;f4kX+eyQ8/F4/2Msy0QKUsxZ8IY1Yt+N0357evujqqVTIh15mQXCWVqIhhFnm8dcvd/axhazp8cR&#10;us4Xe3K3obpkD2y5brUyR3K9ZJyEIpl4/BvkHGuUkNNBfBUrMZNL/fwkagvHEvG7nBzFXAnpWlqb&#10;UF5dip27d6KstRqlXXU41lAlPoRoNHk2yWdhRRKaifBEoJxKnMITEpnT5ChyLZCagtSaUPLI1I7O&#10;rrw3F8bigvD2or1ILmtrK0U0mkhvbx+4+1ng018OiIOfhxff54sm64A3V8EVODvbqQVOSS76b1zk&#10;1F60EjW9vR3brgQLJtJBUh7bib/HfaaECgDkPEn2e4JJ/kXLm5q3DxpNaWdJf0cu4zvqVJOKsjbK&#10;2ygL/qauYxBADceVUqi1ne2xdNlyqbwGvEOGqkwvv4vEpz9GC3nShDxb8cXPcXj3fZyk2/HVX9Px&#10;7scd+Oov2fhCtNm7H1Lx7qftePdzEj77wQgDF0kneeLj45SQmAFn8RsOHSxG5t59xswsEMPP3V0i&#10;xFBFLh472NviUGEa2uqLER4cKC/A6yxFCwVLBCYvolfwZwEraIIZCWtnbYEVAX4o2JkJG7l2zbJl&#10;sBEh0Gxyrb/61gpUNFbgaG05jtdXwtZJBExn11xIpJZ0Md7XuLwLBUeToGuo/KbmqZfnacgxTSA1&#10;NU0fgxkjwYx5Cw+LQMByIYGjOWwdLLAtaRM++ekonvywCa+lZta3h+LJF5kiJ3s421nBQ8J/N/Er&#10;neWYrgVX/qCmZkBiJ+aQZpEm0snZQx3TVBLcJ6FsBYxeNbF0AGCEEMKEWIpoFoQmllyjUjm3oKU1&#10;lAw+nKc8RC60KAuVT4Hn5Hel1ei7iTa3EvOcvitUKlIKvv2LmDjE4Gsxj18jQUxlmpjBTCFaviAH&#10;34rJ/OavGbKfKRUuTcxggWC3Ov8t0kWDie/OKJGCjYraohZ/4r6DgyMOHixCjWgPc7XutTms5Hx/&#10;ayViY0NFjVsoJ9hCanxUpJBNfrNWWstMYCHaxwEJ27bC00NUvjKRhPwm6QeoApcC3BaHzB3bEb5h&#10;HbwlnLeVgueKF/XVxaitPYKiI7nYfSAb25KjF/Ji1FJGYizURgrOhEz0FRX5Fn5XkH36d41Nter5&#10;JJiR5EZyWci+tVyzKz8aX3zTgq9/6kD3QBqefZmKFz9vEgc3EkMnE/D4TZ6YO1uEbFyv4CTay0mR&#10;y16Ri1qPy8mQQGxxN4U+p/0xwoLBBX2thaYLDe0zffCblANPQgkJzUygSbaIXL+raDz3B3ItkFCl&#10;QkK6DFIpNoj//DkqhDAkT5qQJQs/y/77n+IUqUgiEu0H5Mr5XPwqZCORvv1bhqTZ8nu+7DMVcnEh&#10;KAp55crlyMhMVfs0CampOyQa3I+d+w4gNz8PO2I2A397D/8AMY1ciV8Kcd3aVYjZEikhsPhhkjkL&#10;0XI1J2pgJ6H9nl1pcLK1FKeRWsV4PR1Iayn4datXSHQi5k+OqaUcRIM52lqh/NhhbN0UihPlhxW5&#10;yiv24WBRGnLzEoTIQk7RbiSFq6sDOjubJIxepkhKc6aWbVlQ+TST9LHMKTzRpBSiCiykUtTWlsFB&#10;olKtjQlFLrm3tcDe0oAXr2rw6EUixifi8fTTHDz/Ml0c2TLJ1zp8+dUJIZQ5ohOiUFZTiuj4rfBf&#10;JgGGuAwkmPK/6OSLY6/JxNTUySfYHGJtI1qLkaNoKuXHLhBC5VcIZfSVFrQPCUYSCcnYRGF06kkq&#10;+Y3vuUAiDcqD76zkQrBS8jrRgBZsA5PfdKUjlNyshOziAzcN5+IbIcfXP6UKiVLwxU978f6HTHz9&#10;N/pXqXj9baj8noS3P20W0sWKqRTyye+f/5yHL74vxze/lOPN12IWucwwC4jm8eixIuVzcD8yMhJb&#10;I2NworUTR48XS7TwA27fnEHhniwRmDi9C8RwFJ8pInyj+DLiA5lZIiUpWZ2P3RqMJeKPBK1ZJQVn&#10;Lk60OO9WFlizIgBu4sslxUbC21ZMkQQSNqLdqDl252Up7bVutS96umoxONKGg0fScaAoB13dTejs&#10;acXRkkPo6mpAW2cV6hqOo76xEq3tTaIxRFuI0+zg5CGmT0ySFKS10gxCYtEM9DtWLA/A5GS/IryZ&#10;0mhGctFvMxPf01wqjZVEyeEbvPDV2y7UlSXg1ZvDePtdLp69KMbdKyX4+n09QsOXwNrVGk09jWjo&#10;rENtcxXGxoeEMNbKd+O3Q37+MdVYpkQjrK0lb+Ibss2K0a0q7IWCNha2kWyKLNQ6LHyxDjSNSpvR&#10;TKqAa8H0q+VrSBiCZPqNXPSrGQSRwAb6p6IIWAE1qei/mslzzC2NRLdys8CD9zvw7qs4PHy1HCXl&#10;ATh3MQP3X4fg9dcxePVlnKRRePPtFvG/UnDrQRZaetfhyatyDA8ew+BwNt58lca8GTULfZC8vFy1&#10;aCeXFeZKY6Ebw7BXosaqqkrVaJqYFC7Es0ZRUZ5oKzNxvC1w4cK0mD93LPH1M5oFO4m+bCywOyMG&#10;uWmB2BjsBk9PiYZEO9jI9QN9lYgIDsPO9E0I9HOCv4ejnDdHaNh6ZKVtw4plfoiKDkN9cwW6Brtw&#10;Qpz6PQcKkV2Qp3oSbI2NQ/jmLQiPjMaqoBCsWR+CVWuDZT8cS9eHY/mGcKwICcPq0EgEhm5FUESM&#10;qPpYxGVkIyN3Nw4fLkN6TiE8PL2VFiTxmTcSy1JgK8hPT8SJ4/loqcrGu09q8cPPDXj+Yi9ePazB&#10;91/0oaQoRTSVE+q7G1Hb24ChyV6cHG1X5tJeCO0kKWVhLz4Mm18IfhLSWosNuWwO0dpKR2+/I9cC&#10;jGadmv83bUYYScf/aU1Fd0NrKnkXa2p5sRzir9k7yX0kWDM3d1bNL+bWUpnFuhjJRc0n+yriNmo2&#10;c6moXeICzM1vxLtvNyNluxOu3C7As7eb8Oj5FnENIkWjbxHE4ZufczFxKh6VJ0Lx8EE12hpyRDHk&#10;4NYTiRZVzWVNFtBZ56qvNB+enh7YKIUUFZuMEye45C+Qm5umCLV7dy5sxLG2kELJztoh58zg77dE&#10;RWBcR9HLwwYRm3xQX78eTS3hOFQUB2dHCcGlBpYcj5Voywn5WVG4eLYBG4KXyPOskJOfj7XrA7F2&#10;XZAQPEwil9XwW7oCnr5L4eq7BI6+PnBeshq2XqIJXVfA0msFLDyXwsxjqdq3VlgJa29CfnP3F4iG&#10;cfOFlbMnbNxc4erlBXdPP/gsWYXcwr149uol5uevImXbZjGVUiBSKBslD1kp22BvbY6c1DB8/74P&#10;nz6twIvnJ/DgVh1++uYkPnt1Ht5+PmjorkdddwXKqvegu6caLuJ/OYgMbIQ4RlmwYdZBgY3DbFPj&#10;lwBL8a/YzsaC/TNyKULRTyUBFkza7/6jrjExa4pYJBC1MlvkbZG+cw2+/2srXn2Rgk+/OYCExAjx&#10;lcVHlXczl4plJi6AciGUiZU8UBMqn8wWbl7Woqky8eyTeMTFWoisSnDrbihu3ozF3Qfb8ORBCu7d&#10;TsCnbzJx/VIuOpsScPFcGYYGuSb6fkyeWmEkl4aNmLj9oiVs7YwZXb5iNTZtFt+ivFIyFo3lolXW&#10;Ba4V34LtQDSDFvDz9ZYab461a9bBz88fBfmFKC0tFvOZIcSLRmz8Mvj609ewUGsmVtRvx2YxmetD&#10;l6C4LA+hm4LhI+RhjwInVy9YCQnNueKZvfiCTgFwCghFQHAk8o5XomzsIsaf/Kxm5bn8A3D1JyNu&#10;COZ/Ae78Ctz9qxE3f5ZzAk5E90jOj954gHXx8TCIVrGSqNNTiOYgLgG3n7+7jBuXR2EvtTkvK11M&#10;vSX8vFxxuDAB8xf34/n8UZyezhUhluHR/XL85ef78F+1HAPjvRg51Yna+mM4OdIjQh1Q7XS24tSz&#10;bZDkYpsZmzvY5GLFBlqplEp7iNbS+ANZJOV/VKUnabiKL82mCZmUtlHmXM4xlXNKY8k7mAtpHn9S&#10;hvvv1uPF15uEXKniA6UhLsEOX/2lTqJuugJsmjGaYzMGN+q+Rm2otKO4MJUNiZi5tBlhQRZoad6M&#10;a5e24cx4NO7Np+LK+WjMTm/GvZuJaKxcjf7OHZgeK0dHWzmmpvZjdnYZOfUbuYjUHYlqSWFmlO01&#10;4WFbRJtlSsS2W617zd4P1jYG8V9EU4kAvTzdhVwWIlAxA0IMN0cv+Hj5w0MI4+rpC3sXT9hJKO7I&#10;jnB2XghYK+e9VsPKVXwk0Y62Tu6i+eyVJnTmdZ4+SMg7gOrRK6i7+S2ab/+KoYc/o2HmDiYffq0m&#10;oSOZrkmqll8R4twXMukVM27Jbzx3/Udg7ivgzOtf8EBIxpkOSba+a4/gIZXGwcEcPn7OcHN3waM7&#10;1zHU2wRne0sx6dbwFuc8eJU/DuSE4ezJJMyMJ2JgIAHtrf8fe28CktX2fo8riqKiKCqKoqKoGIpF&#10;olgoioaiaCSKimGoGIopWmKWNOGIOWClOCWOOCWWA81kVjRHM81R3Qaq272XO1/usP7r2a+n+/Ze&#10;u5/Pd/oN/999YXnm855377XXs5599jmm4sKFcpw724tVyYkYnuxHfUMFiTWOiQPjGBzoRW9PG0KC&#10;A2BB9dIRjKFJQpQ5K5MwoUKYiqmWhIPEUuFxoZJ1t9folagmy1nWViS5/DdeExp5XZIiCkYyqH11&#10;5FLdQkqxCCqWpbURHr0cw6tv02iwme2+TcO7P9LwFTbTR7vg3c+ZePIuG/NsMA4u/H56bHPCVBoB&#10;r8dYQq4kEWIRGNZvPSxE1hpvTB1Mog8tJ7mi8f5NAZ492oCzp+Jw7VIKTh7JwdzJrRjs2YauvVX0&#10;tcV4+kXMp+SSW0FOznbIzc3iss6LrFixAqtXr0Ztba3qy5HhI/Kl1tbSQWdEQtipY61thCzusHFx&#10;gL2rE+y9vNSISmvvQNh4kUz2Pgv/e9EBDjTbJtYWNNzMrpy84B8YzBAYAHevpfBfFo6l9EruEYmo&#10;nb6F3ju/Yvj+7zhw+70a9nHja2BFYTWGzz9Qb3OWQSKCB3qQ9TL4Rx701V5TIE+Ny/J94sbXv8Er&#10;NFgVoIerDTy8nPHsxWOacIYxZriSuYb422FoXxJODK/FmcNFGBtcj7XZjjg0uQHBwV7YVLMFrZ21&#10;SE8OJbl6MDiyD10dkuVuwUBvA/x9vNn4xEgzmZFkR7JpEsFMgetILtXBLASRzmCWoSkJY8HtLc01&#10;mBhsYEKRq+tBFzViXYgv1jzyn+pGMGya8xyW5pZIzQzE4w9ZePtzCr5GGm49j8SLb0iM37didbwz&#10;zXg6XnwVj7e/JuPdN1vw7E0RdlbG4eL1Wrh7L9ylYNi0tjbHBBvV46d52FIciNGxpXj1ohD3bubj&#10;1esMnD2xGkcPrcDNK/EYYUg8O7cFo6OVLINqnJ5fj1s3FzyXITaVFqmLlXnploiMjERRURFWRsbS&#10;u7DQXH3VUBOR0MTENVi5MhSdXW2Y6OvC5EAPjk8dwuGZWWyoqIG1RwDDnDuMrdxgRlPr5OjMAjOF&#10;A5XNytkXTr4rYGHrCT+/ELi6BJBsPrBx9UDb6DhaDpxG9+UP6KE0Dd79AXunTkDGICWXbcXyNYlo&#10;OXRSkUjItNgLVGT8lTzYK0NnBDLOTIbSyDity2+/gsuyZfCnAvv4OMHZ1ZYJSwrDtwlsmdBszF6G&#10;yydzcONsHiZG0nD8YA1a9+aguzWHDcoSuxoq0d25Ezs3xmKspwp9HZUYaN2MvuZCVBRFo6dlMysl&#10;nRWuC4mWJLIlM2Yhj7mZmGcSjyFN1q9ctgSNNWUY7m1Bd/s2HGTGNdxajI7qDGQkhJJ8VBSSSpeA&#10;LPTxiVLxWEUuCYnMcp2cjfD0ZSu+/J0e64dEvPs1BY/epuDuy1V49qEAWZm+eP1tLl68X4uvf8jC&#10;S3qqN/RjWzcvwY8/7MartwW4eD4Dz5/twrNXZbj3OBqv6akqN4XgxvUszJ+MxvTBEFy7EYuL8xm4&#10;ci4DLx4Vo70+CodG1mOkrxwjPZU4d6oYD+7mCX/0iSWtwgSxsasQHBLwcX1wcLBSr42bK2DrHgBr&#10;z2WwpZk2t/OAq/cyOHn6w813GSz8Q2AZFAm3VcmwXLqCpGLIs3Ki9FPd6Cus7e1hy1Z7bnYGvkEh&#10;6J4+gyPXn8E9MAwO9vRc9h5wdvSikiyBq68/nEm41rknGCaDhsmgo4+/wwsJfx++RehqZoy5eepV&#10;4qJM2pt4tEF9QiIZiyWQEZhCShksx6iplmXfbe3dcKDK2thYwp0EO3zsIEO+MT2nCaYPbcTJUzk4&#10;MJGGB4+qcOFkGUNfNno61qB/sBl9Q10kWgmmB4sw3l2C+u1J6G3ORmf1ahSmuZOcHjh3lD6xMg/+&#10;VMaw5c5oqi1HXk6ajlT0Zg11uzBzYIANsh1xkctVH1tSfDC627bi4GAtTozVo5ffIT5OI5VAN/9n&#10;R7Bcb9LaZTh1vgJffteKZ683kFQZeEiFuf4gDa+/y8W7n8pRV7OGy8z2nubg8qVQPH2YSRKtQU6O&#10;Bb54UYAP7zfgxYOtuHqOYe95PmZmvPDqyQ7srREy5eD8SYbUh5tx8uRqnD2ZjTMnsnBsKh31O0LY&#10;uNLRvmcd+tqKMDW6Doen4uTa/iSXhEWRWAcHe2zeUvBxvXQMyv+i3ly+Fb7BK2HrFUjlWQpn/1Ai&#10;DH4r1sA7JBGewalYHr+B6has1MiCIdTBygHWJpRttlgnhs3SrDQ8u3SGRC1F4Jos+MSlIZBh0Mzc&#10;ll5lJdyZ3ck9OFsHD0yevICaA+fRcfG9+seiRylJ1978gKlrj3D40i3E521A1dCIUiIhkfbqAVEo&#10;IZD2hLgQSwb7kZcfH487/+4rDJ0+g2UREUpFfJd6w8ffBcErvODkaoKmzgTsbluFhr2rcZsFevFM&#10;Ii5eZog8vY4Z8CbUt1RidKQMD6+1IH21I44f3onoYBPcmq9D9FIjrE+zw89fTePyiVasS/DDxtxI&#10;lBYkwosKuSzQBaFLXZAcFwRfF1uELvGEP7NPZzsHeDi7wZzksyDRNm9IRkN1MjLTYklIXUgUCMFU&#10;XxbrSzzWwZkOzF5MwovvivCUivPF652YPRmDJ6/LcPEmSXFrFW4/zcS+PUn44ssNeP1mJ47PxuDh&#10;rVJcuZaMvXvW0EuW4vq1DbhzswiXL6SRQEk4M8+s8N427GtahjuXqcwdCbh2tRwHDqRgeiITx2bW&#10;o2bnUuxtCMepUwWYP1eG48fyMdwfiwNDBp5LB7l4I2woyqBHkB+hi/EREWFISUtFRn4uHH194bM0&#10;HH7L6Y/CY0iueAREZMA3JAXG1p7qVoYXPZeTk5OK4VIY9g4OcGe4aywuQFvNRuysr0RkSjoCIqmS&#10;sWuQsDafleoHVzdvJgl+sLFyZ0YWBpewWPRefIERmiX551cX3gg16LPef4fM7TuRV1OF0ct3VPgT&#10;Qs1efaIUSsZ4y/BcIZQMn5Z5Geo7fuIk+mYmUN5Yi/r+PmRs2shrs6dyWsPbxxn5NPG7aiLQfygO&#10;526Wonc0CkdOxmLmaAgOnwzDwORSDI4Wo2t/J169b8bwQBSmptPR2bcajfVLMTMch9adUehqyMbs&#10;8EZcPd6KIwPb0VCVwmyrC+fONGBubiPOHi/FEmdj5KasgJedJQK9nZCdsZoqJRmh3Ioygj3D6NrE&#10;ZTgz08sGqvNlsk0GEUiEkcTq4Gwd+kdyMXYwG0MHVuLStc24frcUR0/n4NjZNNyTLoRHebhyKw9n&#10;zm3Czdub0dYahpnJbDy7W4e5Exn0SJtIiGScPLYBAz2JuHyuErU1S3F6rphESuN8IHLpN7dWhKGm&#10;NhozUxuxqcAPbc0pqNoRjepdUWhqiGQysxoXL5bh0KFUtLeuEt7oSCUSK/5K/pm5Nc12ZNRKBATK&#10;rSEdueQeZExsLErKShEcGY2gyEQE03Qvj0hASHwabHyWQ26wWtvZYuWKZQjwd1e3QeRem5DL2sYa&#10;vj5+qC0lscpysSouBoErwuG+JBCOnn4wt2Gm6OiBkNBwHhsEb69l3CcZI8dOYv/cDXSef4ap57/h&#10;1Js/cJOSNHHxHi6/+4C4kizkVNWg49hlNE3NoWFkFnsmD6NmcAy1/e1o6G9CcGI8/KKiMX5kCtuq&#10;ylFRU4jcTbkIS2YmvKUMS5b5q6wuITGGLfAQnj07i+HhXejt3YaTR9uQQ69SXhmIqj3hKNzBkLeT&#10;BOrcg6Nz6Tg1H4lbj4tw9U4hpqei8OxhNp7eLkFbSyq2Fa8nna/i6wdtmO1Lx+XjWehr98DR6QSM&#10;DCQgKzESjXWrkJNOW8CMbfkyb5VZmhgzejDUhS0NRlSQD0loCy8XZ5VAmZJwcr+2qXkrqmtyUVW5&#10;Dh2dzOY3RSGvIAA7qiJJ9BR09bGCSZTzV2rQtCeaYdOOxj0BeflLUFkZjmPTRZghIW9c20IixKFi&#10;E78rxBapce6o3ZaB8pIYrM9agiKSKDfLDRVl8VibHoScrCAU5ISgODcG0aFebDQbkbDKl4mNPzIz&#10;vFBevgzVdVHYXrmgXCK10h/j7u4BDw83FBdvUMNN0jOSuIOol844RkdHY926dUjLzEZgWBwCI1dj&#10;JcOatStJyGxIWpW3j7u6YW1nqxt0p5NwMZ/G8PTyRlbaWhTlr+P5vT7eIpHbIebMIkXx7Owd1cBC&#10;J0dPeCx0aXhHxmHu1Q84+fo3nGTcu0pyzdx8jP4zV3D1/ZfY2tKE6o52NPUPoGN0CG2D3Wgb6cbe&#10;wVb0THSg51APDhw/iKv3ruDQ9CDGJzsxOdWPg0cPon2oD7GrWRC8djH3GVSPB/fO4sGdk3h09xR+&#10;+PoeCSK6SDX88R3OXZ3F8Hgv6ndXY3CwBMeObkJWvjsKNi/DuhImIiNBePPtLpw+W8NExxcX5ntw&#10;jSry9NIWPDqfj5c36GcuF+LueSpLfxGe3dyFF7daUFGwGr7uLnBk4wz0tseFi/1YHbeSWacTIlYE&#10;Y1tZkSKXNf2hlYUlvv72BEbG1qK+OhU7tgehrj4cfX3VaGopw9IgZywLtmZjcUNBnh+2bkrCalZ+&#10;dnY4VoQ4YldlJFqbI9DQEMQsuYnkWo2abXEoK4hCWICMdEkjcXyRnRaJlAQfZKUHImMNfXcCp2kr&#10;EL3SifW4XO2Tty4RpRvXwt/PBWEr3bFihStFwQeh4e46cmlwcGDW5OyIvLw8ZlBLsD4v8+M2gX9A&#10;AGKiV6Fk42YkZORjRWoujG3cWDHS+abbx9rWhj7ASimh5hG0be4ePiQcQ0AASePqThLZ0F85MDtz&#10;osI5qhECMlQ4MCAYwUERcHJwVuP7D5yYw5HbzzB77716OfA1kuvMiy9RO34Yj2miWkcH0cpMq723&#10;ja2UYXJ0L1vuXuwfnUR7/yG0D+7H/gPd6B3bT4M+jIHhHgwOt2NWCPfwJtr3tzE0WsLL2wXLlnng&#10;/r053L0+hztXTjB8jeHBrTO4enUaN7nu+dPzuEfSNTXX4Mdv/3zw9rtvXmJ+/jhOzg3h8vkhDPRv&#10;Q2wif0dwKN69GcCNB2KeS/DhQxkOT3vjxdVU/PpqJ759UEXu7sbr+53YvasQ+2nmD/Rm4lBfAq4c&#10;q0NVSQRK10Wgfmcp1q9PR0dXpyrTqUma/b5o1FT74dLNJP7eJM5vQEtbKTJySJLwZcjOisTEeAXW&#10;rApAWkoQkhP96JGyUFLkjfUZbvRgKVToXOwoj0RbQxHyM2IRt4Jk3JBGNY3DEk9bkicKwf4WSIr1&#10;p4KHIWSZNWp2rCNhUxgasxCy1JeEpQD4OrFOpWeBiYmN2CArqfM/ySOEcHXxgBuN9/q8dYiLj1b9&#10;Mtp2E3qwmMgIZK7LpcdKhJVrKNeL0eSxDIm6ocMEU2/pOdYnl5l0IJozbNo4kDgrscRvqboVIspl&#10;Z+cGW1t3ejQvhsQQ+PouV+tcXTwRuDQEQaERKN4qN8+BK+9/w9Stl9jcNYmJu+/Vu/LHT57A3t5W&#10;NHe1obWjFR3t1Rgb30Oy7UXncB+6B7qwf7CDXqkHvQMdaJObzQN70THYjr7RXgyODTBpYSZra606&#10;QO/cPYunD87izvVjuHZxGreuHsHcySHcvnIE92+com+aQmV9OdP+q7h15xiePjqP08dG8PT+eYWb&#10;l4/im3fSowb4L3PG3PwIzp7pwZ3bw7h+dS9u3ZBbJDmYO76R4SkPZ48VIyrSBb3dTXj5pBe3jm3B&#10;/VNb8NX93WTtKG6f3I76zcGoqUrG0HAvPHzdSIY0bMq1xMxoJvq7o1C5fSnWpXmgri6a3iiGScBS&#10;7GtZj80bGcrXB5NADInrgrEmzg/5WVHISVqJdUmhVCH6zOxgxK1yYp3YYEN2LFIY5lITliMixBPb&#10;S3KQFhWCyvL1KMyKxSoqU+2ODGSm+GAZVa6kJAHbKnMQFuUPT/rG9XlrEcRQ7uMnYwMXiKPBnqHK&#10;3d1d9XV5ermqoTgft1Oh5DZPXHwiMvLWQ56fM6FES4ZpamIN3X0vM9XrKz3H+uQSPyfbfHyXMPRk&#10;qsfJ1HBgkkuemPH0pNdjeLRzpqJx6u3lDw+3AMiN3qXBIWjY14IH797TT82isKkTnadvqn/ZJ/+I&#10;qn18iOGtEw3tLWy5LWhs3oXGJsnwhli9r9E32Imeof1UrG5OOT/ShZ7xbvQd6EX/WB96qGTODElC&#10;Li93ezx7fJ7p+ARuXprBlbOTanr90jQe3T6FJ7dP486tOeysKlPkefnFFdy4PIsbl47g/NwEXj+7&#10;hi8eX+Z3T2Dm0H6kJIUxlEThzcubuHhuGvdvnmHKKqmH7vPh67u4fG0G1bs34eipgzh7vg/T41WY&#10;n23Bwb5izPStx2RbBuZmcvH9V5M4OLEPZVuz8dXzHnz/rIGZyiTwqgv3zxTg/cMqXDqdhXMEfhlA&#10;Q/lS7K9JxMOzDdiQ5oAt+QH0u6sQzdC40s8OeSkRzFQdkZ2yEgXrotFUuRmVW3Kx1NsM9VTRpUuc&#10;sbl4HbYUpaJiYxrWrglCZtIybNkUhx3botHVXcjELwRRsS5IXbtSDcdKS4lGemoUSjetlXr/lFzW&#10;VnbqHqCnlwtycjMZQ0P0thszhDnSe8WgsCgPTi5usKRpF19mRoLp7tCTVAv3u7TjhGDiv2Tel5nm&#10;ytAVyMtdj6zsPBRs2KjGNrm6LoGVrQu8qFQyKtPHeyk8PfwYqvwZv6NQXFaOmtZWVHQMYevgLKYf&#10;f8D17//AgTOnMXBwFBNHJ9HSvQdN7U1obm1E077d6OqsxrVzo9i/bwsG+/eif7CL2R9JRT/WO9yh&#10;5vdTzTq43oGGWfqe/JkxXjl3ACemO3CeanXnygyOHmzHuVNDmDvcw8obxxWqWZEy68C5+QO4f+sk&#10;M8FJPL43r9TuAUl45dIUHtw8gY0FyTTEutcJ3Lo1iyOzXTT9Z6mIY7h5dQJzpw7AxtIa8QkBePzo&#10;DH74TrqAdZ9vvnqKi6cn+J1juDJ/CJepgCFBHhieakNzTQpuX9iOC4dJqhf1uHo2G8dno3ByZi2G&#10;9wczS03EvbO5uHpkLc3ifry5v5Mn7MTb+5V4e7cST65U4pun/SjP8cH8dDlKswJRU5SInt2FSI9x&#10;RcxygiEycZUXUmLdkJcZivbmEmwvS8LG/GjERbuitGQVNqwPQ0vjBuzdV4KC9QkozE1GUlwwHKxU&#10;3WvE0ZFAxgDJo2aiWgUbmFGFrfioPmJ6hUgrVoQhJXkNkpOTYWknIyKpUOocQiCGwwVyacr10dRL&#10;lwTJaMFthbm5cCE5YxNSsXZtHjyYMUq2aGznBCMrB3h5LlEPO3h4L8GK8FiszS5ATdcAdg4dx+D1&#10;1zj99hea+beo62xiWOvHxOEJNHY0YXdbA1o692L3viZUNtVQxbZjrGsTZkfq0dm1G23dDJV9bUzf&#10;O9E/uh+9Iz3oHOqGnZM802iOpX7OODyxh8o1iiOT+1hZnThFQswf78WDG0c5v58kmsOaNbGIDFuK&#10;e7fnlbKdnxvFlfMHcfrkMB7eOUWFOoqHN6lmJM+ahCh6uUD8+tNXuHb5GI85hRcPLmPuSDfuXz8C&#10;b0c7hq5wkrqfZD7K0HsasxOdmD86gutnD+PU9BCOzozg7fPr6O4msfbvU+S7zEbQubcah5ic3Lk9&#10;wwa0nvttR21VIE6e2IKDU2nY3eCDiq1O9HlL8f3bKszsj8HFsfV4dYOh98wmnDu4Di+vV+L51W24&#10;fDCfyUY13jzYjXdPW3D74h7cPL8fhRl+ODJRS5K5ompLMopyViDEz5LkM8fG9SuQnb4Uo4NVqN6W&#10;y6wzEykxwVjqZS11/ie5NMg9RFEvLy8PhrB0NdpBBpNp22WsUkREBEo2FTJs2XKdkEm2LZBrgVTa&#10;/n8STKdqnm5OuH32FHwczGHr5Ibt26vVTW5XV19YMGsUkskTMW5+AYiIX4MsqltNazc2dk6iaf4x&#10;Tr3+FXe//RnPvv8a/Qd70Te+Hz0H+jB+5IBSrgaqVkt7M3a3NlDBGtC2txKttdn48c1R7O8oQENr&#10;LcNoF/qJnt4OeobtqjHY2FkjPHwpK+YA7t67gLt3L+AkQ9UwzX9razUiw/2Z0CzDskBXhm1XBPh6&#10;Y9eWYtylJ7t0epJhbwrHjw0xATiNybEOqtdxjE/0YGCoA4dnpjA+3EkizuI5s9Gv3t7C7WvTJOU4&#10;bMxN8ebFVZJ6H04d7sbjh/P47sN9nKdKnj01qqbHZvrx5Yvr9INnULVnFw4fH1GqKaH41NFxvH+p&#10;exRf+9y+dhQnj/Tg6sVxEr6Licx2jI+U4sBABcqyozHRnY/68gikRFhjM9Xr9f1uXD1ZhnMz+Rhr&#10;C8e7eztw88QGfPuoFQ/PMNweLsPpiQ14fr0BP73qx/xULuYO8Xw9G3BsfCO6a9PRtC0eB7pL2Jjz&#10;sK86Qur+T1JpECK4uroqgpWWlmL58uV/2UdeAZCSlozgUIZNYyGOrnffkFzavFpeCJVOjrbwp8fB&#10;L2/g7mKKVWGRcPNarjpQ7RzdYEEv5uG/FLEp65BeWILdA+PIa+pG5dFbGH/yEy68+wG7+/uxi8Rp&#10;7d2D/gM96J/ox+M3j6hajahtqsQekkwI1ty1B9UttepBj72NOSy0LsyMb8X0bC9++vlr9A30k9iu&#10;yg/a2tuhee8ezJ09hxt3buHY3EmcOTfHDPAY+vs6UVW1lWodS9VahVURwcyUvOHlYoUAT3vEhC9B&#10;bnYCtpbnoqm6DJOTPejprsfkeDsunZ/Gsalu3GI4vXhiBJdOjOL6hYO4eJ7ZbEc9/AOXIHF1DD3V&#10;czy+S093+wTJcUTh1NF+nKMqTk21M5yexvMnF7BlSz4SE1bgyd15PGMolkTj5LFBDPQ24frlkxhk&#10;IjM7MYjDk1S8qSH8+r3cw/jz8+HtKwz3taCpvhSDfbUM1bQAZ0eobnswwyx0vH8LRjpyMdFTiOJM&#10;T4y252GiKwsXj2whedbg8qmNmNi/GiMtmbgyU4FrR3Nx6/hWvL7WiqeXGnF7roLZcKXU9aekEQgR&#10;5JaPp6c3fHx8kJubw3CmexRL2y7Ei45ZhYJCGnsVLnUPvyoVMziXOk5AdZPwKWPNLazNgD++xvV+&#10;KoKdBUJXroKLB32XvSuWrYxGEv1YRmERiqrqkL17P8oOnMfgw29w9O2PuPjqLbYw5O1hhriPPquf&#10;xryHIU4yv5a2Juyh52poqWcI3Eey1CmCbd1TjV176tGxtwbnj1Tj8Z1ZtJB0Ds4evDYz2Di7wsXH&#10;D+Xbd6G5rQPTMxM4c+YYzs5N4wLVa/ZQFy5fmML0ZAeNehfOn5nEF88vYXqiDQeG9rCCekioNgwP&#10;MRMc3os91bm4cX4UvW0V6CFmploxNtzCCuwlEYZw7cpxVNeUITU9Ho4utowObiTgIM5w2/lTYzxv&#10;u/Jvh8ZbMT7UrJRIwu3ThxeVL8xZv45EOs7QOsCsc5D7HsWdaydwcX4SZ6i8Qz0NnI6hv6sBRw71&#10;MSGZwcHxNsyfGsfDe8xqH1/nNfG4m2fx6otPVe+XH79AZ3udGmo+O92Pof49mJ3ajyMzHaityULV&#10;jlTkZQQiKdKLKhiBHUVBqC2Lx4bUUJRkhmF1pD3K89XDPn8SQR9y28bbyw/+/gHYuLEYbu5OJMmn&#10;+0RERSI3LwtuHq5clpd52EGG1iqyLRBR+TEDcsl6Nx+qIo8dWRuFVzTW9gzFjm4+iEtei7TcfOSX&#10;bUZFczPSttehqPcYms59gYlHH3Dm3XeoaCVZGnbSK3VicnaC6rUPHf3t6OxtJ6nqFLma6bn20n/t&#10;YyE1ttWjvqGOfow+jOuaOvYhOjwE1hYSxkksyVjp+ZZGx8HRLxCey0NQWlmNan5//Z5mjE+O4dTc&#10;DG5cO4Mphrl7N09iYmg3BntoqM8OkTCdJAzDc08NblBFjh7swimGrccPLuHY8QNYm5XELNkD4ZFh&#10;KN5YiGEq7ZG5Azh3kYpzagK3mYGePX0Qxw514+zhfpyZGVBqJYQ4c3IEzx6cw1BXvQqBJ44Oo2X3&#10;DsTExrPBWzGjtsLMNEPahUOYPzGE2YMdmDs2gMv0atcvnMDJ2TGcOX6IycMcLswdJnmnceLQCJON&#10;07h58Ri/cxAn6OemJ3oxf+wQzp08hIMjbRjtb8Esr1NunP3xvdy11X1+/PAczx9exenjw0wgmNke&#10;2M8GsA+XaAkOT42ieMNahAS7IjTYoBNVg6ZQYrhFuZYvX4r09FSYmX+6X0DAEjWCIisrUxHPxs5W&#10;ve9BR64/oRl8uWepHSuElH61kS2bEW1jgvCwCKxek4SU9EzkFW1E7d42EqsZOV3H0Dj/hNnh9zj+&#10;5D0O3riBHfvqGebqsLe7Ac0dDeigQe/oa6VRb2U6T0VqYzhsbULjvkbU7yXRuttRT2Ilrs2AtYsX&#10;jNQoDWuYmVrBb0kAXIilq5LgGp4IuxXESs5HpcIlYg2cwhPgHpMMNyYVHqHR6vVEooZ3bs3jFBXi&#10;wvkjmJ+fRdtAJ2JTk+Hq54+QyHCErYrAkmV+qKmXbpEqnDszg/7eZpydH8f1azOs/AFmsZtwoG8H&#10;JolHN6gsA7sxOdRAEo1gguF07gS91ixJev8Kxg8OYmisB2OTAyyjeMQnJcHdbxl8l9Ijnp7CI4ZT&#10;6f4QMh6d3o/9bVWq8/f0sQOKaGNsfHP0ZtMHunHh9CE8vH2eKjeDJ/cuMZE4QtU7rfaV+cMH+/EF&#10;lW2kby+uXzyu9rt15RRmSMC9DdvRRc86c3AA718/BH6Tu7i6z+8/fIlHty9TqRk5qsqlnv+scEPI&#10;AwbS5yW3hEpKiuDsIt0Of26X8dqrVkWhsLBA+TTpmRfforyVEEumhEYuGSSnEUzu5QWGrIQDs7T6&#10;XduRlMosI3k1lTCHRrwLa8vrkbVnGjsP38fw7Xc48fQdTj97hp1djdjWVIG9fc3YQ+nfywrr549u&#10;o89o7W7G5MwY6ptrqWT7sbW6GnFJKXBw9YKxSjzkdpQl5CFV34BA2Dq7wX35SvjGpsAlJhUOMWlw&#10;ismES3Qm7CPWwjFyLWxXJsMuPBn2q1LgFJmMgLgMRKRkwnVZCJwDmBXFrIHPylj4rIqDL5V8a30V&#10;7j+9g7m5gxjoa8L9uycxNdmE8/NjVJcpTIzsZeX3YP7IOI5ToWaocr1dNZggcSYm+zHD9XsZymJW&#10;rWSodGbD9sW6dalYnZaAuuYaFJVuQPHmQhw9PkGSnsfVK/M4NNmt+tpkqLZ0g0gC0N9Vxwx3nJ5r&#10;UOHC6WkVHueOjuLk4WGGzEmcPXlQkek+Q+Mks2chmuwnRLt7necd60bXvho8vU/CtNfj6nkmCYdH&#10;1bSbBOtnXQgRr5w5olTy2NQwQ/o0xge7qLpnpJ7/JIshZBCai4sL1csbkWyNcjNbX31ErUJDg5GU&#10;tFr1h8kjWkIuGc5rSC7pVBVyCam0Y/1Cw2Bs6aBGUKxOXYu8DetpxDuQVLQduc0HsOXAJfRde4nK&#10;0YM4fPsmtuzZjR1NW1HLVrm7fTea2najs78D3YP7GR4nsbNmF9aT6AHLg2Dn5AztAVBjcxvYuroj&#10;MJAt3dsPlk4e8AmNIlHS4RiWDMdwTiMyYBORThJlwTFqHVwjs+EUlsHtaXBbtRaucSRcJJe5j92K&#10;BNgSThEp3J5CxUtX72ddmZSMgYkhTEyP48qdyxg/NIzL18/j4KFRdA904/CJw6isq0JaVjri09Pg&#10;7OMFn6X+WBEVhsSURHQzaTg0M47Jg8M4ynA2PECfNtKO61dPoK1pC4b21zEcN+PQ6D60tZRiepBJ&#10;S2UeWus3MZvsUWFUiHXicB8unTmEG5eOUcHqqD7HGOaaqFqdODY9oBRKVEwU7SYTAFGkaYZAIc4J&#10;KuX4YJsijWy7duGYUi0hnJCsYw9VmKQ8f3KSIbWfmfIpZrm9OHVkjOcewjATrJkD/SoEs57/JMtf&#10;wfTcxkaNiPBhQZSWFcPammFvYZtMbW1tSLwIhsZ1atmO5JL7i0qtJItUXoshkeQSYtnYWClDr8hn&#10;ZYWwuCT12iN5l1RIVDQy8kuwsWkANSTWwIVn2Nw5iooumvWjs6jtaMOuxirUNNdjY8UWVlIGQiPC&#10;4bNkCRMEeceVNclvAQtLGfLjo8gUwEzXlpmvE6/fd9lyLA2Lhm80VWrlajiQOE4xOVSkdfBYlQOP&#10;uDzYkig2K1OpVmmwpmo5RKVzn7WwDyeJYrJgRxJaU8lkvS3XOZBsjmHpsFjBfUg+u/DVsA4h8SIT&#10;qXpx/I5kWAfGwykgHEtCIpGQnIyKqkocOz2LoyenMTbeyySgk/6thaTpYIhsZprfy8RjB32MJBKd&#10;GBmox2B3HbO/LhwksSaZMJw9O8FQOE/168eDO2dx6exBkqofvR1VzAQbSB4SdKpfkWF/G1Wmu1bd&#10;opoa72QC0sp9mkmkQcxO7qfXGmUIbFYh89SRESYDzSocCvmEbELGezfmFclE7d4xATg+Pag8m5Br&#10;aqxLKd69G2cwMdyhjr13/V8ol0B61qVTVbxX/OpVCAqRbgkJe3/ec5RuiZycbFjbWKisUjpK1dsI&#10;Vd+YrlNVyCUPjcotFrk5Lj5O7lXauLnCOygUlg5uSinl4QBRMxkabeXoA3N7N5jZUYWsGdbkdUPy&#10;MKiARJInhezdPOETsBQBQXIPciXCwiMRFBQMb58lTBqWwD1wOcNWJPzjEuC1ag2JkET1SSWBUkiU&#10;dFiGJpEkaWrZgeRwIYHsuV6WHaPWwokhUpvKNtswEpP7yT4yFRLKeqfodDhHZ8B5VQacojK4LVOd&#10;1ycxBzb+UUjbUIzBwW4cGNiLI1NDOMnwdHiqD/MnDzAjPYhphsWjhwbQRy95aLSNFdbNTHAMAww9&#10;kkWK6hwl6UYYage661UmeO3CLMPWLnW7aZahUdZPjXdgR3kOejoqqVbNXNdAzzRNUrYpNTt1ZAjn&#10;Th1gptiFydE9OED1EyU8yqTg5JF+9T1CsOMzw9x/VoVLwXleY1vzDty+elKR89Gdc0oZj88Mqqko&#10;l4TR2ck+fleXIiW58VdCGUK6JSR0yVtuSjYVq3uH8pSutt3Pz0+9rVjGQ4k6yf7yviv920ESKoVc&#10;Qj4hl7s7U383Z1hQyWydnODs4QXvgOXw9KPB9vSCk4u8Z9STxt+PRFmubmAvD1qhsGx5KHx9A+Dh&#10;6cl9HODu4QhPXzfYuzvCket86Yf8w2LgSgPuTENuERpPtVlDMqXBMTpLkcAtNptTEocEUVMSSMii&#10;EUeWPRPzFoiT+ZFsFsFUvAVSafup5RVUrBUpsKYaOkelwSM6BR4ro7FmXSZmjtHMMwPr6a5hOBnD&#10;UYaRucNjaKzajDtX5jAx2E7jPkj1mcU4K27uGP0Z5w+xUvuY7R5mhjo23MoMdAzHjwzj0EQ3KisK&#10;qBJtVJUxVdntLTtJGl03hK7C5V7nQaU+Eq72t9Uov9XXWa+OGRvegwvzEySwZIt92N++SxGwu7Wa&#10;xx1SvkoIIqFR/NZBqqqEVFFDmRfftq9xG4nXrpROI9SzB1dI8P3qOHLjr2QyhBBFyOXj543MLBpd&#10;Z92rlLTtolIyxr5k4wa1rL2QQ/dMntlHoy8jD+QWi7m5PD4l4ZLei/uL/5KXhJjZ2MPayQUW8o4r&#10;B2eafXnXqJsimYurh8pe3Uk8Zw9Pwo2G3AEOnLr4+sJ7ZTh84xLhHLaKFSs+ajUrPB42IfHKlNsy&#10;87NhOLMNXwsbqo+oizOJIR7KnstWVDAhivWKZDWvEU3WOa9ap8gk89o2IZymXrLdnsfZ0qM5MNMM&#10;X5OOWYa9I0cP4CAL+sLZKQyPtqOjoxYHxzpx79oZVuAMW/kAZpl1TYx0UckmqGCzuHvzCkaYjPTv&#10;34uHdy/jwpmjmGamKJV97tQh5YsGuptU+JHKFO8kFbpr6waV3Uk2J4ojld/X2YDTvIa+jkalKK1N&#10;O5URPzhK0u6vVyo1SLVrb9rG8+0jSZp0xzAMincSg3/76pw6/+D+RkVKOe/F+SmVHMi6Q/w9s5O9&#10;SrXOz02p6+nt2K3OQS58SqTPQd74583Q6Ed/k5omT8nojLmGkJAQ5OWtJwk9VeZoopRN9lnwXSSQ&#10;PDovj6SJ77J3oMm2t4ITQ6i9vTXnLeHkYKEe7XJUw44d4EwyOjpyHwcrztvAytkZJh4+8EpIReKm&#10;SrjS9zhHiX9ihTPc2a5IJGnSYLeK4W4l5yNY4WK8w1aTREmwobqYBzM00rS7x+XSL2VwO0kVznOQ&#10;PKJg9gtTIY1nwnq4kDhCQlknaufEeVkn4VEIJmQUOEZQ3UJS4ByagI6+URw7M4fewQFcu34Te/a2&#10;o6ZhN7PZLnT09KKugRlvxTb1esy6hnrUNTWgbNtWlG/fSR+Zh6CIWHgtC4Nf0Cr4LY9GUFgCsnLz&#10;cOrkDFVpiKGsXRFMTLdmoiUsCXGkUkWtztJwT40zAx3qQueeWtWdULOjRFX+nt3bMH9igsf3YZhe&#10;r6+jXnW2HhhqU+Z+hJm3nPcIw7ScT+5fPrrNjHK4HdPjDO2D+xiS5TsOoLGmlPv283oalYIdnRpQ&#10;3z3E85IXn5Loc5D7jWKSvb29VdeDGHvd/ULd7SIJhatXr8GWrWXKsNvb6d4RaiWPspNQEkplXsar&#10;2zvYqXAmA8rkuUcnJ3s4OdvCxVHeLcp1TpZwdrOlSnnC3T8QgWFhWBYVh417J7F5/CY2jj7k9B42&#10;T17FhqE5OKWXMhylUD2oVsFxMAsIg2VwLEPZGoaxOIZDEkCUiYTRyCMkkXkH+i+7sDU04FQjwp0E&#10;cmModIvLUVNFLJLQdYFkQkLZx1WIxvMIyQR2VES7FTxfaCKzxzVw5Xc7BcfDlaR3osG3CYpR1+bI&#10;BuBB8nvQk7lR+dz4/c78ftdIXl9YIqxJJoeVCfwuhmEqrltkKs8Rj/DEJIxT6S6dnaGXalOeSJRs&#10;jBmlqNiBoXbV5SBEEIJIV4N0C0wO78e18ycVUdqad6lKlzAnPqqpdgta6ivU8e0tldi6KUd1Pch6&#10;Ia6cW5RQztVYVarMu9za6tpTSXN/TKndoztneB0TKiRLOL515QRVrEuFRnJjcTIZQjpWZWiyv7+/&#10;usMv/w1CQp/W4SoIIwky16XBlV7K0dFZDVmWzNGWPsvS2gKWNtawsbeBtSKQvHbSlApFZXKygp+P&#10;NVJiPVCUsxJbNiUjMSEYgcErEBiZzQphNkb/ZBURAzMqU/CmBhT0zmH94A3kTTxA5sBVrOueQ/jW&#10;NlhEZcGG3sosiCGRFSv+ynI5szVmbXZBCXAIWQ0nqpWqVEEkfRJDp1kAPZqEPzH6hIQ86e8SQrlL&#10;9wSXhXzWIWsUwYR8KhzKeu7nwJBoGUIFk++jUlqGpDLbTId50GrY8hxWvCZb2cYs1YoEc49LgVv0&#10;aritiIHXyhi4hIZhKZOOtcXF2LRrBwp3bsfmuhq0Dvbg0v1LGJQKO9hDhdiNtn21eMSQdencERwl&#10;yTqpWKJGEjIlPI3271NK1lSzFdlpCfRVE6ivLFX9UtI1IcQpL8lSYVRCmBBVssD54xOo2lak/JOs&#10;FyWU80n4lcRCiLhrywbs4fTejdPYVpajvJwkDeL1etprGSJ7MD7YiobqzcKJvxJpMQiJZBj0EoZF&#10;eadXfv56RS79faTHPjVtNVaviVVP/sh7QoVYNnbypma5PWRM32SDNUkR2EmJPjjRh9qqLajYsh4t&#10;uwvQUrECOwrsUV3khPbtQagtCUROiheWhdKkBwdjOVv3kpXMwEKZoS2Lx+riWlQOn8f2odPYNXEW&#10;26cuIGPPMNa3jGL5uo3Kc1kvi4ILyeNBdXBYtoomn6pABfGLZiNgJbswpHrFk5AkjebBbBnmhDTe&#10;NPRCOOnrErXyIKGEcMqnERq5VMYYzUbA0GhPktmEidGn8oiChcfDOyoRdkxWkgoKsZHEGZ2dQlXd&#10;Ntx/cBVnTs9g7vgk7lybw4Nb53COZnqYlX754mFmc904RcLcvX4Cd27M48H1s6qCD9HjSCgUMglR&#10;JHQJaWQqxBISSf/UpfnDzEBHqFwnVFeB9F9JuBNVEdJIB6oQS5RMlE/UTEgmfV7i0XZXlSmSiRru&#10;IKkqSvPoB6UbY58ipiianEeOl2RBDH7XvioVbmUdOfEpif4Ocr9RBvsFBASo93d5erozBErPt267&#10;vKNrdXIMtm5jxTLkrUlchYb6nTg8M46Z6REcEyln4Q31NqvM6BQLY5CFNMiU+dDoXpwYqwXeHwC+&#10;qALu5gDoxW+384EfO/Dds2ZcPF6nbhxv31mC8QlmLCcO4eKVS5g9dljdfnj2gzxApnuUTD7f/P47&#10;bj19hpIdVUgt3ITo9CyEr05GQFQU4rOz4B8dDa/IaPjEp8BsSShVjN5LwifDmC1JaEOVc4kkUULp&#10;06ha3kkb6MUYJmNIpLhsWDI7tAhJotIxHEbSh3HZI5rbQ1fDPmAp9g32Yv7CHM6fO47504fw6MFF&#10;dLOly307qUCp3GcPLuHutZO4dm4Gd5jmHyKhTh4Zx+6acirHbnXbZmqsR/UbdbXU0PtcwAiVQZRJ&#10;KldCoxBD1EVIJZUtROthlnl+bhpde+vokTpUyBRSyX6yj9z+OXdqCh0tVfyONtTu3KhUq5HfK/sJ&#10;UYV4YvBl/Vl+Tz3JJsQfpifrbd+Nof3NGCXRpKuklnXSwJApmav0q924fEo48VcS/R2kx17IJQqW&#10;u36d8kzaNhMjU8THRmNzabHyT3L/6SBN5RQV6sKZw6pDT2K4ZD5SMPKDpQWIH5C4f5CF1N1Qhi8u&#10;9uDqaDbp0Qd8uQt4sgm4J/8WZhTvH+3CiYPb1ejQ+eM0qTu34egsTS6lfJzn0D32Km+VkI9GM93n&#10;9csHqnCuXDmKi2zZ/T2sJPqSUyzkvT3tCJB3okpfFT2USUAUlSkL5oHxcI+gUWc4s1tORaanciTx&#10;vGIT4U04h4bDh+HaKzICMZmpGJ4ew5U7FzAxPYhDTN0vXZxVnaEykHD+hISfcVynKokhl6xOer5F&#10;LS6cnuTylGr1UrnS8kVlpJJFRd48v63IKAok5SbHiCeSDksJX1K2ojQS0uS4q+cPq32fP7imskUx&#10;9EIqLeOUMFq/qwxnT0yrHnU5Tr5X6kIjrUxlP0kCRL02bchQZJM6lF76qbH9Skm7GabF5+1r3MGM&#10;dIeaP3l4TDjxVwL9HaRbQvq1/Px8kV+Q84mxd7C1QFpyGJLjQhAZHKgejcrJXI2+7j2YYIs8zYs9&#10;w4tu54WOsGD6WMDn+aPneaFXWNmV20vQ3d7CwhvFIC/4q3tjwAchDKdPS0iwLMpRNf54tp2ka8PB&#10;/mKMdVeTmHtVCz81O87sqJOpfTfDwlEeJ4/E/vXz228fMDnBDKdnDy6yUl8+PYvbN06hqqYSS8Lp&#10;kYLWMLNMhFccw96yOMTnbkRF9TaMU31PnjuG0xdPYmRiPy5fO4XTVODjzI56qBrPH12hSjTjyulx&#10;3LgyrcZr9XbTN+3bQTXqw97GzeoBjmcPLqg+qOsXjzLs1PH39mN4oFm9wGSexniSJDhBZZKyOU4i&#10;SNn08vyHSaoDDF3SiCZIBinDKVak3NyWboBHJLUQUHrKpatASHT7ymmq4X4VLkXh5D6ibBcCdO+r&#10;o3Ixwzw6qdROiCWElJAqyihkE/US0sh3SH1V0c5o17GfIfOi9OLzeyRM7929HW1N1ajZtgkVG/OF&#10;E4uTaDGI7xIiyUDCJUv8EL0qXJl7zdhLf9XOHXmIDvNBVPByxEWFIm1NDJITo5FJYykXIHFdWqK0&#10;WFGt5rqtSsmk466nczf27NmFLhZ4W+MutFRtxuHRRkztz6MgTQJvdgPPK0k4qtn7zYyDZfj1eS3m&#10;D21CX0s50+R2dDEcTE4OYV9rNaane3GCKfdX75/j2o2LC9TS//yEb3/6Cl0DHWjc3w7/iFVwXxYO&#10;79AY+EfFYtmqBISEr+I1NfG8VZg7OYwphuXOtp04NE5/wizp6OwALjKknSNZZLTBBa47c3wY715e&#10;p+oMM3TsxoX5A7h45oC69/fyyRWqVj0unxUynKGfYigca6cf2qNSeknlRdFEyWUqpBCjLWollSyk&#10;ELWQipehL0Kqb949Vp2W4r/EI714dE2RdpBh68rZo/jw6qFSM+mzEvII6YRoV9lQLs0fxezEgNom&#10;XRjyvRKypV6kX0wUT86rkUz603bTrA/0tuDJo6uYo2BIvX14fR/9nc2stzpUlZdiuKtVOLM4kXSQ&#10;TPDPbFD3fgIae3trONiZw5RksjA3VsNs5L1T8r8EpT9L3u5sbmKGFaHLELw8AKsTY7A2IwlZGfEo&#10;yUvDweFutJPhIutSeNKShHgHBjtVK5AfV1mRz9BQQ1Pby2znAI9pxljPBny424BvrhYALysY54qA&#10;F/Rm39Tix6eVGGyOwuGhOrYgptdjvSgoSMepE+MozE/HhuxMXD9/Bj98pXvAVfvIo/+Dh89hR2cf&#10;vBjimltacPrkNAYH2vHg7lUcmRpWlSsNQaZiiqVCJUxIJ6J4jI69u/Dw3lk8uX8Ogz31JNo4jlPl&#10;SgvT1K2ZcyS4hL3jM9KojpNQxzF1gKoz3obLDJnyZJGk8xLKTjDESwYmlSq+SMpC626Qhil9VY/v&#10;XlTLso+ETVEcURppsEIECWdyrXKcXLeEQwmjQtAfvnquylq2yb3CsYE2/pYa9bskFAuphEiiXhK6&#10;pQNVzjfa16rIKF7rFD3hMOtNXqp8kH5wcP9e1p3crprC/NFZ7GdjbK2vEs7ok8kQunAnEFUSojk5&#10;2mFtWiKOUCZPHOvHxPhezM72Yl1WrOp1T0ldDQ8Pd7W/Gv/FqfyPn1ASbV1GIgpyU1CQvQYl+Wmq&#10;P0UuXiRZWpb84BuXTqgW++37J6oFSoGKH2iuq2D4uonJ/gaM7MnG+ys1wNeNwLt63B6KZZhswTc3&#10;8/DDiwoSLBcv78xhb20FC3Ua589P4/hxpvE89gT9w4sn8hYvHvLhJa5ev6bmX371JQ5Oj+PV8/sY&#10;YqFKiNGyLwkl4jXqdm1SLVcKXggvlTXD8Pjh9R1efx9/RxU9SjkrT+4HDtMcb0JX6w5ViXKMkOb+&#10;zTmdgj29xMSmXqmaDJe5eeUwTh8fUsNmbl87hu++fEyynOJ5B3iM7qaxKL4olhCpsqJQkVy8kXy0&#10;cVdCBPFIonBCDlkvJJUylj6unVsKFNmknIV4QjSZisoJpOy1BiT1JMcIodubq7C9LJ+Z53EMduv6&#10;yuQ3Sh/apoJ12FlewjI5xIZdjfzMFNy6OC+8EQJ9DjpiyWssQ1csR9baFKzPSUNhQRo2lWRi25Zc&#10;7NxWwAvORee+XaisLFc96pYWZlifm4nApX4kHJWMkHcgeHi4qAcgsjLjUbQhFUVUlLKSbHS21uHW&#10;tXl6soPooNfqZus4NjuKx/cv0xe1qKzyOA1i9a7NuHDhFK6wwM4dG8VXjw7i9yfdDJXVVLEtJFs9&#10;GVOPPx5vxU9Pq9BTF4XZgVo8u3cRPSzoo7MT6G1jSx6i/2Pru8/Ufld5AWYP9GJ8oAWlG1JYgb2o&#10;3l6MLlaGeMGsjDgMSeungshozqv87vusLMngZunbxExXby9kCNmuHpIQryOEq9m+kRV1CDMMo1KB&#10;XXtrVSU+f3iZRK0lSTpYgRMMZ0dVh+TTB2dIMmaM14/i/q0T6iGP9y9vKfMv9/zE0EvoE7II5qhM&#10;pcXrlP+q5PXKVDJM8bXiiaSxSviU7g1pIA+pduKPxPPK77lMK6Lt+wUbbQtNutyqGiWxxFuJp5K+&#10;tAtCNp5bOmRbaVWe3L2Mzj012Ne8i96ZfpIZ7G2W45ULJ1hm9Wio3YodWwrVXQFyRzfUVyAPWOhD&#10;/v+g+Cp58jp6VRgSo8LVf1ZNTYpFfHwY1iTFI2lNHNZnk2xF2cjLTcIusjw9JU6FRls7a2RlZ3Aq&#10;r2kkWUX9TIxUF0Zi3Crkr0tmmFyLjfmZ2FKyXmUuA11iso/g8pkjqpWJQdW1+jqcmz+EUycPoL62&#10;HI3VFWht2Iqj43V4MN+AH++RYN/txx8PdwA/0Jt94PTtTuD3Ecx0Z6KyPBE9bZUk2nX6nmvqnFJg&#10;j+9dRva6RJw6PIhtm3Nx9fIJlfZLBUpqLz3W4k8kVZfwI4oqCvGWCnf6KBtDS7XyJuJ1XomyslJE&#10;TRqrt1Dl1qvxVeeZjZ6YGcVI7z6V0X399gGzux1oa97G7+DvOnWAfmYr1aCaRGhWPmxydK9Ss9GB&#10;JhxnZBD1kXMrr0RiiJqIAomCiLqIl5JwJtchYVPWi3rJPgIJmbKfQIgq2aWE0Lcv7qjQ+/XbR2qb&#10;rJephF1Rb1Fr2e/9F/dx9NCQCo/nTk6pepkc7lL1dWFuRu0vZBa1v0hCbt+yQepbRyQTeVm+/MsO&#10;+fdqJlaws/eAh48P/AMDsDwogP5pOSJWLEUMTXpUeBBWMBuU/1oWHxfFcLcGmemrkUbTXlSci9LS&#10;AhQWrlev0xbVWrLEF8kpq9UrmdST2PRjpqZWWOLpiQSSdn3WGsbvHBXDt7OCBzqoMpOjKsW9c3Ue&#10;FZvysa+hCk/vXaHpnGVhdNOU6rKXSabDJ+hvevZSuX68iKvTmSRUGwNFG766wPk/uki6BqaIg7h6&#10;uAiDe3JZGONM0c/hl++/Jrlu4uLcLK6ePoa7186pronqXdsQHb6MGds4GhmOZSqtX26RSOVKiJLK&#10;lHXbytYrI7x9c54qXAmf0pckIxYkBBbmJpJQm9QLOySFl4qT8CbbZaiK9HR/9ea+sgQVpbmKCEJW&#10;GaU6MSxvj35G63BRZX1CAhnycvbkBAkuvq+S+zNrY7iVREAb9SD7SFiThiDHSKj75btXqnFIIxES&#10;yrXKbxByiTURv3vqMEM0M+GqimJ1HaLgX766r0gaHuzNpOpLpYRy73Fv/TY1qkPKQ/rG5HtkmxBf&#10;huycPjb+p3IJwdQ/h5TXRhuTFGY055Z2kH/ZKy9xkxe3+S/xVv9ZbImfF4KDAtVbYeRflMSsikDK&#10;mgSlcomrYxETG6n6wPILspGWnsQMU5dJroqNRmR0hE7BCLmBLaNT5eGPxIQYlJCQxTThpRsyUV7M&#10;cEn5PT49xmkdM7ApZSjFD8wdHaO3qaCpbEXNrlLsbdqFS+dOoCgnFUeG6/D1wwPA90P49aE8cj+C&#10;FyeSgC+oYt/to5p1oac6Ch1NuWildNc2VOD7H75Q52ih1Lcxy+okRgfbmf43YWNhJlLXRKoWKeop&#10;t02kAEXRRFmlVUsrlsKVipNtQh4JefPHR7E2OQw5GdHKB4l6iLJIZoZf37OBDFORzqpXVkoFCSlF&#10;nUQ9xG9Jd4WQR0KteB35fiFRf9duFW7lHRYvHl/A+1c3FFllf0kwJCyLesk4eCGz+DA5txBOGobM&#10;C5nl+kXhVEPpa1dvORQ8uHlBEVH2ld8lyYuUu3hkUSghq4RobQSE7Cv9YUXrUxTBxCrcuHhCyKXv&#10;sahe6h9gyj+FtIeR/OtbgaUQTftHSU5UJHd4eHkqVZMOVXmuMSQoSJFt6bIl6h8lREWHITYuEknJ&#10;CcjJyVLvTVUejqRKTkkgKblsJmFSslF5o7Ctum8pJCvMX4viwrUq1JaV5GJsqIsK1YORgQ7cvXkO&#10;Z1lI8u9bWhpktOZReqNDmD81g+bmasb9BjSxVcoL085ObGWIpHL9LO/R7yT2A4830aNV4OfnNeit&#10;jcahnnL0UQG62xvR2FiFrp42jIwwm6WfkNsy8iBrHVtoGUkl3kbnNapVgYqXkkKVR9inSSjxJ+Jp&#10;pE9KKvjti1sozktm2JtU/W/SUz493ksV3qmUQbJkCaGS2e1rrsT5+VnlOc8wjOZkJiif10MlfMDw&#10;VLVjo1Lqmkoqz5FhRa59TeXqsTMh2dFZeUzsNLo7anH9ynFFciGAEFpIIB5SPJX4LemrEj/ZzGuv&#10;oOK2UpGLCzK4vB17Gneqjm/5XjlGyln62qYndf2CX755hJcMq3MnJ9X13OJ3SCIgv3+X3Jfkd8i5&#10;D4wseuNaKlv3gKv8T0Vj9T+i5d92OMPY3IUg2UwtCXNY2zvA0clF3dBessRfvbQkMNBfjTINCl6G&#10;kNClxDLExcUgOycT69dnUPU8GYKpWtaWSEyMJ6H8/vxurpf/NCEjLxLjounJUpUnEyXbUpJDz9SM&#10;PfU7lZE+ykxFyNXaQkLQSA6zZc1MD+PxwyvKlJ45NoXqrYWYHqyk0T8MvGrHd7fLqVy1JNk0vrqZ&#10;g++vl5J8JNzPYxhpW4vJoSrUUkWmp0exeWOOKuyKzfkqwZBQIuFBWrGk61JpUnlyQ1jUQRRADLso&#10;miiMqIO0YhlpICQS9RVfeXL2gIJ4sv7OJgz37EXl1iI15lyemjk2NaoeZpXe800Fa1FWuE71sM8c&#10;0PUNSuYooU+uQdSkOC9V+UdRNwmz0j0iyEiKVN0OEqblerTung+vHyi1lYxTCC7KJMeLh5NMVMKg&#10;kKWUjVtUVI4VVZ07Mknf9RBXzh5HBZOgd+8f4c6tsypjbmU9SLmIYosfHdq/lwnTjNSpPrE+hYQy&#10;+R8yxlQzE2NbmJqQXBYuDJVUMitHqpvuf/nJe9Xlv6TK/3r289HdexSfJR2soljh4SsRExOlXmxS&#10;trlETeVt0TLmS54ukgc/5N/K6b5X17dmZWmDQN8ArImPVf1UhSzEzUVZ9CU5NL8VzKDaKb81DCHV&#10;yli3M2u5cHpWSbf06dykMZcW29O2GzmpsdhXV4y3Dyfw9X36L8wQzDLf7OV0kugnhvD2SgmO9Odh&#10;7mCTCjWjw32ort2MXdVF6JJH2PbtZqucpgp1q8q+dXkO80cmsHtnmXobjFSSpP/y5Mz+1nrkZiSo&#10;fd69uKcaxI7NBThIVZROzYGuZvVMoaTz95htycMPJ5kh37shN6e3qX4y8Zstddvw7P5VVYmy78Nb&#10;F1CQlazM9dD+PcpoyznbGnaht3U3uhnq76vBiFMqKZGQKCSR6xK1FY+kdbHI9Yq/k0GBQkIJ19JR&#10;KuQSRZVwKcdLo5J9hDhC6vljk1S0alUGve0N6O9uxpHZYaX2Tx5cQ2Mtk5WWRqnPv5LqU0hliyeT&#10;YcuEGX2YpSuMrd1hYu2qwqWRiQ0Nuo16A478Y3EfHz91g1veNSFqJk8GCckk60zPSMa6rHRsLt/I&#10;EPrn65lkjL4M2ZFxY9r3yr9zsbdmuPTxxtq0JGxYn8pQuU6FqM0bs9UNVclexgc6lbKJYZbWJ+ZZ&#10;jLaEG+mfKcpNx4X5E+gnQRp3pOPykSqcGoin8R9mVsmQ+ZR+TAj2ohxvLxVz/jx+ftmFmb5SdDP0&#10;jPT3onBDDg5K9sWWLh2eEiqkUuUWSifDsXgcaf3y3WKWTx0eR2byKpVNytAX8Y/bSvOoxOmqj0yU&#10;Scgh6iU3jkUZJTsTJZHhKjKiQcgkmZh0Y4g6piaEq/FZQ/v3qeMkvJ45fhBtTZXqHC8f31RdJL9+&#10;90YlGeKZxFtJFisZoqiXkE6yYPFKUj5yXgmhmo8S8gjJRNWEaHJN0icmqpm7Nl5ZgImhDtUghFxS&#10;/ifYKCQcyvOV0vimDgxjqLdL6lGfSJ+D5smkz4ohkabf2NwJRnbuMLX3VCHTyFTCpfyrNUvY2Tqp&#10;l8jJ0Gjd+K9lCqJgEiJjYoRkKcws87B2bfrC7SPdmHx5572MapUHZuV/C8nNcFNjS6qiGyLCQ7Eu&#10;MxXFRbko3pClPJlgS2k+Y3yX6oOS+3InqVhCgsy0GPWDxYftZQVMTQygrrocE+NdaK8uwJmxrfju&#10;Xh2+vFTABIDe7OVmGm0q2+vNeHduNfCkDr8/akFn3Sp0tWxHS+1WHDnIgutrwz4qhHixrWV5aCdx&#10;pHD3UgXEk91jOBTfIi25f3+LymgltMrNe/GHcpx4m5tXT6vrk76hboZV6dMTPzTDsCXKIPuKB5P5&#10;nRWF6lxTVMBRZnbVOzephiYNTt4NIX2G4g8f3Lmo+g2lLM5ReWS81x2SStRHFEsan9ZZKqFRCCZk&#10;uk21lWOk3KT3XayF9IWJ35OGJFFAsmU5jzQAuTaxDPK6A7leCZ+SYLVRsY8fJml7O6Q+FyPT30P+&#10;N7LcChKSmVg6wdTWA8a27jrjL9mmkSVMCfnP9W5uHgyRASRZoCJNEI2/PC0krx5PS0tDbm42Cgry&#10;6NPUPyIiyYwV2cLDwxUxJdNU2SW3mZqYw9lZXmUZqLLT4twsbMxfx8wyh94jTSmZ/HhJ6aUQ5QdL&#10;6799hS2WhSFdGE8YfnZyP3lHQicrrWlXDmrKQvD4ZBnuTifim6v5JNk2+rAWKtgofr61Ht/cKcKD&#10;0xV4crEV1VtSlc/bvr0Eh+gxhCRidsVviSJI56X4FgnHojoS+kRlXjy8rq7lq9ePlBKJmkl/kexz&#10;keFcFEbCkGRaqped6ib7i/KKOklYk/uEuyvLVT+gqIacQzJoUa3dVJy39FN5VJYd/H3igST0SdiT&#10;cChqKr5QfJGorCiXlJWQRiD7iGrJfUfxjXIH4N0Xd1WIF1KJqomHEzKK15PfIEnK1o25uMZraGKj&#10;bWQ47+klMYe7SbwNUmd/Jc+/DVEb+VdtZvYwEy9m7wETqpmR/N8+ZpxmlvbwdPeEK/2YvMFmSYA/&#10;ibYEkeFRxCpERsQgPj5RPfOYnZ2luinkNUY6Msl4exskJMQxxHqpdcoDknzyb018vJmVBociI201&#10;NuRnoGhDGjOeFJSXrMNOtqiDzDBP0pi/fHgDJ6ZGWBm9OMwClN5oyWamuLyfajLSqxvKW1+eit9f&#10;T+PqVC4eHM3B85Nr8cONMrw/T9P/fTND5kb88WILpjqjMbYvH08fTKt3KRyZmsTV60cxNNCIr94+&#10;Q2/3bpXd7q7bjv2dzVSDEzh/6iC+ev8E3fQ1R1l5925fUIQQoy693nI7RYy9ZJISZs/KODX6G+lw&#10;lcRAKlaIKN5rfKAdu7YU4vGtizhL0smdjfNUoSl6sgESdIZK1cnvuXfrPHaQIHfuXkBrW60irXyP&#10;hDFJGEbZGB4/vMTrY/g91I+6naXqGoQw+Vmr6ceOqFtP8m5YdUOexJcERbzhzASzyfZa1S0iRNxH&#10;Q7+zrAC36fVqeM0nqZDixcgRA8L8R6BIYMaprvvC2JKG38qNZl+8mIRKUTEJb5bMAh3g7umhFCw0&#10;OAzLAuWluitJntUflSw+MQ6ZJNryoJCFMKl7HZMy/ZHh6pE0+V5tm/znNFdnF4QEByM1eTU2byrA&#10;tvINylyXFWaqLEzS/92Vm3GAXmV8qAf52ek4ODagMpoHN8/j23dPsZPHSGKwm+n+xcO9uDu/F788&#10;oxd7U4dLw7H4/Q6V7IXcAejC28slVLQx/P6yCecmS3B2ug1ttbuQkRGNPXvqcePmSYzRQN+4ekbd&#10;PJeuE1G0BiqHvFXmCv2LzN8nwSScyVCk0OV+HytWlFjMv4Qwuacq6iuqJcmM9P3J7RdRs+baCuXZ&#10;JKt9zgbTwf2a6ZEOk1yVOzeqDFq6c+5SpabYqETN5ZiR3jbVp7W/tRF7qcASSk/NjCmvJr5QEhFR&#10;J+mglQxUBjPKVIYxjw3IgxsD+O2HVyTbpFovv+0gLYmQvoeEEhU/Sg8moZ51ZUCY/xTEj0lWKU9a&#10;yz+NcqOCeeoMv6m8eVD3DKP8cyUvTz94uPrAzzsQQctX0OiHK2IlJCQgYXUiElcn0fivQZS8ccaJ&#10;RJVzC4kZHqWLQky/g4ODIp18t7m5ZLJWcHJ0x7Kly5AQH4OC9VSy/LUo2bCOapapPFl91XZcvcDU&#10;eZqt/eolfPHkHkoZTqU/pmbXZly/MceKuE7fJO/UasKbh2cwN1lGX5YBvKVy/bCP4bIO+KYV+IVZ&#10;5kOS7HkZnl/Iw+8verFjY5JSyunJXvoVCZc7VL9QXHSQUqwxhoorF09hT1MV8nPTUFKUiUGGrXdv&#10;HuIsVSovO0mpkHQKy3H1DDNSUT2djcpHifeqrSxT/Xpy10A81h1mlhI+89etoT86htcv7qruk13b&#10;ipWfk7cRiu/74ukt1Q8l/Wj3b19Cb+cebNyQp/6F36bi9VS0vWhiSJP7vHIPd56Z4pVzs4pI8jiZ&#10;buzZYXq0ITVMaHKEIfzsIZw+ydBNZZXRxEKm01RSIbwMhZaBDawfQ6L8+1DPHOpBZZbyb91o7CU0&#10;qn8oZedNJWPIlH+zRpUzNbGCg60LPN38sHxZqHrkXnyY+LGVYRFYsTISoSsiGSLjkZiUjpWRq9Q/&#10;a9cRWB5ZM1H9aP4BfuqpIi2ECrkl2bB3cMLSgGVYkxiLvJx0FFIJBEV567BtczHT5lZsyF1LH7SX&#10;La6PKjGMpNgItux87NhaiFn6nPiYFYiNDlfSf2G2H/Nj5Xh8fDu+OFtIg78JfzzcQqJV0vhTzWSK&#10;XnV76dC+1Tg+UUH/l4C6XSUq2yosSEcr1aB9nwwEPEyS9aByx2a0MZwUU13LNuUwpLYq3yUqKwP7&#10;JGS2N9dQabZzvgPPH9xQfX0bGf7Faz2iem1nyFPerywfoz37FMlE0eQepowgKdqQoSp8CxOe9sZK&#10;pYByrJxP+qpmD42hqnoLBumfpIN2T/125e1kHxnGLHcIBD9985zlUKNGbNTuKmAjLcTr51fox26q&#10;zmFRVbk9dobGvp3q39lSo/69oKi30f7bwOA94q4OAzL/gHgIDBlA/rnTyGPdVJZHiDHOj3PdAWKC&#10;mCQOyvTJpzj41ADP/8ShF39i6osFvOSyTLlumtMZLs9yquEYlwVHOS/QltU64sgbThdwYgEnX+sw&#10;9+pTzHObIc6+Wxzn3i/gSx3Of/h0XsOFr3S4+PWf8x8h2xf2ke2CS998isvfLo4r3wFXORVc47zg&#10;+veL4IdPcePHxXHzJ+DWzwbg+ttcf4fzn8PdX3S49+ufuP+bDg8XwaPfdXj8h+4N3H8H+Wdh8tph&#10;7b/PybI+ZN3noB1D2nzyD8f0IetJGfVvEkkVNa8PWa9Btgv01xlC3tv470LbnxRT/zpDpvqQdfog&#10;1T6C9PsIbR1pp/4t0X8XSEs1lRdjaSAdP/4fLcP9/6PQzinzcu2LwfC3CrTykP/O9Ipce0kY9dyh&#10;GFGsRheg/Qc6EabRBXHSoESKQqRAlhygCMn8BKeTXD4o4PwhWV4QrUNcN0XGyFSbF4gg6UOJE2v2&#10;MGtWphoOL+AI14soCY5x+SSnp/SgL0anBGSCIeb46wWnWRpnONXHX4SKJSgwFCb9ZW2qiZImRIZi&#10;tNi6zwmTIa5SiBbDNWIxYRIx+hz+IlJ6kP/YLLhDUtw1wB1ZL2K1sKwJ0efwmGKlD02QBDJPGnwW&#10;Ii6LrdOgiZI+DNeLAJESn4UmJKTER0H5O2j760M7VpvXB+n0CUinzzZG/X2k0UqjFgERkF6fNHwB&#10;afRRTP4nIOfXB2n5CRY75r8D2vdpv1P7/QIpFw1STiJgAqPuWxQpEaYFcRqj4IxSfGSqhEnAZTVd&#10;mJ8UkDGagE1wqhyUgPP6QiVTEbFZsmZGRErEigyb5rZZ4giXlVPiVJYPc5sSKbJCHyJY4qpOcCpC&#10;dJrr5v8O3OcT8JcLzrA0BB8d1AI00ZL587Kd0ARLEyaZ6ouXJkza9n9HmER49MVJH1cpRB8hAsXp&#10;NQqSIa4Ti4nVYqKkQV+ctHkNdykwAvlv4Aqc11yUPh5w20PiiYiQHkiBTyHrDEAaKMg8q3lRaOJj&#10;uF6Ok6kmSjLVhyZY+pD9FoOIEenwUWS0eQ2kzieQddJgNMiyJjba8ZoA6UO2k0qfHGsI2a4P0ko1&#10;ZFJB/afQxSDbNJBWf4H+9s/tow/D/f+r+I+eX/83yf6LCZlAxEyglalMjTpvULT0hEnEaExAxowv&#10;4ACZI5ggSybJDJkeJCStU6kdWaGPaTJkmlNxU5qj+gRcd5zHnVyAoXMSYdJfFhiK0Rn+An3MkzEy&#10;1dyS5py0Zc0pafOGoqQPfUHSFyUNFwUs6YssccEFzgtk/jIF54qID+cF4pD+DuKcZKq/7w2uuynC&#10;RIjwGIrTTQrOJ1hYr++ONGjrRJD0cZ8iJHhAMZGptk6WH3Fec0yLOSVNpAzXa9BERx8iMALD9az+&#10;RUVGH6z+j/Oy/+eg7WMoQIbQBId0+QtkvWz/HAyFSZZlXgNp8wmkEZIuf2nUnwNp8F8C6fNZsRMY&#10;fp/h/v8KpOZfoG2T8y+2/V9B/3jDa5WyE0g5SnmKwEs5y9So9QqFicI1RdYpx0RGqfSPU5mXPiet&#10;30lL79Q8180sQOuHOsxtR8g0Bc5rKZ5Amz9O9kj/k6R2mlDp4xORIjM0nF5Y1hcofeiLk+Asf6ng&#10;HH+1Bv11mjgpMVqYCj7nmAyhn8Lp4wpxmds1YfocFkvxNHHSh6FLEud0h8Jyh6Ii04+uibjPbfe5&#10;j74oLQbZ9pCVT7OtIPMaZJl0+ESgtHn9dQJNgAxBKnxWWLRl0kZBW/93IC2UgGkw3C7rZB8BafKJ&#10;GC0GIf9i6wUiRnIOmS62ndT66AJIob8sk0ofBUsgDZB0UCAlPmmci0H2+a+A1FpUGD63nTT8Wxju&#10;T5p+Au0c2rLh8f8u5DyG16pBKxspSylTrYyNms79psTqMBkl/6/8MNkn6ZtK4QjpDNfWy1TrIFed&#10;5AuQf+aqQdI61THOedX3RMxxWSACpInQ56A5KUPnpEHfNelDc0mC88Q5/srFcJ4lIDAUq38lTiqF&#10;08Dlf6eDXBOlvxMqQ3EyhBIrDSJaAs6LYH0UI85/7BTnVHWKs3I1fOyL4nqBoRhp+2nLrOq/Bav8&#10;Pw0RG0OI+OhDf50mSn8HERt96IuNBhEsgb7YLAbZrsFwWSACRdr8BdKwNEhDIyU+gnRQDZTV/sl6&#10;w+3/KyDf9XffJ9f47+A/uv+/A+2c2jVq0MpJylUrYylzo5oTP6hOdnFGksqdIJQoUajUMtdrkGVt&#10;nRIjQtyTpH2aa/roorheoPVBneG2j6BI6YvT5wRqMZHS1mvisxgkrVNui1MRqov85RousTQE+gIl&#10;gqQvVNo6fdxg6X4ES1hSO33c0nNLAknlZN9bIkIUG0Mo10RBWRTcpgnWJ31RelD9T+KgOFViJaJE&#10;aK5IH/rrFxMjcUAaWL2fLAtYvf8laEIk83J+gcyTFkpsZKoPWScgTT46ocWgL0r6EJHRpqTKR4jw&#10;/LuQ/eV4gf560uqzQkUa/AVaAycdFBZrnPr7yPR/Etp3CbTrIUU/zmvrZR3pp6aGkO3atWrz/93Q&#10;rlWDlJNWzlLmAqPKgz9g/AGdEtlwhoyaJ7NOkmknyKKPLmoBn9y5IxZzUppzMoShWM2TFVoap5/O&#10;Cc5r4rMwL7hApmjzsv4S9xdc4bI2dEAf2jACDfrrFnNKGjSXdJsleItTQ8h6DdqydjdOH1qfk2Ef&#10;k0CJEyFTDSqVIz43lEC/43uxdYsJkuHyYpBtmqBooqI/r4mMNi/QhEgg+2niJPsJNNERkB5qSgp8&#10;FBRZpw85Rtsu0BecxUTHcLsmMhr0jyFV/i2QHh+FyLDRaNBfrw/S4L8EUui/DSI4+qJjuF1bL9D2&#10;/Tvo70uafnK8YLHz6x/378Dwuwwh59XKSitzqQ+jLUNvMXyP4iSCQhadIWQ4wSmyaW4Bp7nNEPNc&#10;byhK+u5Jf52he9Kg3+ekD22d5qQkrdOmWlqndW5/DloHuL4g6adrhtC2a9DER4OhIOnP/x00wdL6&#10;l7Q+JsYLBa2fSUvZBPopn35Kp7knfegLlAYRJX3xWQz6AqS/zlCINIExXK+/ryZS2jbS4hOxMoS2&#10;XR/avjI1FCdS4ROQCp+FbCe1PgqXNq9B9hGR0gdpohoDafCJqOhDtv1nYdgY/ydBqimREZCeH+cN&#10;Ifv9d8DwvPrfKfP/DgyP16D/u7RlKU+tTow2tD9Cz3W6LLLkjAgOmSiu6DQh089B7UtoYmWY4mnp&#10;nbbeUKCuiBB9BoZ36fSFSF+MZKptNxQf/f0WE6u/7Vsi9J2S4BMx4vQB9xFofU1af5IIjUz112nr&#10;NTwmRLBkqomSoSP6d6G5JH3oC5GhQGnQFx9tP5nqC5YGTZS0bfqCI2D1f5zXllntCiIYhpDtfwcR&#10;HQ2G4iRglX8CTYQMIdtElBZbL9FbgzQKAavzYwPRh7ZN2/530D9GoB2nD2mkAlLkvwz5kF5qXs5p&#10;+JH1sl0gH23+vwL979f/HbJN/2N43H8Ucm7DMtPKWKZG2Y3X0HYeOEbWSeomI78lLTtLlpzjsgbp&#10;BP8Esu8CNEHSnJJAf53WKa4PfXHShyZQmvhoAmS4TgRHREi2acv/ERiK1Sd9SiwlQ/GSPibtLp0S&#10;IwHX6advWgqn74hEYPRdkSH0hchQYDQsJlAC/X0MxUgTIn3R+XegpXiGkPUCESdNmERoZJkUUDAU&#10;LFb/J+5H5kmHj8uLQbZrIE0UDNfpi8NiELILtGWN+Br5SRl1Dm0fbV626x+nD+2c+uf6VyA1/gJS&#10;RH1kutj2/yjkPPr4P+1jeH3/UWi/U79MZb3MGyVVTKPxyC+qI/6yiA0ZdJksEVG6xOWLnBpC1muQ&#10;fTUs5qA0GAqUvlCJ+OgLk+aeNNckYqPNa8ufCBGhOaO/w0ch4q83hP56lcZxupgo/SssJlAaPueU&#10;BPpCpA8RIf15TZS0eW29oUhpoqM5IX3obxMYLhvC8HgRKFb9J6KiDxEYfeiv09yPgBT4xDnJPGnw&#10;iStaDCI+Alb7otCE5t+FNIj/TpAu/8s/8p3/O773f+fHaNWmIew88BazzGdEgKRjW4RHX5D0RWgx&#10;fBQlPRiKkL5Q6UPbfstAmMQNfSJQXNbv4L5NltxmbcndOREmzQ094/KzheXFoJ++6UO/T0mE5l8J&#10;0WICJNCE5nPQ9tHERl+I9KG/Xd8Z6UNzQ5r4aALE+PIX16OPvxMl2S5iow/tXIudUxOyfwdyLhEw&#10;0uMTkWK1K5AGCvrCImB1fhb62zXx+M+A1PisAPzdtn8+//s+RqF5+7Cp7z4m7uuclLojR3bJcAFN&#10;cBaDEp6/geGdOcO7cItBPeBLFkqfkqFbUo+ocPrRKS1MlVMi1FABbv8IWSY0Qfoc9AVJS99EYPTn&#10;/x1REiwmPP9KgDRoQvQ56AuONq+PxYTIEPqCo78swqLNC0iBjy5JhOZfgdX9b0PEiTT4W1Fi9X1W&#10;WASG2zXINsOP4bGL4Z/P/50fo5CsOuTuOYeh67pUUcY0aeKkj4+CteCS7nB6j1N9qNHdn8FDslV1&#10;bgvINJl+sqwHcUjaVHNL2rK+SxLB0RciWa9BX5g0IdIXI22btl1bb4jFBEpfqBYTrMXESN8dGcJQ&#10;bPSFRKCt1xcm/e2as9H21d+mQXM++k5qMWcly4bixWr/BKzOf8sVGYJV+FFkBNqyIf7VRzveEP98&#10;/t/6GEVlVSF1+zg6zv6ohkBcpwiJOEmqdpdTfYhg3RXRWhCkB4QSH0KJkwG0bQJxRo/JTG1Z5jWo&#10;zu8F6IvPYjAUHU14tHlDLCZEmgDprzcUo8WgCZO+SC3mnESQFnNEmggtJi4a9IVEg+E+IjCauOi7&#10;I/1lbX4xyHbGoo/HybwGESdxRwJW+aIQgWEV/kWUNOhvE+gLi/78P59/Pv+Vj1F8fjViS7rQcuxL&#10;Nb5LRoRLCveIeMx5fTwicx+S1WqerJTR3ZKyyVSb/wgu6wuUJliaQOkLlaw3FCx9kRJo6xYTJk2U&#10;FoO+8OiLjojMYsKjwdAdadBEyVCY9KG/j+Fxi+2v4V8JmwYRr8XERnNGIjCsvn8b+kKjD1bLotC2&#10;aR9W5Sf45/PP53/Fxyi5uBYrcxqxc/g+jlIhRLhk/JJ6q8DfQG0nU/VFyBBaZ7ike7L8OWHSoAmS&#10;NtUXIH1BEojoiBBp4mQoUpowGUITJxELfUHRXJEmIPrLAs0B6S/rY7H0S3NI/w4Wc0gaFnNHjB+L&#10;CpFAfxur6ePUECJAIjb6wqQvSv98/vn8n/wxSimqwsqsOhS3XsDUPaaGDNvKIXHj30ETI32x0sRJ&#10;Wy9TESJNfP6VU5L9RGA0AdIXIX1XpK3T1ouzMdxPczyGzkcgImToeDRo7kZ/nT70BcoQmliJ2Bim&#10;XiIo+tDEZTEstu9i4mMITXwM1+nPa85IX7RkXh//fP75/N/wMUrbsA2R2VVYu2saI5fpvBjWn5HB&#10;4oT0hckQIkyaW1oMmhhpAmQoKvpiog/Zpu2nrdNckiY0huKiCc5iWExkBPrHybL+vppr+hw+5440&#10;h/SvnJFAX2AMsZigGOKfzz+f/9c/RhkbtiA2rxJxG7vQM/8dbrEFak5Ic0qLQQRKptq+mlhp0Bct&#10;EaJ/5YwEmkDpi5W+YAn0RUt/vSEWExXD1EtzR//KJRkKkeGyPhYTon+Ff8Ton88/n//4xyhjfRGS&#10;i3dhRU4NGg49whW2fBEiTWz0oQmMwHCbYapn6J40aIK0GDQx+jtREucjqZmhG9LvPxJo4qQJkiEW&#10;Ex4NhgJkKEL/znaZyucfp/TP55/P/8zHKDEpFZklOxCWtRObu85gjsolKaEmNp9zRppoaU5KH/r7&#10;GgqSoegYwlCEBPoO6nNOyhCacC3mnD4nUAJNgDTRWUx8ZFnb79/Z/5/PP59/Pv/9H6PIyGjkFG5B&#10;9LptSN8xiKMPdX1ZIjz6AmQoRNp2fUEzXCf7CaQfSQRIREVzRDJdDFoKp0FzSpoIfU6MDLGYIC0m&#10;Nv98/vn88/m/82Mk/5Azc10hUvJ2IWZ9AyYufY1nbP3ieBZzRhr0O7f1HZI+9F2SJkyaEOkL0ucE&#10;Sh/6YiTQdzmLQQTqn88/n38+///9GPn7+SBpTTqyC5g6Jm9Bx8G7eELFEdExdEX6EEFaLH3Ttn9O&#10;jBZzR4utM8Q/jumfzz+ffz76HyMfT0/ERMYgL68Mq5KLsbNtBjeZ64mTErHRXJEIi0w1cRIXJVMR&#10;Fi3F+zuB0oRHE6HFhErbR/toQvV3+Ofzz+efz/+bHyNnB0eELluBdZkbkJBejIzyVsy90PVZacIl&#10;wiSuSsRFS/1kKoIjHxEsERJNmGS9vpBpwqRBf99/Pv98/vn88/nPfIzs7WzhvyQQiSmZiF+3CRHr&#10;dmD2zi/qjqEmNCJA+i6ntLkbISl56Jg8ofq2tI++GIlg6R8jyyJ6sk6m/3x0n+O3H+LUg8e48OIF&#10;rnzxHDdev8SNL57i5I3LmDhzGpNnz6Jn+jCuPn6KL76WHsb/2c/5Ow9w9vbthaX/Nz4TR48hKSsb&#10;yyOj4BG4FE4+frBx94Kdly9svZfA3jcADn7L4LZ8BdwCg+G9LBReS0PgG7QSwVFxSFq3HinZ+cjI&#10;K0Lhlm0o2LwFuRtLUbxtB1q6e/CdfkP45/Pf9jGysjaHu6crVsUlImXdBkQmrseRc89Uf9Zin/Ti&#10;ChjbuKG4sRdbO8awu28Ml+7ex9M3MjT1rx9pbpOnzqCsqhahq+JQtnOnbsP/Q5/2kYNYHpsEO99l&#10;bAjLYO66BMbWroheV4iylk6Ut+5HzcAo9kxMo+3QPQCZpwAAw55JREFULIZOnkFl9wBaDh3HzqEZ&#10;7Bo9iprxYyjd14ttbT0YnJnF4MFJHDx2FFlFhSgo34zDp+cXvu0///EPDoaHnw98AnywcUsJWtpb&#10;Frb8z3x2N+9FXn4hsrNzULqxBLeuXl7Y8p/7nJ6fR1t7O3bs2KnQ3b0f+3t6UFNTi7y8PCSnpCA6&#10;Jg7BKyPg6esPexcP2Lt6wNrZHbYuXrB0dIOlnTOs7J1gYesAKwcXwhUW9oSDG+EOC0d3WDl7KFg6&#10;6eZlKjCzd4GprZM6j42zN6ydfHisJ+zcvOHquwQlFVuxtXInElKTkZ6ThamjRxau/J/Pf+ZjZGJi&#10;DBcXZ4SHRWJtRi5iY1Nw564MUwWyNlUgMGo1G5oHG9xSeIWloHnsFBvaMWzpPoRdA1Mob26DrbML&#10;zC2ssHxpMEKCwtDQ0KSOD4+NhYmZCdxczLEm1h9J0V7obizBRE+l2v5/80dcpqWrJ3yDw1C4eTsa&#10;2/ajvWcIezv6UFpRiSWhUbBy9GAjcIWVkxfM7FxhbOcCIzaGlJKt2NE7ifKOQRTv2Y+ilm6UtvZh&#10;+/4RbGzpQisdbd+R89g7dRq1kydRPXkKZT0T2NQ+gqq+Q/AOjYGRpT3rxQEmhJGVLRuWE+zdPegI&#10;lvG7VyAoOg7+rFOfkJXwCV4Jv9BweC0PhTfryGPZCrguWcpGag9XNycUFuWgYtsmbC4vYRCLYjBz&#10;w5IAX/T1d+t+7H/zJzoxCfZunvAOCIItG/oS/2VIil+D1LgEhNH5LF3ih9Cg5YiOiiafVmDlykjk&#10;5uZhYpKCPXUIdXV1KC3dRNHLRlhYGPz8fOHq6gonJyc4k4sOjq4KdvbOsLF1VPP2FCJZtqPAWAlY&#10;F5YLsBZhspV1FC+Z8hhripA5y9bMyk5NLWwoaISZjSOMbOxUmcvU2Jb1YONAOCqY2LjAxNaNU3cF&#10;IyvWu7UbjKyd1TZzETiez9zOkZxwUHUWRkGNSlxD85CNLdU1uP5Q/jXLn10uWn+y9DHL53NGTjip&#10;3UST6ZdcISMCpAtI1smwJTnn/+RH61LS+sal71wbYK6NSJBrE8i8XJfsL9u+4Q/T+tO13yBTWact&#10;yzGyr8CIH9jZ2SMgYBlSU9YS65AQl4rMwgo09E+hev8Etu4bRsMYXUD/DCpHjmJb/yyaxo4iKmMt&#10;VsZEoaBwPeLj4uAu0cfEEsbGJrCVCGZph6iwEH6NFL18+BN+lycjZSQYL+r3H1FUWo6IuDVw8PSC&#10;rasTnNzcYefoycgYjG/08sv/E5x3XdNeuNM52Th7wsjclo3AFUbGljAys2FBWsLMgkQ2toapuT1M&#10;LUhkgaULjK3cYGzpivicTWgQJ8Vy3TYwS1d1GBU9kyhrH8SmvX3Y0TOO6oEJNI7MYPfQLKoHWf4j&#10;06gdm0Ht0EEUVjfD1N6LDYIiaE7R0mDK7+f1GFvI1FrXiFj+MjVS4mavg6yXRulIMWUjsrC0QoCf&#10;J5JiI7ClJB97m+tZZ2awseNvs7GGq7sLouNXYYQu78MvfygXLQ3gS1bGe0Ib8yd4zVb2ki1DBilr&#10;T1xICJQxg+LJhYAbaxtgzzTM2W8JbD28YEHxt/P0hYtPILyYmnkyVXNycFTf68SAamvnpMTGkXyw&#10;p+jLsj1F2srantfOa1yYikDJNplaU0gsrJ1Y/vYws9TNWzNwWClRoljZOlOo/oQ5BUlgZu0IUysH&#10;BTMRLeLTZd12YxEtK5aztUwJCwHFjN9nZCFlzXK3Zp0vwMjC6VN8rDceI7wxtaKDMCePzHg9PL+t&#10;Dew83OHgzXLxDUTgyhisiElCUFQsuoZHcefpa9x78SW+ZfmLWF1+8ALv2E6kfUhzkTrSGrg0eCUK&#10;C5A6EzFTdUjINhEEbVymdrzU71vWpWx/wR1k3dVnH1R9v6TCjB07j9esUBFC7dwC7TvlnLL89cL3&#10;aeL0hjIgvJDvUtsX5mWb7CPnk98hv0uDKIecU/sO4ZGsEyjxMjMzY+RyQ1TUKqSkpCMpKRUl2+vR&#10;NHwEVWxcxc3dqOgeRfXQFHbsH0VK6S74BC5DxZZidLbXYqk/SWVjhkB/f5iZm8HY1BjmCw3aho1p&#10;5dIAnJoZ59f9+bl0+TBiYkIwMtQPG0tTuDhaID2FLiZ/DVYGe8OOQvbk/Qd88cPvmDx/E7e+/h03&#10;WHAzd14iJLsYK7IKUdk/rvrm5HnMi+9/w1X+OnkHv/bfqq+zFi9wh2ss9dtcf4vb77MkpDGdffAF&#10;rj17g+7hg2jc24mu3gGcPnteXVtWfg4qG3ZiXV4qJg4Nszxi4ORId2NhoSK4NUlvIxHWxEZBfqcG&#10;aTSW3GYtImNCktp4orhqH5pGT6Bm6ASF6xhqx+dRPXoSuyfn0Tgxh/qxY6ihoNX2H6JoTWH36GE0&#10;HTqJnQOTqBw4gObRKUQwqBhZsQGxQRqZsKGYCqQBcGrGBqRgBRNznYCZsFGb0jWYsoGLqJnZUFA5&#10;LzCjgEmjsTAzR25mGhIjQ1C5dRMcrC1gY2UNW7oJBwcHeHq6I3RlKFy8vJFbugWvyJgXLFt5AkPK&#10;UMKQ9qSFQBqBrJepEFLqRvCax7kErIST91K4+SyFA89n7UZXyrRNICmXrbMbHJ117snJxREubpxn&#10;OudAZ2ZHR2TDaxaxsqRwmFOITSkaApm3EKHhvLEZhVvA3yu/3UzEjWJmSVGzWICUg7E1y4VCYcJ5&#10;DbJOJ0acN3daAPehIJnQ5Up5ynkV1DxdF4OzsezPIGVMYdJB5hcESurmYx3poM6ptvG7TK0pWhYL&#10;oICZcmphSpjx+1iPqt5EXOnUpP5syDe6PYEpXZsZhd6Gwd7B2wfhq1ejtq0N8/fu4un33yshOnb5&#10;ihKy1998j4JN5Zz78yPb5SNiIZ+hgT6UFRegfW8dmmoqMNDbirbWFhycPog93b1YuSYdKYXlyCgu&#10;R9HOOjT2jaG8oU05wzf8I6Ki/9FER4LZlZffoHN6Ds0HZtAwPo2mCZqfBdSNHMLO3hFmHUNsz2Oo&#10;It9r2SZrhiZRNzqB3eNsnxOH0HnsJPbNHMP+E+fRd/oCRs9f1omXiYmJIk1wcDAFJRpLlvgiMCQU&#10;G3dUM3Xcgk11jWg7cAgBEbFsOCxwI2tYm5sgYqUnMjNWIDbGD97erBSmoLooYqKrCCMz1RDs2CA2&#10;FxZg68YC+V3qk742FsEhkh4EYH1GCkKWOCM90R95WSEo25iIleGBCAkPworYKATHxyBoTSLi83OR&#10;X1mBXZ374Mv13tERCE1PRXR2LlpGx5G4oRirN2xCVdcAhXcWVt4hsF8SCiu3Jdg/cQRfsMbqKRAb&#10;G7pQso+V1dKLPX2TsHfyhi1J4kgyeHl5wNndEQ1texEasQJ2DtZsPDZs1GzsTI0t2VhsrF257AxT&#10;loMJndZH8TK2YuNhg7JxhaW9D7oOnkQHK23fzGklRo2H5tB4cA6VdFWVQ9OoGTnMCptUrqp+eBIN&#10;wxNoGpnEnoOz6Do+h5rBUaxnHTgsCVINQ0TL2JiNwZgNwYRTaRgKEsEFjOKEGZ2fiamtmlqJ86CY&#10;Wlg68trZEKRhSd0Q/v6++PLdS/z249cMIHTLjPqWbBgWbDi2tnaws7WCvZ0l1qyO43mssGnLdrST&#10;tNe//AFXFtBz6iKOP3iJK+9+wCM9Bkuj0G7SjB6Zg4OrN9zdvOFE4XcUQZK0zskD9i5ehDccKWJO&#10;Il6sAwcne+W8RLycnD2UeImT1zkrNmKKhnIthDEdp5GJuBdC1nHZhA7JhE7pcxAXJYIk+6pziBCJ&#10;e1LLIi6uFC0GJwumeiJILEfN1SrBYVkbm1FERNjMKVZmdLimhAQrBhXhwMeA8rFudDAWAVOixmVp&#10;S4biJW2HbchYfo8xf4spv4PnlPo05ncbM0DpBJrH8prMWSZGZuSeqlOegwJnRNdsQ/F3Z/q9IioK&#10;GzeXIy4+EXl5+UhPXoOIiDBEr1qF5PR0ePp4wdzECKFLfLA2NgylOXEI8bLC+jWhaNyRh7ambYhL&#10;iERabi6yS8uQU1qK9MJCRKWmIXZtJtKLS7BqbRaSNhQhOjMLJ25fQ1ZFGdtfHw6cPYWC6h1Yt7WU&#10;vO7Hdorh2Qf30Dw0gMFjR9B3mBlGXw/2jY1g6PhR9B+dRffsQazfuZXttBuNQz0YPnUYR65fYPvu&#10;QXIJ23/1Vpy+fw0DxyZFvIxVmmdpaU0B8uKPikBQcACs2Fgl0iWmZGDTtp1Yw3xcCtiEjcPEyIIN&#10;1wjZOczTU6NQWJyJNSnxjHBMnShUFnZCBBYkI7sJXZ2FhTnMzU0ZRW1IXFvhNnY37UJhyXo6vUR0&#10;USi+efsceWvjULc9D1UVOdjD7eYUQzdXd6xZk4SsnLVMIaxQXJxLl2aDvPxsxGj9M/5MQ+wc6fas&#10;leOzYXpkwco1YWUmJCTAz8cXG9bnYc/uRnTsaUNL4x5sKCtHdVMLwqJj2RhY4bTtQctXwNlRXJU9&#10;6hoaKWIeLANbOLu4qamIsfr9ppYU+CUwNiLRCBNJHSle1k50WxSTLY3taJs9Q9Gax+6JY6hiGlhz&#10;YBaN08dRPTaNqrFDqGEE2jU4jioKVD2Ft7CuDhvr61HasBs72vah/8hhLI9hsOD3GoubojDqBFKu&#10;g+sWRFM3JaE5FZiwQZiQ5AIzHiewYEO1ojux5FTmlTsT50WhsrKho2T6aEFxsuC8mbW1cjeWlvw9&#10;5ICDvQ1FxwVlpRuRmpqK9Iy1iE3OwobyrUjOTWBE9kZq0Qok5oYgITsS2WWZSNgQjVW5MUjfmM5U&#10;ORqhcaFw9PClWLnD2c0RzhQlezsXBgxHCiRTQ7oICXISPJwcuc7eEY5Oun4qRx5j70DnRQG2FcfL&#10;/aXvSRzuR/ei0jYdVKq3IFAyLyKlxIlpmkxNxCnJcSIcSmBEUCgS3C4QURJ3JFBuSdJxSfGkzAQi&#10;kOo4AdcvOCslYOKIPwkqArlOPcg6cevy/coISJ3q+CNTYwmAhM7V85p4Tt10weUrgeZxGshFcdwi&#10;ZMoR8rqMub8pv0eDiQl/H2FsRD5wuxnbiaunD0JCV8KZ4mfPjMLJxhJR4SHYvrkIQUs8MNK3FyOD&#10;jZg704v1xZHILIxA/pZkrC1cgV3NWUjI9EbB1gh0Dpfh9NX9qN2Xi11N6Th3pwenb3Ti7K1OXH08&#10;qHD96SDO3+3A+Ttd3LcbM6ebceJiO6bmdmNmvhGHTtVx/25cutuHicO7cOvRCK7f78eFW+249aQf&#10;1+53Yf4K9zu+Fa++mVLzl+60scwoQiJexsYUF6YK4RGhWBm2nARjZXCdKHrQyggsDQnTRTwWsrlE&#10;dro1I2MjmJoZyUkYFUzYCFiYC1HAVKKDiVSIRBFzLluoTn1p7HYO9vAN9Eba2iRMM50053nsTY0Q&#10;H+KFcB9LHBncjTPHxpC6hoJoYUmHsIyNzBIu7g6wZ2NycnJR0SM/f726ZknnzM0tVUNwJNEtSVIR&#10;Xvkue3sHrElcDSszU1ibGcPPzRkNVdvQVFeF4sI8JCUnkET8DYRvoB8s2Yjz8/NRVVOp5gXS/2Mt&#10;nbMmZhQD/kaWi7unh/pOCxLaXKUvzrB28cXA1Am0jjPtmzxKW3wYdYMH0ULh2tHRj10dfajY04m2&#10;8RlkbqrABtrv7kOzaOgbQH1PLxp6elC+ux7NjEb1He0kpAVdBEnJ7zRheerSDClDrheXxYgt4iTl&#10;LNAJqw6mJLRcq/QJ6cOcJBfxMmNdmjFNMme6ZG7NZQYdmVrSfVlTwGwYwWUqQczW1pYCY4dVjNaJ&#10;iQlYuy4FMYkBKN+1Cj/hMDHMFKGTqWIrvsY+Tjs47WXK0seUcS/mr9XC1smYaSHFiXXoQvFypihJ&#10;PTo4iHjR5RH29kwLKZq2FDMHBhFxXo5OmuuSPi0KF92OFR2kJZ2kCJgIjtZnZSxCpee6ZF5ubAhk&#10;Wc2LyOntp5alXEUUZL0InOy/MK8ta/N/CoeICAVMQFekidhfQNH4FDxO341JfX4CnRPTr1NdO9Kt&#10;09y1BnFhal62LRxjCO2cRkY0E4Q1A9mqmHiY0bi40GREBwagvbEWBfkZWLqcdeNiDgsrI6zLjcaB&#10;qUp0DSVj/kY+zt3Owr03W3H+fg7O31uHs3fSKEhpGJoJwK1nBbh8Nxv3n+XTcTfjm593cdqEr3/a&#10;Tquyjw68Bl//upWOvI4pZRVe/ViEVz9twIc/NhEl+PL3Erz/tQjvfy7Ah18L8eXPG/D1b8WcFuLD&#10;L4X4htu//r2I3CrC2x/Xk1ubRHdEfIwpRuKQLJjKLUXoikC4uTNNoagIbJhCHDt5Gt/9+CvuPnpB&#10;t8IGT6ci4qAglle5soWCUg6F85wKlJBw/ceKYAEaG1NIfNyZIq7H7l0bMdi2C70Nm3BioA691XkY&#10;7qhBa0M11tDumqnz6gTGiMdJ6uZOV2RqakoBEVdnSeKL22KjlQrj+U3FdnPqIre1xUmYmyE5iQ0v&#10;IxmuTrawNTNRqe/m8o0qNTQyN4IXI05E9ArU1lUiOjoSrq7OWLo0AC4uTLtYNtI3aC1OiOJVtKmU&#10;v8dc/TZrW0Z7kqipuw+tIwewd4y5+vAIOqdm0c75bY0t6s6j6uugc7JkKiL7e3n7o2Vfp3J/Tp7e&#10;8Fq2DFFrViMwbCXXxahb9qbSDyO/X5UbgwIbihUbnQiRrrx1Za8LEkJwCRw68dKgiZa2LKKmEzZr&#10;JRRKnClaMpUgIWUq4iVCIpDlP8vaAhasR0cKWnJSELZsi8TLD10kVgOJVYZ3f6zDB2RTzEoV0R5+&#10;uZrE7UZAkAVcnb3opP0oWhQxwpEuSwRLIEFIg609xYwBTgRMOuilM17XIa+DFcXEmuJjTecmwiZ9&#10;XiLG0i8l/VxmdOHSp6Xfr2W4rA/p79L6vIyln5DQ7+OS5Y9pozl59RGLCJlyZnLcgtjJsoijQKW3&#10;C3VpiAWBkfozrE/95cXESx/CCYF27Cfg+U2NTFl+rFcrBl5mNjEhIVgVvBwezvYMXmzLDPBGbCty&#10;TTYM2PW7y3DtTjPe/VyOd78m48tfs/Hul0wiHa9+WIM3P66h4KTi/Y9peP9TBt7/koF3P6Xhi2/X&#10;4EvOv/9lLb76LZP8yKIIZeM7CtDXv+Tj1dfkyU95eM3pm2+z8Pa7HLz4MgPP36dwex7efZ+Dryhc&#10;X/5YgC9/2KDw4MUatf7LH/Pw4cd8XisdiS51NFWN05uCEhIaAFdGSDM2aOWqCFsbB0StSsCu3S2o&#10;b+1G2Ko4FgiPVf1bTJ14HiG6KZdNeD5zS7ohSzM1FTJKQxfoGo8VXEhO/Pgdgv3dEBfuj/qd+ejb&#10;twMddRtRW5aFlPhwuiVJyVhJYql5TrkWE3U90pCYotLNiTAJTHlu+Q0iwjpB/hPaNjM6QunPERco&#10;y8ZSefHxcKIbE2H0X+ILT2cH5GWtxcaSDViXmUY3Z0mXQHfHtNeSDVc6tLdu3Yr+sX509XWr48xs&#10;LNDUsQ9NvZ3YM9yL5pEe1HTto5D1Y8vuWjYMK9XhKgRUAi5k5HVJecvUgu5Gu0YJBvIbjCn6xiJO&#10;0kjEzUojYVkYM0U0lXOQjBqptSChoEiulbU4M4oPRV0gYiXr5PxSflJu4q7kOiwsRJiFsHSaqn+P&#10;ZaUcLaPwgnDr1onDdWV6500BsUdyahyCwuwoVpN49j0Jjg14/VsBvkIFXZdEym2MtqOIiqY4u7mz&#10;3p3g4mpPV2VHV2VLEXOgiHHZia5ZiRnhSIdNOFDghDs2TCkFcidRYCsppB4kpZS+PXMrR91dRS5b&#10;WjsvgG5NnNrHZWfu+ym0fSx4vJxD/+6j5sL+dF8UCfLciOWn6kVB6kjAOlqY14RP1Zu2XQUhTrWU&#10;UR8Lzku/XjXR0V/WnPXnYHjMJ9wgVBeH9EuzLRjz2s0paGbSbljPRuSp9BcqzvEcKsWUQOZshHuv&#10;N+Pe+zicuxeErgkjXHkajBvPgnHzRTAevI7AtUdBuPk0FDdfEl+E4O7bCDz5Jg4vfkjC4w+J+PIP&#10;Eb1UvP4xBm9+iqO4xeDDbykUtyQiRYngC+7/7KtVnMZyGo0nHyLx6N1KPP4yXOHpV1H8jmW4+zKE&#10;68NgJHeUrKz4YxcauriNuPhVFLAgEld+sC6tFMI708ZnZa1HU0sbmrt6sZzuQBWEcmAUFnFpJL+J&#10;NGgKm9zNOnLkiCKhBZVeUk1xXFYUAQ8XN2wp3YhXT26jt60KUyP7cHB4D2oq8lFenMnz8nq4r3J4&#10;rARxX9KozCmS0t+mvo/iJmmdSmE1F/gRf4rXn9D17xnzOpUgW5ujrKQQDmy0Fvy+pX7esLM0xZq4&#10;VdhWvhkpTJGsea12llZMOXXfu6epBs3Nlejs24t9Xc3o6GtDU9ce1LU3o65zD3b3tKFx/z40djQj&#10;aV0ahYtkoWtRHa2KVCL4umBhwjISRyPXrysbKWu5Trl+Iascy+MkojK6/5mK8xzq5sgC5BgN+ut5&#10;fkumgiJa0vhFHESENEGS75ZykTrRrsGUgchMXCkdpnJsLA8LG7pda2MuO9A1+qhzmrBu0ynu22sy&#10;cOFeBZ79VIKnP2bixtsEPPshBfffFqOhM4ipwQ68/LkC9S2p8PCQPi0juFO0nClKrhQoV3LDhemk&#10;wMFB0kcblUJKqqpu9iz0h9nQXYlYKkifJp2WOHCZl/48zYXJ0ArNoWnbBPrrJOXUUk+BDKewtKGD&#10;k740ipQmWh/d1CfQE6SPzmthWYH1w7LRgfUtyyJarEedy5Ip91eQZQ3cV194FgKRPtS2T45ZwIJr&#10;UxDeLODjMaozX4dP0kjOfxQ9Jbz8bSYOFF06NysaEDovDx9f+K+wxJs/6L6wjikfndNvG/ETNjJ1&#10;S+U0mw4rHz+iBN9gLYNYIX4nvkc659cReWrd92A6KM4L+Wr+J57nBwa6b//I5bGyLpfI4bmz8dUv&#10;G+jQNuJbpooffs5V+33zW6767m8hKWMJt22Ekb+/H1MwVxKWDYzkFzFLS0uhSGWqDnyN3NLwJSrG&#10;xiaiYutONHd0YXd7GzwC/FU0lwYnHdhW/OHivCx4nBXP5+ftzPTIDR5eLvDw9VB9Y9L4zCzMGW3t&#10;4e/nDn8fZ2wry8NofxvcSGxxV0pspDGqhmyGgICliIqIpIiZIIHi6ubmovaRhqa7Pm1fDQvnMIDs&#10;q+2/dOlSZKSnInNtOuytLbBhfTaCAnzh6mCDbZs3wYYN3cfNjW7MGWbc39/bFe17a9C2rwZ1u7ei&#10;b2AvGpp3oLm1FrUtlSiv2oK61no0tDUiODyYpGaZ0gHphEgII4SUcv4rlNtamP/0dyxA1mvb5Pr1&#10;RUoTLoHesrHUqSmdHYXKy8tLib/UjQiYCJdWFgJ98TKlkJtT5G0sbJFLAT5+vA/f/nAJ23atgrOb&#10;GTx9LZCaEYHJmSb0j2dSoMrx/Jc4PPopDE9+isWLH1Pw4kM5+kcT8cVXNbj9IhdTh7fA0d6GbssU&#10;zixfO7pVGX7i7GSnu5HDepepdndXUkkRMLlmSV+Uw6ZgCTQREsi8JlCagOn3kf1lP0k36bZ0bs1Z&#10;OS0ZDyZQ47goUBIotJsaShxkqgctmKgGv7BsuI8Ocg4NTCGlz0u7W6zAZdUPpomZBCfhiXDmM+Kl&#10;J0QfIQZCIPv8S/HiVO98+jDhbzU2lbFo3Iftykz6Q+l00/Mi8cUvPfgSmyk06/AbyvAzSjndoETn&#10;Jy5/SwH6AVn4lcIiaeKPFK2fOP8Tyjm/hdtKuG0TsZXrSnkc9/uFDv3XPG4v4jSXokTRIkQYv/mt&#10;iNPN6rjvKX6yzzd/rOd8AddJP9h6GAUELEFgoD+JwsJjAxXnFB6+EoWFBYiPj2Vk4g8juYXskhZG&#10;RERh48ZSlG4pQ+O+ZpRX7oKzt68qmGXLg5CcGA9HOrZtRWvVXUX5fPf9S9g6sOGxIekamIkawR29&#10;KhzLlvqhaXc1IyoLTzUkNiopTElH2VBl2YpWXe4Yyt1HB1srpKXEIC87A7aW5vD19KCDkn4unlcP&#10;pvwOETpZr87LqTkbrbhDufspQiC/KTw8DPGxq+DA323J5eDAJWq8i6ONJTYV5sODaaSMfxLx6thX&#10;j71Nu9DZVo2hAaaFe3ehrXU7dlUVoLgkDTl5q1FVXcbfx2sw5/Xz+02ENCSiqURfJRzGKlgs8fdV&#10;AUPnuHS/00TSPUZEJWALAqQJlIi+BpWqyz764iZlJQJIyDZzSfUonja2FigtK8LUoQOqTEyVSOqE&#10;SoOUlyZgMjWTMuJ3WtG52VqYYMVyR0wc2Ij3X+/Bm6834+03m/Hs1U6cuViEsakovP+1VAnW61+y&#10;8OGPzfj2160kdwt698fi+bNGvPumFjdu71PDLmzsrRG/Jhbt+1vR09+JrdvLYO8kQzTMyRFLBREv&#10;SSUllZW+N+3mgYiYOEIZ+6UJk6HT0qaagGmipq0Xt6Y5MZlKf5kaN7bQxyUuylhL1ReD5qIMISKn&#10;XA3nBUqMeD4lThQqcTSmjgpqSIUSL24X6ImXJiyfExjDbfrLqq9LREuEj5Dtql9URGvhN308ZmGf&#10;v2JhH1O2FQq5PIFg7miG6HRXOq9huqsSvPsjUzmgPyhav1OIfqaY/EZhAiooQuspNOvx9sdkJWDf&#10;U9S++DoZb39aw2PFjRWo/q93P6VQqDKJdUoA5Xw/K1EU7oiLy9KJ2B+lPM927reZ+22lUyvnugIi&#10;C0aSJgq0FFEgriYrey2279iCqOgwElq33popWmhoKJKSkpCSlIyMjEzUN+1F3d4ObNy+A1u2bUFH&#10;Sy3OHR7RqRYv44fvvkDoSj/YObIAZfAqG5REdhERBwqENBI3pjOxERE6AeL6oNAQEtge5ix0W6p/&#10;S0MzVoaEwIoNf21qLArzUuFKgq9aEYwlHq5wsrOGmytJsXC8TM2kEXJqwwYgdzNF6AIlLbQyR8Kq&#10;CBSuS4KnnSk87C3g52aPnPQ1TA91+3q4OKKirBg1OyuQujqe6WMcolYGYXfNFrTtrURP9270D7Rh&#10;4mAv6htLsbu5FHv2VVDAMrBjRwnSM1bDyYXR3ILCy9RUYEvR3batBGPj3Rga7qBra+UxtfBb4skG&#10;ZU6xMUVY2Aqm5k4UHR1Rtc5X6SfU74RVJNMjrEY82Sb7yrz0TZmwvGNiVrB+rbEhPwu2TN2tuN1Q&#10;6AX64mVCEZfU34TBRgTdhimQu4MFujty8PpNB77/tgnff92NO9cbcOniNrz/tgbP3q/Hy+9KcP+L&#10;Ytx7uAUP75fj0U2mGk/68cWzGrx52wtXd4qRoxV8g31RSwfb0t2MTpZjz0gXWtob0LZ/Dyp2bEZA&#10;oC+cXaTDXkRLJ2a6NNKWy3RnFCyBJkoaNNHSFy4RK02wtHm5Yyl3zGUcnHbHUht2If2MqoxZtlp5&#10;/xWyz6f4MxWThk8ooWNdfIQ4NREyzguk3gTKNbH+pP9YsFCXH7FQzxpUcF+AuHWtr/QjKF5y08qM&#10;36nxR65FhgMJpC/UeCHALQZ1XmYI0rlvooZ/2MKU7sve0xH+4Y4UFXFgmyg2Wfj6pyx8+V0Kvv41&#10;mU6pGHPn0zFMt333sTiqDXj2IU6J01e/reX+69Qx3zI1FOF6+X0Mz5WKdz+vVh38H37JwfvvK/Di&#10;/W68YID8Bjvw/Mvt2NMRhpGJ9egfSaeTT8DtR0V48/16vP8lGUZiz6UPRJ/IYtXltnh1dRWK6UJc&#10;3RwVkSWKL1sWQEcWh2iKzaqoVcjMykNdczu6+oaxe3cdzp04tCBcwI6dBUxX7LF2bSIbdTGXi0lA&#10;C1p/FiC/x5zW1ImpRPjK5bAwM0JqSiILXueSxCVIQ5KUJyYmRjlD6ZdKiAhCbnIMMpk6lmRnoogI&#10;XRqInHWZysmIeBnzXMbc18bGBLVV5agoz4anqy185XEUCmB+ViTSYgLhRfFq3FmGUH8veDjYwobC&#10;Ku7OjmJTy2vdvrkAa+LDYU9X4OHhgLj4UIrWHgwf6EBb3x70D7ejf7BV/baamnJUVm5GdV0Fuvs6&#10;0T3Yg47+LuzrbkVrVysa9zZid0sD6hrrUdOwG7saGrGrfjd21NZhy44qlG/fhfJtu7B5yw4krc1D&#10;bNp6xGfkIzmnGGuyChCTloXo5LWISV2H+PRcTnOxKjlbTeMz8hCXmY+YjPVI5L6J2euxMmE14tMy&#10;sHxFGFaEhcPJ1U0Nh9A1EHFgdGacl3KWMjNhmZnIDRpxxyw7cwt5SoJcYJlaMwo7sUxE6EsLkvD1&#10;q3PYtH4lHt0Yx7FDpXj2uAYvXm/D01db8ITT12934N3rRjy924zfv5vG918Okw03kJUeCXcnK9g7&#10;WqO2qRpdo/vRTuyf7EdjZxM6+9oxc2QcFy8eh6enG1xdnGAvA1OZKjowmEma6WDP48lZ6Quzs3Ok&#10;m3OGnS0Fy8ZJ3UiQqXTqy11ggSZYkioKRMTkzqvcbdWCghYYdAKx0LDFzeo1ag3G3C7u2IT7qkZu&#10;JOuEqzpofbRyPv2O9I99S0r8tO+Sdif7a5BzSSAh5LxG3E9BrmchyBjZsc7syHWeT+qPU1OKk/T/&#10;mojbN3Ym/ylgckNBroF1qp56kTGArE9T1qfsbyyOz4h8MKKQynezznUZA69JpY0CET4RW86zvMxs&#10;2VYTPfCMTvryoxg8frUWT17RXb8Lxq0Hq7Gl3A87KpPQMxyLb+i+3/2QzmkOvvu1CC8/rMO7HzNx&#10;9ZE/XVkabj6JwO1nkbh8LxiX767ErcdrcHQuAwUbAlBdvwyvKGJ37zViqH89OvesR3vDevT2rsfD&#10;l4248yINNx6H87r00oaPBcR5T09Pik4G3ddWJFNUzJk+2NhaqhHovr6+WEF3FB29is4sHjn5pWje&#10;24WOjk7s2FpEov6K8+cO4vz5o/DxdldiZMaCO316Fo0NNbCzYcRjwVuwUFcnxmJjSQGW+HmSiFZY&#10;n5uN0OAQZK/LUk5AUoZNm0ooeGbwdLPB6thlKMmLwcljZTh7uhSnTm6iYzFCVc1qrFsXrqt4ksKG&#10;NtnGzAb5OanYu6cI6UnLEL5sGdZERaN0QxLSE3yRlxGM21cOIzlhJdxdZYwRScIKlN8cFRWC2Lhw&#10;Os3lyhHJ6PPU1CTU1lWjZFMxisrLkJVPgUlORsSqGASHR2BJSBC8llMUly6Fb2AQfPyXw9c/GF5+&#10;yzkfAu8lMh8EV99AOPj4Kdh7+cLO3QsOHj5wdPeGsxfXufvC1nMJbDz8YOsh876wcvOCpas74QEb&#10;N2/YufnwGF84enJ/bnP29IGrt59K4d38lsBjSSD8lgYhLDxGPWy/du0G7KxsQWfPAbR2dqFsSzn8&#10;/JeQ5DLux5aR2kyJmQ0Ja07CizuWehO3a8dgs6V4AzblZSKNYh4byQAW6YeNuVEY7MrFN2968eF1&#10;M754WovHD2rw4AGj5uMWPL7Til++OoTff5zBmxdjGO3fCWemjrYUoI6+DrT2t6FtuBV1HdXY27sb&#10;Iwe7UbQxA3n5a7CpNAcuznYUL3vYWNkRFCA6B2tL6QOTYRzWCpJKymBXfciAYjXQlsdJx77WuW9u&#10;wUZvrhMufdH6VLwEIhaLi5dA3+loKftHUAi0c4qwaGK1GP78vj+hEy05t/BYA4WRIqdSQgZX4aiZ&#10;FV2xtSnTaysEBbsx64nAyGQ2BieS0NwVieUhMg5RBiWLaPG71Fg2nmshSAmkP1SB7k83OJaCJjca&#10;yAUdeJ1sRyYWFHoLXV+guY0Fdu1OovvZh7ffFePt9yn48vu1TCGbsGa1KTOR1XjxbjdefUUn/uUa&#10;fPguB3cfrcaTF2vx4PkaPH+dykCXhbsP0vHo2Vq8+yof7z5swJd0W3Mnc7C7KgWd7Ul4+LiObXsn&#10;xobLsL+jDBMj9RjsL8LBQ+m4eD0eJ+cDWd4LgrUYPDzcqYTr1dsGwsKDWSFGtPNyh8aCqaUHVq6I&#10;QGRUHGLjU1BYVIoGuokd28tx9fIppKfHMZVzwEqmmV4enkiIj2aauRqhIctgwsoRyN1IEaUYpnEi&#10;cuK6bJkWJMavRnn5VixdupyV44y1GRnIorNKTV3NlCwaWyvWoWhDEFr3pqKuLgL72ldjcLSI1xmH&#10;xqYKODowUlMg7Ujg0BXuqGtag80VkfD0kEZgjJzcaCQkutBF7UBiYiDq6rcqd+nl44VwCvKKyCgs&#10;pYB6LwmAhw+FwCcArl7+FIhApj3esLLzgK2TO+fp5FwoLPae6pUpdhQRWxcXWLl7wMjdD8Zey2Hu&#10;FwGH4CR4RGbCLyEfQevKEFtah9SqThTsG8PWviOoOXAGLbNX0HXqDvrPP8bQxeeYuP4Wkzfe4sD1&#10;V5i8+YZ4jQM3vsDI5acYvvAQA2duo3XmPGr6Z7C1bRgFtR1I3liJgIR1cApcRpFjmsTGb8X6cmTA&#10;sXNzgQvrQZ4ftHN0gV/gclTs2omf/5BHYoHvv7uH65cGcPNiN+qqiuk2TZQDtWVdB/p6UbBWqucg&#10;rUl6a6a4bg6WWO5ji5HuIrx+0I57F7fg2Y06nJ3diHt3GnHtSgPOnqzB03ud+O6rMXz39TS/5Qlc&#10;nS3gv3wpxg6NoXu0E53DezF8qBOjUx0o2ZyJvsFmptVtGBnpRMPuKtUXamdjq/o9BdKNIOP5ZKiH&#10;JmCSIuuGcVhwmeLLa7aUO9My7k9cCYVEN7aNqRtTKk24DKETFJ0D+lSQ/lzWOSztJocmYAIep6C5&#10;LkNBXBAng5RNlvUhx+vOwzZI4frYDcK2ontqxIq8tMX81V14/2st069cvKGjefdTBtO3tfjimzV4&#10;/V0RtlX6IyXNg2V+AW39ebCwFXct/byOvGa5aSCCxe+hQdANY6LLUuLI6xIoF0motFbAMhLhZ5pt&#10;aWeNxtYNePKuAU+/zMeFawm4fLkA8TGmWL9+CWZms3H+QhJOHl+BU0ejcWwmFkcPx+DUiVW4fjEZ&#10;4wOBOHt8DabGl2PuaBhmDy7jNBqHRpJQtzUOPW2pmDtRyuPq0Nu9DTu356KrsxqHDm7Fg7sVuHEj&#10;FlevRkm5/ClWhpBnFUPoPMq3bKSI5cDDk5Z0oTClIt3oFCIiY+lQ1hCrmRZWqpHp6ZmpjK4mmD99&#10;HNsqtjIaWmNiYpB23hhOTrYo31zKiEprT3JFRoTjxvWruHD+rHJipizQxPg1yFmfh5jYeAqcNXZV&#10;VGF6cgYHJ6cwdmCUadswzzeJw0cO4/KVC0xTnuPtl1/g5Ztn+PLb90hMEqdI8lrawifQCyXbUrG9&#10;vggromOxPDwKDt4UN0+mie6M2mzkts5MKeyl/4RgWmHDdMNiIUrLIFF5dYkpxcmMwuXoH4nQ1GJE&#10;bqxHSecMaiauYu+xh+g7+xyDpx+iqvsgnv0G7Dl6Eade/47L3wHXfiSFOL1Enbjwsw5XfuV64uov&#10;BJevyoPknN4grnPdtQXoz1/hPue/BU68Aw6/Bo684vwbnu9r7sfvuMfvffA7cIvz93nui+9+ReXA&#10;BJanZMDU3R3mTtK3YwQHBxkwagM3psI2TOH8l3rgu2/lMWvKy80pTE90wsaCabe5McXKTA0dcXW0&#10;U3cJRbxWhdHR8ZiUaA88vbkfZ4/k40B/JK6d2YTLp7egZ38C3a644610XL149nQfbt/eg0cPZ+Hj&#10;4wj/kOXoOzCE8ZkRDE/uR+/gHmyk05qZOYCJAyPo6+1GZ0crurvaMTjQg6Q18RQxCimjvtyEEcFS&#10;TzcoETNXwVT1pfK3mTF1kjvZprxumYqQqbFtbKCGqaIGXeqlW69ciIHA6AuNiIkp3ah8j7QF6XfS&#10;pZD8DqZmuu8QZ6UTI62P6SPkhotyTzqIoAh0N2LEZS1Ac1oijFy2sDaiu3fDV78048GbNKZuCbjy&#10;JBQ3n4cwFQvHmesrcfhsAE7f9sSDtxkoKfVGcqodhWwHrjyOx5V7BRg4kIygCAcYWxrBnOdTZbTg&#10;QmXMpu4aFn6vEmsRUR20vj0rK7mhYcTgbQOfJU6Yu1iF/vEAilMGYsMs0NGahb6eWBycWIF9TbYY&#10;6FqCllpHtO9xwtRkIOZPReLJ/SJcmE/BubnVuEoxu3IhGV883oz54+tRXhKAC6d34ez8NkwfqKfA&#10;taKvsx49nTV0Yjvw6nUZXrxKwNffZvK6DATrT+jSSHNWkjzrKHeskpIpCvzBukgj2+XOmQciIiKZ&#10;msQhLS2NjqmcDmgztm/bgv6+/XRG9Wo/KZzdDfWoqd7JyL4D2TlrF4hggty8HMQnJCiLq40vsnPx&#10;Z8Pyo1PwZbpIuMogRz+6OXl30xLlhORNlgFMi8JWp2PN+mLkb6nC9rpWxKfkwdY9CBZuS2Hq5EPx&#10;kRHyTB2YRlrR2ZnaUCRJdvk+c6k8YxnwKh3BznQlTnB194Q3Uzv/pSuwJDAUvktXwtmHTqWhDQ4B&#10;K1HROYrKg9fROPcc+2/9ig6qjkyH7/2Kyfs/YcfgMVx/94163cedr37HXYrJ6K1vEbWlHTcpLrcp&#10;Qrd/oND8AdwUgaLoyLtLBXe57g73uSNTPdzltnsLuMP971Cc7nG/R7KO8w+57in3k/9kLq+hebCw&#10;/YYIHwXx+LOvsXZnHRyWh8DajYHDXm4kGMPZ0RJuztbw9nKBo4sdzl06g5evn7E8jCni5nBklJWp&#10;3Ohwc7KHs7011q6JQEF6KGYHN+HhuTrM7E/FrbkKHB7Lxp66AApQFk7OldPeV9H+78HRI4UYHlyP&#10;iu3pdKhmWFu6Hq1DbdjPlLG3rxEFTBMnxrp5XD8mJocwMtGF/sG96O1tQDdJ27u/nsfvY7AawbLl&#10;/hQrG9aniJcl+cI6tBChonhJOsTr1oTClG5F9QWZyt1yGQYiU2OYL6TIujuv0mgpMISu45zHidNg&#10;gzWTVIsCorsDbMbvtULF1jJ0tdWgtWkjarZnwpPib8XziYhJf6GxfL9yZfJ94nR0kGUFcTzizsT1&#10;sH3JjRHNEMi1SHajEzF+pxGFkPvZ2BthbDYPT79mgz7jjcdfJuDxhyg8eh+J609X4PbzaHzxbSq+&#10;+J7p3G9xeMpUbNPGQKQmeeG7n/fh/U+5RBZefpuEu2+y8OancqZ89fjq22EcP1mK8YlcbChcibjY&#10;lViXE4fo2CCYWYrIChjwjAj1KJNctwOXmcrTkNg7GuHZ63o8er4Rl+m8i3J9cOXqTty6XYAv3xfj&#10;3u21eHynBMenY3HlYjwePozHqWNLcPtKNq6eycWtK2txbj4Il85F4PDEKozuz0Dt9lU4TS4dO7GV&#10;mdEu1ns3g9keDA6X4+SpHDx9kodz51biwoVQKTN9wdKHTrykYKW/K45pX2lpCVasWGGwnxG8vb3V&#10;S+FiY2OZhiVi+/btTM3y4OIubwxgxLd1gokV0017N9g7u9OVOZF08qCpblS/3MWUyCm3xi0szeHn&#10;543AoCVYFroEQaEBWBbsh9CwQKwID8JSLvsvC4D3spXwXB4O35Wx8AyOguOSFTBx8IaRtTuMLFyg&#10;3sIgAw2lw5ZuysGaropCpaKKpBg2DnDx9IeHXwjcfYKYUgXCydUPfgEhcPNcAhe3QB0ooq4eAXDz&#10;WcYUzBMlVbXwDItBDtO+zrkHaD7+iKL1B7ppmYYfAEO0P5MPf0Tv/FX1mhj5XH79DdbV7EN0yTas&#10;3rQFEdkFiCmswIkn3+Imhewh9+GhuL8wXQyyjwiVQF5VJ6+lEaH6gjD8h78C+W55PY0ImeyrvVvr&#10;yquvkVBQCNfly2FBMZK+D0d7K/h5O8HZxQZOLtaM2htw/cYlRmWmiDZ0L3Q0FhJtrUwpXhYID3DC&#10;tVN1eH2vASdGEzDSGoLrc6UkYDZuXqnFnvoUpKe4o6hoKaoqoxh1U1FZsQZ2tiawcnTExl1l6B5q&#10;RVd3LWp35SI7NRhjffWYGNqDMYpWX08DBWIXulu3o2dfObpbNqFrXxn2NZZgtL8BBwbasGKZD6zY&#10;8C0oTqZs8CJKJgysMnhWuCQOTRMN4ZgGuTsnw1eUE1PLIiq6Pj65aWRJ8Qn080DJhnUozFuLlNVR&#10;TJ9NsDzQGeOjTZgY3I2pwWr0teShrSYT1aXpcLQSoSOvVGPXCZc4Qjm/zOv3JwvnZSrtSpyiXLtO&#10;vORGlQzGZmorTk7Ow/XuXmZ48HQ/07NyvPw5A8+/ScTtl6F48D4EL3+Iw91XkUwV0+m+wvDV79l4&#10;9UsCnnyZh7KyAKSleODd1/V4/CYZb77LxbX7IUwx4/H1b4m492wlvniTiYdP1+DL77LxKxpRUuKL&#10;+w+24t7DYnzxbhuevqjG9EwBmhqT0FC/Fjsq4nFophj9Qxn44nUL7j9eh29/ysO79xsoOu6o2bIC&#10;T59VkzuZuHsnBdcvr8aTexvQ1+VB4VqLK9fCcPXSKjy+V4KTs0m4dDYZ9++mUNjicGg0Gv2tq1Fd&#10;HoJLdF3HDpfiwOhODO7fTee1CzOHKnDvzk5cv5KBWzfScftWkpTjp0KkDy23F4jSypscCovy4OQs&#10;z/f9uZ9UkAyCXLlyJaKiopCZmUn3tQ0Z2Xmw91jCRu8HSzdGTLcldEQBsKZImFs5sXJ1qdnG0q2o&#10;rW9C055W1OzejVJxb6WbGZE3IDIqBkuXr4RPQBBTwBAsXxGFkIg4eAVFwMrdH6b2HpCXvpkQpjK1&#10;kleZ6J79M2OktKVzsLeygC3z9wA3d7h7eMIvdCXsfXiumDQcu/II4yeuwmlJOGxdeH0OPli2LAIe&#10;XkF0lYFwsPOEizPdmzldh6cv7Dw9Ubh1G/xXrkJR1T70nXmIxmOPMHj/d/TQMvVTgUaoMBMPv8Ps&#10;vZc4fF08E4XjNwrc4aOIz8nGypQExOZlI7eqHg8oXneJJ9zn/oJzEkESwRGI4Mg6zVEJZLsIk/Ye&#10;LYEIljg9eWGcvEtLXtym/7JAefGbvGdLjn1AlzZ+5SYC4hLg4ucLGzsrpmUmagS8n687BcwGYZFB&#10;OH5qRrkASys6FjY0KysKHVPOvfVxeH6vHs8fbMeDW5tw/VIx7t7YgbNMG/v64tHTkonuvVnYtnUV&#10;xoaLUbsjGgXZYSxXX8QlpaOrrw3tndVMBbaiaVcKuhsy0dOUi8m+7ejdV4qOxmL07d2InsZ87KtM&#10;RVtVMio3hqO+PAbF65agaftqtNauw56aXPR37EIkA5qNhfSXmisxW+rnjoToYGSmJaobDpbitpia&#10;KbfFqQX5IM5b3ZFmsExYtRLd+yieAx0Y6mqikLZgvH8PhrobmPbUUDDrMdK/C0enm3D4QC0O8ToP&#10;dJRif302+ls2oG7bOriwXORRLPVoFtuDvuvSoBNQSc0WxIvX9Wcb4jzXSQpnY2vFAGqB0YlKbNsZ&#10;TGEZo9jk4+LtcJy/E4xnXyfh1ouVOHPTH1cfrMLFO6tw5X4cLt6jC3sdhpNXIrChwAN5uQF486EW&#10;r79Zj6dv1uPV+wK8fVuIL9+txwdOr55fjfNnInH3fjzevN+J6p2BdEWlePV8Ex49SMbdu6vw7k0e&#10;Lp9PYD3nsY5z8fV3FXj3VQm++q4AZ8/74vz5Jfjq3XbUlgdgN+v77p1SfPOhDmdPrcbZkzz/XDKm&#10;JkLx6HE+ZmaDcP50Mo7NrGGKuA63rxXiyYMSnJ1Lx+TwanQ2xqF+ayROH9nB8t/AILWNwYsOrG0L&#10;upuzcWqmELeuFjHNXEcRS5Ny+1OE/gopXIkUYnFN4O+/BGWbi7F23RoSWmd7NUjF+Pn5ITw8HHFx&#10;cVi/nvkrG3liaibclgTD0S8YDr5BcPYPheuSEDaaYLgzBfNeHgnPwHB4EJ6BUfAIiITXsijYLl8F&#10;q6BYmC2Pg3PsOngn5cM5Og0mfnR+FC15pbKpjSNdoS2sLewZHR1JVGsSlMQUULzklTYOtPV2JEXd&#10;xkK24rfIzWBqu3MXeo+cQ2ByDpanFcAvYR28ItZgWXQSnCmw9vauCAgMgqenH5wdKHgu3nBz8WU0&#10;tYMTU1hbJw/kb9qMqFQKUHUH9p64jz1nXmGIAjbMXHCINukAlefIk18w//g9jty8T/f1lXqL5NWX&#10;XyKzbAvi1mUjLpcOLL8EVz/8oFyTCIs4JIHsKxBh0ndVIkACESQRJw0iTiJYIlzyEjjqoQIzxo/L&#10;cozsI8fzUnHj/deISE6Bh78/BV/SJiOWmTv8g3zg5GGDpIw45OSlwZwphLklt7naYnVSGEYPbsDs&#10;qSIUlTljXa41tlQEoKsnAafO5uDu4yKcJDlPHUnHs6dVuH6zDKdP5KOPKUFP305UNu5AR+9eRu8G&#10;7G8vxrkTtTh7mOnQUCGykxzR274eXRS/nRtDUF0Wir07olBXGoRNa92weoUJdhYvR0vlClSVBeL0&#10;9E4MtOWhpToT20vWoHZrDjYXJHI5D001BWipK8Hehq0UyQbsaapGUeF6RIRT1NYmoHjDWmSkxGC5&#10;P7OGZV5wkTt3FkZwoAjKkBkfD1f12JivhxtcmCrbcputpTGClrpjd3UJ+lqrKNKbMdlbTrErxT6m&#10;kbbiwJSb+zNN1FJIbSrQtSuZ6vrNRLRs7CiwDA5bq+Nw5+UenLqWj8v38tA/HoQrN3PpckooMvmY&#10;PRmBy3dSceVeMpH6//X2LiBZpfvb/wwTRUVRpBiKhpFSFCWFoaIoKUmiohgaSaJRKJWYRmWhFqmF&#10;RzziGY94xjOe0TxQeYiyA52jpmaGOQ8zs/fMsPfM9b+u23n2nr33vP/3/f3+v/8b3K3H9ay1nnW6&#10;P/d1fe8TRqb98eT1GczcDcDnP57Gq++CcfdlOMXDDlquRNrGfDz9+AiWnh3HwycnaNP8MTG2D2+e&#10;U3U9Ooa7d/3x6n04PvkqDZcuO+LJkwt4+CgWz7j9F58l4/FSPB4RaP1twfjmk1wMD/nhxfMzePr0&#10;JIaHvfD91+n4/N0NZFzahvqyQIwNRBBEIXh2N4PQ8eLfR/Bo6QJu3oxGfb0nbg4fp+qKRkvtQQx0&#10;HsHUSBwaKw+hoy6SNnwP8rNd0dPJbcYuoL8vEQ110agsOUyQRVHZR+PJ/cvo6yCop/9fY17/lLPL&#10;N5o3nxL34CEPKqUYuHvuMjdd261QtSq3UQB1165dVF/eCGSpHh0Tg0tpaUjNuYGLmRk4dy0dp86n&#10;IDYxBeHHE+AXegw73X3gsNsVzrR+jgSWo0sAtrqGYbtnDFz8TmOXVzQ2b/el3WAGW2OLVeqHpqrz&#10;9RtgZWUNM5zKho20Ncsl3kdUWKpp2sSXzsF+CzbyvBozNWb+9+irz0N+rn7/FMJiT2F/YCiiqfq2&#10;7PPCbp8AEztzDwiHHcGqBno7drnDeacgtgM7drjAztYJG9cTZna7aX23IvrUBQSdSIAmxqi//QzF&#10;N1+i4eHPaCO8+kiiQQJsksvZj3/Gu1+A1yTHyPxjvPrhZ2S1tiE0KQn+p05TgV03ikoAEqCkqgQw&#10;wWbk0XsDIAugLApLn7Xub0wCk/7pswVWFmBZ/glasy9eYuLxI3TdnsXw0n3kNDcio7oG/tHRsNu1&#10;g/Z6rWld7+BgA9f9O2lZ1iP2dCCCwpxQWRuH4ZupuHM/E4Oz8ahuD8bo7Hmk5+7D2HQimjuCcPdB&#10;Al68PY+HS5G0AzG0D0cwftMPi/dP4tbti6isPINLl2JRXFaC2vpkrk9DZ0cgX+KTtIynUFEeiNIK&#10;X5TXn8IWpw/R35uE108LMNR1BENtJxDovhJJUS6EmjdSzjri1YNs3J/KxFDzNVyI8YGH8yaqt2Sc&#10;OxWMpNgwbCZMHAieLVYr4bL9Q8JqE62nP+HmQdjtQk5qCM4e84bP7q1UeGlwsbfFVlroHQ6bEHrQ&#10;G55792C30zZTabHyd5WkPLF6NdUbAaWeF1ttN6Ci8AKaa9KRfeU0nGxZiDI/rKLKM6BigfAPpSVr&#10;qliS+Vswo9JSxYjVB6huPIP+sXSM3DyLL37Mx8TCITz/5BRu34vGvUcXMDEdi7m7iZjkve8YCMB9&#10;AqSlzwNP3qZicu4khmaCqbxC8HdcxZvPz+LFqytoafHH51/ewPxiJL7+Ohs9XUGYvhmLu3fOY3Em&#10;EQ9un8XcdCSW7p3EnblY9A0cxeMH6Rjqj8Tc7Xi8enkFr1+nYXQkgiD0Qn2tB9paAgmWGPR2B6G9&#10;zQ9jo0cxO81nV+qGNy9z0dp0GJnpe1FTfQTX0r2RneOP5JSdqGLhVlLkjdJ8H9rAIDTXH0ZtZSCu&#10;pm1H6mVnJJ61Q26uJ65n7uHxEzA9TWD2H8PwSDRTJNoJrPw8Z0yNxyHtoh2aasL0PP4Jqz8mc2Mp&#10;ZVWKmNEifq8N2bBxDY4cDULM8QiqGo1woIcqa7ns5dW9yN19vxlSOiAoELFnTuP0uUT48LPTPlfs&#10;8fTFdqqtPa5+2Od+CC4eB7Hbk9bwQBCBFYB9AUexmwpryx4frNrkhA9oARUsXL1uE22NI+HojD27&#10;t9OmOhJeGt9L7bP+OWyLSr71G9bDeqsDtm11xqYPVyL5GD364hTSzh7DxQtxqG6oMdNTeQQEIYzW&#10;1t0/CK5+AaYBqE/IEbge4LlSHWos/d173WFrtxUaQ33b1t1wpJXc5rgPfn5hcNy+D6HHT+NI0mWc&#10;vF6C9qVPUHLzNbpf/YY+0qefXm+U8mn8419wTyTiP8GlrHsUz/4KLH37PaKvXkbohTMISz6HLf4h&#10;KB9eQPnkEmruPEHLwnNsDz6OnJYhtM08RMvsEhpn76Nt7gm6Fp6gffaOUVEDc7OYfPQQ16sasNv/&#10;KC7klqKWFrWuvx81nR2obW9G0pXzOHI6HAlXzyAtPwNXinIRm3YZQadiEXPxAnyCg7DF0QGrWEAp&#10;9hgQ6EfL7s777YDkS9EICd2OY9F74Ou/DjHxNkhMdUACX6LA8I+QfMWRCm09yqtcMTkTg6GboXj4&#10;ihnkeSJ6p4LQMuKHicUk9E1cQTmtQGl5EWbulOPluyvoHXBBV/deTM8cw9UbVhi7RUVxL4EvcCQ6&#10;m31o5fbizmgIBht98emDAtTnHkZLdRIK04+jJue8uacVNyIwN3ANddfDcKfnGtpqjiE5wQ6D3TEo&#10;ynehnY1Fda0rmlq80NDojbHBeHjuWYVg7504sNcGyYk+SDrtQ9X1EZN6E6zDDkcbHDsSACcnKwKH&#10;sDEQYn7gO2616iPYsoC0Zwo7sBcnwzxQk58Mn51WyORz3Lx+vWnsrLyx3I5qGVwCoOK7K/iOqrF2&#10;eASv6dNF3JyqpBI9ixOnHXHuvA/vtw8aWmKQniXVlYlxZuTUjC3oHAxF/Dkr3LmXgqm5eIzyul6+&#10;0wxP4xiaiMW3P1WZbfrHT6KtKxbtnWcwezsdefme6Ow6gaREB9y4tpuq+Bymh6mGeB/uTCVgivvO&#10;3UnGwMAZFOYEIPGUExqqo1FTdgQ9bUm4GO+CsrxIquJYZKT5IT7OCXHH7VBTGYHqyjCcT3JEYb4v&#10;Es44IDJsE44ctkPUUSccOeKMyMjtOH1mH4EWgKT4vUg84Y5TkXtxKd4fibG+iD3mjhOR+3ElORzH&#10;wnfw2C7w9tyEJBYu16564FLydhQUeqOs7ABKynzR2qbQ1VY6PFWq/AFYKg0EALWw1yBxtrZ22Lx5&#10;M1xc9uD48Wj4+HgRDivg7LwNcXEx5uVeri2R/F2Gl9IywDzg5+9PmxGCUwTY2aTz8DkUZODleiAY&#10;Ll4B/HwIuwmwPfzsExyJfb7B2LiVio6g0kgMguW6DXyRdjrB02MfPN12Y9d2e2yx30BoqZ+baguX&#10;oWWR5LoGBf032lrByXm7aah67fwFfPzkLi6cjSF4bLHJ2hq2W7bBym4L1lnZ0gaqImEL1ls7mM65&#10;6l2/fpM91m3cjDXrrbB7jyvs7Ldii4MzbDdvw2ZrJ/7+FhzwDYQ9rWVMfBIOn0lCTusAuh9+grq5&#10;1+h/81cMvv87Ruj71Jxh6ovfMP/1b3j4PdO3vyGLQFLt4PDTx+h/uICQc/E4SohcLatFfFYx4rJL&#10;cCa7CEcupuFsVh4uF5UgkyrpWmUFagZ7kdtYjpL2MuTVZyGt4DySs88hJO4IwmiN3EMCcL0413QQ&#10;T8m4iMLSTGRkXUBFbSaSLkXiRv5VnCEwj56KRkpOJjJLC5CSlQEfqo11VCtS2Opb6OXtga2Odrh8&#10;OQlffv4c33/3HH/5i6Jzf/z3V3z3xXM8eziFm6ONmJ/tRN9YBVp683HybAC8gx2xxeUD2O/+CG4H&#10;d+BqdhpKKgoxNFKEvCJXLD06g+ExqraHibizlISXX+SijVZjYCoO3SzVa9v3orh2E0ZnlJED8fY9&#10;lVWSM+qrUrBzizWOBGmClx/w/mkWfnpHizSRgLu9CXg9fYEStQSfLSXiLx9fwd2xCDyZPYVn8wmY&#10;mzqFudE8xB/xQIDHGqqmYAz3xmKw4wo2r/wQWzfSQfC6nR3tYW2lZjOrsWrlaqxbvYbv4E5mSH+s&#10;JcA8XN0Q4OtjBh/wpFI96OWBkIMHcOiAB7fl+0hYrVjFwp3vsXqTqNGv1aYP8PhZB8YmsxAZZYuW&#10;5hQEHtyC6KMuaG9NwfXrfogIt8KpU/tx8qQ7kwe8fa2RmR2Ns+f8UFnHwifzEM5ddMf5S64oLAlD&#10;Y2Mc0q/5ISHBDYeP7YS33wZczTyC8KO7cTRyH8LDdyLhLK12uh+a6kLQ1hCO9uajyL6xG03N/oRn&#10;HBXUKVRVBCPlnCsuJboiM+UQ4nisc3GeOH1sP5M7Ek74cp0f3F1sccDNDtER+xDs74DwEAcDncjw&#10;LThxeB/OcDs3l43w93NGWNhe7NqxCgF+WxB5eDfCDm1FmP92XDh9GLu3bkCgjwsOuDvDy1XHCEHc&#10;CQoJF2sCzB6nYn1w4rgbkpP9cTJ2N+ITPRAdtw9nLwTg8JG9/wovSxIE1q3dwBfY1jRUtbJaT4Bs&#10;My3do6OPM+Nuhq+vN06cPAY7Oxvu809raTnG5s12pgbSx8sbocEE2KkziDt9Fn6Bh+HhfxhuIVRY&#10;h8LgHX4COz0DqbIc+ZDVFYEWlADSAzcPfc1KWG+2MuM+bdokq7jBKAMBS6D6Y9LvWpYrKM/tHLbA&#10;3m4b9ux0oawtRNAhb+zetR2bbQisDeoysuH3dl0aI8qGS0r+NeoutQlr12+GBrhTfzANJ7N7z17T&#10;FcXezskosM2a0WaDNdz3u1GVWSMtKxv7AkNQMzGD0Zefo+fBJxh5/SMmqLxm6PFm6fXufQ88pH+b&#10;/fhLjL96h7icEiqtWTz6/lcM3X+E3Ppq5NcxU1cVIq+iFGX8u7CyEHVtNegf7cDNmX40tpSgorEM&#10;pU01zNgtqG1rQ2VjEyqa67iuAlXdNShuKkFTXwvaB1pZAjdiYKgTi3dnsHB3Gk9f3MPs7BBf2AF0&#10;DbRTDQ2gfaQXXcN9uJh6AY5bNdrCCirs1bB3sKaCdsf+/duxMD+Cp08m8fjRKJ4+GMX9uV4s3urE&#10;k/uDeHS/H4t3OnFvvgfztzvx+Cmv6ekcnr+8j8++UN2oTC5JzX/x8bGorCqlJbmHb754iJcPRzEz&#10;3oC+7lJai0zaphYUlF5CZs5ZJF87jqBj2xEYuR4xCQ64dmMf0jPckXk9ANEnXOHpsx1ubvsQHXXY&#10;HPv25AkM9ezBg7tHMdjjyvMLweO7R7B0OwT9Lc747uME3JvwxecP4vDD81T8+r6Yyxx8+zwTP76+&#10;gd8+L8YXj/PRW3sGQcw819POIj31EnZsY2Z1d0BFwXGkXtiD8sIAqr+zOBayG8eCXODv7oijAftw&#10;7ng4XJw2I/XiGWyx28R7yIKVMAwMPGTCGoLXahYMjx40Ynr2MkYnThMoe1FfdwwD/XEYIWAfPk1G&#10;TZ36DW9H1o0kHPQngKK94XGALsDVFpHRftjmbIW4U+EIDtqFQwFWyM2OwMXEQ0hPiUVUpB/3dUNF&#10;ZTIO+NixsN+EiJB9qKlKRGrKPvS0HEdupiduZHgTaHYor/RHd28M7eAJXE5y5fdpuJESAZetq3Cd&#10;irvgWgLyrp7GxVMhSDt3FE72qxEV7ofwIE8cO3wA3m728PNyQJC/I3/HGWeOHeB3u+FgsxqRR9wQ&#10;FrKHqisWcTG+8HG3RliAI3zdN+NsbAjc9zhS5a7FdocNvMcbEeCvXjv74eiowSo1YvJqwtcfnl5O&#10;cNlri+AQdzohezqhdTibEKl8/q/g+mOSHROEHKg6bG0dDIwuXDjHgxxihl1vug35sJRZjo39W+I6&#10;zQLj5emGgz4CWBiSzl1CSmYRLudU4vCpG4TWMaze6Mzt1RJ5eR/LvqaS4MPlhoXLXT1oHdeuMQ0P&#10;zegKfwKuf/39lVi3yQZbt+8yNY/ePgexz1VKwpnXQ9VlbWc68qqvm5JlmJT1mjxjzfJnrVuzmi8h&#10;QWZjvYV21Z0ApR3dtpM31pb3RGOrb4Trfk8C1gF1jR3YTzV5//knePYNMPHkK8x/Dswx3SW05giw&#10;sRff4WR2DVKahlBz+ykm3v/VtAN78ePf0DTQT2BVMpWjmKmwqgzFlWW0Y2UoKr6BiYlWjI/X4PXr&#10;OdQ1V6K8uYHqqxMFLe0obW1GXWsNWlqK0dBWSahVo765Cg1NVWjUkgCs76xDQ28DWvqbUN9dx/3L&#10;UU4Q1rfXo627BQ2t9fDy88TGTRr+eTULLjtjHx3sqXxGuzC/MIIXL2fxYHEYczNdeLI0hnev7mBp&#10;YQgP745gaqwFLx5P4cG9EfPds6VxvHw0jU9eLWBpkdAj1M6eo6W7cpq2sQ9LjyeoQm5ilPCautmG&#10;2alOLN3lMV/exbefq4HILwZK//z3E7757ClePJrBk0ez6ON1+BzcB3fv7Yg9HWS2KCmNQ0lJCIqK&#10;DiGfdqmoeD+uZtjQlrli9k4kXr45iwcPj+LuXVrN2XD0t/tgsN0f0z3heHH7PObHLqGp+gJ2bduA&#10;iqKrqKuIp8U6i9++qsKPT/Lww5MifPkwGz99XIIf3xTgb19U4dvX5fjps3ZcOLELJ/y3IuV4ICqy&#10;z+PMyRC0tzdRZY5jg5UV3cAGvksfYKg3C/k3fFFf7c/rvYyP32QjO98BNS270D0cjN4R2reSKKRe&#10;DUXKtSD0DN4wccfMG+dw8ngo1d9WhBIKzbTghfmRSEmm1TznjePHdiMidDcuXTiM0ye9kJ0ZjaPh&#10;zsx7drh2JRDFBVGIj3ZFmJ894o7uRXK8Ly4keONCojvOntlFq7cZp05SHVEtH/LbivPnIrHNYQ38&#10;vXbgWOB+nAo/gIP798KRtno3bfVB950I9t2LE2E+CPfeDZ8dtoil1b6cEAWnzStx8cxhJMUFIfrw&#10;fvi42qC8IJEKzg0nw92Rn5GIuKhAqjYvKi177HclBP33wNNvFzJyLlFtumIf1azr/t1ITIojaE+Y&#10;eKGn1z6ud8bWbWYghn/L9H9IRoFRndjaUsHYOxJktizpXE2D1YP+PqbBYFCwP9f/PqLDH5O6FlCN&#10;2VhtxgFPL/gdOMhteVPPX4TboUB8sMqW9oyqbbWGB1HAXxD6yNQUahINS2vo5bRcDW1pOf3/Bi+L&#10;7VWVtbo1qBeALN9mwsXPNwDbnXfDjhZRnXcV+P/HyASE1YYNdtiorj8bHJhxd1J5OrIU2IXtO1y5&#10;/zbz9161LXPmA+T3tpsdzZj5atzq5LwLO/bsQ3f/ELbtcjG1fgqojz18jeeEU/X4PA5fysKlylYU&#10;DN5G/SKV2fu/QdO0vfiVquyLr1A30IPG/jYUVBchv6rYjM6aX16CovIiFJfloLziBgqKLuH+vSF0&#10;dpSgvj4btTVZLLmLCKlKNHU2oayuCtXN1aimrayuL0MNUz2/q2utRg2BVtteg5qOKtQy6W+l+rY6&#10;1LZwfXMNTp45wZJNalrzea7HLlr2vXudUVaSiUnC8+ESIUV7+IxwWprrxwIh9mhxiFasw/ytzy+e&#10;3MTbF7O4e6sXw12VmBppwuOlCTy4P4aKquvILbhCW5OEv/32OeYW+jAx3kTb0oCnjyaZpjA33YNn&#10;D26iv7OSCm/IpCf3J7A0T2jyu+HeWjx7PIvZmV709jXwvXLDqdOhVBAVBmD/8e+3T4Cf3+LRvX70&#10;dRSgvfEGJkcqMDFciltTlbi3UIuFuXICNBdDw7lUdb5o66hBK+/N0HAFbt8qRHNVFOaGM9GcfxT9&#10;VTEYqI7Es6k0zNFuPp9KBj5txM8vq4Av6vDrd7X46zd1eP6kDP192airz6PaLKTVO42ow874+ate&#10;dNeG4pOlTDy5mYK/vOa138zEbNdZDNHO5afuJkSvoLuRv9MRg08/LkJ/bzTV7xWcS3REc100ulsT&#10;UUtQ9zSl4NZoEZZmKnH5jBsK0oNRmnUUpdnHcD7OG957N+Ji/GHk8X5HEhQnwjypKrfDcwcLJncC&#10;K+QAvKiAzsZSXJwOoeXzQGryYRw74k41tQf7dlrhaMh+HiOUNn0FUi4Ew23vWgQH7MTJmIMozEtB&#10;eIAHgRSAqEBvHA1yo9UMwdkTgQjx28Hf3IeSnER47NmIghvH6YCiUVF+nO9sEoKDN5vCJjTcEZcI&#10;19yi0yw8tyGOv7XJei0FwWp4e7vhIu+bm9t2BByilY4NRWiYN4XUdr2j/wadf0saannjRhsqD1vT&#10;WVv2TbGu+IQ4qhl3M2GHi4vpJPkv6Y99vrY5OsHPz59kPYiIyAjEJfBkvH2hIXXX29hg7UbFuAQw&#10;gokq7CONKaQWxgTZcpIKW+6+YLowfPSv4PojvPRZMQrBTvsIvrt3uxibGHsiDm6u7nDetp3r9hmo&#10;qamFpteytVUcSxZ5K3bs2A+nbbsIyw1YZ2NHS2uD1YSwJiDZbOuInYSZ87Z9cFHLe5utZoYbx63b&#10;zaiTu/buQ0tnO3yCD5l80zF1C76xZ3H48nXk9U2idPwOGu++xNhnv+IO1dhTigs1g8isJGw6m6mM&#10;mtEy0IZ8AkyjseYrleYhvyQX+cVZKChW5k9FcfFl1JSn4uHtVnQ3pFMtpKOmJpvqiUCqLUNDo4LA&#10;hBYVWu0fUl0LoUXFVdNSjtpWQoyppq3291SHsylJ2OywPNDjmjWEv50V9uywR2H2ZSqsfjxY6CJE&#10;ugmUHtyabDbWcbi3nFBpw9OlYSzMEmLzvWa5SLBNjzTixYNxKrKb+Oz9PcTxxT5/gTbk0mlzf95Q&#10;Rc7d6cXtWdpOwu/ONNXXwiBePZ02fy/e7sWtm+34gvuO9NdgdKDWfD8+VI/ZyTY8J/C8aNvCWfrH&#10;ngjjETXlKQuEF5O4t9iHyfFm3OZ5vHl2mwC8yfMlcG/14P2bObx4NoUXz2fw7v0D/PK3bzE43I/M&#10;7FSkpp9C4oVofPPjx/jsyyd4+Yrncrebv1+BHhYaE6NtGBqo4fl1ES45eHC7kfCowd2JMgy1XkFP&#10;wzkMdVwiHG+gsuQscpl5q2quo7AshWf2KW72n8N3b4vw3evrwNdl+Pwh139Zgjd3eU++y8Uvn1/F&#10;0lQQ3j6IxYPZaLx/dhljfcG857H45lUSfvk0DT+9u8F9avBsguD8rAlf38/BXNdxvF/KQWPRQbx7&#10;UICxjljMDJ7F4uRlvOD3Q52xmB1MQUtZNG5c8EFj8Sm0lifi8AFrnAh1wtnofUyeiAnei0DXbYg5&#10;5IFD+7aiPOsCTkd6IfHEQRwP9SOoArFvhwOct2hS6Z0IC3RBaX4iIoK2E2Q7cCrKy4BOy/RLkSZW&#10;1skCoyDrJM4nHsCZODc6OH/4+1shMdEHUcdc+HcgHd02hBzeBXdPWxyJcMeZ02Fkx3rs220PX69d&#10;cN2zBQlcF3+KAAsyjeX/FTr/mT6EhmC2YgbWlOoaadWWL7Tsoiav0ICCHh77qVTszfZ/BInFBqp7&#10;hRSPr+9B+nAfREdF8sROw9XVDR+uWo111lRu6s0u9cXtl4d5VsCe60zS53+F1z9+4w/J8ttaSoFZ&#10;1tvb2sHWhlZw9RqWKpewa8dOyk9f+B0MNKNiJJy9wJt3xSgrqS4BTFDS0MCann2tnSNW2WjWa9Vs&#10;WmPjOhtjPe0IMnu7rdhCK6raSKcdLnBx9aYCc0VMfDySrmYgvaoR11sGcaVlFIXjS+h88T3Gv/gF&#10;C7SJD3/6BUtffo7ChmqU0941dDSiuasZ7f3tqKYFzKvIR04ZoVWeh4LyAhRWFBJk+cgqzEF+WR6t&#10;RgZLrnSUFFzAcE8hPnnSi/aKBNSWXEN5WT6qqosNvCppDauYGmgfWwmo+uYKQoyJysKkjnoqsjpU&#10;Un3FXTiDTZupvPjsZB3tbTZii/Ua9LWXY6S3DBN9xRjqKsHjxQEMdpZglGpnfqoNS3d6zDotb002&#10;YmG6FWPd5XhEMD2ZHzSjd0yNNaGjrRSXLp/Drl1bzdhnNzIT8frFLdrOITym9Vycpep6OE5ADeDp&#10;gzGMDdbiJZXco3vDuMtjPb4/gk/fLxJuk7h7uwvPqQS/+fQRKkuz+EIf5LsVQXAXGYBNjnfg8cNp&#10;3J0fwtgwrel4i4HeK9rVe3cEyU7+1iBhO4DGqgLYrFlN5RFO1eGKmckabrsM5SnC6vbNXsJjmIpy&#10;AYO9jYQsz29pBj98qQqMv5vf+9d/X/N3pqjs+mjbDuLylWQU1xdgeqofn72Zx8x4Ke7frsTkYBbv&#10;4zV0t6chLHQjTkQ70rrZ4NGjDJ7/SVrMk2isDsXTexkEbzz3O4minG14/SwFYwNB6GpxR1eTB26P&#10;ReHmQDieLB7Bpy9OYbLfAxOdXvjqaQruj0Tj9cw5fP0gHT++ysSbhSTgLw2EXy3e3b2GL5/k4qf3&#10;FVgcjcd3b0qpCPPx2T0WbhlBaM6l0qw+hZJMf9waTkFbRQyqciPguWsFfPevh+vOlfCkEjvsb0fA&#10;uaAsPx7BtKVKmamRCA90NulwgBPtowsOetjietpRKj0vXtd52udoRARug9suK+RkRCMlJYDvRRjc&#10;XTcg8rAbXHfZ4JDPLvi6OeEYVWJ0GAVQoCd2Oq5V3v5PCFiSIGBJqtVT0wQHB6oMxy1GgWmgQo24&#10;GhISgv3795v4z3LgftkG/vvxdu7cCR/CS+NzaR7GE7HR2ObsZFoVK5n9/gEmy3GUZBP/M0CvZDn2&#10;H9fJ7i6rvmXoKVYmuGqo50AfL3zz5jl8nGkJNQTxZnusWGuL02cuIzerxPQUcN6xDc5Oe6i+9hj7&#10;qPHOLdPGr7dyMLWT1rwPazbSdlKROTjRm3sewIGDITh56ixOnbuM1NJapNR0ILG6H9d6F1Ex9w5D&#10;b3/C7S/+hvtf/4Kn3/8FFd0duFZ8A4W1+ajvlN0rR/dwN2oIku7xXlQQNoJXLuGVW5qD3JLllFWc&#10;jetFWbhBJZbNz3n8XF6cifL8yyxJr+D1g3q8e9GIqpJ41FZcQzVVXHVtBYoqC7nvdVS3V5uBAOup&#10;0ppoMZuaa9Hc2oCq+mq4H/DEyvV8MVaoa5CC9hsJGjsMDdZjZKiWAOkmNDqpBCrwQEH7mXajtGYn&#10;mowK6+sspsUpxSBVytvXs8yADZi52Yzx0TrMEmgjw/V8/l5m6KNDvj64OToItz27mKHvUcUU48U9&#10;wuR2HwZ7KrFI5TU91W6U2QzV1907fQYIj2738BrH8ObJFO5x20dLNwmpWb6DTnQKH2Lfflfsd3Mx&#10;CLlD5TbH8/3qswWedwcB2kCbOIgXhN+9+U588cltwraFyqCUFmsX4o4FIfvaSXz5dhZPCLfx7kI8&#10;XiCYeV73CTmL8nvJ356f7TaxvdnJdkJ1FDO01Yu3+9HZVIL5m9344uUiHi2Ms4DJRPylOOTS3pc3&#10;F5vz+vKbZ/jb39QM+d/ien/7Gj9+/Qp3prpNXLGu8hq62nIItxzcX2hHQ20KHtzrwM3xMkyO8X49&#10;68LdhRou23D69A5UN4agtNoTDS0HMb9wHh0tYbg/ew1RAWswUJuA6hsH0FYSgom2U5jpTkRb8WHU&#10;3PBD6RVv1GUdwoPxS/jicR5e3LqAXz8vwpeP0/DqTgLe81hfPU7FzT4/fPr8In79tgi9Db749nUR&#10;7o2fJ/guoL08DHVFh5EQZYOUeGcUXDsA//0f4uFsIVLjd6OrJha3+y7jt6+78WKR71/xEaRf9EdJ&#10;7ilcPuePrKtH4bZ1LVJOBaM4I940Ak6/cIRKbz8i/HfQDp9CbmoYTkXuQGKsh/L9vwLmj+mPQNDf&#10;iiWp6cSWLVvMuF6Kdfn7+/GmnaZ/DTb2TA1V/wxcluTi4kIf642Dh3xxMu44YvgS29o5/A4vQseo&#10;NQLIdEyVGvtzeFmO98d1lrTcZELg+v14TKqpdHbagjUrP+JNyAD++iUa89OwY/tmQmgVNm7ahGNR&#10;J3Hh0jVY2zlhA0FlJmfQpBPrCS+mleuWJ2ZYvYlKjrZyp6sXvAPDsJ/qLfzkacScu4SK9j5k1LTh&#10;THkHkltvInPkIRqffo+Bd79g8tOf8PD7XzHz6i3ymhtR2d2GjKIbaOipR1FNLpq66wkxqiAqobE7&#10;E5i9f4uQotyuKEAOIZUrUJllDpVYPm4QWoJYNv/Op9Iq4Oc8qrHyojSU5ZzCcOt5/PWTRnz6tBTF&#10;+WHo7ivDz7+rhNefPEVlTbEBV0tbI8ory+AXcIjqUkqXannlCmzYtJ7P2o4K1Rtxp2IQHOqP/e67&#10;scl2E+y3EeD21tjtuhs+/j44k3Qap87GISc/C1UagLE4D20EYldnC/LzbmBsdACtLfWoKC8iwPqY&#10;Ee+gt7OV8Oqn4prBq0e38PLRTbx8OEkIDmB6otPYs+HBJlxNO4PTsaG4dpl2Li6CBV+IaSStwfU2&#10;Wn2ITdYfmaRmCdbWq+BsvxEX4qOpymbQWV+MV1Rfbx7M4PHtEcKoFrcnW2k3R5lGaFe7MDnRYQbI&#10;XKcKIb4f3Z01mL89gIeLtMEEiKD8/s1t3L87gJfPpqkG64y9naCas1hXwevbLx7hzi1Ch+pzuL/a&#10;QP22VOniENX9ERSV30BNfSHqGwvNMxigMp3ncVrraD3nhgi9IhPbk7W9OdKCyeFmE99T+vrTp1R+&#10;I/j87RP89O2fQE//fvkCTx/eIZjn0Mj3aXywEb3tFWisyKMq68XrR/cxQfU82l2AzoarGO8rRG9L&#10;BguLBn7ORfaVw2isZOEbtR0FN0Jx6ewe5F8/iJyr3hjvTUZlXgCaCrzwbDYFQw3h6CwLwPt7uUz5&#10;uDt0Gbd7kvB6Lgs/fcyCqvsURpuPElax3DYEgw2BaC52w3TfMbxcSMH3H1fh9sAlPJjMRm/NMTyc&#10;Po9nty8Bn3fil4+bcaf3PH5+34aydC9Mdp7FD28b8eJ2pvndpYkk/l2i/P9PsPzvksCgtlX29vZG&#10;ganRqKyklFQ8bZKWTk7b/nRfS1IN5r59++B9wIuZIYgAO4Gw8FAzb+AyuJYVl2a/1lC2/x14LU9Q&#10;we+Vft9O7dEEW1leDfW80N3Ip/0jfvl0EYkRbti5/iPss7NFRmomtu/yMhZwK63uBit7qis7rFZQ&#10;39YBO/d7ws0vEAGRqsY/jmNnEnEsMRlnMvOQWFSLk3m1iCvvRnLPPPLvfIyGp9+h7/3PmPzsL5j7&#10;4nuMPHyE3IZaXMpNR2rOVTT1NqOktgjF1QWo76il2qpAfVcdmnsazZAxiknll2WjkAqskKqrrLIA&#10;BaV5/DsfuUXZy7Ewfs6vKML14nxkMmVU5SG9ktCjpSzLv4j8y+H4eLEGP7xpIsiKUV+dgo7Oajx/&#10;voRXb14hPOIorHhtZpxzAf8jjbix3nSv2ufhCW+/Q2ZgQ6ddLlzuxW6XHXDZuwPO27ewMNqOiPAA&#10;BPm743CwDy1POBITI3GFwCkrzSDIslBXl4/Kiuu4d48Zc34EEyOdGOprxuKdEYwONVO1ddCe9TH1&#10;YqSvgVCrQE1lJurrctHRXoq+nmoM9dTiITPv7ZE2Y1OHukoxPVJP21WJqWHCZqoZz+4PYmakGg8W&#10;O5jxK2mx6nHvVheGu8to0aQSu7htA6HTiCmppIUhTEx2oaGpDLv2boenrxdtvwsLYWd+N0XwDNCa&#10;NeDtsxmqrC5CYYpAbTAWV23aZiZajJ2dHm829la2VuCamW7Hq+dTeEl19/LJOGanOlBPmKSlxCM6&#10;5jAuXz5LuGl0WaC3tQi3J5ppHWnJCUUdc3KM0Bqox+2ZHjTx3jUTwEuLNzHAd2JisN3Y1blpxR8n&#10;0N1aYWJ5YwNNGO1vxCwVe2dTOa1tA61yC/q6a8w9f/P6Pj7/7Dl++Un9M/7z32+/foEvPn+McT6L&#10;+oYCVJZfZ8HRjE7a/LzscybuWJibRBgW0k7XEOwD6GnPR1nheSTEHUTqhXCkXQxHUpwnQnyt0V6f&#10;jOMRjnxuqcxTXijMDmDhsx9ZqZ6m21fO5UMouRKFi5FuKE0LRnNBELKStqA+JxB5593RXnScSjAS&#10;ddmRqMgIxUjzeTQVRRB0MQThSUx1JChf/zOD/++SBQ4aydLeztG0YN+61clATOPanz+fRFvoSZWz&#10;jrCwKKD/VGFqFe/m7okDfr4ICglE3OkTXB4y9s4M4EbFpZmoNVOMALYMrv8ivFgqmyFKpCKYzGiu&#10;q1bAbpuDiems4rm9vT/Lx/ZXvG28jsX0M5grzES0jzfsmJE32TjCxkEDDdrBeY8bfALCEBQRjbDo&#10;WITGnEBE/BlEUHGm5ecjtagMkWm5OFXWhYSmWdyYeo2qB5+g/TXB9e5H3Pzqr7j1xXeoHRvF6fRU&#10;JF1PQXrJDZQ3VaCAMCpmqqgrQQ1BVc6MpHZcda21qKwvR2tXM7I03RpBVUhQlZTmo5jqJa8kD/lU&#10;XKXluVRcmcgrzKC1pPKiSsvIv041lo9r+TeQXZaHgmqqsrJ0lJenobslixm4Hukpp+G8lQrSVrFK&#10;qd7lweg0TNBqNQPZsQvb97vBzfcgeoeHMXXnDm7Nz6FnoA8z87No76EqGh/A8Cgt4+wIbs3QVi2O&#10;Y6hXDVW70FyXRQvVY+JWyuz1lRmEBq0nFUk/wdPbUYB3r29ibrYZxYVJzChVJtMuzg1g6f6wqYGs&#10;qbuO0XFCgrDqbinEQGsxFifa8GC+i/Aqpjqhaqy/gcE+3rfSK2hqykdnR4WZJ6C9vYb3Ko+K8TiV&#10;oxc2227Ajl322LnbDg7bNsJ68ya4um3ne7iTFnMXfHz3I+n8KcTGRSKfBUtR3hXcGidk20uxwN+8&#10;NdyEV1RFU0ONxio+vDtMSA6Z4P/kiGJgy0psop9wmyPQRpuNjewhiMeH23ldE/D1doXTdiczxljk&#10;sXBYb/oIl88fN/B4SUDepR2dm+k0NbXLUGzB5+/uEqIdBmqdvAfdreW0vyO0lf2Y5z2/NdmLjsZy&#10;jPa14P6dMZ5PH61tHQuBOvSzgJoZ70ZxThpGupow2F7H+15JS16L1gbev9FOPqMRHrcS9+6Mm9TT&#10;WUuL3o/r1y7yGVbw/pazULiFX75Xz9t//6f+Ir/guy9fU5k+xORoF39/HP3dDYRnE1oaigjfPFRX&#10;ZGCgt4rA7UIPn+HUCCE9XscCphb9beVITYrEsTAXxEW7IvigLU4f90Z0uC+C/VyRcv4kvFy3Ys/O&#10;DTjk74QL54JwNTUCmSnhyv//Cpb/k6RguPoV2tHubdvmbIbE0azSoaEhOHs23jSn0KSiFsv2Z8dQ&#10;zGy5G5E3wsPDqNxOm1mLlrslETYrPjKzJmsWZ0vbrn8cT0mxsX9LfwzoG2jpOP/2+xq4bqvzVqy0&#10;0fRbazFTX4dMTzdMXjyDxtOR8NpiA1taY+fte8xAiwcOBuFwZIxJ4cdicOJ0Ak6dP4fLWdlIzC5F&#10;6JVihOS04HjdJJL77iN/5jWaH36JgWffYvTNDxh5w89PX6JhchznszOQmnuNdi8TJTWEFtVWASV9&#10;dVMleka6UVpTirLaMtTw78Z2qrC6UnT0tqG2qRrZBVlmHPw8QimXnwtLpLqyjX3MlSqrKcENLrMr&#10;CK2CTGTKTpaV4EpuPo6fu4yDEcfh4OKBNXbbeI+ssOLDDQT6SnxEVavxrTQztb3Tdtg67YD9Dnc4&#10;uR7EVo8gbD1wGDZewdjiH4lNnmHY7H0EO/yOwskrFDt9w7HLj+ngYezwDYWDmx+2evrD8/AxnLqc&#10;jrTsQp5fFUYnxjA62ofbtwYx1E8b1FmKnuZcPFsaQldLPjN/PaoqrlGF1aGq/CozaBFL+i6qiTZ8&#10;+clLZoR21FWVUomMEkoNSL2SxsIuGPZbHMx7tMlqAzy99uNIRCiKeI/6+jtRU1uOgYEOXLl6FpNT&#10;XegfqkVHdwkW7vXSLqehtTOH51TBjFpPEHVieqwSr58QwHdaaSvrsXSnA31tBZgYqMI4gTs90sCM&#10;VspM12xg3NlaSFDz2giKh4uj6GYmnJnoInDaqZKG0dVWwkxciVtTnczUzXj+eAolBZcxOz0EBzoX&#10;Xz9/2Dk6w3nXbrh5uHH9sMHBzdEmA0TF1wTDxpobBNnIP9fTXi7M9uH5QyrDmz2EWK9RYILYzZEO&#10;KrNO2vBZ3JrowwgB8uzBLN69XDTbjQ00oq+jBg1U5uODrQaAsxM9mBhq43ctGOyuN58FPP1dWZxJ&#10;NddMEDYZYHa1VPyu9irNvo/u3jRJ6/S31k8RiNpex/jy/ROTfv7+vUnLsPvjv5/w689f4ZO3j3g/&#10;q0yaZmE40MnzbK9HY1UR2hsqUMd3fHF2jGkYA1015vjVJRon8A8Z+7+S1IRCQzQ7ODhSfW0z49qr&#10;NX5k5BGcOhWLfa67oQk7BBpB5M+OoS4oGh/ez+8AoqIizX7bWTKZ7wkggUsAk6UUwP4Brf8DeKlf&#10;mRnj6d8Apr+t+cLv2L3HNKPYSKURsHc3juzfhcA9zjh5JAKHwyMRFhKKmKgohIWFmlFd4+ITzEgS&#10;2aVViEvJxOHLRQhPr8HJsiGcbZnD9bFXqFz4FG2PvsTgq68x8eYL3Hz3GZevUTcxhGtVhbiYk4qr&#10;BVdNfKuoOpt2kaqoMgvl9UVo6KyhbawxNYOlBFsrXyQz+kJrNZVPJ0r5IPOotLILbiCnKA9ZhXnI&#10;LiQAqyqQU1yMK1lZiL94CQGHI7DH0wPWWx2xls9Ho2uYngtmIgcWAlS2akOn3gJO23fCgcDaoA7s&#10;W7fDydMPTgcCse1gOOwOhGJrYCTs/Y/Axi8CGwkuW99jsCG81uwPxjoPWn2PEJM2EXBWvkphsGba&#10;EsBt9vrA1jMQW70CEXw8Hv03ZzG3dB93H93D87cv0N7bwesaQMKFJJxMOAMXD3ds270LDnt2YzNV&#10;uaO3L5xpV+32e2CbmwfsXfZiJ6/r8IkotFNFdHQ3o48WqoP37cmzO8jMpBWjAiouScGj+6Ms6anA&#10;mvMwPSnrVI762usYZ4n/cKEPrx8M44uX05ih2rs31YTJvhK0E2hDHbmYog0d66lEfdlVtNRlozj3&#10;IkYIqN6uCgwSvB3tVFJjXRhk5p65OYi2lmrcyLxM5ZeDjKvJCAjzh3egH7bscsJGBxs40oJaOdpi&#10;657tZp3Dzm2wst+M1Sz8V22ywsqNm7BRk+86bEbMycO4t8AM2l1h4mrDfVKp5SaplrSjuYAK9oax&#10;2QKmYmDTYx0YptoVlOamBzBO4I/1txootfK9uj83ZsB1a7IbJXmpBi63bxJsBEA/VdabZwsEggA8&#10;ab4T1LSvUm87oc1rHeppIDCH0NNWZQCm9Y/vTaGmLMscR7+h7XQO+l4QvXdn1ABV3yvp3KpKruPV&#10;4znkX7/MQmKc+3SjuYYFFUE7NdKFWrqIhspC3OF9FYA/ff2YvPuG+yxwqV4a//z361++VX7+Z8b+&#10;ryXVQGpaKt5404TCEZrAdts2Rxw7pkkUYrDNyQEazO7P91+GimoB1WdSgX9NdKt9Nf2XACVgabbt&#10;9Rs3GJApiPy/ApeSBV5mWF3tv1L9HaUU+f0ffld/W1vbwCsgxEx08cGa9XAkNMPCQnDkKK3hkShE&#10;HD1sxu8/yetISDyLjNxCJKbnITQ+DZFXyxFVyIxXfwtpvY9QPPsx6u9/is7Hn6Dv4SuMUGmV9vfh&#10;emM1yrsbkVp4FVcK05BZcg05FVRNtfkoayhEbjntXel1lDfKMlajkjaympmho68NbcycJXyQjW31&#10;tI4thFY20jLScOrsaUQcj8Z+H1847tqDTfaOWLle09FriGfFDWn/ZL2Z1AjXznYLHB2c4Oy0G9t3&#10;u9I278BaGzusI7Ds+fc2rwBsPxgBJ/+jBNZh2B6IgBXTeq/D2OB7BJuouGwCYrDR5wgcDsbA3jcK&#10;Np7HYOcTDQe/47D1iYK1ZwS2+MVgy8Eo2PlGwvrQUWzSvj7h2HzgCDZ7hcPxAD/v98NmVx/YEWgO&#10;3sGwpbKzdQ/EFm/+rhvXuYdgi3swdvv6o7y1Fd3jw/j463cYHO9BTx/t6MIYensbMNBHWzJQb4Lq&#10;A73VpgnGs0cjmL3ZTEtUjsePp9HWVobhIQ0pnY/nz+ZQV1NooFOjSoqWBqZ63J6bQVtnM1VZN9Ku&#10;JSPlygXe31gknFc3Nj/s3r8bdk722L5vB5z2OmOv9z4cPhrCdzQUOdlXkXI5Efn5GWimUh4aasco&#10;M+C9u5NUl42EHQujGlmmLEyMtiMv+zJGBluMAuuiahvo5HkujGCynyrvdj+mqbJGCC3VZgpSatOm&#10;ygBBTLWsDdXXTQ3sQFcVoZqHV09m0cxre0irPklbKmB0NpdBDXllLccHm9FG29bbXsnvpKyaTBKc&#10;nj+8ZcAiaGkpKHU2lxt4CUpaJyDJli7N0wYScoKbACYQCVRSb/pNqTVB7PXTecKy2MTjdCwpuLfP&#10;F3mec2Z/KTHB7SbXN1fnY6CjFvdvj2KOFlV/z1O5PeO+PcwHg10NVFylBHErWliAD3TW4+ZwBxMV&#10;4WA3OppqeLxB5eV/Zur/WhIQNOjaKoLA2sBLysvJif50zy5ExxxFVPQR2LP0UWPHPz/GshJSR2/Z&#10;R01ye/LkcdrPYNOSXqDasGnjPwCmmJgB2J+AS+mP8NJompakjuJqs7Q8uzahKSW47kOspD3cHxCO&#10;bXu8eB5rTFxs00YbuPscRPCxCJxLSaa6ycfZSymITEhGdFoh4go6EF8xgis9i8gdeYyauTfIG7qD&#10;k3nlSCotw6WyQtxoqMLlkiLaxHSks7S5mn8ZGQWpyK3IRlFtCfIrCK4S1RgWILsoB0UVRcjMzcKl&#10;q6k4e/EcjsZEwfeQP7Zud4Y1rfk6ltDqY/mhpqIyQxSv4DWu4rp1WEu7t9HeAbbbd2DrXlfYE2i2&#10;Tk6w4zrVDMsCa7KUbbv2YruHP3b5h2MnrZ6AZeMeCivPI7AigNbtD8f6/VRPHlRahJOV+1GqrSNY&#10;RzCt94kkzI5goxcB50uA+Z+ALWG13iOM68KxkfDZ4BmK9YTPZlpJGx/CyPeoUWpWPseoxqKw+WA0&#10;7INisIEW1JrbrPcM4ZKAIyQ3eRBs3tzeKxIOB2Kwdl8Y7Py4j08oNuzzwhavg1i93QV27gew1tkF&#10;Dh7esNrpAiuX/di4fS828/nZ7vaEs0cAHF18sNPd2yQHXrOzq7sZfHL7fnc47nHh3/uwzdUFB0ID&#10;cVqqLz4OxeXFqKgpp4procUcRi8zaDmflSYWbmsqYQbrRVdjMW4y8/d3VKO9qQz11bmYmaQqoRqr&#10;qcjABFVfxtU4ZupM1FK1tdfnYnasBV1N+ehpKURvazFtaDEqK66il4AdHajBi4cTqMhLRm9zoQnW&#10;l/I96essMzWXFcWpqCm/ZuJcAllLfY6xj7XlmYRSAQFRbABlAZLU1NRoB88tn3AsMse5NdlpbKbU&#10;2fxMv7F+Fpsn4FWX3jDgqq/MNZCSwhJgBC0BR8fVOqkmgUqqSvAS9CzWU3/LMgpWOocXj24bZWaJ&#10;y2kbWU8dT8e4f2uIVpznzcJoYbofvS3lmOTfi/w80sMCib9dknfFAFL7tNQV/UO5tdOVTI/2EGy8&#10;/zxn8uM/gfJfTWpCYQGYEzOOBiV0dLJDQtIpRB0/SvhsWrZ9v9ckKvOZpgy/7682ZJp6X6OwKvAf&#10;GxsLdbgVvNSfSd1U1NRBgX79lumULXXxoYb0ZYZWMN+MP74MMMFLoBKwNGmp4KV5H21tbcyEuvrb&#10;DFciyBGO1k7O2E0ls5kZ4kONKiGb9SFht3YTNtg5w8Z5H3Z4BMIjNBZBsamITs7DmSuVOHe9FrEp&#10;+Qg7fRmhpy8i4mwyIhIvwj/6BPwijsA7NAz7fA9iBzOPE8GydZcLbKl8rB2dsN7WFutoHdT/coWZ&#10;FYb3R6Nw0o5rmikNmW1t7wRH5920uHuxx8UV+/e7mfZ0e/fw7x17sJXHcdiyFfZbtmGL83Zs3b0T&#10;2/fu4bm6Ub34YYfvIWzzCYK9VyjhEG5iVhu9wmjzCCIqKaV1nocJJsKEadOBo+bvjV4R2ER7aGPg&#10;QxXFz5sJE61X0md9t8EzHNYHqMz4WUt9p6X2sWyrv20Jrq3BcWY/y746pvZf70FgcnvLMZSk2ARC&#10;QdCBinCDewDWufrDStfB7zZ4hWCtZxBWuB/CasGQ2zgGncD6vYGw4/F2UOXt2O+LpKTzWFq4hVkq&#10;N5Xed2ZH8P7dYyq3esxO96KiLNPUqg3y7/SrCWZdC9XDMG1pGwuZTmaW/vYa3KXiuD3RxZK/maqG&#10;0BhuRE9HGXqpnmorMzHUR7g05KG7vdQ0b2iqyWFGLzFDGAsyve3lVEm5zOBNzMAtzPhZPE4plUo+&#10;M7iURJEBktYN9dQwwzdSWbRT1aiWtYaAKTPblORdNpayqZb7E4TaVypMNbRL86MGZAKWgvWVxVeN&#10;StO+Op7SzZFmzN/pxb3FAdRVpqOnvZgWs8ZUhgzSmt673ctj36DCqyA4rxrVJyU4PUYnwPPT9QhA&#10;im3JVkqJCW51FTkGegJYS10BwTXE7dp4DummBrSd4O/rqOI+XbS49Xj2YJr3qdWcr/5++fiWuYbZ&#10;iW4DLMFRx9JvSNE1Upl1sMCQMhTE9JsCKdnxnzD6P02mZu/3z+qSY2lCIYjZb9mMXXuccSnlgqlR&#10;XEtgCCwWxfbH4yipCYY6fmuy26ioY0hMjMfOXU4GYAKP4CVAavBBNbdQ3Ma0vv+9KYWZpeV3cEm1&#10;aeQJwUtJ+6qZhJJmB5fSUzu1TdYbzQii62lTrbZuhc02ZwMYx+27CWFnfq+JO5Zng9G45xpbfPn3&#10;lPT5n2l5UgUNiEh1qKSZbdZtxNqN1thgtdk0hrUjZLY678S27XuohFyxy9UT+7wOwMXDE3uoDPa6&#10;u2EPVcHOvdxm5zbYO9phC224k1SV03aCipDa4gRbR2fY7XChgvDEds+DVFNhVFKhVC4BtHCHYO0T&#10;gI1UWTbeYczshMT+MGxgpjbw8gj9B5QsYFISNAQTy2fLegFI21lAo6XWCUj2h47/A1BKfwSWluvc&#10;Bct//m35Xcv2+mzZx/K9ASKVnOymFdNacwx9jjTgs6aS2+gegQ1u3I6KzcYtCBt3e8HJ4xDcDoUh&#10;/lIqHr99ivZuZgzatMmhZlMD2MFMde/WCMFSgPt3RggzZTYpB4KotYKgqMMclYJs1sNFBaCZye8M&#10;M/NXEEClzHwVzISFKKUq6KW1aastpqqqQE9zJfpaa1BRkIFbY70EUy66CIxSKu1x/nYjQabavQZm&#10;/KuXY2mxMphhl2sDBav2xiIDocria4TADQM3qaWrl2J5fs2EQT6uXY4jBBqY2Xmubdon38Cpo4nK&#10;kNYw7/oFs5SFm6JF7euoNMcdIZS7W8sMJAe7lyE4QiDdHG8xNZnqejVDdaheDXNTnRjupn0kyJTU&#10;ALe5LsfAU81F3tB615Rd5zEExCqj1LTU/ZQKEkwKs1OMwnt8b5Ln3oLi3BQDKu0nmEkBqpJBQXdB&#10;bfHWoAGawNZaX0hFOG4gqOuQbZWSkwVV/ExAk6W1VBwIYuTGv0Lkv5sEMoFFAFPto9P2bXBg5tvL&#10;zHiO8tzDyx1rqIKWO1b/E3p/TIKTr6+vUV9xcSdw4iRfVpsNPPbyGGEWeC3PGLPedNpebp1PgFB9&#10;mamcCCPZS8HLymqjUVtKApdqppRUUWBls5FWVCNWKDakSRtow7jPClrclVR3q623YJ3tNmx0cKYt&#10;ow1z3gUHgsdh+y6qoV0GQGoLpklllRyd9hI2mrRjF5NmOFJ/SSYu7ewdYWPrwPvB4zhsNU1LHOyo&#10;Au2s+VmVHvpsZSbAsLXfiI12m7B+mwPsXHbDmUB38Q/ALt9AOBFUW1wPYAsBtdn9IDPvIdh4BVGh&#10;LCuqla6BWOcdgRXM0Gv493pasY3eVDm0hRtpyawPUN34ECaCEkEkWyd7ZiXAcJ3+Xu9GdaN1BIsF&#10;NoKYoGJRThb19MdtBDYByQIgJe2n9YLcmv0h5m9BT9sZEP2+/R8hpm3tqAB1Xja+0eb8twRStRG8&#10;DlRcjrSQuw8dRFRSAjqG+zA9P43bC5Po7qnDwsIompqZacfbMHmzA48ejJtge2NVNgY7q/FQgWW1&#10;MetuoEVpon1pZWpDbWkW7QgzEVWWLOG9hTHTFk1V/8P9Lbg1NWAaf3a312Lh9rDJ0PMztGljUkc1&#10;BhZTI61mXW15FredwRgzb3lROo9XamYbmldGnexhJm5HQdYl5GScZ0YcNgBdmh9DVUkmM2Q/M7yC&#10;6h1GidSU3SCgSk1sq6zgqlEpd6Z6aC9pKQmEga5ak7HbGkoIzXy01lEtNpdR1bQRWhUmNdLejhPi&#10;Ct5r++aGfEyOtaIoJ9mouRYqwi6qw1YqOHXeHu6pop28RrjU85jZ5rd1nlJXqn1U5YAsnZYCi2BS&#10;UZRhFJm+tyisjNQzVFHVeM57ofNWHO7Vk9sGXlUlGea4Q3xmUmAW+6vtpLIEKi31m7KMRTmpxurq&#10;OssKrhloahsy4z8h8t9Natclayfl5eC4BducmVGpcNw93ZB47iz2u7ti3QZaNg3Q9if7Kwl+fn6+&#10;CAsLRsJZ2s7oI6Z5g2JjsowCl5b/Di/ZUIvqMhD7Pb6lY5o41+/JtD+TQlv9ISG34h/TelmtX23m&#10;BdQ4VprReRPPc9MGHpv7aM5AG6o0K2taVwJRydbaCra0w7Zcb0sQbubSetM6MxPPpk20uYpFMW2w&#10;5pIW0YrXtcbGGmttN2ONnR3WbdUckLvhsN8Tjh6+2EqltMUzAA4eAaaWbj3hZOcnpRPIDByMlfsP&#10;YjXt00f7/bFynz+sCad1+wOxySOEaisUGwUsl4NYy2TrS8V1IBRr3QJ4HH72O84Ug/WeVEyHYmBD&#10;aGwiXOx8o+BAmFjxs1NQLI9Jq/g7rCwQsigkO/8Y89kCGX2ndRYICUr6rPXaXkl/W8CkbdYSjPos&#10;RWYBotZpO623ANDWh1AjtBSLcww4iR0BUUi4moXeoREsPbiLxfs3MURb8e7VEmaGe0wbpscLM1ia&#10;u4lWKqGlh7fw6PEc5gm1h4/uYJHLgd5m045poKsBt02btJuYnuzD3fkJLN2doiJppX1s4naE2mgv&#10;Fu5MYubmCKor1OShA4O9tDTdXehoJcymp1FXXcXt+1BZVobaqipkXydMenu5XZuxPMpwUgjK4FIm&#10;WkpJSFUoU2rZ3lhq7JBiT1IaskXaR/EkxX0UM9K2smeyaood5d+4yP2KDSQVW2qtoyUjVBXovnd7&#10;3PyWkmJHyuD6DakZWS393VCbh04qMAFXSq6Vyk6TjcwRKjep9AQxKUJBSGpOENEx0lPiCbdkgqbV&#10;nK/ORwDLunbOXJtiU1JDgq4gNNhdy2spM5+lsqS8lMoKrpjvBLPywqsEebL5LDVWIdjzt3RvBCrd&#10;Rx1TzTZ07orX6Xd1P3SvmLf/EyD/X5LiUTY2Nr83oXCiRdthYmDqPqS2XAroLwfPNWfef0JM67R9&#10;UGAYjhyJRFJSkgnkC0bL22jYHAFr2TqqRs0yvfvqNWvNOOxqBKh+lhrnXjDV+VhZUW0ROhrM0Jqw&#10;sbYRYJbtqPpsqt2altYElCbtsLLhd/xeqkwDylkRVtaEjzWPtWGjBkbcTOW2EasJuQ0ap2nzemy0&#10;Xg97W2ts37EDrgdD4BkZi8NpeThZ0Y3Y2jEktNxGUtsCLrTMIaPrPk6XD2JndCqsg+KwhhZoAzO6&#10;tTK7ewgzcBghFoKNe/2xbrcvNrkHEzrhVFRB2EQFsn7/oeVEQK3d50eQyOaFMMOHEgqKWx3BFgLJ&#10;MTgO9gTAKtdgOIWdMTZMf28+GEMoHjXwsPGjLeQx1STCPuAY7AUiQsSSLOpsi1TR70ASuKTUHLhU&#10;8wk7qjoHv2iz1DaW7yzqzjHghAGmFJ9gJVAJWBaIWVSa4LXe8yhheNxUIGwS3PYHw3YfwU5Ab3UP&#10;wo4DwdjhG4LdfrTKe3xgv9cXDrwHO3n9ew6EwdHVl3b6ENdRpfKzw14/bN7tDUe3Q/w+HNt5rL20&#10;pi601Q7c34mFhj0V7VYPKls3Xzh7B2CHXwic+TtbWHjsP3wCjryvDt6hcD7EZ8RCxHp/EHbyPm5n&#10;oWBLW+6g+8rCxJnH3Laf5+LmiTMsfIupSloIB6N6atX9Z5qW8LSpfUu7GId3L+9RRWUZRaEkOGSn&#10;n2fGTje1foKCvhckBAtlau0nkN2e7KeKbER5wXV0t9TQ0maYxqoClUDZXKvfrTPH1fYCpeCo/QU4&#10;qRodX4pJasryWQARMHQOOobsoNbJKuqcLiUdN+ciyAgwxblp/zinaaq+Ku7X1aj+nTwHgnigvQp3&#10;BdOOasKoh2ptgL+VR3s+SqC1UKmpR0QzzynL2E0pMwFPFljqraEqh/v1GfWo+6bzXLw1LB78Kzz+&#10;J5IsmAYxFLx27NjFtMPEwoKCAhATQ9tBC6e41R9HflCywExg01T/wcEhZvTWS5fPY4/Ljt/hY22G&#10;t9mgWJJJVlRzG/7RnELDRq9ZRytIeCmt1XcE10aqpA1UR0qbaEWtbaiQrBQP05DX62FF1aRkba0B&#10;GFfDbsNK2G9aDUfbNdjqoC5N9nD32AaX/fZw2ecIV7d98DxwEDtcD8KFVsyJ6kfKaasvM5kvoeIZ&#10;hHVaH5OCwBstONVwC4mt93Gmfh6nmOJaFnG6YwnH2+7iRPtdBJUN43jzbQQX92PbiWtY43kEq1wC&#10;DWw2mFhVMFMQIcLkcxhrqbjW8zfXEmq2/sfMcpOaHPhJVR02QFm7L5BqikpICmfv8ud1rkFmqe/0&#10;2cab65jpNjNTbyAY7PyOGFApCTQCjj5rKVW2bOdk5U6av7f+vrQifC1JwNM6y/aypDqGBWoClI4h&#10;iOk4f1Rr+s7a2FwC1YNAM9cfyu8I84NUcLx2Kw8qPwJjxXapzGjY+9OK+sq6EmaE8mZ/2lR+Xsv7&#10;prTGLYTwDjS2WrWe62mtNzJpH90rawJn6yGeCyGu5iIbqX6tvAJh7xvKFIKtBwl4dxYQtO3W7r7Y&#10;7HUIdlTDDgdCuI7g4/rthwJx/EoarpeXoLatHnP3ptBBNTFOO7l4exDXr5zDwq0x5FC9VBAQ48z0&#10;pYSKWrlPERwjzPgTw+1UVNkGIFI8ahclOCjDCjaWoLiaOiiY3UWVOUJF+WB+Cs01tI6VBQRNKjN5&#10;sQGVFJzgJSBarJbAqCQISjFpvSCl35LKk5qTuinIumz2z828aCCn2Jb20d86NwFRv6MAu845IzUB&#10;FxKicC35FC16LRp5vvnctkEqk3838ViqXbx3Z4igO2HUVlNNLqElVVVtVKD6tCrg39FUYtqkVdNu&#10;K55XUXTN2OSulnIDTJ2LzpGs+Ffw/E8kQUgdtAUwR8dtRklpRAm1ATtxIgYREYepitYTQhsMqP7s&#10;GAKgOnGrU/Dh8CCcjI0yABP4BDDZsg1UVZuoiNSQ1cpGEFtLiK3helpLWkC1MVtDW7hh0xp+t4rf&#10;0SJaKa3Gxg2rqZLWw1Xtd/Y4wcfLBcFBHog6dhDRkR64fsELiVFbcP2iG1LO7EJhegDSEj1wJdEP&#10;l+IP4cLZcEQdOWSGw3bevR/7WSLbMfPLtlnJ6u1jiR7AzMHMt9YlGGv3M8O5K0Mfx57INMQUDOJ0&#10;5SwSG+8jqvw2Lna/wPnOJ4goHkNM5QSC8zpwsn4CF7rmEV7YAecTV7HSi1bON4bgCoPdQak0wupA&#10;hAnMyzraULHZeRFcVCj2+ptLK1eClMpNaTPPz5YQ1NKBttNOUHAjxKju7HwjCEs/ZlwCgGARrAQd&#10;qTAlwceJKk7rpdaULN9rnVTXFoLDqC9Cyayj8rKAUOu01D6WuJcFYIKXgRaTUWJuVGJqskEwOVDd&#10;SCFacVspU6X1BPua/Tx3wmeDrtf3CDYzrXDxxYo9vtjoGcxtDvEcWJBQnW3c7wM7H39sDwpn4XIQ&#10;HmFUaAcP4OiZOBxPjMf1wjwUlBWjk9awtasV4zPjmLpDC9rRhPGpIdyem0BffytGR7sxe3sUk9ND&#10;poHs/QdzGB3r4foO9PXVoLk5HzW12ejuqUVHW7nJhI/vTphY1mMqrhJCoptwELAMWJgRBYtKgkNL&#10;qRy1pxIcBAaBSvZRbaeUWbVeABJwZJvUzzH9cgLa6ssx1t+O+op8TA61G6VmUWyl+QrslxklJYUk&#10;5aU4lX7L8p2gJHgJClJssrz6W+cosAlUsmraVvsJWFJe2l8AVMxL2+s4+Tcuoyz/GurKcwieSzyv&#10;FvR3KO5YYI7T31mD1AuxPFYp1V4ngaka2TKzbKkr5DLLVA7IfioepiC/4mFFOYJprrl2wVK/TU78&#10;Jzj+Z9KHVFfraNlsTev73bt3m0ELd+/eaQCmTtwKvisILxX2Z8ewpkryP+SD0DB/nIk/jlOnjxsA&#10;ygZKZZl2Xys+gqZ6X017t2WrHVXRbjNIoublu8Sb1MSXoI3eu4fys6ggFV0d6hLSjUauf8AXamy4&#10;AyN8SXoo6wvyL6Gnuwy1lZfRX3kOj0ZvYKr1ON7NX8Tr2ZN4MxuFr++dxt+eXcQvSwkAl78xfXU3&#10;EfiqFn/5rBNZaUGoq9K0U1UYHxtAdWU50q5cRXJKCq7cuI7UGxm4nJGK69nXkV9RhTOpmUgrrkf/&#10;/FM8+fZnLHzyJeY//w49D9+iYf4xyqcWcaVtEFnd48juGEN6fR8K+flyZTOi0rKxJySatsWftoUZ&#10;laByOXgEOwkiB0LJfn8AthBUZilo7fOnFQqHs1cottNe2XJ7W34vyNlStVkRilaEgSCzyoXWiCCx&#10;KC4tZf3W/R54V9zKqDB+J4Vmo3gZ09ZDJwzQBC7ZTB1D+6giwIBLYORS4NJSwLLE0CxKTG3DNhBQ&#10;gphqFhX/sjtAMPoeh6P/CTgcIqy9aAU9DhDCvrDf5w7/qBhUt3eiZ2ICQzfHUdNcR/VzG+M3h7Bw&#10;dwYVFbloaijF7dlB3KGFuZ5+Dm9fLNJmNTLVY2aMFqW9Ag/uDGKE78owM9lodwPaCAGpm25mmobq&#10;QjTx7862StN3r6+jATeHe6goRrlNq2lwOTbQyoybi8WpYSzNjmOSUBFQ3tIednRWoofqScFtqSmB&#10;QhZPKkrQElwEHa2TwhBwlFHVxUew+PjFXWbodqOEVPOmVur1FbRfC9Poaa3luXSZ/o2CiIAihSYA&#10;Cnj6W5ZPxxaUBB39rkBmicHpt2UPtY9F/WmdwHn9SqKBmsCl76TmBDKpOEFNx5MybKQ1vpZ6FjkE&#10;V0kB7WNbNbKpNnMJtfbmCqPcBET9ro6ncxDU9FtZ15JM8F6xtqxriQRVhVFdWieoqaJDllugF9TJ&#10;iP+Exv9kUoBdQ+hIfQlgmtdRbZXUB1KjsGoqNdlBBeT/bP+dO50REnYIkcfCcDn1PCKOhuBo5GH0&#10;0+uP8EVRjdD0RC+a60tMrVBVWTaqSX15eFFaN1k3XC+Lbroevh6GpZGevldgVNvqoWo7Sdq2Okrh&#10;5CiMdOTh/mgRPpkvwmezl4Avi/D3B/HAX64DH18AnhNcPxUAL84SYGlcnwF8wu3eZ+P9wmXcGkzC&#10;zaEMzExWYlrjWo21EJTlUEdV2YjqMjUobEZHSyXamioxNT6M6ppyPH6xhO9/+n2+tP/lv+VJLSz/&#10;fmWae7SE/slx1LU1o7CiFCMTI5icHUVeaRbK6gtx5/Esclgit1NJNHY1oXWgE5N3qfyyMnH6ymXs&#10;Cwwg0LywzTcYTn7hsKMSs6bFtCfYnA4QPoTiFqq+9W7BhBFVFW2iAwFkJTtKSNq4BVA1HSbYpMgi&#10;aPtUqxlFK3mMlpYqS9aV4LQPpvryF7wO87vDtGcRsKeKlHLU31uDIrHtUARs1RSEsLLasxcHjkYi&#10;o6gIt+7dQcTxcHz5/XtcJYT6Bxrw5WePTP+/j1/cwuRIA3758ZVpkT7SX8vnX4nlludlBMGMyTCq&#10;pbM8d6kcZWxl4JlxdZ/p4rLd1B6qzZJq2/Q+CTrKdIKK4KEMq4wnFWSBkN4nZSzFZLRe0NFnZTjt&#10;q+MIEMrwetcUkP7602fmXHROApOOr30EHYHrlx8+MfEknaOaFyjw/frpHQMPnb+C9QJZVfENs73O&#10;S9DR+eh3864nG8gILgKk3n+dgwL9Um8luenobaOia60xta6Ky+meKI/o+Do3/S0o5mRcMOcoVXc2&#10;LsL8LWUo1XbjapK5PsFPYLbAUhZU+2ZfO4esK0kY62tGae4V046uKCsF7cy71wm87KvnzHUKbjpW&#10;/o1L5jr6OqoJvfNUqJkY5f3tbq9BK/clH/4cGv9TyVIDqZiXAKbGqFpqRpWLyUnYu2+XadagxqR/&#10;DOCv/GAlVlC9aWLP7Vtt4ee9D6EBvtjh6IC13M5q/Yewt9lgrJs6dApaAsDUeI8ZVXOIN3iYqZwl&#10;jiR7I29uK2/gLd7UPsLsnqrN+fJoG8n3q5fPmB72ml355dN5NFUX8Ea20quX4MndWyjMuIjOqmw8&#10;mSL0Mo5RiV0FvqgGvi0BfsjF5xMBwI83CK0U4Jsc4OVFQo3Lby5zmyvAZ4Tal9WozzmEm71XkZEW&#10;ipmRZmRf4Yt17TIVYDs6WfL39daZF+Htk3lkXDqDWr6Qj+Yn8GCOpfhgG37+9s9695OZf9EMjn82&#10;ouf3+MuXL81YUf09VegmOBXo7W6qxnh/G+7fHsOLh9O4NdaG3/76ltdL+0C7U9dYheQrV7DHhwps&#10;9wGs3Unb6U2VRDu3JTjW2EaBycrzKOFFxeTD9d6hcPAMws4DtGzb92AnrZrLwSD4Hzthln5HYxAW&#10;dwYxyQkIiD6MowkncD49BZnFOSiuLcPs3TuYnJvC7Xs3sfRsnhauBrc0QsNsLx4/msTbV3dw53YP&#10;mhvz8ZKQGhtrwrffPMPQYK1J83N9mOHzGeqtxOxkqxmN4d6dfma+bgOvxuoc0wZJbbpUuve2V1Gd&#10;zJp2XdWl100JP0wV9snbu3i0NIFH9yeoFkrwgNbvNiFTp8KNQCihZcklEBoJD30uY2Z79WwBhQTD&#10;LDNsNjN0XSUtDsFRT0Vxl1DS+6d9a6ik7s+Pm+26CJFBZu5Ffv+MKimPmVX2Sw0zBQhlfoFGGV8Q&#10;EnB0jmpi8GBhzKgpwbHgRgrOxh4x3WosMJbqEnQsIBIoBbDMtLPmuDreo8UpvueFyEknJGpLUVuW&#10;a8CrwLxAp9o9wU6qS+egvy3NFwRGfRaspA4FMx0/j6DK5XVU829d/xhhM0/LqaR1Uk46vsCoc5GN&#10;1VLXqc86f/2W4B5/8jDPoxa5zHs1pdkoL8gwy47GCr7P/z/FvP49Ka4lgEmByUJu3+4MDScdHhFi&#10;hpJWq3e1ov9j/OsjplUrP0DEYW8U5p9Hcd45XEyMQJj/fhwL9UdsVBjiWPpGHw1CZDiVGdPh4AO4&#10;kHgS5czwQz2N5oaI4gqO6gbrxqSnJpgHKhugG6jSsY0vxYvHd1BFJXb53AkUZF9CVno8mhsKUFF2&#10;A/O82WNSZF31ePZoAVfPn0F9bibKM8+iteQMlRlB9tcuvBg7Aby6is+mNRUXwfUrFdm3XH5fRFWW&#10;hV+fnCbwqNbAv7++ju+eX8fN9lgMt8RjcbwA96Yb0M4MptbdUywB1daoo6UaddUsffpa0Uml1N7R&#10;hKwbyejvrcbNiTYeS9N8/MT0X/v315+Xx3VaZGZeejCF/iHaieZ8dPSUY56Z9UxiLJKvpmHHfm/s&#10;8AyE1S4fWLv4m9pPW69AOPrSCu704HpPbHH1w27PQwiOjMFVWuPm1hJ0EyCdPRUYogqqqMrA2EQL&#10;lh6O487CAEZHm7G4OIzPPn2Irs5yDPXX4emjabQ0FmLu1gAeLUziPW3W/FQfnt+fwjyV0INZKpPp&#10;bnz8aIoQysTb5zNmuOjrV0/h8dKYGeb5q88foyDnPO5Ma8TUZtOl5v68GkKqcWQXwUVoTHQRAI1m&#10;BiIFinvaNNRzD9VKMTPjDYKthvCrZYEnoGUQTFdNrEUBc70/irUIGAKJ3i+9P1JKo0zqGiPloAwr&#10;QCm2pXdMGVcZ+5M3DwwAFLDX94KXClRlWhWoUjBSGiq8tJ0ysMUiCjhSWmo4q/ZSy80OlmNRLbVU&#10;RfVU2bS3Ok+pL1kyqUBBSuetphM61jUW0nIcOs/Hd6dx5+aAqaXUyA1SblJegpVUpo6h/CNHIvWk&#10;a1F7K4FN8JLCksrzcnU256z1ujdyOv1UjYLUm+eLyxDnMaQAqwiwfooFgX6M+2cR9C28B33cXmOc&#10;yR2pdvMBC+y0C6dRWZRNqBZgrL8Tva31qCrIYv4oR1dTjTjxn7D5n05SX8vD6CwPI60+kILX1m32&#10;CAw6aD47OWl6teWJH8wsQis38LO6/XzA7zbBedtGrOHnDR+tgP16G7i57MRB7/1w37sDhw64Izz4&#10;II5HhiEqIpggC0CIvxtOHw81VcwW2Wrp02WR7rpRWq9tdPP14CV3h3uaUJGfjW8+fW3U3AQf5FB/&#10;AzpbytBYlYW89AQMd5eaRn1Li9N8aC0ozr6KkhsXMNZZgMLUYHz9sAI/Ps3F1wunaCOTCbCr+HI6&#10;GPg0kwqM6S1t5ufJ+O1ZNP9OMp/xQyVmOk7jzlAOcq8cQVdDOnKvnsQoLebDxRHa5Bb0dtbh/fuH&#10;yC9MxeztQTx9NofsnBRUVVG230jF3J1JA6V/DD/y21/53y/km+Yz+l//k2Z7/PZjFFTWwUk1pl7+&#10;sNnnQzh5YBdh5e4Xhn3efgg7GoUzyckoqavF2MwMmlv4ArfRvo8MYG5qyNQsXb+aSACoRbi601Tg&#10;/at7vHflzGiDBIpahF808Ru96FIezx7dwtREt7nPS1I5t3pwd3EQ4yONVFu30NaSj4K883j35o4Z&#10;S0tthaQ+1Ap+SQMa9tVhqLMKX727h6d3R43y0thh1WVXeV4anlqtvsfx2dv7fM65vNgveG4NtHED&#10;ePl4xiizBwvqi9fN96OZUNPYUxpZoZPPVp2Wy4yFEYD07lgysgUuAoEAoaQMLKgISAKdYlna3tKt&#10;RU0jtNTfsokCDH75ygBF4NIx9J3gpXdR76kUlH5Dv/nZ2yUem+9hda45jn5PAXEpEsXatI+Apd/X&#10;bwuuApfUnO63AKLvZEkFPanw0zHhBEQe72MrQbXcONQS39K+AudLFu6//fSF+T2dh9SSjqlr1D04&#10;EuJtYGYBpY6hGkgpMjWt0HcPeE3tfB8mxjrRUFfI51qOk8dDzMxU+nzXNNbN4LVPmvt8NvYomqvL&#10;cGt8FFPDg3h+bwHz48OozM+i5awVK/4cOP/7JIuntlf/2dVnOakZBJXU730YzWCAH34Am01rEHTI&#10;E6dPRphJJh0dNlCN2cDbey8OHvLA9p1bsGo1VdfqD6FhddRI1cPDldZS3XCWVZw5nhqcrvgQK1d9&#10;CDsNR7xnu4mhaVx9f38fhIf64vixIMQcDcTJyCDEHgtGwokIpJ2L44veiC8+fmxKTg0JImgp3qGS&#10;QjdbL4xKGz08NR7Uw9Hf33z23MBOpY3kvR6wXpDkxJh/SGCta6kvMBOzXkoMxWh3PiY70/HVw2oM&#10;lfkREQPA84v45SFV2gumLxJpNc9RChXit6fn8dOjePz6iuqMNvNvbwi5b+pwbzQVtfnReLrQieri&#10;NNydHWOJlM/za6Z1KUYxX6BBwrWlqRhn4yNwf+EmWhtpD6eHcPZ0FBbnbhpA/eu/f8bL5h4/RWP/&#10;OLKq2pDX2Ie51x/j5TffoGNwAOOTo+im2tMQJYMEZ3dLicmAV5JPmYyhe6NMrBEEVAhIPehF1f3U&#10;fVQJroyndYqPKGNqKRujpFERVA2u/nMChxpISimp/5+A8tnbe7Qul5gZVJtVwAyocZ6oaH/+nMcv&#10;xM8/vDaxLnWBkbrWM5C1UqBXykqxq8VbfaitSMcPXz81AwdqxFPLIIkPCMnOFj2vMTx/NMGMp3jY&#10;IMEmpVJnjqu/1bVGfRTVtUeNLNVSXI0sBdLlRpnq8tPI3003YNY9UXBagBJQdF56tz6l+pKSUmEp&#10;a5d0+qh5x/RZ2+heaSnFo/dP75ful95TJQFO2+g7KSTdf9lHHU8wE+gEKe2nwlmxMylDrdO7K7Dp&#10;OFoni6i/9aykpJQfEk8dMeei89Y7rWN89clT86wUs9M16Tqk+AQy7a9zUCNW7X/tUrwZa6u2jA6C&#10;alBw1LKzqQLnz0SZmkYBe2a8xwyD8+rxPJ7ev23G8GqoLEZPC8+zjmqRy5YaFuajtJvFFBblJajK&#10;z0F9ST4ay4st8BKE/rvpn7CytGZXWkG7t2bNR3Da5gD/gz44mxCHzGuXUFachWa+0E2Nxczg/Fx/&#10;A021maitvmbGW6ooS+PnDJQWp+Akqbt9uz0Vm0Z6WIM9hNPRI2EICw3Ezh1OWLtOXYL4e39IK1dp&#10;0gjN1WiDPbudcOCAG0ICfRB55JAhfNzxYCTGhyMp4Qjt5XGciAo2wf2rKQmUrqWUsBdN7YgqAEYH&#10;Wiltr2DxzhjlfRUunTuJOnXBaNSIAgW4yZJB/l4SWHGNh3whs/lg5/hQL52Pw5XLSbiefglPH/JF&#10;GexEzrUkDDQVYLQ1D3P9lPZTGVjoPYVvlq4QH3342/0r+GmOCuzja/jxzkl8PUtFhir87eUJfPPw&#10;KBVbGv8ewPPJS+ipjMFQ82VU5ZzGLVqg/PQLfNGSqIAqUF1zHcmXIzEyxvOqy6aNSjEv09VLSSjO&#10;SkdW6mW8ebrIY0mJ/Ya//vA5vvniLV49f4if/vI1Hj+8S2taY2pic7NT8ejeNM6cOGxeUMFhqKce&#10;bcyYivfo2hVbbGDG0Wiht5hxNKvOEjOOtplnxpEd0DoBtpXPfoEZYHac97evxYBemVxte1TiSlU8&#10;o4VVtbgaJWqdKk8EI9kktfuRZVLDTLXMlnJqbcg18BL8pA7evbhnBr5TATNs1F8TP5ca+Dy6R2At&#10;jpqJctXhWIP9aal+fJrsQiOjvnmuSXUH8fHLW2jkvRTUvvr0vrGit6faMdBdaZTczLiGru7Fk/uT&#10;BEcOAdVFFZJCCHQbYJw7E2lq0KRaBGwtVUg+pPrQsM66V99++crEu1T7Keuke6TnIkt1hfZOMTa1&#10;/1I8rZNg0H6Ckgb4E2AswBHs5CoEpHev7hs1e48F8RPax15CTs9mhr//wzdvzbtaQFs2wG1eUTnp&#10;+ehdruaz1TO9z+OoRnSShY7OS8+4g8e3PEedbwahOc3f1u8olqdrUSD9/NloXE46icXZEQOtv37z&#10;zowAoWXKuVgDtATCUe+AmYFphnY6M5kFCwvirib+ZjfzWi2fSQfvRzmPXYLyoizej2tIvRiPhekR&#10;lOdmIJf5amqkV3lecyVKzUgh/WuyfPcf6UN1x1lWXBqdQX0Hd+/ZYaZDCwk9hHBat4iQAEQeDjQ2&#10;LupIII4c9kdUZABiooIQyaXGRIo5FobjUYdxJi4KiWeikUZq30hPZkmTjBsEQQ7hkE25HnfyCPbu&#10;dsQqgkzqbduWzQgNC8SZ+Fgz+a1gJWBaAKblRxrLa6XG3BfMrLFjuwO8vPYiNNQPcVRgZ+OO8QWL&#10;xvn4GJMSTh7FhfjjyEw9h/qKAjRVF/OlLDY1Mfr87sUDluSNiIsOMyXJF+8eG5UhSSyFoRf00AEX&#10;Uwmgl7S/pxZL91j6VRGOVwkWlszJF+OQcuk0Lpw5jtZq2qerxzE3ko9fP+/Dj8/L8GKUSuyTVOBl&#10;PJNiY0140BHKzzmm9hJvk/HLkyj89elx/s3tvqQC+aYZjyevIz8lEBMd+WgoSsHjxSnkZF5FX2cb&#10;UpPOoaOhFrksPL5694jgaEHowX0m+H8t+TQtQwiaa/LM5BaqyUo6HYGG8kykJB7Fg98neW1rVt85&#10;KtH2Gq4/aWyB1IQyp0pcBaJllaQ4FG+xxEv0sstiWNSrPmu//OspplV4ZdF1M3ieYkUqjVXCCzRS&#10;F3em+oy60HH+wky3eGvo95jPqKkly828wL8VFC/B2xe0naOt5rcV1FUG+uT1A6MGFay+PzfKjN5l&#10;jv1wccwouRePpgkUjV81TkX9mFZF51jH9VOmw3JbY56ZWOPpg3EDu/ev58z4WoqhqZP206VJ8/v6&#10;rLG1BMXl/oC5Ro3o3HWtUicWe2WpgZT6srw3Ao9sve6PrJLUv4lPEVpSUarRk6KVtRSs9J3GyJKS&#10;1XumJJDp/dP3Oo6WuteCuf7Wueh3tJRqkmuwKChBT/dI++i8VZjI5ioGJ+DqnPW3jiOFp/dA8WHt&#10;p/P68es35nn/9N07871G7yjLTzcVCAKXlJUGHNS6yuLrpgCU0lMNq/piVtPufvx8idtWMO+x8P71&#10;W/Obere0reCsc9O5qO+pmoboN54t3VY+J4j+F0kz+Px70sQYGoVTwXe12dq/fx/c3feZYXg1Ga2v&#10;H23bIR8E+/kgyMcLAV7uOBzkj2PhIWZePT8/d1o72ruDnjgY5IugUH+EEXIREYE4RnsXQ3unKc1j&#10;omj3qJYSzhzFxfMncZ3S+dKF00igDXLfvwMb1O+QMBOoZBk1c3fM8Uj+9gGs37gWmkRCk0mYoXKo&#10;Ej/8cKUZD3/jBhts3+YMXw8XhPp74liYP21lCM6djsbFhBMmJZ0iTAm3U9GHkZtx2QxHq7Y0c1PD&#10;ePFw3lRNqwTUTdULpgerpTJgkN8+8wJ08mFIXaTSXtXyBVPJGhdN5Ue7rM7Azx/exrl4PuAW9U2r&#10;REPJDbxdHEHxpXAsdF/C5wvXgHcE1g9ZLIypun5Mw3eLR/ii1+O7O7H49THt5hdUbZ9fxLNxH7ya&#10;DgP+3kQ71YGl2WtUCWoXc5S/6cEX/Dqijx4ypWPG1QReX6QpBR/cnWIJfxaL8zfx3XfvzUQU6QSL&#10;zr+eirSPwJ2hAioqTjfB1Zxr53HtYoKpiZWysdRi6SXTi6v7oLhQzBF/Y1GUlEFlZ/SyC26yNzNj&#10;feb+Dmk0VIIo+exxEzwWtGQrPv/4kTmO4ifaV9ZFvyMbo2OqZF+Y1cicvEf4zlhCWU5l2OcP7phM&#10;8JDWWYpzcqjDqCA9n+z0JKPEUi+c4HGWB+pT+yGpOrUpEsAFOXVJ0Tayns21eQTbhAGf1kl5afhn&#10;jZv1+tkMSvKTCelOM3zMbz+/Q2F2srkO2S/dF8FLmVUQFqQFYMHAEhcTdAQjWUnZQamnz94+NHDS&#10;eh1HEFQM6QQLfV2LYKECgS+HuedK0REHjZXT/dJ3+h29n+ZZ8v3T72g/QUHnoX0s8FT8S/dO9lTP&#10;SXZSkFXMSs/ZAhPBVeclkMiy6lmawovPRjE7faegv54lfvoK33z6Ap+8eoDSvGvMX8eWbSSvRfE8&#10;VajlZV5CReF1PqccE3drqMzj/VJFWqsJJeizntmFhEhCM4cFyYypyZQDmr818ufwEqTMsMEa1+qj&#10;dUwb8MEKjUmvtAkfrrDGirWbsGr9JjNvoZUmdVUQfttWONPSGai57oaHxx74eLvBl4rMdd8uWjln&#10;eHrsM+vcPfZi565tcN2/G36+nrSDAQgO8IWfjzvCCKKAgAMIDPJD5LHDOH4iEidOHiOcjprPZ+JP&#10;Ij4hFtExR0ycS1ZRgX1ZVw186EVgHqWiCw47xPPZalSYGbCQ3y/bXUKNqnHj2nVw2bkDu7nN/r3b&#10;cfDAfhw7GkBrGWNqLS8wUyXyZTl35ghOxQSZ1sy1Jblorys3D1ov2vRoN67TsqVdiKeqGTS+vbOp&#10;xmTKYL/9fIFzcJFy+unSNNXAveUHU87SrywbNRW0EbRleVkphNxp2towvHgyj4vx0fT56bg1XIuG&#10;wtOYbGOJ9GM/vlpIw1+fEFifXsEnM4F8eau4vpDAYun9VpajDR/PqKazDfiqmN/VMW+3Mg2gLjsC&#10;S1O1uD/TxhfhGkvKtzgSFozCgjxERYXheuZ5k7EzaaEfzU2a2KBexHy+yLXMjFlZqbhw4Qyyr6eh&#10;iSVmOUtRWehavnDXCbUAP1djt9VsRWCXQlCpqRdb4NCLrozx7ecvTEZURlDGVoZVJlfGk4JQplLm&#10;1zGkQpT5lFGkIrT+h69e8TwbTLxLsTEF11V7KOV0ItKPx6zEe1qnH756bYAqNaEYnWpklYmllgUl&#10;tedScwMF/dXRWa26Nf6U1KdUkgCq89Uz1rlI8el6Ht+7yfNYtrm15TfMsonKVevUL6+8IJ2KddJk&#10;4Ht3xsy1qrX4N589NW2Vfv7+DeGoWOtt8/n101v8XdVg1vK8F8z7oeGdBdXS/DRCQ11oWvHdF895&#10;L0pMTZzulc5LCk6A0z0WcKQ8FZcSLPW9wCL46BxUEAgwUjwClvaTIlTTBX0vYApm47RslbRqCuB/&#10;/8VbwucRnty7RfCU4+6tURMv0/b6HT0vVYoJjDovKV1NaGNpp6V7rfMSsHQPdT51fO/V7Gd+asC0&#10;8VKfSAH5k9dL5lkp8C/4CvA6piVmqnuvPKR7bGKLhRlyfpag+z/T8kCBCpCv42cNSaOav41cbiLY&#10;rJis8cEqK3ywehM+WKnhh/m9lquY1nAbgm39hk2m9bxqFzUdmrOzE3bt2oF9+zS11E7s2rMTu112&#10;mb81YYeGgT7EFBjgD/+DvvDwdDUBe5e9O81nzcytrkJKUlmhYQHLiu0IVZomsD0ZZdqOqQX+ihW6&#10;huWYnCxtcHCg2eYQ4bh2HRXk74rtX5LU2UerTLcj9cf09vRG+OFQWsxjOEubd5wZ/ExsBFIunsLF&#10;pBP0/Un8m6VrZQE/n8fVlEQ8fThH60tlUleKydEelLJUuT09aKb5Uk2aJoYdGWim4pk0tYaaykoQ&#10;SIqP+l0FxZvazdvTY7iWeokW5RYBkoUayvzbE20Y76G0vngUL+fLMd8Xh0/mk/G314TZD7nA15mE&#10;FZeowa9vzlOt3cDfnp/FUrcX7SVtp2D2GdOXBB5m0FYbj8KsWFSWpKC/twKhIfswMdmNzz59bWKT&#10;pUyawCIq5jCqaotQQTuUeDYSrU1FpnGwoCtYCcKC7/0FxbnKkZ+daqq8FTf5jVbnXEIUblBFKV5T&#10;wet4TghJgcm6CAgqxVWqy34oqCyVpTZVivkozqKq9ThmEKnGn374xMRKni5NGRWkQiUn45xRUAKI&#10;4CPVpPZLLx/NGYWsUl+2RQWMgsb6PQFRmU+ZWOpEmUS1cKp4qSjKNA2eK6iER2mtVcDoGjUjjp5P&#10;O2Gg2JRa2isWpFiRlLWu7Sozp6Yo0714/njO1K657LTHzbEO3J0fQXlJOu1YGVVaLVXbNO12i4mv&#10;aeo0NftQnK26ItP0h8y+ft5s//LZHSzdHcfzJ7cwPNCIX//6uYGHVI6a/Chjy1ZLsQpYUwTZpCpS&#10;+Fnvm+5jJaGlv9V+8fP3T0w8UvHan3/81Jy7vtM9V5zs9fO7fIfP4PKFONMAXHEpvasqVHUvFOtS&#10;3ExKXNsrdqb7oN9VbG5mss/EjTWUkN5l3bendBl61/V+KJ5XSrjl855LJQpwApWlwNKsTbrHb/iO&#10;lFCd6h3QtrqO2Zt0OXz31LtBlVLM38q4f5akTixxLosq01DJawmv9QSAhiUm0FYKYEoE2mqb39Nm&#10;KjVrfETAme8/ooLTFGar1mLl2g1mWOONNtawc9xihs7ZstXRtP+yjMK6Z9dyN6IdO9QmbFnJqWuR&#10;QOfqupeqbdmienq58jOVHJWdYl+HCRt1PYpPOI2Y6Ai40E6u0tA4vB6l1as+wr69uxFKlXco0M8M&#10;0bNq9arlMcZkL38fbNCM0vrRR/xOw9tYm/HJXPftRcAhX0TSYsadOErbE43zhJriZOfPxNCKHcOZ&#10;44eNBbpx5RylcB7/PmL6nKlRnTKR4jFSM3dvj+JwsLfJ9FIueiCqPNBLn3n1HF7xwcXQMt+iXL92&#10;7Rzu3ptEBdWaJkPNvpGMvrYG3OxpQcrpQCyM5uHnT5vx6s4F2kiqsI8z8N1DNb24QWDdwPuJUMKq&#10;gxY0GXh/CfiW69GKb+6fBr6pIfj6uL6FtjMfC/15GGvKRUNZGlVkKwppdSJYSEzPjONkbDTm56ZR&#10;Swst2a5KDkl3NQhWezRdS3paoukeolJSpb+lRblUk1SQFJFsn+I9Ug/KhAKJ1glc2l6lsDKj4CZl&#10;IfUlqAhwitNoG+2r0lw2XQCyqAvZn0uJx01XGSkItRpXh+X3Lx/i2qWz5m9ZSUFN8TYF/t+9uE+I&#10;p6I454qJwdSV8x7wmUlpaPvlPoMFJnTw5bvnphmNYmrdLVWmcajaSTVU5pul9p8Z6zGqW7/x209f&#10;mthoyvnjtHH5uJIcy+vIIUA7eX+qmXEnjQIrzL5o4nAakFAqUBZWI6Oqc/LffnxvrKzad33x7qFR&#10;sFK1UjuCv1SplIoyvu6NkmbdloqR9dM9l5qV8pL9035SRvqs/VRYSHXp/ktVKaal5yG1rGen4wr4&#10;im8JjhaLqCT7J2Ul8Oh4qjnNunqRquiGCQtoAo0zxyNw/84k71EhbnLfN2+XjDq7mpaAkaFWupto&#10;c26vzcQcyUa9SZELzlJ2+myp+Zeiba2rwEhvO5/FS3Hqz8D1v0sW66Wgviyb5lZczwwvmFkzaWhj&#10;By7tzPIjwWwVIbZKCk1WVHAgKDQm+4o10LA2VtZ2VD22sLG2N3NCOmo8MKoowUsTe2hc/L179yyr&#10;tl3bsWu3E5XZLmhadwFMMTdvb08cpGoLDgnAUdq/2NhwnDsXi9OnYmhNvWBttRErP1qBFYqFUW1p&#10;og8Nt6P9pPxsbXnuVGxmjPt/qDOqUVVQ0EYr3qdx4ffs2I4DbvsQdsgHUVR/8SeP0LOHIfFUpJHR&#10;FxOOM8USZHG0mkn09ikmc2iWlKX5CT70aVM6njpxGHOzwwZeyvQq7ceHOzA1MYDBvg5UlOZxXTbm&#10;uY1GEMimPVOgfX5arcZ7TWk2M96LSkroweYizA9W4P18G55NXMNX9zKovmgbf6glpErw62vZyk78&#10;8ioFP70kyPj5x4cXgVdpVG1X8Nv7BODXLK6vwZuFy/jqRQVe3K1A6nk/lBRewOLiEO9nCBqaCvCM&#10;MJIaUU2s4Kv+o7KQqq2VatHIBmrsq5dSSzWrUCbStetF14sp8KjBpCClDCDlo4yil1QlsqykbEwC&#10;n6HAJ7sjKyJY6W/FaLS/vtfvKMMpQ42yxI86fMhM1qBAsJp4fPbmCU4cDTbTggX57jdtotTGSfGw&#10;j5/fM7PZqAZUXWXaG8pNBlRcrqo42+yjBpzqN1icc43P86yBk46h2JvCBpo3Ud1zLADLunrerFdc&#10;S+c1PzNgbGpjdR5BmGt+U8FstcsSOIuy04xaFPCkJGVBNW5Xdvo5U4GSmRaPv377xjTNENjVhk/3&#10;QBBTJYcgpPthsVu6v2oZL5umQkSFgGCkpMJCbdYUrJda0/YqIGQjBX/BQ98JXDq+Ch4dT9DT81Eh&#10;oXWClSoR9FkKUM9Fx/vl+89YgMRitK8NCzOj5h5mX0s2DWGfPKB6HO9AOu3zOO/Hc/6mFKx+Nzf9&#10;Arqbl5sayd6rgNI7oWeqaxWIvyKwrl48h5KcG6YZBVlkAdJ/PQkAy8mi0lYzUZl9QFVGm/nRR1Rf&#10;K2youDbjw7X2+GAd0/rl9NFqa6xYqfHi1xFihJpmveH+a9dtMhBbt0aD+9nCMjekhmXW0DrqHymA&#10;CWaCmgVsqjjQNGqWiTxUG3nkaJjpBynLeDbxNM5fOItTp0/QPvrxuHYGVJZrkdV0ct5irKWnl5v5&#10;LXUY/+M2/0wfYSXPdcPqjbAndHfSFnvR+oYG+eJkTDht4HEqiGM4H3/MqIbz8UdNunj2GF+oU3wg&#10;GXxpkpnpKk185TUluRoIas46BS9722rMi6aXTC+fFIdezDMnwozM1ospu6PSspYQUcWAunjcvTVO&#10;1XcB5UU3TPD50XwPzkbtxquFYjwcp5X8jiD7iuqMAMPPlXgzHo234ydpJcuYIbrx86N4Ao/281da&#10;y6+z8e1dfodhgq0CuUm7MN1+EV89aSKMw9DTnsVz7EJUxEH0dNchKjoAtXXFyMhIQ4muoasRzQSB&#10;rEMLM+owQSv1qfMVqAVyZVipl5bqIiTFHkVJVhpe3L9lMvz3X74yL7VUgTKGQCaVoWYCqWqKcvE0&#10;vvv8lamSFzBUu6WSWW3ApIwEEG0j0Ki2WIASHAQMtS8qyb1q1NexMD8TOJaiUkB5llZY6kXqRBlb&#10;kFXGETgVU9J1CHJScNnXLphjCFQWIPZ31JrtlelyM5INmAp5XXFRYbSyC0Z5qzJBNnZuatCoddlZ&#10;KUBte/JIoKnRLcu9htlRWrSyXAx21KOjvgwNVIWW9lp6/qrUUKEggAj4UkWWYL8UmpSZrkHKS9eh&#10;ALwUq96t4IOuJp4kUOh6VWjo/ko1S+0oTqi4rr7TbwpeApfgovdSx9Dx9FnPRpUAOiedj65d8UKB&#10;VRCyFFb6rZvDnebZy4XoWei+674J5mOy6VW5ePLoFuqotOVC2lloKwxTXpyFvBsaV78P1WXFGB/q&#10;V17894z530nLSmy5icWyzVwe5/33ZhcrBCgpL1lLW3y4xgEfbLDHh5scl0G2niptjd2yQltBoH2g&#10;GNtqrNaM2avWY916K6PIBLItW5aHUd66dauxc4KM+kvu27cPbm5uZil7KZhpElvNCWlJGopH06ud&#10;OROLc+fjEUdFZppa2NsSXitMTwBLzE8dyjWMj8bUV5Kd/ePoFx/xupQ+5PZarqA6W7t6PbbYO8Jt&#10;nyuCAw4gMiJ4GWYJJ3Du7AnEn47EOdqaxIQonOVnxbrU3kwNTRtrS0zblu52WpWhdhODUDxFsZS0&#10;S6dNnEBqTe19FEtRXEnbqOe+YgDD/YrP5JuZjpPiY/H0wV2ciz9pagQ1WiZ+eYdbY3XMGMF4NJmF&#10;B0OE2ftK/P1VNp4NRRBSA1ioc8OvD87j16fqj5mNv788A/w9j3Y03cANPxGCA7783AJ8WoC/Pi5E&#10;e24I5nrT8XimHnlXz5jWz13tDbg1TUvDc0mm8pWyLM6/hgFmkKKcNNqHHhQSHmrjo3iI4CMI3Bzs&#10;QA2hoLiH2o4pqa1TATOM2oipHZHiNro/BTwO/vaNGcFAsRhv9x3o61IbtHITb1Hs5e3L+2ad4jdS&#10;tUV5V8253J2jSpoZMjZX3yu2pTiN7G8XVZziaurjqqTf19+KvajNU3raWdyjghSAtZ+Us2VAAI2c&#10;oLZtagulZ6brkxptbazAxaRYPqtMs72S7PbjpVmz1Dn0EHp6jgKeMvUPX74xUJRif/7gtlm3MDP8&#10;j7ZXOs9nBIbaWKkGTnEtxVVloQUiPXcBQ/ZR8JHlk6oSfAQhgUbbWqygYC3wKaaluJTaLD6iotJ7&#10;pqQ4l967779+w2svNPG0uyxQ9fuKYyo2qRiY1JoUp2AqRay/paKlDGX/FGrQfVPFjgo2xXzVxlL5&#10;Qe3NFH/TcRXnVLy4p7POxGALCPPcG1cwMzGChupy1FWWKh/+O4j+59NyBcByJYCU2YeqxRTI1lKR&#10;rae1FMioylZs2MLlFnywhupMqkw1nB9pLkJuz7SSEFy7ZhM2rNVIphqX3s4ATYMeOjltJ8h2UZW5&#10;GJhp5ArNRhQYGEhL6G/GxtffAlFgYAAOhwdTmR3G6dNxSE29jMTEBCq2AIKM50OQLZ/3P1WX7KK7&#10;u5TdAbi6upquTMuwU/enlUzaZxl+mpBXfTltbZcn+9DM4H5+PggOPmTU4MmYSCScjMK508eRRICe&#10;jT1mmmeorVnKuTjahOXhR/TiWaqkpbwUe9ALpxJTJahK+GZmIgWkC26kmdiM2qlpv7aGQr50TWhq&#10;KEKLxlGvzEZhEV+AvDTcmaBa4QucHHsI073ZqMzww8cL17E0EkvFRRX293Z05zkDry/ir4+ovn4r&#10;4jomULl9HMdlOcGnxrVtwI/cnipN8bXvn6dipjcK7WUJqM2Lx/OFHpw7GYDhrloqkgYU5mTyxa/E&#10;bYJjlC/zWSpTgUhWWTWWagskVSSlIHWhEl0WVPZQmeGQzz5jMT99/dC0D5PS+svXH5t9osP9TQ2f&#10;VJQU0S/ff2raA8nSLc1NmGNL4WhbNZi8mnzGqKX56SHcu63ZmEfM+vsEmzKZ7rnUh6ySFIZgoEx4&#10;jplM9lB2T7+fcDICz5ZuGbW8DJghE58z9o2ZVApPTTfUxCb+xBFzjhWFmbRWJ3AqOtSoOKlFwUrP&#10;UfFEzSB9+mS4yeCqABBoBczP3z81Fk9qXEpQ5yiVo2YRumeyb1JLOmfBSeesbaSeBBHF36SsZAkt&#10;NXiqrFCto9StQCaIdbAA0La6D3oGqi3X99pe75b2FYz0jLSN3kklvY86B0FSqln3T7Zez0/PTepN&#10;yksKXIr47bO75jnofkiFa0KTBQJL91D9PvN4bv0EejnvaxO/a2+r/V19dePMyWPKe/8Jm/+5tJy5&#10;LQHzf02/KzSBSc0xVhNWhNkH62ypyhzwEYFmPq+xMartQ8XTBD5jSzV12VoqIU2JZm3UmNO27Wap&#10;wQ819LRUk2UIHsFG0NEYYt7e3gZg/v4BJmmyj5CQEKPKVGMpW6kuSdpWbdkEMhMH+z3pejRTkpSf&#10;p6eHUXeqTNi4SbMZ8br+MbSPlKeC/xpGWgMjbsRmWzvs4Hl5EmaBPt44EhyAE5HhtA5HEX8yEomn&#10;CLHTx5ghwk3gWgFQvaTKCGrjpBdNpaleHL1oilN8+e6psT4tVG6FWVdoPa6ihiVVNa3jQEcdqgqv&#10;m4By1OGDVF/fmFI/Pj4c6ZkJKKXKCQs6yBe0Gs2U6yPdxRjquoGpxli8GksinDoIpmJ8d4+fP1WN&#10;Zj5+I9DUqfzHZ1x+SQv6ax2X1/HzA0GtE1/MU619RwtQ44nn0xfxap62p02jAqQg4+pJ5OQko7m5&#10;BMeOBaCCqqOTikclr9TRy2cLRuVkpiWY0vs8lakypcCta1dmfEc11cRM3kk7oTHp1R1F9kvAqqa6&#10;ev9yifcygnAfwMcv7jHTXEMLlV0P4TI91mMyijKQqv2lcmTfZF21vwL4l5NOmIyvDCooCAbKiIKE&#10;lm31JQZyAo5go7iZgKS2c4KlbJLieorXCF5STznpyzEf2dec9Ivmd9RQV01vBGE1vJSd1DHPnjmG&#10;pXtTaGfmbSUQWlQzyILsPlXPNRZkFsjofNTpOZ/vhmCmUVHU4l33SW3G1ATBEvsSkCZZQCjmqAJQ&#10;tvB8/HETrNd9fnJ/yqg1ba9CQiAStPS3llJuApNCFlJtsogKd+g8BD5Lw1otBSjF5FT46n7JKuo4&#10;AroK3WuX4w2c8q9fMuBWwaF7KFt/m2q5g9Z9uHu55b5cxSLP+cKFU2jhe1JXV0yFl4syvtu5N1KV&#10;z/4Im/+LScHw35WKyegfrqF6UXOMDczsBBaV2IebtuAjWssPCbMP1totg0yKTapslRU+WqW42hqs&#10;WbUW61evxTrCbMN6jbJqBysbG2xzpiLb7mxAo2GlvTy8mQ7Aw80b7kwe7j7w8w0gvMKoikIRFBRk&#10;YKalpmtTOhIZAR/fA6YNmyD0z3NetpdaSoVJ6amywMPDjfDcirXrBK9/vWaLAl1BoK1fux4OdvbY&#10;tXMH9ru64KCfFw4fDjBtruKY+dTEQDYp5XysiZspXUyIRuq5k0hnaZVLS6YkUD2av4lpDUR3awzZ&#10;VzQ4HEtJlmxhQb6U4W3GRl1LTaQNzaWNSTaZV6pDMSHFHmTZNJyKMpoyYPqF43jzYBQlGcdpB6vw&#10;/m4VfnhRi4dDyXg+dg4/3Ce4/l6D7++fJdTy0XXDE5/ePINfHtOK/iWLKiyTyiwNix2efJHr8eZW&#10;PF7fuoSnU6mY7z+P68l78fXrLhSmR+FmX4MZpaM4JwMXea3Pn9/BQH+NaZz8+sVD1BMgNdVZuJIS&#10;a5pmFObdwOhoL1/kEtNouZCZSLERxWCU0VIvxuJvP3+JDloW7VvAEn+MmaaJKiGehcEkVYcUk2Is&#10;R0MOmPugWJf+1j3QZ6m1NGYYTZuvmmMNG6PYjEZt0ByQMUeCTFBbGVOZVRUSgoLiPAKitpfi0rEV&#10;jxSYdJ+lDjU9WlbaOSqxOybz3hzrxrvXD3DhnMIKPD9auAXC+nh0MJ4QEr4+e1DN31FvE6XSwgyj&#10;yNR84baC2ry+Kqqf2voiVBEQyvQKyuteCLKKo6mXiALnqvGrK83hdbWZ5g2DVOZ9PfVUwv2EWytm&#10;eW8EUylINWLWOete6H4pXqjjakihF49moSnNVGmkLl1vn8+zkFmeHk1zMCo9uX+TcGsi9NqhGYTe&#10;vVRvh0LCXQ1ur7NwqOe96+M9GzNgs7iKj5/eRWdDublnGg5HVr6G19+nmB7hpooV2WfFOpmn/jWD&#10;/d9Kf1Qzy5l6WaksJ8XMFMQnoFbYYIXiYesIsfWKkdFWrqcyW0eYKY62wjLFPdOHq6l01hAymohj&#10;HTbb2WIb7eSuXXsIib1w2roDWx1oL532YLvzbux1cTMA8/LyoTKTGvPHoUOHDLwCqYrCwg8j4ugR&#10;HIuOQuSxaIQdjoCnly+2ODqbGlLTtMKcO69hBYH2+6S3mvbNw8PDJMXKVDnw78NdW1SclrKZ69dt&#10;wmYbByrInTyvffA94IPDoUGmndkpSuSzZ2grTx3BGcpw1WpeTIhBYpyabBw16kOluILIKr27Wxsw&#10;MdyP3OvXKL8b0USrVl1WhIy0S3h4d860P4uJDDTxH2UeZYiF26Mm7tLHUryJL37S2RNYuDXF415C&#10;VUEO3jycRuYl2pyBTHRVxGC0KYpW8xJezcTh8VAk3t2k8vokh1YzjfDKxaeT0Xg1HIXPpk/hL6rV&#10;/JbK7ZNL+OXlaRbManOWAfxUjen2cLyey8GD8SJMtechIcIbmdfOIivzMhVZDZrrK/CKCkOjERw+&#10;fAjJFxNRxdI/POwAOmlhNJ6b4lVKiqupDVYXlYUg0EAFdIkKxNtzF46E++HOrWEDBcXFFKdSHEyj&#10;eyqD1FcXmNpbxVkyr543sSjFyLROsEikItJ+iq81UQFoH7X7U8GguI1GDlWNq9brPiquozZOsoGq&#10;kdX5adlOGOgZqUmFFJjuvbaTIlbt7Q/ffoygAHfTLU7wFXjrCCR1l1MGjj4aYH5P+7URQMkXCPWb&#10;faglALRtMiGo+JQUrNppXaA91bBKiomODGi02GZCup1AKEZJcQ6ePbtv2iiqt4PgNtzX/I9YoK73&#10;DdWrpTGy2uqlnD9Bq6hJdcvw5ftHVLga1yuLalVWVM0tbuPvf3nH9ZYBHXsJMFV6tOL5o2ncXxzB&#10;+EgzxoabcXO8A61NtOOEk+K3n797YpSxLKVifVMqTHn/dS/1rHQOy0H8CjTUFCr//CtU/m+lP7eS&#10;f0zLzTA+MoqMlkzxr9UK+NNaUoWt2khLp5pLKbK1tJerqMoU7Dc9An5XSASL2mytXbMRdrZbYb95&#10;OTk57oLLnv1w3edhALZ3ryvc3JZhI4vp5eWFA36+8PXzN+mAL+2mz0G4e/hwScAFhMI/MAzuXn7Y&#10;vc8NVrZqFiKQ6TelynSNy+ps0yYrY2H9/WVZPeHktBXWNuqlQHgZm7mCgLZUcDARiLLE6zdYw2az&#10;nbHCavfmxXMLDjqEmKgjOHU8khnnKGFGiymrGU+QnYk2I0homcoMfi3looGVoJUQdxwt9dV49vAe&#10;oiJCWbIW4s7NIVP1r+5QaheVfjkRMRGBeMuXub+3HsciD2Hp/gzaWutQW6OYWQ7uLQ7xcybVRRpq&#10;+DKdi/XBWMdVvJorw9LwZbyduYhfXqXj68UkvJ86ib8/TQFeqa/mZeDFJXy3eIoWM3u53+aLc3g9&#10;4Q98kYq/vEggyGhBf6sB/lqHFzN5uDuUh4r048g4F0O1Uo+4qIPLndyHBhAbFWQUzwkuVemhTFtM&#10;a5SSHI+O1hqUl2Sjsa4U+TlXUV9TjKSE4yil1biamoSffvwc+bRSSuW0XldpxwWGCiopDQ1eVqTr&#10;SzZxMtlt2Rm16ZIiUa1YN0GgZgBqhT7cowlbx0ybMM3eo6RaY9lAKQOpHqm5TKpexdxUMaEMqPie&#10;lJMaPKvAke3UiAuqWVxkIaJzsFRKvHq2aGKCnzFjy1qrm5wGN1CGFoBVqyo1ouNIragJg2J0spdq&#10;XiPltDw5RyGSz57E/PQEwZeD9GuX0czzvU77VU2Yfvz6kbG26sajZh9SbWZ8MF6LjqE+ikXZasag&#10;4LvmqFS3OFnMUvNZSkvNQTSrt0YEEbwEsbdU0u9ezlOFNRjVpUEh1c5NnerVk0DHkoKVVVdFipSy&#10;4K/RUjUgwudvHxuFKqA1UtEK5L0sYLNoy5nP/hMs/zfSnwPrn+kf28peWpSZ1JXalK3YgA9pIT8k&#10;uD7cQCW2yQkfbKCto71csVYQE8BUM2hRcQQC91tH+G1abwc7G0eqoa1Gfe3c4WIC/a6uVGG/w8ss&#10;97vDzd2TyYufPZm8sJ9W08v7IG1kgIFXYEgEgkKP4GAQYca0lwDUPI0raV+Xa1wVL5O9tKisD7DZ&#10;dpOZiHe/uxtc9u2FrT1VmYb7MddpSdx+hUC2kvsIZmtMRYW1lT222DthN62mt6crQoL8cOxIKE7G&#10;UJHFRSMx/oRJAptqt5QEMwEuLyuNlvEShpi5elrrTUO/yaEevviDcLBaaxr9qQGgRnWtKytmRsg1&#10;tlIDNEo9VJTk4Aah1d3ehlw1eagrRCtLwNG+TnTWVmOsrR6jLfmYbMtAdVo4Frou4dEQVdZnWfjt&#10;Y7Urq8S9jgNGcf0wH2uaanyuUTQ+LzJpvuUgtxkEPr6KXx5E8XM78C4HP70qwHRPHN4/rcVIdyam&#10;RmrQWpPFzHjdZKQzJ8Px7MkcaqoKMTE5iCJCpbGuHAmnY1BZlo9RXmNWZiqK8q9TgdTSKrUhn+rs&#10;xPFQtDKDtzA10w6NjnYiV7VsVFCKH96g/Z4a6TaWWsF4VQQoqHzlYrypHFFfPH1WGzB1pbmeRrve&#10;WEmrmGNsjeI4gp6AouC87mVGylkqnjzIIgqcUr0K+Cs2+ezeLIr5jGTdZdekzgQS9f2TShOgFOBP&#10;JKzv0p5KeUWEHjCxu67GChPbVEWMguiqWFCcSjE5BcTb6ssIsio+3zKU8D5MTw4glUDtIEDHJ7oR&#10;RzUffSzY1PYZAM5qjLQW06ShoiDTWGbBuEZqNOcyNJaaGtCq6xLwHe1dlbGS5YVX0N9ZQYD2oaUu&#10;14ylNthThaWFQXz6dgHFecn46pOHUKPcqpJ0aDgkAUwjcWjcNyk9FSBSyKZGmupL8GzhdSgccuXS&#10;GTTxWdVRUdfXFeH/AYUfpOu2Sr+rAAAAAElFTkSuQmCCUEsBAi0AFAAGAAgAAAAhALGCZ7YKAQAA&#10;EwIAABMAAAAAAAAAAAAAAAAAAAAAAFtDb250ZW50X1R5cGVzXS54bWxQSwECLQAUAAYACAAAACEA&#10;OP0h/9YAAACUAQAACwAAAAAAAAAAAAAAAAA7AQAAX3JlbHMvLnJlbHNQSwECLQAUAAYACAAAACEA&#10;sEFf49IDAAA+CgAADgAAAAAAAAAAAAAAAAA6AgAAZHJzL2Uyb0RvYy54bWxQSwECLQAUAAYACAAA&#10;ACEAqiYOvrwAAAAhAQAAGQAAAAAAAAAAAAAAAAA4BgAAZHJzL19yZWxzL2Uyb0RvYy54bWwucmVs&#10;c1BLAQItABQABgAIAAAAIQB9l7I13wAAAAkBAAAPAAAAAAAAAAAAAAAAACsHAABkcnMvZG93bnJl&#10;di54bWxQSwECLQAKAAAAAAAAACEAZXa4VbrDAQC6wwEAFAAAAAAAAAAAAAAAAAA3CAAAZHJzL21l&#10;ZGlhL2ltYWdlMS5wbmdQSwUGAAAAAAYABgB8AQAAI8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56;top:477;width:12598;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jewwAAANsAAAAPAAAAZHJzL2Rvd25yZXYueG1sRE9La8JA&#10;EL4X+h+WKfRWN3ooEt0EK0S0CK0PPI/ZMRuanQ3ZrYn++m6h0Nt8fM+Z54NtxJU6XztWMB4lIIhL&#10;p2uuFBwPxcsUhA/IGhvHpOBGHvLs8WGOqXY97+i6D5WIIexTVGBCaFMpfWnIoh+5ljhyF9dZDBF2&#10;ldQd9jHcNnKSJK/SYs2xwWBLS0Pl1/7bKjjf37af72VRFD1/HDdmc/L320qp56dhMQMRaAj/4j/3&#10;Wsf5E/j9JR4gsx8AAAD//wMAUEsBAi0AFAAGAAgAAAAhANvh9svuAAAAhQEAABMAAAAAAAAAAAAA&#10;AAAAAAAAAFtDb250ZW50X1R5cGVzXS54bWxQSwECLQAUAAYACAAAACEAWvQsW78AAAAVAQAACwAA&#10;AAAAAAAAAAAAAAAfAQAAX3JlbHMvLnJlbHNQSwECLQAUAAYACAAAACEAKPeY3sMAAADbAAAADwAA&#10;AAAAAAAAAAAAAAAHAgAAZHJzL2Rvd25yZXYueG1sUEsFBgAAAAADAAMAtwAAAPcCAAAAAA==&#10;">
                        <v:imagedata r:id="rId17" o:title=""/>
                        <v:path arrowok="t"/>
                      </v:shape>
                      <v:line id="Straight Connector 13" o:spid="_x0000_s1028" style="position:absolute;visibility:visible;mso-wrap-style:square" from="0,0" to="14073,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JPwgAAANsAAAAPAAAAZHJzL2Rvd25yZXYueG1sRE/fa8Iw&#10;EH4X9j+EG/im6TYZs5qWORgIMkQ38PVMzrbaXEoTNf73izDY2318P29eRtuKC/W+cazgaZyBINbO&#10;NFwp+Pn+HL2B8AHZYOuYFNzIQ1k8DOaYG3flDV22oRIphH2OCuoQulxKr2uy6MeuI07cwfUWQ4J9&#10;JU2P1xRuW/mcZa/SYsOpocaOPmrSp+3ZKtgdp/t1bLSZ8H6zmix9/NKLhVLDx/g+AxEohn/xn3tp&#10;0vwXuP+SDpDFLwAAAP//AwBQSwECLQAUAAYACAAAACEA2+H2y+4AAACFAQAAEwAAAAAAAAAAAAAA&#10;AAAAAAAAW0NvbnRlbnRfVHlwZXNdLnhtbFBLAQItABQABgAIAAAAIQBa9CxbvwAAABUBAAALAAAA&#10;AAAAAAAAAAAAAB8BAABfcmVscy8ucmVsc1BLAQItABQABgAIAAAAIQDPVMJPwgAAANsAAAAPAAAA&#10;AAAAAAAAAAAAAAcCAABkcnMvZG93bnJldi54bWxQSwUGAAAAAAMAAwC3AAAA9gIAAAAA&#10;" strokecolor="red" strokeweight="2.25pt"/>
                      <v:line id="Straight Connector 14" o:spid="_x0000_s1029" style="position:absolute;flip:x;visibility:visible;mso-wrap-style:square" from="0,0" to="14073,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kEwgAAANsAAAAPAAAAZHJzL2Rvd25yZXYueG1sRE/dasIw&#10;FL4f7B3CEbwZM5k42TqjjIlFRChze4BDctYWm5PSRG3f3gjC7s7H93sWq9414kxdqD1reJkoEMTG&#10;25pLDb8/m+c3ECEiW2w8k4aBAqyWjw8LzKy/8DedD7EUKYRDhhqqGNtMymAqchgmviVO3J/vHMYE&#10;u1LaDi8p3DVyqtRcOqw5NVTY0ldF5ng4OQ2ykO+7Um3ck2mKIc9VeN2vg9bjUf/5ASJSH//Fd/fW&#10;pvkzuP2SDpDLKwAAAP//AwBQSwECLQAUAAYACAAAACEA2+H2y+4AAACFAQAAEwAAAAAAAAAAAAAA&#10;AAAAAAAAW0NvbnRlbnRfVHlwZXNdLnhtbFBLAQItABQABgAIAAAAIQBa9CxbvwAAABUBAAALAAAA&#10;AAAAAAAAAAAAAB8BAABfcmVscy8ucmVsc1BLAQItABQABgAIAAAAIQA5NPkEwgAAANsAAAAPAAAA&#10;AAAAAAAAAAAAAAcCAABkcnMvZG93bnJldi54bWxQSwUGAAAAAAMAAwC3AAAA9gIAAAAA&#10;" strokecolor="red" strokeweight="2.25pt"/>
                      <w10:wrap type="square"/>
                    </v:group>
                  </w:pict>
                </mc:Fallback>
              </mc:AlternateContent>
            </w:r>
          </w:p>
        </w:tc>
      </w:tr>
      <w:tr w:rsidR="00AD1C50" w:rsidTr="00AD1C50">
        <w:tc>
          <w:tcPr>
            <w:tcW w:w="5000" w:type="pct"/>
            <w:gridSpan w:val="3"/>
            <w:tcBorders>
              <w:bottom w:val="single" w:sz="4" w:space="0" w:color="auto"/>
            </w:tcBorders>
          </w:tcPr>
          <w:p w:rsidR="0094463E" w:rsidRDefault="008C2E09" w:rsidP="008C1091">
            <w:pPr>
              <w:pStyle w:val="ListParagraph"/>
              <w:numPr>
                <w:ilvl w:val="0"/>
                <w:numId w:val="3"/>
              </w:numPr>
              <w:rPr>
                <w:b/>
                <w:noProof/>
                <w:lang w:eastAsia="en-NZ"/>
              </w:rPr>
            </w:pPr>
            <w:r>
              <w:rPr>
                <w:b/>
                <w:noProof/>
                <w:lang w:eastAsia="en-NZ"/>
              </w:rPr>
              <w:t>No visit</w:t>
            </w:r>
            <w:r w:rsidR="00155FFA">
              <w:rPr>
                <w:b/>
                <w:noProof/>
                <w:lang w:eastAsia="en-NZ"/>
              </w:rPr>
              <w:t>ors are allowed on farm</w:t>
            </w:r>
          </w:p>
          <w:p w:rsidR="00054D47" w:rsidRPr="00054D47" w:rsidRDefault="00054D47" w:rsidP="00C432ED">
            <w:pPr>
              <w:pStyle w:val="ListParagraph"/>
              <w:numPr>
                <w:ilvl w:val="0"/>
                <w:numId w:val="1"/>
              </w:numPr>
              <w:rPr>
                <w:b/>
              </w:rPr>
            </w:pPr>
            <w:r>
              <w:rPr>
                <w:noProof/>
                <w:lang w:eastAsia="en-NZ"/>
              </w:rPr>
              <w:t>M</w:t>
            </w:r>
            <w:r w:rsidRPr="00054D47">
              <w:rPr>
                <w:noProof/>
                <w:lang w:eastAsia="en-NZ"/>
              </w:rPr>
              <w:t>inimise</w:t>
            </w:r>
            <w:r>
              <w:rPr>
                <w:noProof/>
                <w:lang w:eastAsia="en-NZ"/>
              </w:rPr>
              <w:t>s</w:t>
            </w:r>
            <w:r w:rsidRPr="00054D47">
              <w:rPr>
                <w:noProof/>
                <w:lang w:eastAsia="en-NZ"/>
              </w:rPr>
              <w:t xml:space="preserve"> the chance of i</w:t>
            </w:r>
            <w:r>
              <w:rPr>
                <w:noProof/>
                <w:lang w:eastAsia="en-NZ"/>
              </w:rPr>
              <w:t>nadvertently spreading disease</w:t>
            </w:r>
          </w:p>
          <w:p w:rsidR="00054D47" w:rsidRPr="00054D47" w:rsidRDefault="00054D47" w:rsidP="00054D47">
            <w:pPr>
              <w:pStyle w:val="ListParagraph"/>
              <w:ind w:left="360"/>
              <w:rPr>
                <w:b/>
                <w:noProof/>
                <w:lang w:eastAsia="en-NZ"/>
              </w:rPr>
            </w:pPr>
          </w:p>
        </w:tc>
      </w:tr>
      <w:tr w:rsidR="00333CDB" w:rsidTr="00054D47">
        <w:trPr>
          <w:trHeight w:val="279"/>
        </w:trPr>
        <w:tc>
          <w:tcPr>
            <w:tcW w:w="5000" w:type="pct"/>
            <w:gridSpan w:val="3"/>
            <w:shd w:val="clear" w:color="auto" w:fill="auto"/>
          </w:tcPr>
          <w:p w:rsidR="00333CDB" w:rsidRDefault="00333CDB" w:rsidP="008C1091">
            <w:pPr>
              <w:pStyle w:val="ListParagraph"/>
              <w:numPr>
                <w:ilvl w:val="0"/>
                <w:numId w:val="3"/>
              </w:numPr>
              <w:rPr>
                <w:b/>
                <w:noProof/>
                <w:lang w:eastAsia="en-NZ"/>
              </w:rPr>
            </w:pPr>
            <w:r>
              <w:rPr>
                <w:b/>
                <w:noProof/>
                <w:lang w:eastAsia="en-NZ"/>
              </w:rPr>
              <w:lastRenderedPageBreak/>
              <w:t>Lock the main entrance gate/s or close tape gate</w:t>
            </w:r>
          </w:p>
          <w:p w:rsidR="00333CDB" w:rsidRDefault="00333CDB" w:rsidP="00C432ED">
            <w:pPr>
              <w:pStyle w:val="ListParagraph"/>
              <w:numPr>
                <w:ilvl w:val="0"/>
                <w:numId w:val="1"/>
              </w:numPr>
              <w:rPr>
                <w:noProof/>
                <w:lang w:eastAsia="en-NZ"/>
              </w:rPr>
            </w:pPr>
            <w:r w:rsidRPr="00333CDB">
              <w:rPr>
                <w:noProof/>
                <w:lang w:eastAsia="en-NZ"/>
              </w:rPr>
              <w:t>Display signage</w:t>
            </w:r>
          </w:p>
          <w:p w:rsidR="00333CDB" w:rsidRPr="00333CDB" w:rsidRDefault="00333CDB" w:rsidP="00C432ED">
            <w:pPr>
              <w:pStyle w:val="ListParagraph"/>
              <w:numPr>
                <w:ilvl w:val="1"/>
                <w:numId w:val="1"/>
              </w:numPr>
              <w:rPr>
                <w:noProof/>
                <w:lang w:eastAsia="en-NZ"/>
              </w:rPr>
            </w:pPr>
            <w:r w:rsidRPr="00333CDB">
              <w:rPr>
                <w:i/>
                <w:noProof/>
                <w:lang w:eastAsia="en-NZ"/>
              </w:rPr>
              <w:t>“No Entry is Permitted – Unless Permission is Obtained from Farm Manager</w:t>
            </w:r>
            <w:r w:rsidRPr="00333CDB">
              <w:rPr>
                <w:noProof/>
                <w:lang w:eastAsia="en-NZ"/>
              </w:rPr>
              <w:t>”</w:t>
            </w:r>
          </w:p>
          <w:p w:rsidR="00333CDB" w:rsidRPr="00A97FEC" w:rsidRDefault="00333CDB" w:rsidP="00C432ED">
            <w:pPr>
              <w:pStyle w:val="ListParagraph"/>
              <w:numPr>
                <w:ilvl w:val="1"/>
                <w:numId w:val="1"/>
              </w:numPr>
              <w:rPr>
                <w:b/>
                <w:noProof/>
                <w:lang w:eastAsia="en-NZ"/>
              </w:rPr>
            </w:pPr>
            <w:r>
              <w:rPr>
                <w:noProof/>
                <w:lang w:eastAsia="en-NZ"/>
              </w:rPr>
              <w:t>Include Farm Manager contact details</w:t>
            </w:r>
          </w:p>
          <w:p w:rsidR="00A97FEC" w:rsidRPr="00333CDB" w:rsidRDefault="00684DCD" w:rsidP="00C432ED">
            <w:pPr>
              <w:pStyle w:val="ListParagraph"/>
              <w:numPr>
                <w:ilvl w:val="0"/>
                <w:numId w:val="1"/>
              </w:numPr>
              <w:rPr>
                <w:b/>
                <w:noProof/>
                <w:lang w:eastAsia="en-NZ"/>
              </w:rPr>
            </w:pPr>
            <w:r>
              <w:rPr>
                <w:noProof/>
                <w:lang w:eastAsia="en-NZ"/>
              </w:rPr>
              <w:t>Ensure</w:t>
            </w:r>
            <w:r w:rsidR="00A97FEC">
              <w:rPr>
                <w:noProof/>
                <w:lang w:eastAsia="en-NZ"/>
              </w:rPr>
              <w:t xml:space="preserve"> entrance way is </w:t>
            </w:r>
            <w:r w:rsidR="00A97FEC" w:rsidRPr="00054D47">
              <w:rPr>
                <w:noProof/>
                <w:lang w:eastAsia="en-NZ"/>
              </w:rPr>
              <w:t>secure from wandering stock</w:t>
            </w:r>
            <w:r w:rsidR="00A97FEC">
              <w:rPr>
                <w:noProof/>
                <w:lang w:eastAsia="en-NZ"/>
              </w:rPr>
              <w:t>, especially at night</w:t>
            </w:r>
          </w:p>
          <w:p w:rsidR="00333CDB" w:rsidRPr="00054D47" w:rsidRDefault="00333CDB" w:rsidP="00333CDB">
            <w:pPr>
              <w:pStyle w:val="ListParagraph"/>
              <w:ind w:left="1800"/>
              <w:rPr>
                <w:b/>
                <w:noProof/>
                <w:lang w:eastAsia="en-NZ"/>
              </w:rPr>
            </w:pPr>
          </w:p>
        </w:tc>
      </w:tr>
      <w:tr w:rsidR="00A97FEC" w:rsidTr="00054D47">
        <w:trPr>
          <w:trHeight w:val="279"/>
        </w:trPr>
        <w:tc>
          <w:tcPr>
            <w:tcW w:w="5000" w:type="pct"/>
            <w:gridSpan w:val="3"/>
            <w:shd w:val="clear" w:color="auto" w:fill="auto"/>
          </w:tcPr>
          <w:p w:rsidR="00A97FEC" w:rsidRPr="00A97FEC" w:rsidRDefault="00A97FEC" w:rsidP="008C1091">
            <w:pPr>
              <w:pStyle w:val="ListParagraph"/>
              <w:numPr>
                <w:ilvl w:val="0"/>
                <w:numId w:val="3"/>
              </w:numPr>
              <w:rPr>
                <w:b/>
                <w:noProof/>
                <w:lang w:eastAsia="en-NZ"/>
              </w:rPr>
            </w:pPr>
            <w:r w:rsidRPr="00A97FEC">
              <w:rPr>
                <w:b/>
                <w:noProof/>
                <w:lang w:eastAsia="en-NZ"/>
              </w:rPr>
              <w:t>Visitors should leave their vehicles outside the farm gate</w:t>
            </w:r>
          </w:p>
          <w:p w:rsidR="00A97FEC" w:rsidRDefault="00A97FEC" w:rsidP="00A97FEC">
            <w:pPr>
              <w:pStyle w:val="ListParagraph"/>
              <w:ind w:left="360"/>
              <w:rPr>
                <w:b/>
                <w:noProof/>
                <w:lang w:eastAsia="en-NZ"/>
              </w:rPr>
            </w:pPr>
          </w:p>
        </w:tc>
      </w:tr>
      <w:tr w:rsidR="00A97FEC" w:rsidTr="00054D47">
        <w:trPr>
          <w:trHeight w:val="279"/>
        </w:trPr>
        <w:tc>
          <w:tcPr>
            <w:tcW w:w="5000" w:type="pct"/>
            <w:gridSpan w:val="3"/>
            <w:shd w:val="clear" w:color="auto" w:fill="auto"/>
          </w:tcPr>
          <w:p w:rsidR="00A97FEC" w:rsidRPr="00A97FEC" w:rsidRDefault="00E5263E" w:rsidP="008C1091">
            <w:pPr>
              <w:pStyle w:val="ListParagraph"/>
              <w:numPr>
                <w:ilvl w:val="0"/>
                <w:numId w:val="3"/>
              </w:numPr>
              <w:rPr>
                <w:b/>
                <w:noProof/>
                <w:lang w:eastAsia="en-NZ"/>
              </w:rPr>
            </w:pPr>
            <w:r>
              <w:rPr>
                <w:b/>
                <w:noProof/>
                <w:lang w:eastAsia="en-NZ"/>
              </w:rPr>
              <w:t>Ensure m</w:t>
            </w:r>
            <w:r w:rsidR="00A97FEC" w:rsidRPr="00A97FEC">
              <w:rPr>
                <w:b/>
                <w:noProof/>
                <w:lang w:eastAsia="en-NZ"/>
              </w:rPr>
              <w:t xml:space="preserve">achinery and visitors that have been on other farms </w:t>
            </w:r>
            <w:r>
              <w:rPr>
                <w:b/>
                <w:noProof/>
                <w:lang w:eastAsia="en-NZ"/>
              </w:rPr>
              <w:t>do not</w:t>
            </w:r>
            <w:r w:rsidR="00A97FEC" w:rsidRPr="00A97FEC">
              <w:rPr>
                <w:b/>
                <w:noProof/>
                <w:lang w:eastAsia="en-NZ"/>
              </w:rPr>
              <w:t xml:space="preserve"> enter the farm</w:t>
            </w:r>
          </w:p>
          <w:p w:rsidR="00A97FEC" w:rsidRDefault="00E5263E" w:rsidP="00C432ED">
            <w:pPr>
              <w:pStyle w:val="ListParagraph"/>
              <w:numPr>
                <w:ilvl w:val="0"/>
                <w:numId w:val="4"/>
              </w:numPr>
              <w:rPr>
                <w:noProof/>
                <w:lang w:eastAsia="en-NZ"/>
              </w:rPr>
            </w:pPr>
            <w:r w:rsidRPr="00E5263E">
              <w:rPr>
                <w:noProof/>
                <w:lang w:eastAsia="en-NZ"/>
              </w:rPr>
              <w:t>These vis</w:t>
            </w:r>
            <w:r w:rsidR="00155FFA">
              <w:rPr>
                <w:noProof/>
                <w:lang w:eastAsia="en-NZ"/>
              </w:rPr>
              <w:t>i</w:t>
            </w:r>
            <w:r w:rsidRPr="00E5263E">
              <w:rPr>
                <w:noProof/>
                <w:lang w:eastAsia="en-NZ"/>
              </w:rPr>
              <w:t>tors are VERY high risk</w:t>
            </w:r>
          </w:p>
          <w:p w:rsidR="00E5263E" w:rsidRPr="00E5263E" w:rsidRDefault="00E5263E" w:rsidP="00E5263E">
            <w:pPr>
              <w:pStyle w:val="ListParagraph"/>
              <w:rPr>
                <w:noProof/>
                <w:lang w:eastAsia="en-NZ"/>
              </w:rPr>
            </w:pPr>
          </w:p>
        </w:tc>
      </w:tr>
      <w:tr w:rsidR="0094463E" w:rsidTr="00054D47">
        <w:trPr>
          <w:trHeight w:val="279"/>
        </w:trPr>
        <w:tc>
          <w:tcPr>
            <w:tcW w:w="5000" w:type="pct"/>
            <w:gridSpan w:val="3"/>
            <w:shd w:val="clear" w:color="auto" w:fill="auto"/>
          </w:tcPr>
          <w:p w:rsidR="0094463E" w:rsidRPr="00054D47" w:rsidRDefault="00054D47" w:rsidP="008C1091">
            <w:pPr>
              <w:pStyle w:val="ListParagraph"/>
              <w:numPr>
                <w:ilvl w:val="0"/>
                <w:numId w:val="3"/>
              </w:numPr>
              <w:rPr>
                <w:b/>
                <w:noProof/>
                <w:color w:val="FF0000"/>
                <w:lang w:eastAsia="en-NZ"/>
              </w:rPr>
            </w:pPr>
            <w:r w:rsidRPr="00054D47">
              <w:rPr>
                <w:b/>
                <w:noProof/>
                <w:lang w:eastAsia="en-NZ"/>
              </w:rPr>
              <w:t xml:space="preserve">Lock non-essential </w:t>
            </w:r>
            <w:r w:rsidR="00A97FEC">
              <w:rPr>
                <w:b/>
                <w:noProof/>
                <w:lang w:eastAsia="en-NZ"/>
              </w:rPr>
              <w:t xml:space="preserve">boundary </w:t>
            </w:r>
            <w:r w:rsidRPr="00054D47">
              <w:rPr>
                <w:b/>
                <w:noProof/>
                <w:lang w:eastAsia="en-NZ"/>
              </w:rPr>
              <w:t>gates</w:t>
            </w:r>
          </w:p>
          <w:p w:rsidR="00054D47" w:rsidRPr="00333CDB" w:rsidRDefault="00054D47" w:rsidP="00C432ED">
            <w:pPr>
              <w:pStyle w:val="ListParagraph"/>
              <w:numPr>
                <w:ilvl w:val="0"/>
                <w:numId w:val="1"/>
              </w:numPr>
              <w:rPr>
                <w:b/>
                <w:noProof/>
                <w:color w:val="FF0000"/>
                <w:lang w:eastAsia="en-NZ"/>
              </w:rPr>
            </w:pPr>
            <w:r>
              <w:rPr>
                <w:noProof/>
                <w:lang w:eastAsia="en-NZ"/>
              </w:rPr>
              <w:t>Check any gates that are normally locked to ensure they are still securely locked</w:t>
            </w:r>
          </w:p>
          <w:p w:rsidR="00333CDB" w:rsidRPr="00333CDB" w:rsidRDefault="00333CDB" w:rsidP="00333CDB">
            <w:pPr>
              <w:rPr>
                <w:b/>
                <w:noProof/>
                <w:color w:val="FF0000"/>
                <w:lang w:eastAsia="en-NZ"/>
              </w:rPr>
            </w:pPr>
          </w:p>
        </w:tc>
      </w:tr>
      <w:tr w:rsidR="00E5263E" w:rsidTr="0094463E">
        <w:trPr>
          <w:trHeight w:val="279"/>
        </w:trPr>
        <w:tc>
          <w:tcPr>
            <w:tcW w:w="5000" w:type="pct"/>
            <w:gridSpan w:val="3"/>
            <w:shd w:val="clear" w:color="auto" w:fill="auto"/>
          </w:tcPr>
          <w:p w:rsidR="00E5263E" w:rsidRPr="00E5263E" w:rsidRDefault="00E5263E" w:rsidP="008C1091">
            <w:pPr>
              <w:pStyle w:val="ListParagraph"/>
              <w:numPr>
                <w:ilvl w:val="0"/>
                <w:numId w:val="3"/>
              </w:numPr>
              <w:rPr>
                <w:b/>
                <w:noProof/>
                <w:lang w:eastAsia="en-NZ"/>
              </w:rPr>
            </w:pPr>
            <w:r>
              <w:rPr>
                <w:b/>
                <w:noProof/>
                <w:lang w:eastAsia="en-NZ"/>
              </w:rPr>
              <w:t>Close of any</w:t>
            </w:r>
            <w:r w:rsidRPr="00E5263E">
              <w:rPr>
                <w:b/>
                <w:noProof/>
                <w:lang w:eastAsia="en-NZ"/>
              </w:rPr>
              <w:t xml:space="preserve"> public walkways</w:t>
            </w:r>
            <w:r>
              <w:rPr>
                <w:b/>
                <w:noProof/>
                <w:lang w:eastAsia="en-NZ"/>
              </w:rPr>
              <w:t xml:space="preserve"> bordering the farm</w:t>
            </w:r>
          </w:p>
          <w:p w:rsidR="00E5263E" w:rsidRDefault="00155FFA" w:rsidP="00C432ED">
            <w:pPr>
              <w:pStyle w:val="ListParagraph"/>
              <w:numPr>
                <w:ilvl w:val="0"/>
                <w:numId w:val="1"/>
              </w:numPr>
              <w:rPr>
                <w:noProof/>
                <w:lang w:eastAsia="en-NZ"/>
              </w:rPr>
            </w:pPr>
            <w:r>
              <w:rPr>
                <w:noProof/>
                <w:lang w:eastAsia="en-NZ"/>
              </w:rPr>
              <w:t>i.e.</w:t>
            </w:r>
            <w:r w:rsidR="00E5263E">
              <w:rPr>
                <w:noProof/>
                <w:lang w:eastAsia="en-NZ"/>
              </w:rPr>
              <w:t xml:space="preserve"> the Newstead walkway bordering Scott Farm</w:t>
            </w:r>
          </w:p>
          <w:p w:rsidR="00E5263E" w:rsidRDefault="00155FFA" w:rsidP="008C1FD3">
            <w:pPr>
              <w:pStyle w:val="ListParagraph"/>
              <w:numPr>
                <w:ilvl w:val="0"/>
                <w:numId w:val="1"/>
              </w:numPr>
              <w:rPr>
                <w:noProof/>
                <w:lang w:eastAsia="en-NZ"/>
              </w:rPr>
            </w:pPr>
            <w:r>
              <w:rPr>
                <w:noProof/>
                <w:lang w:eastAsia="en-NZ"/>
              </w:rPr>
              <w:t>Use tape and No Public access signage</w:t>
            </w:r>
          </w:p>
          <w:p w:rsidR="00E5263E" w:rsidRPr="00054D47" w:rsidRDefault="00E5263E" w:rsidP="00054D47">
            <w:pPr>
              <w:rPr>
                <w:noProof/>
                <w:lang w:eastAsia="en-NZ"/>
              </w:rPr>
            </w:pPr>
          </w:p>
        </w:tc>
      </w:tr>
      <w:tr w:rsidR="00A97FEC" w:rsidTr="0094463E">
        <w:trPr>
          <w:trHeight w:val="279"/>
        </w:trPr>
        <w:tc>
          <w:tcPr>
            <w:tcW w:w="5000" w:type="pct"/>
            <w:gridSpan w:val="3"/>
            <w:shd w:val="clear" w:color="auto" w:fill="auto"/>
          </w:tcPr>
          <w:p w:rsidR="00E5263E" w:rsidRDefault="00E5263E" w:rsidP="008C1091">
            <w:pPr>
              <w:pStyle w:val="ListParagraph"/>
              <w:numPr>
                <w:ilvl w:val="0"/>
                <w:numId w:val="3"/>
              </w:numPr>
              <w:rPr>
                <w:b/>
                <w:noProof/>
                <w:lang w:eastAsia="en-NZ"/>
              </w:rPr>
            </w:pPr>
            <w:r w:rsidRPr="00AE71C7">
              <w:rPr>
                <w:b/>
                <w:noProof/>
                <w:lang w:eastAsia="en-NZ"/>
              </w:rPr>
              <w:t>Ensure facilities are available for visitors to clean and disinfect footwear</w:t>
            </w:r>
          </w:p>
          <w:p w:rsidR="00AE71C7" w:rsidRDefault="00AE71C7" w:rsidP="00C432ED">
            <w:pPr>
              <w:pStyle w:val="ListParagraph"/>
              <w:numPr>
                <w:ilvl w:val="0"/>
                <w:numId w:val="5"/>
              </w:numPr>
              <w:rPr>
                <w:noProof/>
                <w:lang w:eastAsia="en-NZ"/>
              </w:rPr>
            </w:pPr>
            <w:r w:rsidRPr="00054D47">
              <w:rPr>
                <w:noProof/>
                <w:lang w:eastAsia="en-NZ"/>
              </w:rPr>
              <w:t xml:space="preserve">A garden sprayer with </w:t>
            </w:r>
            <w:r>
              <w:rPr>
                <w:noProof/>
                <w:lang w:eastAsia="en-NZ"/>
              </w:rPr>
              <w:t xml:space="preserve">a </w:t>
            </w:r>
            <w:r w:rsidRPr="00054D47">
              <w:rPr>
                <w:noProof/>
                <w:lang w:eastAsia="en-NZ"/>
              </w:rPr>
              <w:t xml:space="preserve">disinfectant effective </w:t>
            </w:r>
            <w:r>
              <w:rPr>
                <w:noProof/>
                <w:lang w:eastAsia="en-NZ"/>
              </w:rPr>
              <w:t>against FMD should be available</w:t>
            </w:r>
          </w:p>
          <w:p w:rsidR="00AE71C7" w:rsidRDefault="00AE71C7" w:rsidP="00C432ED">
            <w:pPr>
              <w:pStyle w:val="ListParagraph"/>
              <w:numPr>
                <w:ilvl w:val="0"/>
                <w:numId w:val="5"/>
              </w:numPr>
              <w:rPr>
                <w:noProof/>
                <w:lang w:eastAsia="en-NZ"/>
              </w:rPr>
            </w:pPr>
            <w:r w:rsidRPr="00054D47">
              <w:rPr>
                <w:noProof/>
                <w:lang w:eastAsia="en-NZ"/>
              </w:rPr>
              <w:t>Suggested disinfec</w:t>
            </w:r>
            <w:r>
              <w:rPr>
                <w:noProof/>
                <w:lang w:eastAsia="en-NZ"/>
              </w:rPr>
              <w:t>tants are virkon or citric acid</w:t>
            </w:r>
          </w:p>
          <w:p w:rsidR="00AE71C7" w:rsidRPr="00AE71C7" w:rsidRDefault="00AE71C7" w:rsidP="00C432ED">
            <w:pPr>
              <w:pStyle w:val="ListParagraph"/>
              <w:numPr>
                <w:ilvl w:val="1"/>
                <w:numId w:val="5"/>
              </w:numPr>
              <w:rPr>
                <w:noProof/>
                <w:lang w:eastAsia="en-NZ"/>
              </w:rPr>
            </w:pPr>
            <w:r>
              <w:rPr>
                <w:noProof/>
                <w:lang w:eastAsia="en-NZ"/>
              </w:rPr>
              <w:t xml:space="preserve">Ensure there are </w:t>
            </w:r>
            <w:r w:rsidRPr="00AE71C7">
              <w:rPr>
                <w:noProof/>
                <w:lang w:eastAsia="en-NZ"/>
              </w:rPr>
              <w:t xml:space="preserve">adequate supplies </w:t>
            </w:r>
            <w:r w:rsidR="0075289F">
              <w:rPr>
                <w:noProof/>
                <w:lang w:eastAsia="en-NZ"/>
              </w:rPr>
              <w:t>provided</w:t>
            </w:r>
            <w:r>
              <w:rPr>
                <w:noProof/>
                <w:lang w:eastAsia="en-NZ"/>
              </w:rPr>
              <w:t xml:space="preserve"> at all times</w:t>
            </w:r>
          </w:p>
          <w:p w:rsidR="00AE71C7" w:rsidRPr="00054D47" w:rsidRDefault="00AE71C7" w:rsidP="00AE71C7">
            <w:pPr>
              <w:pStyle w:val="ListParagraph"/>
              <w:ind w:left="360"/>
              <w:rPr>
                <w:noProof/>
                <w:lang w:eastAsia="en-NZ"/>
              </w:rPr>
            </w:pPr>
          </w:p>
        </w:tc>
      </w:tr>
      <w:tr w:rsidR="00AE71C7" w:rsidTr="0094463E">
        <w:trPr>
          <w:trHeight w:val="279"/>
        </w:trPr>
        <w:tc>
          <w:tcPr>
            <w:tcW w:w="5000" w:type="pct"/>
            <w:gridSpan w:val="3"/>
            <w:shd w:val="clear" w:color="auto" w:fill="auto"/>
          </w:tcPr>
          <w:p w:rsidR="00AE71C7" w:rsidRPr="00AE71C7" w:rsidRDefault="00AE71C7" w:rsidP="008C1091">
            <w:pPr>
              <w:pStyle w:val="ListParagraph"/>
              <w:numPr>
                <w:ilvl w:val="0"/>
                <w:numId w:val="3"/>
              </w:numPr>
              <w:rPr>
                <w:b/>
                <w:noProof/>
                <w:lang w:eastAsia="en-NZ"/>
              </w:rPr>
            </w:pPr>
            <w:r w:rsidRPr="00AE71C7">
              <w:rPr>
                <w:b/>
                <w:noProof/>
                <w:lang w:eastAsia="en-NZ"/>
              </w:rPr>
              <w:t>Disposable overalls and bo</w:t>
            </w:r>
            <w:r w:rsidR="0034773F">
              <w:rPr>
                <w:b/>
                <w:noProof/>
                <w:lang w:eastAsia="en-NZ"/>
              </w:rPr>
              <w:t>ot covers should be used for essential visitors</w:t>
            </w:r>
          </w:p>
          <w:p w:rsidR="00AE71C7" w:rsidRPr="00AE71C7" w:rsidRDefault="008C2E09" w:rsidP="00AE71C7">
            <w:pPr>
              <w:pStyle w:val="ListParagraph"/>
              <w:ind w:left="360"/>
              <w:rPr>
                <w:b/>
                <w:noProof/>
                <w:lang w:eastAsia="en-NZ"/>
              </w:rPr>
            </w:pPr>
            <w:r>
              <w:rPr>
                <w:noProof/>
                <w:lang w:eastAsia="en-NZ"/>
              </w:rPr>
              <w:drawing>
                <wp:anchor distT="0" distB="0" distL="114300" distR="114300" simplePos="0" relativeHeight="251673600" behindDoc="0" locked="0" layoutInCell="1" allowOverlap="1" wp14:anchorId="6C895D19" wp14:editId="6CC57C12">
                  <wp:simplePos x="0" y="0"/>
                  <wp:positionH relativeFrom="column">
                    <wp:posOffset>1367155</wp:posOffset>
                  </wp:positionH>
                  <wp:positionV relativeFrom="paragraph">
                    <wp:posOffset>14384</wp:posOffset>
                  </wp:positionV>
                  <wp:extent cx="985520" cy="1809115"/>
                  <wp:effectExtent l="0" t="0" r="508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5520" cy="180911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2576" behindDoc="0" locked="0" layoutInCell="1" allowOverlap="1" wp14:anchorId="6F359F45" wp14:editId="772C0716">
                  <wp:simplePos x="0" y="0"/>
                  <wp:positionH relativeFrom="column">
                    <wp:posOffset>3028067</wp:posOffset>
                  </wp:positionH>
                  <wp:positionV relativeFrom="paragraph">
                    <wp:posOffset>148685</wp:posOffset>
                  </wp:positionV>
                  <wp:extent cx="1162836" cy="1620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065" t="2657" r="7141" b="6174"/>
                          <a:stretch/>
                        </pic:blipFill>
                        <pic:spPr bwMode="auto">
                          <a:xfrm>
                            <a:off x="0" y="0"/>
                            <a:ext cx="1162836"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34D5" w:rsidTr="00041FA4">
        <w:trPr>
          <w:trHeight w:val="279"/>
        </w:trPr>
        <w:tc>
          <w:tcPr>
            <w:tcW w:w="5000" w:type="pct"/>
            <w:gridSpan w:val="3"/>
            <w:tcBorders>
              <w:bottom w:val="single" w:sz="4" w:space="0" w:color="auto"/>
            </w:tcBorders>
            <w:shd w:val="clear" w:color="auto" w:fill="C2D69B" w:themeFill="accent3" w:themeFillTint="99"/>
          </w:tcPr>
          <w:p w:rsidR="00D934D5" w:rsidRPr="00D934D5" w:rsidRDefault="00D934D5" w:rsidP="00D934D5">
            <w:pPr>
              <w:pStyle w:val="ListParagraph"/>
              <w:numPr>
                <w:ilvl w:val="0"/>
                <w:numId w:val="2"/>
              </w:numPr>
              <w:rPr>
                <w:b/>
              </w:rPr>
            </w:pPr>
            <w:r w:rsidRPr="00D934D5">
              <w:rPr>
                <w:b/>
                <w:sz w:val="28"/>
              </w:rPr>
              <w:t>Check all stock for any signs of disease</w:t>
            </w:r>
          </w:p>
        </w:tc>
      </w:tr>
      <w:tr w:rsidR="00041FA4" w:rsidTr="00041FA4">
        <w:trPr>
          <w:trHeight w:val="279"/>
        </w:trPr>
        <w:tc>
          <w:tcPr>
            <w:tcW w:w="5000" w:type="pct"/>
            <w:gridSpan w:val="3"/>
            <w:shd w:val="clear" w:color="auto" w:fill="auto"/>
          </w:tcPr>
          <w:p w:rsidR="00041FA4" w:rsidRDefault="00041FA4" w:rsidP="008C1091">
            <w:pPr>
              <w:pStyle w:val="ListParagraph"/>
              <w:numPr>
                <w:ilvl w:val="0"/>
                <w:numId w:val="14"/>
              </w:numPr>
              <w:rPr>
                <w:b/>
                <w:noProof/>
                <w:lang w:eastAsia="en-NZ"/>
              </w:rPr>
            </w:pPr>
            <w:r>
              <w:rPr>
                <w:b/>
                <w:noProof/>
                <w:lang w:eastAsia="en-NZ"/>
              </w:rPr>
              <w:t>Check ALL animals on farm for any s</w:t>
            </w:r>
            <w:r w:rsidR="00177E91">
              <w:rPr>
                <w:b/>
                <w:noProof/>
                <w:lang w:eastAsia="en-NZ"/>
              </w:rPr>
              <w:t>igns of FMD at regu</w:t>
            </w:r>
            <w:r w:rsidR="00BB421A">
              <w:rPr>
                <w:b/>
                <w:noProof/>
                <w:lang w:eastAsia="en-NZ"/>
              </w:rPr>
              <w:t>lar intervals</w:t>
            </w:r>
          </w:p>
          <w:p w:rsidR="00155FFA" w:rsidRDefault="00155FFA" w:rsidP="00BE7F84">
            <w:pPr>
              <w:pStyle w:val="ListParagraph"/>
              <w:numPr>
                <w:ilvl w:val="0"/>
                <w:numId w:val="37"/>
              </w:numPr>
              <w:rPr>
                <w:b/>
                <w:noProof/>
                <w:lang w:eastAsia="en-NZ"/>
              </w:rPr>
            </w:pPr>
            <w:r>
              <w:rPr>
                <w:b/>
                <w:noProof/>
                <w:lang w:eastAsia="en-NZ"/>
              </w:rPr>
              <w:t>Use supplied FMD resources</w:t>
            </w:r>
          </w:p>
          <w:p w:rsidR="00155FFA" w:rsidRDefault="00155FFA" w:rsidP="00155FFA">
            <w:pPr>
              <w:pStyle w:val="ListParagraph"/>
              <w:rPr>
                <w:b/>
                <w:noProof/>
                <w:lang w:eastAsia="en-NZ"/>
              </w:rPr>
            </w:pPr>
          </w:p>
          <w:p w:rsidR="00041FA4" w:rsidRPr="00E44E15" w:rsidRDefault="00041FA4" w:rsidP="00177E91">
            <w:pPr>
              <w:pStyle w:val="ListParagraph"/>
              <w:numPr>
                <w:ilvl w:val="0"/>
                <w:numId w:val="15"/>
              </w:numPr>
              <w:rPr>
                <w:b/>
                <w:i/>
                <w:noProof/>
                <w:lang w:eastAsia="en-NZ"/>
              </w:rPr>
            </w:pPr>
            <w:r w:rsidRPr="00E44E15">
              <w:rPr>
                <w:b/>
                <w:i/>
                <w:noProof/>
                <w:lang w:eastAsia="en-NZ"/>
              </w:rPr>
              <w:t>Most obvious signs of FMD</w:t>
            </w:r>
          </w:p>
          <w:p w:rsidR="00BE7F84" w:rsidRDefault="00041FA4" w:rsidP="00BE7F84">
            <w:pPr>
              <w:pStyle w:val="ListParagraph"/>
              <w:numPr>
                <w:ilvl w:val="1"/>
                <w:numId w:val="15"/>
              </w:numPr>
              <w:rPr>
                <w:noProof/>
                <w:lang w:eastAsia="en-NZ"/>
              </w:rPr>
            </w:pPr>
            <w:r w:rsidRPr="00E44E15">
              <w:rPr>
                <w:noProof/>
                <w:lang w:eastAsia="en-NZ"/>
              </w:rPr>
              <w:t>Depression</w:t>
            </w:r>
          </w:p>
          <w:p w:rsidR="00A438DF" w:rsidRDefault="00A438DF" w:rsidP="00E44E15">
            <w:pPr>
              <w:pStyle w:val="ListParagraph"/>
              <w:numPr>
                <w:ilvl w:val="1"/>
                <w:numId w:val="15"/>
              </w:numPr>
              <w:rPr>
                <w:noProof/>
                <w:lang w:eastAsia="en-NZ"/>
              </w:rPr>
            </w:pPr>
            <w:r>
              <w:rPr>
                <w:noProof/>
                <w:lang w:eastAsia="en-NZ"/>
              </w:rPr>
              <w:t>Lethargy</w:t>
            </w:r>
          </w:p>
          <w:p w:rsidR="00A438DF" w:rsidRDefault="00A438DF" w:rsidP="00E44E15">
            <w:pPr>
              <w:pStyle w:val="ListParagraph"/>
              <w:numPr>
                <w:ilvl w:val="1"/>
                <w:numId w:val="15"/>
              </w:numPr>
              <w:rPr>
                <w:noProof/>
                <w:lang w:eastAsia="en-NZ"/>
              </w:rPr>
            </w:pPr>
            <w:r>
              <w:rPr>
                <w:noProof/>
                <w:lang w:eastAsia="en-NZ"/>
              </w:rPr>
              <w:t>Drooling</w:t>
            </w:r>
          </w:p>
          <w:p w:rsidR="00A438DF" w:rsidRDefault="00A438DF" w:rsidP="00E44E15">
            <w:pPr>
              <w:pStyle w:val="ListParagraph"/>
              <w:numPr>
                <w:ilvl w:val="1"/>
                <w:numId w:val="15"/>
              </w:numPr>
              <w:rPr>
                <w:noProof/>
                <w:lang w:eastAsia="en-NZ"/>
              </w:rPr>
            </w:pPr>
            <w:r>
              <w:rPr>
                <w:noProof/>
                <w:lang w:eastAsia="en-NZ"/>
              </w:rPr>
              <w:t>Possible lameness</w:t>
            </w:r>
          </w:p>
          <w:p w:rsidR="00177E91" w:rsidRDefault="00177E91" w:rsidP="00177E91">
            <w:pPr>
              <w:pStyle w:val="ListParagraph"/>
              <w:ind w:left="1440"/>
              <w:jc w:val="right"/>
              <w:rPr>
                <w:noProof/>
                <w:lang w:eastAsia="en-NZ"/>
              </w:rPr>
            </w:pPr>
          </w:p>
          <w:p w:rsidR="00A438DF" w:rsidRDefault="00A438DF" w:rsidP="00A438DF">
            <w:pPr>
              <w:rPr>
                <w:noProof/>
                <w:lang w:eastAsia="en-NZ"/>
              </w:rPr>
            </w:pPr>
          </w:p>
          <w:p w:rsidR="00A438DF" w:rsidRDefault="00A438DF" w:rsidP="00A438DF">
            <w:pPr>
              <w:rPr>
                <w:noProof/>
                <w:lang w:eastAsia="en-NZ"/>
              </w:rPr>
            </w:pPr>
          </w:p>
          <w:p w:rsidR="00A438DF" w:rsidRDefault="00A438DF" w:rsidP="00A438DF">
            <w:pPr>
              <w:rPr>
                <w:noProof/>
                <w:lang w:eastAsia="en-NZ"/>
              </w:rPr>
            </w:pPr>
          </w:p>
          <w:p w:rsidR="00A438DF" w:rsidRDefault="00A438DF" w:rsidP="00A438DF">
            <w:pPr>
              <w:rPr>
                <w:noProof/>
                <w:lang w:eastAsia="en-NZ"/>
              </w:rPr>
            </w:pPr>
          </w:p>
          <w:p w:rsidR="00A438DF" w:rsidRPr="00BE7F84" w:rsidRDefault="00A438DF" w:rsidP="00BE7F84">
            <w:pPr>
              <w:rPr>
                <w:b/>
                <w:noProof/>
                <w:lang w:eastAsia="en-NZ"/>
              </w:rPr>
            </w:pPr>
          </w:p>
          <w:p w:rsidR="00A438DF" w:rsidRDefault="00A438DF" w:rsidP="00E44E15">
            <w:pPr>
              <w:pStyle w:val="ListParagraph"/>
              <w:ind w:left="1440"/>
              <w:rPr>
                <w:b/>
                <w:noProof/>
                <w:lang w:eastAsia="en-NZ"/>
              </w:rPr>
            </w:pPr>
          </w:p>
          <w:p w:rsidR="00041FA4" w:rsidRPr="00E44E15" w:rsidRDefault="00A438DF" w:rsidP="00E44E15">
            <w:pPr>
              <w:pStyle w:val="ListParagraph"/>
              <w:numPr>
                <w:ilvl w:val="0"/>
                <w:numId w:val="15"/>
              </w:numPr>
              <w:rPr>
                <w:b/>
                <w:i/>
                <w:noProof/>
                <w:lang w:eastAsia="en-NZ"/>
              </w:rPr>
            </w:pPr>
            <w:r>
              <w:rPr>
                <w:noProof/>
                <w:lang w:eastAsia="en-NZ"/>
              </w:rPr>
              <w:drawing>
                <wp:anchor distT="0" distB="0" distL="114300" distR="114300" simplePos="0" relativeHeight="251677696" behindDoc="0" locked="0" layoutInCell="1" allowOverlap="1" wp14:anchorId="4B395F64" wp14:editId="730D59FD">
                  <wp:simplePos x="0" y="0"/>
                  <wp:positionH relativeFrom="column">
                    <wp:posOffset>3752218</wp:posOffset>
                  </wp:positionH>
                  <wp:positionV relativeFrom="paragraph">
                    <wp:posOffset>79375</wp:posOffset>
                  </wp:positionV>
                  <wp:extent cx="1693258" cy="106680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8186" cy="1069905"/>
                          </a:xfrm>
                          <a:prstGeom prst="rect">
                            <a:avLst/>
                          </a:prstGeom>
                        </pic:spPr>
                      </pic:pic>
                    </a:graphicData>
                  </a:graphic>
                  <wp14:sizeRelH relativeFrom="page">
                    <wp14:pctWidth>0</wp14:pctWidth>
                  </wp14:sizeRelH>
                  <wp14:sizeRelV relativeFrom="page">
                    <wp14:pctHeight>0</wp14:pctHeight>
                  </wp14:sizeRelV>
                </wp:anchor>
              </w:drawing>
            </w:r>
            <w:r w:rsidR="00041FA4" w:rsidRPr="00E44E15">
              <w:rPr>
                <w:b/>
                <w:i/>
                <w:noProof/>
                <w:lang w:eastAsia="en-NZ"/>
              </w:rPr>
              <w:t>Closer examination</w:t>
            </w:r>
          </w:p>
          <w:p w:rsidR="00041FA4" w:rsidRPr="00E44E15" w:rsidRDefault="00041FA4" w:rsidP="00E44E15">
            <w:pPr>
              <w:pStyle w:val="ListParagraph"/>
              <w:numPr>
                <w:ilvl w:val="1"/>
                <w:numId w:val="15"/>
              </w:numPr>
              <w:rPr>
                <w:noProof/>
                <w:lang w:eastAsia="en-NZ"/>
              </w:rPr>
            </w:pPr>
            <w:r w:rsidRPr="00E44E15">
              <w:rPr>
                <w:noProof/>
                <w:lang w:eastAsia="en-NZ"/>
              </w:rPr>
              <w:t xml:space="preserve">Blisters or erosions </w:t>
            </w:r>
          </w:p>
          <w:p w:rsidR="00041FA4" w:rsidRPr="00E44E15" w:rsidRDefault="00041FA4" w:rsidP="00E44E15">
            <w:pPr>
              <w:pStyle w:val="ListParagraph"/>
              <w:numPr>
                <w:ilvl w:val="2"/>
                <w:numId w:val="15"/>
              </w:numPr>
              <w:rPr>
                <w:noProof/>
                <w:lang w:eastAsia="en-NZ"/>
              </w:rPr>
            </w:pPr>
            <w:r w:rsidRPr="00E44E15">
              <w:rPr>
                <w:noProof/>
                <w:lang w:eastAsia="en-NZ"/>
              </w:rPr>
              <w:t>Inside the lips</w:t>
            </w:r>
          </w:p>
          <w:p w:rsidR="00041FA4" w:rsidRDefault="00041FA4" w:rsidP="00041FA4">
            <w:pPr>
              <w:pStyle w:val="ListParagraph"/>
              <w:numPr>
                <w:ilvl w:val="2"/>
                <w:numId w:val="15"/>
              </w:numPr>
              <w:rPr>
                <w:noProof/>
                <w:lang w:eastAsia="en-NZ"/>
              </w:rPr>
            </w:pPr>
            <w:r w:rsidRPr="00E44E15">
              <w:rPr>
                <w:noProof/>
                <w:lang w:eastAsia="en-NZ"/>
              </w:rPr>
              <w:t xml:space="preserve">Dental pad </w:t>
            </w:r>
          </w:p>
          <w:p w:rsidR="00041FA4" w:rsidRPr="00E44E15" w:rsidRDefault="00041FA4" w:rsidP="00041FA4">
            <w:pPr>
              <w:pStyle w:val="ListParagraph"/>
              <w:numPr>
                <w:ilvl w:val="2"/>
                <w:numId w:val="15"/>
              </w:numPr>
              <w:rPr>
                <w:noProof/>
                <w:lang w:eastAsia="en-NZ"/>
              </w:rPr>
            </w:pPr>
            <w:r w:rsidRPr="00E44E15">
              <w:rPr>
                <w:noProof/>
                <w:lang w:eastAsia="en-NZ"/>
              </w:rPr>
              <w:t>Tongue</w:t>
            </w:r>
          </w:p>
          <w:p w:rsidR="00041FA4" w:rsidRPr="00E44E15" w:rsidRDefault="00041FA4" w:rsidP="00041FA4">
            <w:pPr>
              <w:pStyle w:val="ListParagraph"/>
              <w:numPr>
                <w:ilvl w:val="2"/>
                <w:numId w:val="15"/>
              </w:numPr>
              <w:rPr>
                <w:noProof/>
                <w:lang w:eastAsia="en-NZ"/>
              </w:rPr>
            </w:pPr>
            <w:r w:rsidRPr="00E44E15">
              <w:rPr>
                <w:noProof/>
                <w:lang w:eastAsia="en-NZ"/>
              </w:rPr>
              <w:t>Inside the mouth</w:t>
            </w:r>
          </w:p>
          <w:p w:rsidR="00041FA4" w:rsidRPr="00E44E15" w:rsidRDefault="00041FA4" w:rsidP="00041FA4">
            <w:pPr>
              <w:pStyle w:val="ListParagraph"/>
              <w:numPr>
                <w:ilvl w:val="2"/>
                <w:numId w:val="15"/>
              </w:numPr>
              <w:rPr>
                <w:noProof/>
                <w:lang w:eastAsia="en-NZ"/>
              </w:rPr>
            </w:pPr>
            <w:r w:rsidRPr="00E44E15">
              <w:rPr>
                <w:noProof/>
                <w:lang w:eastAsia="en-NZ"/>
              </w:rPr>
              <w:t>Muzzle (possible)</w:t>
            </w:r>
          </w:p>
          <w:p w:rsidR="00041FA4" w:rsidRPr="00E44E15" w:rsidRDefault="00A438DF" w:rsidP="00041FA4">
            <w:pPr>
              <w:pStyle w:val="ListParagraph"/>
              <w:numPr>
                <w:ilvl w:val="2"/>
                <w:numId w:val="15"/>
              </w:numPr>
              <w:rPr>
                <w:noProof/>
                <w:lang w:eastAsia="en-NZ"/>
              </w:rPr>
            </w:pPr>
            <w:r>
              <w:rPr>
                <w:noProof/>
                <w:lang w:eastAsia="en-NZ"/>
              </w:rPr>
              <w:drawing>
                <wp:anchor distT="0" distB="0" distL="114300" distR="114300" simplePos="0" relativeHeight="251678720" behindDoc="0" locked="0" layoutInCell="1" allowOverlap="1" wp14:anchorId="59AF0396" wp14:editId="2A297419">
                  <wp:simplePos x="0" y="0"/>
                  <wp:positionH relativeFrom="column">
                    <wp:posOffset>3940810</wp:posOffset>
                  </wp:positionH>
                  <wp:positionV relativeFrom="paragraph">
                    <wp:posOffset>128270</wp:posOffset>
                  </wp:positionV>
                  <wp:extent cx="1577603" cy="112395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7603" cy="1123950"/>
                          </a:xfrm>
                          <a:prstGeom prst="rect">
                            <a:avLst/>
                          </a:prstGeom>
                        </pic:spPr>
                      </pic:pic>
                    </a:graphicData>
                  </a:graphic>
                  <wp14:sizeRelH relativeFrom="page">
                    <wp14:pctWidth>0</wp14:pctWidth>
                  </wp14:sizeRelH>
                  <wp14:sizeRelV relativeFrom="page">
                    <wp14:pctHeight>0</wp14:pctHeight>
                  </wp14:sizeRelV>
                </wp:anchor>
              </w:drawing>
            </w:r>
            <w:r w:rsidR="00041FA4" w:rsidRPr="00E44E15">
              <w:rPr>
                <w:noProof/>
                <w:lang w:eastAsia="en-NZ"/>
              </w:rPr>
              <w:t>Foot lesions (resembling foot rot)</w:t>
            </w:r>
          </w:p>
          <w:p w:rsidR="00041FA4" w:rsidRPr="00A438DF" w:rsidRDefault="00041FA4" w:rsidP="00041FA4">
            <w:pPr>
              <w:pStyle w:val="ListParagraph"/>
              <w:numPr>
                <w:ilvl w:val="2"/>
                <w:numId w:val="15"/>
              </w:numPr>
              <w:rPr>
                <w:b/>
                <w:noProof/>
                <w:lang w:eastAsia="en-NZ"/>
              </w:rPr>
            </w:pPr>
            <w:r w:rsidRPr="00E44E15">
              <w:rPr>
                <w:noProof/>
                <w:lang w:eastAsia="en-NZ"/>
              </w:rPr>
              <w:t>Lesions in the teats (possible)</w:t>
            </w:r>
          </w:p>
          <w:p w:rsidR="00A438DF" w:rsidRDefault="00A438DF" w:rsidP="00A438DF">
            <w:pPr>
              <w:rPr>
                <w:b/>
                <w:noProof/>
                <w:lang w:eastAsia="en-NZ"/>
              </w:rPr>
            </w:pPr>
          </w:p>
          <w:p w:rsidR="00A438DF" w:rsidRDefault="00A438DF" w:rsidP="00A438DF">
            <w:pPr>
              <w:rPr>
                <w:b/>
                <w:noProof/>
                <w:lang w:eastAsia="en-NZ"/>
              </w:rPr>
            </w:pPr>
          </w:p>
          <w:p w:rsidR="00A438DF" w:rsidRPr="00A438DF" w:rsidRDefault="00A438DF" w:rsidP="00A438DF">
            <w:pPr>
              <w:rPr>
                <w:b/>
                <w:noProof/>
                <w:lang w:eastAsia="en-NZ"/>
              </w:rPr>
            </w:pPr>
          </w:p>
          <w:p w:rsidR="00041FA4" w:rsidRPr="00E44E15" w:rsidRDefault="00041FA4" w:rsidP="00041FA4">
            <w:pPr>
              <w:pStyle w:val="ListParagraph"/>
              <w:ind w:left="2160"/>
              <w:rPr>
                <w:b/>
                <w:noProof/>
                <w:lang w:eastAsia="en-NZ"/>
              </w:rPr>
            </w:pPr>
          </w:p>
          <w:p w:rsidR="00041FA4" w:rsidRDefault="00041FA4" w:rsidP="00041FA4">
            <w:pPr>
              <w:pStyle w:val="ListParagraph"/>
              <w:numPr>
                <w:ilvl w:val="0"/>
                <w:numId w:val="15"/>
              </w:numPr>
              <w:rPr>
                <w:b/>
                <w:i/>
                <w:noProof/>
                <w:lang w:eastAsia="en-NZ"/>
              </w:rPr>
            </w:pPr>
            <w:r w:rsidRPr="00E44E15">
              <w:rPr>
                <w:b/>
                <w:i/>
                <w:noProof/>
                <w:lang w:eastAsia="en-NZ"/>
              </w:rPr>
              <w:t>Milking cows</w:t>
            </w:r>
          </w:p>
          <w:p w:rsidR="00041FA4" w:rsidRPr="00E44E15" w:rsidRDefault="00041FA4" w:rsidP="00041FA4">
            <w:pPr>
              <w:pStyle w:val="ListParagraph"/>
              <w:numPr>
                <w:ilvl w:val="1"/>
                <w:numId w:val="15"/>
              </w:numPr>
              <w:rPr>
                <w:b/>
                <w:i/>
                <w:noProof/>
                <w:lang w:eastAsia="en-NZ"/>
              </w:rPr>
            </w:pPr>
            <w:r>
              <w:rPr>
                <w:noProof/>
                <w:lang w:eastAsia="en-NZ"/>
              </w:rPr>
              <w:t>Sudden and significant drop in milk production</w:t>
            </w:r>
          </w:p>
          <w:p w:rsidR="00041FA4" w:rsidRPr="00E44E15" w:rsidRDefault="00041FA4" w:rsidP="00041FA4">
            <w:pPr>
              <w:pStyle w:val="ListParagraph"/>
              <w:numPr>
                <w:ilvl w:val="1"/>
                <w:numId w:val="15"/>
              </w:numPr>
              <w:rPr>
                <w:b/>
                <w:i/>
                <w:noProof/>
                <w:lang w:eastAsia="en-NZ"/>
              </w:rPr>
            </w:pPr>
            <w:r>
              <w:rPr>
                <w:noProof/>
                <w:lang w:eastAsia="en-NZ"/>
              </w:rPr>
              <w:t>Some produce very little in early stages of infection</w:t>
            </w:r>
          </w:p>
          <w:p w:rsidR="00041FA4" w:rsidRPr="00041FA4" w:rsidRDefault="00041FA4" w:rsidP="00041FA4">
            <w:pPr>
              <w:rPr>
                <w:b/>
                <w:i/>
                <w:noProof/>
                <w:lang w:eastAsia="en-NZ"/>
              </w:rPr>
            </w:pPr>
          </w:p>
        </w:tc>
      </w:tr>
      <w:tr w:rsidR="0012620C" w:rsidTr="0094463E">
        <w:trPr>
          <w:trHeight w:val="279"/>
        </w:trPr>
        <w:tc>
          <w:tcPr>
            <w:tcW w:w="5000" w:type="pct"/>
            <w:gridSpan w:val="3"/>
            <w:shd w:val="clear" w:color="auto" w:fill="auto"/>
          </w:tcPr>
          <w:p w:rsidR="0012620C" w:rsidRDefault="0012620C" w:rsidP="008C1091">
            <w:pPr>
              <w:pStyle w:val="ListParagraph"/>
              <w:numPr>
                <w:ilvl w:val="0"/>
                <w:numId w:val="14"/>
              </w:numPr>
              <w:rPr>
                <w:b/>
                <w:noProof/>
                <w:lang w:eastAsia="en-NZ"/>
              </w:rPr>
            </w:pPr>
            <w:r>
              <w:rPr>
                <w:b/>
                <w:noProof/>
                <w:lang w:eastAsia="en-NZ"/>
              </w:rPr>
              <w:lastRenderedPageBreak/>
              <w:t>Check any animals that have arrived on farm in the last 14 days</w:t>
            </w:r>
          </w:p>
          <w:p w:rsidR="0012620C" w:rsidRPr="00E44E15" w:rsidRDefault="0012620C" w:rsidP="00B523F0">
            <w:pPr>
              <w:pStyle w:val="ListParagraph"/>
              <w:numPr>
                <w:ilvl w:val="0"/>
                <w:numId w:val="16"/>
              </w:numPr>
              <w:rPr>
                <w:b/>
                <w:noProof/>
                <w:lang w:eastAsia="en-NZ"/>
              </w:rPr>
            </w:pPr>
            <w:r>
              <w:rPr>
                <w:noProof/>
                <w:lang w:eastAsia="en-NZ"/>
              </w:rPr>
              <w:t>Keep animals isolated from other stock if they have not yet been mixed</w:t>
            </w:r>
          </w:p>
          <w:p w:rsidR="0012620C" w:rsidRPr="0012620C" w:rsidRDefault="0012620C" w:rsidP="00B523F0">
            <w:pPr>
              <w:pStyle w:val="ListParagraph"/>
              <w:numPr>
                <w:ilvl w:val="1"/>
                <w:numId w:val="16"/>
              </w:numPr>
              <w:rPr>
                <w:b/>
                <w:noProof/>
                <w:lang w:eastAsia="en-NZ"/>
              </w:rPr>
            </w:pPr>
            <w:r>
              <w:rPr>
                <w:noProof/>
                <w:lang w:eastAsia="en-NZ"/>
              </w:rPr>
              <w:t>14 days is the maximum incubation period for FMD</w:t>
            </w:r>
          </w:p>
          <w:p w:rsidR="0012620C" w:rsidRDefault="0012620C" w:rsidP="0012620C">
            <w:pPr>
              <w:pStyle w:val="ListParagraph"/>
              <w:ind w:left="360"/>
              <w:rPr>
                <w:b/>
                <w:noProof/>
                <w:lang w:eastAsia="en-NZ"/>
              </w:rPr>
            </w:pPr>
          </w:p>
        </w:tc>
      </w:tr>
      <w:tr w:rsidR="00D934D5" w:rsidTr="0094463E">
        <w:trPr>
          <w:trHeight w:val="279"/>
        </w:trPr>
        <w:tc>
          <w:tcPr>
            <w:tcW w:w="5000" w:type="pct"/>
            <w:gridSpan w:val="3"/>
            <w:shd w:val="clear" w:color="auto" w:fill="auto"/>
          </w:tcPr>
          <w:p w:rsidR="00D934D5" w:rsidRDefault="00E44E15" w:rsidP="008C1091">
            <w:pPr>
              <w:pStyle w:val="ListParagraph"/>
              <w:numPr>
                <w:ilvl w:val="0"/>
                <w:numId w:val="14"/>
              </w:numPr>
              <w:rPr>
                <w:b/>
                <w:noProof/>
                <w:lang w:eastAsia="en-NZ"/>
              </w:rPr>
            </w:pPr>
            <w:r>
              <w:rPr>
                <w:b/>
                <w:noProof/>
                <w:lang w:eastAsia="en-NZ"/>
              </w:rPr>
              <w:t>Notifiy MPI as soon as possible if you suspect FMD may be present</w:t>
            </w:r>
          </w:p>
          <w:p w:rsidR="00C376F5" w:rsidRDefault="00C376F5" w:rsidP="00B523F0">
            <w:pPr>
              <w:pStyle w:val="ListParagraph"/>
              <w:numPr>
                <w:ilvl w:val="0"/>
                <w:numId w:val="16"/>
              </w:numPr>
              <w:rPr>
                <w:i/>
                <w:noProof/>
                <w:lang w:eastAsia="en-NZ"/>
              </w:rPr>
            </w:pPr>
            <w:r>
              <w:rPr>
                <w:noProof/>
                <w:lang w:eastAsia="en-NZ"/>
              </w:rPr>
              <w:t>This will normally be done by the farm vet</w:t>
            </w:r>
          </w:p>
          <w:p w:rsidR="00E44E15" w:rsidRPr="000B71A9" w:rsidRDefault="00C376F5" w:rsidP="00B523F0">
            <w:pPr>
              <w:pStyle w:val="ListParagraph"/>
              <w:numPr>
                <w:ilvl w:val="0"/>
                <w:numId w:val="16"/>
              </w:numPr>
              <w:rPr>
                <w:i/>
                <w:noProof/>
                <w:lang w:eastAsia="en-NZ"/>
              </w:rPr>
            </w:pPr>
            <w:r>
              <w:rPr>
                <w:noProof/>
                <w:lang w:eastAsia="en-NZ"/>
              </w:rPr>
              <w:t xml:space="preserve">The MPI number is </w:t>
            </w:r>
            <w:r w:rsidR="00E44E15" w:rsidRPr="000B71A9">
              <w:rPr>
                <w:i/>
                <w:noProof/>
                <w:lang w:eastAsia="en-NZ"/>
              </w:rPr>
              <w:t>0800 80 99 66</w:t>
            </w:r>
          </w:p>
          <w:p w:rsidR="0012620C" w:rsidRDefault="0012620C" w:rsidP="0012620C">
            <w:pPr>
              <w:rPr>
                <w:b/>
                <w:i/>
                <w:noProof/>
                <w:lang w:eastAsia="en-NZ"/>
              </w:rPr>
            </w:pPr>
            <w:r>
              <w:rPr>
                <w:noProof/>
                <w:lang w:eastAsia="en-NZ"/>
              </w:rPr>
              <w:drawing>
                <wp:anchor distT="0" distB="0" distL="114300" distR="114300" simplePos="0" relativeHeight="251663360" behindDoc="0" locked="0" layoutInCell="1" allowOverlap="1" wp14:anchorId="06519C4D" wp14:editId="03E5EBED">
                  <wp:simplePos x="0" y="0"/>
                  <wp:positionH relativeFrom="column">
                    <wp:posOffset>1025443</wp:posOffset>
                  </wp:positionH>
                  <wp:positionV relativeFrom="paragraph">
                    <wp:posOffset>51435</wp:posOffset>
                  </wp:positionV>
                  <wp:extent cx="3450590" cy="7613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50590" cy="761365"/>
                          </a:xfrm>
                          <a:prstGeom prst="rect">
                            <a:avLst/>
                          </a:prstGeom>
                        </pic:spPr>
                      </pic:pic>
                    </a:graphicData>
                  </a:graphic>
                  <wp14:sizeRelH relativeFrom="page">
                    <wp14:pctWidth>0</wp14:pctWidth>
                  </wp14:sizeRelH>
                  <wp14:sizeRelV relativeFrom="page">
                    <wp14:pctHeight>0</wp14:pctHeight>
                  </wp14:sizeRelV>
                </wp:anchor>
              </w:drawing>
            </w:r>
          </w:p>
          <w:p w:rsidR="0012620C" w:rsidRDefault="0012620C" w:rsidP="0012620C">
            <w:pPr>
              <w:rPr>
                <w:b/>
                <w:i/>
                <w:noProof/>
                <w:lang w:eastAsia="en-NZ"/>
              </w:rPr>
            </w:pPr>
          </w:p>
          <w:p w:rsidR="0012620C" w:rsidRDefault="0012620C" w:rsidP="0012620C">
            <w:pPr>
              <w:rPr>
                <w:b/>
                <w:i/>
                <w:noProof/>
                <w:lang w:eastAsia="en-NZ"/>
              </w:rPr>
            </w:pPr>
          </w:p>
          <w:p w:rsidR="0012620C" w:rsidRDefault="0012620C" w:rsidP="0012620C">
            <w:pPr>
              <w:rPr>
                <w:b/>
                <w:i/>
                <w:noProof/>
                <w:lang w:eastAsia="en-NZ"/>
              </w:rPr>
            </w:pPr>
          </w:p>
          <w:p w:rsidR="0012620C" w:rsidRDefault="0012620C" w:rsidP="0012620C">
            <w:pPr>
              <w:rPr>
                <w:b/>
                <w:i/>
                <w:noProof/>
                <w:lang w:eastAsia="en-NZ"/>
              </w:rPr>
            </w:pPr>
          </w:p>
          <w:p w:rsidR="0012620C" w:rsidRPr="00BB421A" w:rsidRDefault="00BB421A" w:rsidP="00BB421A">
            <w:pPr>
              <w:pStyle w:val="ListParagraph"/>
              <w:numPr>
                <w:ilvl w:val="0"/>
                <w:numId w:val="16"/>
              </w:numPr>
              <w:rPr>
                <w:noProof/>
                <w:lang w:eastAsia="en-NZ"/>
              </w:rPr>
            </w:pPr>
            <w:r w:rsidRPr="00BB421A">
              <w:rPr>
                <w:noProof/>
                <w:lang w:eastAsia="en-NZ"/>
              </w:rPr>
              <w:t xml:space="preserve">It is also essential to </w:t>
            </w:r>
            <w:r>
              <w:rPr>
                <w:noProof/>
                <w:lang w:eastAsia="en-NZ"/>
              </w:rPr>
              <w:t>notify DairyNZ management, in the first instance a call should be made to Chris Morley (021 309 563) or Nita Harding (021 225 9138)</w:t>
            </w:r>
          </w:p>
          <w:p w:rsidR="0012620C" w:rsidRPr="00E44E15" w:rsidRDefault="0012620C" w:rsidP="00E44E15">
            <w:pPr>
              <w:pStyle w:val="ListParagraph"/>
              <w:rPr>
                <w:b/>
                <w:noProof/>
                <w:lang w:eastAsia="en-NZ"/>
              </w:rPr>
            </w:pPr>
          </w:p>
        </w:tc>
      </w:tr>
      <w:tr w:rsidR="0012620C" w:rsidTr="009751B3">
        <w:trPr>
          <w:trHeight w:val="279"/>
        </w:trPr>
        <w:tc>
          <w:tcPr>
            <w:tcW w:w="5000" w:type="pct"/>
            <w:gridSpan w:val="3"/>
            <w:tcBorders>
              <w:bottom w:val="single" w:sz="4" w:space="0" w:color="auto"/>
            </w:tcBorders>
            <w:shd w:val="clear" w:color="auto" w:fill="C2D69B" w:themeFill="accent3" w:themeFillTint="99"/>
          </w:tcPr>
          <w:p w:rsidR="0012620C" w:rsidRPr="0012620C" w:rsidRDefault="0012620C" w:rsidP="00B523F0">
            <w:pPr>
              <w:pStyle w:val="ListParagraph"/>
              <w:numPr>
                <w:ilvl w:val="0"/>
                <w:numId w:val="17"/>
              </w:numPr>
              <w:rPr>
                <w:b/>
                <w:noProof/>
                <w:sz w:val="28"/>
                <w:szCs w:val="28"/>
                <w:lang w:eastAsia="en-NZ"/>
              </w:rPr>
            </w:pPr>
            <w:r w:rsidRPr="0012620C">
              <w:rPr>
                <w:b/>
                <w:noProof/>
                <w:sz w:val="28"/>
                <w:szCs w:val="28"/>
                <w:lang w:eastAsia="en-NZ"/>
              </w:rPr>
              <w:t xml:space="preserve">Bring stock to the centre of the farm </w:t>
            </w:r>
          </w:p>
        </w:tc>
      </w:tr>
      <w:tr w:rsidR="0012620C" w:rsidTr="009751B3">
        <w:trPr>
          <w:trHeight w:val="279"/>
        </w:trPr>
        <w:tc>
          <w:tcPr>
            <w:tcW w:w="5000" w:type="pct"/>
            <w:gridSpan w:val="3"/>
            <w:tcBorders>
              <w:bottom w:val="nil"/>
            </w:tcBorders>
            <w:shd w:val="clear" w:color="auto" w:fill="auto"/>
          </w:tcPr>
          <w:p w:rsidR="0012620C" w:rsidRDefault="0012620C" w:rsidP="00B523F0">
            <w:pPr>
              <w:pStyle w:val="ListParagraph"/>
              <w:numPr>
                <w:ilvl w:val="0"/>
                <w:numId w:val="18"/>
              </w:numPr>
              <w:rPr>
                <w:b/>
                <w:noProof/>
                <w:lang w:eastAsia="en-NZ"/>
              </w:rPr>
            </w:pPr>
            <w:r>
              <w:rPr>
                <w:b/>
                <w:noProof/>
                <w:lang w:eastAsia="en-NZ"/>
              </w:rPr>
              <w:t>Minimises the opportunities for stock contact over boundary fences</w:t>
            </w:r>
          </w:p>
          <w:p w:rsidR="009751B3" w:rsidRPr="009751B3" w:rsidRDefault="009751B3" w:rsidP="009751B3">
            <w:pPr>
              <w:pStyle w:val="ListParagraph"/>
              <w:ind w:left="360"/>
              <w:rPr>
                <w:b/>
                <w:noProof/>
                <w:sz w:val="16"/>
                <w:szCs w:val="16"/>
                <w:lang w:eastAsia="en-NZ"/>
              </w:rPr>
            </w:pPr>
          </w:p>
        </w:tc>
      </w:tr>
      <w:tr w:rsidR="009751B3" w:rsidTr="009751B3">
        <w:trPr>
          <w:trHeight w:val="279"/>
        </w:trPr>
        <w:tc>
          <w:tcPr>
            <w:tcW w:w="5000" w:type="pct"/>
            <w:gridSpan w:val="3"/>
            <w:tcBorders>
              <w:top w:val="nil"/>
            </w:tcBorders>
            <w:shd w:val="clear" w:color="auto" w:fill="auto"/>
          </w:tcPr>
          <w:p w:rsidR="009751B3" w:rsidRDefault="009751B3" w:rsidP="009751B3">
            <w:pPr>
              <w:jc w:val="center"/>
              <w:rPr>
                <w:b/>
                <w:noProof/>
                <w:lang w:eastAsia="en-NZ"/>
              </w:rPr>
            </w:pPr>
            <w:r>
              <w:rPr>
                <w:noProof/>
                <w:lang w:eastAsia="en-NZ"/>
              </w:rPr>
              <w:drawing>
                <wp:inline distT="0" distB="0" distL="0" distR="0" wp14:anchorId="26988E2F" wp14:editId="4593658F">
                  <wp:extent cx="2425147" cy="8072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2734" cy="813112"/>
                          </a:xfrm>
                          <a:prstGeom prst="rect">
                            <a:avLst/>
                          </a:prstGeom>
                        </pic:spPr>
                      </pic:pic>
                    </a:graphicData>
                  </a:graphic>
                </wp:inline>
              </w:drawing>
            </w:r>
          </w:p>
          <w:p w:rsidR="009751B3" w:rsidRPr="009751B3" w:rsidRDefault="009751B3" w:rsidP="009751B3">
            <w:pPr>
              <w:jc w:val="center"/>
              <w:rPr>
                <w:b/>
                <w:noProof/>
                <w:sz w:val="16"/>
                <w:szCs w:val="16"/>
                <w:lang w:eastAsia="en-NZ"/>
              </w:rPr>
            </w:pPr>
          </w:p>
        </w:tc>
      </w:tr>
      <w:tr w:rsidR="0012620C" w:rsidTr="0094463E">
        <w:trPr>
          <w:trHeight w:val="279"/>
        </w:trPr>
        <w:tc>
          <w:tcPr>
            <w:tcW w:w="5000" w:type="pct"/>
            <w:gridSpan w:val="3"/>
            <w:shd w:val="clear" w:color="auto" w:fill="auto"/>
          </w:tcPr>
          <w:p w:rsidR="0012620C" w:rsidRPr="000B71A9" w:rsidRDefault="0012620C" w:rsidP="00B523F0">
            <w:pPr>
              <w:pStyle w:val="ListParagraph"/>
              <w:numPr>
                <w:ilvl w:val="0"/>
                <w:numId w:val="18"/>
              </w:numPr>
              <w:rPr>
                <w:b/>
                <w:noProof/>
                <w:lang w:eastAsia="en-NZ"/>
              </w:rPr>
            </w:pPr>
            <w:r>
              <w:rPr>
                <w:b/>
                <w:noProof/>
                <w:lang w:eastAsia="en-NZ"/>
              </w:rPr>
              <w:t>I</w:t>
            </w:r>
            <w:r w:rsidRPr="0012620C">
              <w:rPr>
                <w:b/>
                <w:noProof/>
                <w:lang w:eastAsia="en-NZ"/>
              </w:rPr>
              <w:t>ncreas</w:t>
            </w:r>
            <w:r>
              <w:rPr>
                <w:b/>
                <w:noProof/>
                <w:lang w:eastAsia="en-NZ"/>
              </w:rPr>
              <w:t>e</w:t>
            </w:r>
            <w:r w:rsidR="00684DCD">
              <w:rPr>
                <w:b/>
                <w:noProof/>
                <w:lang w:eastAsia="en-NZ"/>
              </w:rPr>
              <w:t>s</w:t>
            </w:r>
            <w:r>
              <w:rPr>
                <w:b/>
                <w:noProof/>
                <w:lang w:eastAsia="en-NZ"/>
              </w:rPr>
              <w:t xml:space="preserve"> the distance from other stock, </w:t>
            </w:r>
            <w:r w:rsidRPr="0012620C">
              <w:rPr>
                <w:b/>
                <w:noProof/>
                <w:lang w:eastAsia="en-NZ"/>
              </w:rPr>
              <w:t xml:space="preserve">reducing the risk </w:t>
            </w:r>
            <w:r w:rsidR="002A65BD">
              <w:rPr>
                <w:b/>
                <w:noProof/>
                <w:lang w:eastAsia="en-NZ"/>
              </w:rPr>
              <w:t>of infection being spread by air movement such as on the wind</w:t>
            </w:r>
          </w:p>
          <w:p w:rsidR="0012620C" w:rsidRPr="0012620C" w:rsidRDefault="0012620C" w:rsidP="0012620C">
            <w:pPr>
              <w:rPr>
                <w:b/>
                <w:noProof/>
                <w:lang w:eastAsia="en-NZ"/>
              </w:rPr>
            </w:pPr>
          </w:p>
        </w:tc>
      </w:tr>
      <w:tr w:rsidR="0012620C" w:rsidTr="0012620C">
        <w:trPr>
          <w:trHeight w:val="279"/>
        </w:trPr>
        <w:tc>
          <w:tcPr>
            <w:tcW w:w="5000" w:type="pct"/>
            <w:gridSpan w:val="3"/>
            <w:shd w:val="clear" w:color="auto" w:fill="C2D69B" w:themeFill="accent3" w:themeFillTint="99"/>
          </w:tcPr>
          <w:p w:rsidR="0012620C" w:rsidRPr="0012620C" w:rsidRDefault="0012620C" w:rsidP="00B523F0">
            <w:pPr>
              <w:pStyle w:val="ListParagraph"/>
              <w:numPr>
                <w:ilvl w:val="0"/>
                <w:numId w:val="19"/>
              </w:numPr>
              <w:rPr>
                <w:b/>
                <w:noProof/>
                <w:lang w:eastAsia="en-NZ"/>
              </w:rPr>
            </w:pPr>
            <w:r w:rsidRPr="0012620C">
              <w:rPr>
                <w:b/>
                <w:noProof/>
                <w:sz w:val="28"/>
                <w:lang w:eastAsia="en-NZ"/>
              </w:rPr>
              <w:t>Set up staff management plan</w:t>
            </w:r>
          </w:p>
        </w:tc>
      </w:tr>
      <w:tr w:rsidR="0012620C" w:rsidTr="003836C9">
        <w:trPr>
          <w:trHeight w:val="279"/>
        </w:trPr>
        <w:tc>
          <w:tcPr>
            <w:tcW w:w="5000" w:type="pct"/>
            <w:gridSpan w:val="3"/>
            <w:tcBorders>
              <w:bottom w:val="single" w:sz="4" w:space="0" w:color="auto"/>
            </w:tcBorders>
            <w:shd w:val="clear" w:color="auto" w:fill="auto"/>
          </w:tcPr>
          <w:p w:rsidR="0012620C" w:rsidRPr="001058FF" w:rsidRDefault="00912FB2" w:rsidP="00B523F0">
            <w:pPr>
              <w:pStyle w:val="ListParagraph"/>
              <w:numPr>
                <w:ilvl w:val="0"/>
                <w:numId w:val="33"/>
              </w:numPr>
              <w:rPr>
                <w:b/>
                <w:noProof/>
                <w:lang w:eastAsia="en-NZ"/>
              </w:rPr>
            </w:pPr>
            <w:r w:rsidRPr="001058FF">
              <w:rPr>
                <w:b/>
              </w:rPr>
              <w:t xml:space="preserve">MPI’s </w:t>
            </w:r>
            <w:proofErr w:type="gramStart"/>
            <w:r w:rsidRPr="001058FF">
              <w:rPr>
                <w:b/>
              </w:rPr>
              <w:t>first priority</w:t>
            </w:r>
            <w:proofErr w:type="gramEnd"/>
            <w:r w:rsidRPr="001058FF">
              <w:rPr>
                <w:b/>
              </w:rPr>
              <w:t xml:space="preserve"> will be to understand where the disease is in NZ and set up high risk control zones around infected sites</w:t>
            </w:r>
          </w:p>
          <w:p w:rsidR="00912FB2" w:rsidRPr="00912FB2" w:rsidRDefault="009751B3" w:rsidP="00B523F0">
            <w:pPr>
              <w:pStyle w:val="ListParagraph"/>
              <w:numPr>
                <w:ilvl w:val="0"/>
                <w:numId w:val="16"/>
              </w:numPr>
              <w:rPr>
                <w:b/>
                <w:noProof/>
                <w:lang w:eastAsia="en-NZ"/>
              </w:rPr>
            </w:pPr>
            <w:r>
              <w:t>T</w:t>
            </w:r>
            <w:r w:rsidR="00912FB2">
              <w:t>he whole country will be considered high risk initially</w:t>
            </w:r>
          </w:p>
          <w:p w:rsidR="00912FB2" w:rsidRPr="00912FB2" w:rsidRDefault="00912FB2" w:rsidP="00B523F0">
            <w:pPr>
              <w:pStyle w:val="ListParagraph"/>
              <w:numPr>
                <w:ilvl w:val="0"/>
                <w:numId w:val="16"/>
              </w:numPr>
              <w:rPr>
                <w:b/>
                <w:noProof/>
                <w:lang w:eastAsia="en-NZ"/>
              </w:rPr>
            </w:pPr>
            <w:r w:rsidRPr="00912FB2">
              <w:rPr>
                <w:noProof/>
                <w:lang w:eastAsia="en-NZ"/>
              </w:rPr>
              <w:t xml:space="preserve">There will be </w:t>
            </w:r>
            <w:proofErr w:type="gramStart"/>
            <w:r w:rsidRPr="00912FB2">
              <w:t>a</w:t>
            </w:r>
            <w:r>
              <w:t xml:space="preserve"> lot of</w:t>
            </w:r>
            <w:proofErr w:type="gramEnd"/>
            <w:r>
              <w:t xml:space="preserve"> uncertainty in the initial stages of a response</w:t>
            </w:r>
          </w:p>
          <w:p w:rsidR="00912FB2" w:rsidRPr="00912FB2" w:rsidRDefault="00912FB2" w:rsidP="00912FB2">
            <w:pPr>
              <w:pStyle w:val="ListParagraph"/>
              <w:rPr>
                <w:b/>
                <w:noProof/>
                <w:lang w:eastAsia="en-NZ"/>
              </w:rPr>
            </w:pPr>
          </w:p>
        </w:tc>
      </w:tr>
      <w:tr w:rsidR="009751B3" w:rsidTr="003836C9">
        <w:trPr>
          <w:trHeight w:val="279"/>
        </w:trPr>
        <w:tc>
          <w:tcPr>
            <w:tcW w:w="4085" w:type="pct"/>
            <w:gridSpan w:val="2"/>
            <w:tcBorders>
              <w:right w:val="nil"/>
            </w:tcBorders>
            <w:shd w:val="clear" w:color="auto" w:fill="auto"/>
          </w:tcPr>
          <w:p w:rsidR="009751B3" w:rsidRPr="001058FF" w:rsidRDefault="00155FFA" w:rsidP="00B523F0">
            <w:pPr>
              <w:pStyle w:val="ListParagraph"/>
              <w:numPr>
                <w:ilvl w:val="0"/>
                <w:numId w:val="33"/>
              </w:numPr>
              <w:rPr>
                <w:b/>
              </w:rPr>
            </w:pPr>
            <w:r>
              <w:rPr>
                <w:b/>
              </w:rPr>
              <w:lastRenderedPageBreak/>
              <w:t>All Lye and Scott Staff (including casuals),</w:t>
            </w:r>
            <w:r w:rsidR="009751B3" w:rsidRPr="001058FF">
              <w:rPr>
                <w:b/>
              </w:rPr>
              <w:t xml:space="preserve"> whether at work or not, </w:t>
            </w:r>
            <w:proofErr w:type="gramStart"/>
            <w:r w:rsidR="009751B3" w:rsidRPr="001058FF">
              <w:rPr>
                <w:b/>
              </w:rPr>
              <w:t>need to</w:t>
            </w:r>
            <w:proofErr w:type="gramEnd"/>
            <w:r w:rsidR="009751B3" w:rsidRPr="001058FF">
              <w:rPr>
                <w:b/>
              </w:rPr>
              <w:t xml:space="preserve"> be notified as soon as possible via the </w:t>
            </w:r>
            <w:proofErr w:type="spellStart"/>
            <w:r w:rsidR="009751B3" w:rsidRPr="001058FF">
              <w:rPr>
                <w:b/>
              </w:rPr>
              <w:t>DairyNZ</w:t>
            </w:r>
            <w:proofErr w:type="spellEnd"/>
            <w:r w:rsidR="009751B3" w:rsidRPr="001058FF">
              <w:rPr>
                <w:b/>
              </w:rPr>
              <w:t xml:space="preserve"> emergency text alert system</w:t>
            </w:r>
          </w:p>
          <w:p w:rsidR="009751B3" w:rsidRPr="00912FB2" w:rsidRDefault="009751B3" w:rsidP="00B523F0">
            <w:pPr>
              <w:pStyle w:val="ListParagraph"/>
              <w:numPr>
                <w:ilvl w:val="0"/>
                <w:numId w:val="20"/>
              </w:numPr>
              <w:rPr>
                <w:b/>
                <w:noProof/>
                <w:lang w:eastAsia="en-NZ"/>
              </w:rPr>
            </w:pPr>
            <w:r>
              <w:t xml:space="preserve">Initial instructions will be for staff to remain where they are (at </w:t>
            </w:r>
            <w:r w:rsidR="003836C9">
              <w:t>work</w:t>
            </w:r>
            <w:r>
              <w:t xml:space="preserve"> or at home) until further notice</w:t>
            </w:r>
          </w:p>
          <w:p w:rsidR="009751B3" w:rsidRDefault="009751B3" w:rsidP="00B523F0">
            <w:pPr>
              <w:pStyle w:val="ListParagraph"/>
              <w:numPr>
                <w:ilvl w:val="0"/>
                <w:numId w:val="20"/>
              </w:numPr>
              <w:rPr>
                <w:noProof/>
                <w:lang w:eastAsia="en-NZ"/>
              </w:rPr>
            </w:pPr>
            <w:r>
              <w:t>A staff meeting for all staff on site will follow, as soon as possible</w:t>
            </w:r>
            <w:r w:rsidRPr="00912FB2">
              <w:rPr>
                <w:noProof/>
                <w:lang w:eastAsia="en-NZ"/>
              </w:rPr>
              <w:t xml:space="preserve"> </w:t>
            </w:r>
          </w:p>
          <w:p w:rsidR="009751B3" w:rsidRDefault="009751B3" w:rsidP="00B523F0">
            <w:pPr>
              <w:pStyle w:val="ListParagraph"/>
              <w:numPr>
                <w:ilvl w:val="1"/>
                <w:numId w:val="20"/>
              </w:numPr>
              <w:rPr>
                <w:noProof/>
                <w:lang w:eastAsia="en-NZ"/>
              </w:rPr>
            </w:pPr>
            <w:r w:rsidRPr="00912FB2">
              <w:rPr>
                <w:noProof/>
                <w:lang w:eastAsia="en-NZ"/>
              </w:rPr>
              <w:t xml:space="preserve">Staff off site should dial in </w:t>
            </w:r>
          </w:p>
          <w:p w:rsidR="00155FFA" w:rsidRDefault="00225B47" w:rsidP="00B523F0">
            <w:pPr>
              <w:pStyle w:val="ListParagraph"/>
              <w:numPr>
                <w:ilvl w:val="1"/>
                <w:numId w:val="20"/>
              </w:numPr>
              <w:rPr>
                <w:noProof/>
                <w:lang w:eastAsia="en-NZ"/>
              </w:rPr>
            </w:pPr>
            <w:r>
              <w:rPr>
                <w:noProof/>
                <w:lang w:eastAsia="en-NZ"/>
              </w:rPr>
              <w:t>Staff will be sent dial in</w:t>
            </w:r>
            <w:r w:rsidR="00155FFA">
              <w:rPr>
                <w:noProof/>
                <w:lang w:eastAsia="en-NZ"/>
              </w:rPr>
              <w:t xml:space="preserve"> instructions</w:t>
            </w:r>
            <w:r>
              <w:rPr>
                <w:noProof/>
                <w:lang w:eastAsia="en-NZ"/>
              </w:rPr>
              <w:t xml:space="preserve"> by text</w:t>
            </w:r>
          </w:p>
          <w:p w:rsidR="003836C9" w:rsidRPr="003836C9" w:rsidRDefault="003836C9" w:rsidP="003836C9">
            <w:pPr>
              <w:pStyle w:val="ListParagraph"/>
              <w:ind w:left="1440"/>
              <w:rPr>
                <w:noProof/>
                <w:lang w:eastAsia="en-NZ"/>
              </w:rPr>
            </w:pPr>
          </w:p>
        </w:tc>
        <w:tc>
          <w:tcPr>
            <w:tcW w:w="915" w:type="pct"/>
            <w:tcBorders>
              <w:left w:val="nil"/>
            </w:tcBorders>
            <w:shd w:val="clear" w:color="auto" w:fill="auto"/>
          </w:tcPr>
          <w:p w:rsidR="009751B3" w:rsidRPr="003836C9" w:rsidRDefault="003836C9" w:rsidP="003836C9">
            <w:pPr>
              <w:rPr>
                <w:b/>
                <w:noProof/>
                <w:lang w:eastAsia="en-NZ"/>
              </w:rPr>
            </w:pPr>
            <w:r>
              <w:rPr>
                <w:noProof/>
                <w:lang w:eastAsia="en-NZ"/>
              </w:rPr>
              <w:drawing>
                <wp:inline distT="0" distB="0" distL="0" distR="0" wp14:anchorId="42ABF98A" wp14:editId="5A90EDC3">
                  <wp:extent cx="758825" cy="966470"/>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8825" cy="966470"/>
                          </a:xfrm>
                          <a:prstGeom prst="rect">
                            <a:avLst/>
                          </a:prstGeom>
                        </pic:spPr>
                      </pic:pic>
                    </a:graphicData>
                  </a:graphic>
                </wp:inline>
              </w:drawing>
            </w:r>
          </w:p>
        </w:tc>
      </w:tr>
      <w:tr w:rsidR="00912FB2" w:rsidTr="0094463E">
        <w:trPr>
          <w:trHeight w:val="279"/>
        </w:trPr>
        <w:tc>
          <w:tcPr>
            <w:tcW w:w="5000" w:type="pct"/>
            <w:gridSpan w:val="3"/>
            <w:shd w:val="clear" w:color="auto" w:fill="auto"/>
          </w:tcPr>
          <w:p w:rsidR="00912FB2" w:rsidRPr="00912FB2" w:rsidRDefault="00155FFA" w:rsidP="00B523F0">
            <w:pPr>
              <w:pStyle w:val="ListParagraph"/>
              <w:numPr>
                <w:ilvl w:val="0"/>
                <w:numId w:val="33"/>
              </w:numPr>
            </w:pPr>
            <w:r>
              <w:rPr>
                <w:b/>
              </w:rPr>
              <w:t>Lye and Scott s</w:t>
            </w:r>
            <w:r w:rsidR="00912FB2" w:rsidRPr="00912FB2">
              <w:rPr>
                <w:b/>
              </w:rPr>
              <w:t>taff</w:t>
            </w:r>
            <w:r>
              <w:rPr>
                <w:b/>
              </w:rPr>
              <w:t xml:space="preserve"> (including casuals)</w:t>
            </w:r>
            <w:r w:rsidR="00912FB2" w:rsidRPr="00912FB2">
              <w:rPr>
                <w:b/>
              </w:rPr>
              <w:t xml:space="preserve"> who have contact with susceptible animals at home </w:t>
            </w:r>
          </w:p>
          <w:p w:rsidR="00912FB2" w:rsidRDefault="0009568F" w:rsidP="00B523F0">
            <w:pPr>
              <w:pStyle w:val="ListParagraph"/>
              <w:numPr>
                <w:ilvl w:val="0"/>
                <w:numId w:val="21"/>
              </w:numPr>
            </w:pPr>
            <w:r w:rsidRPr="0009568F">
              <w:rPr>
                <w:i/>
              </w:rPr>
              <w:t>If</w:t>
            </w:r>
            <w:r w:rsidR="00912FB2" w:rsidRPr="0009568F">
              <w:rPr>
                <w:i/>
              </w:rPr>
              <w:t xml:space="preserve"> not at work</w:t>
            </w:r>
            <w:r w:rsidR="00912FB2">
              <w:t xml:space="preserve"> when the FMD announcement is made</w:t>
            </w:r>
          </w:p>
          <w:p w:rsidR="00912FB2" w:rsidRDefault="0009568F" w:rsidP="00B523F0">
            <w:pPr>
              <w:pStyle w:val="ListParagraph"/>
              <w:numPr>
                <w:ilvl w:val="1"/>
                <w:numId w:val="21"/>
              </w:numPr>
            </w:pPr>
            <w:r>
              <w:t>Staff s</w:t>
            </w:r>
            <w:r w:rsidR="00912FB2">
              <w:t>hould NOT come into work</w:t>
            </w:r>
            <w:r w:rsidR="00BB421A">
              <w:t xml:space="preserve"> until they have contacted their manager</w:t>
            </w:r>
          </w:p>
          <w:p w:rsidR="0009568F" w:rsidRDefault="0009568F" w:rsidP="0009568F">
            <w:pPr>
              <w:pStyle w:val="ListParagraph"/>
              <w:ind w:left="1440"/>
            </w:pPr>
          </w:p>
          <w:p w:rsidR="00912FB2" w:rsidRDefault="0009568F" w:rsidP="00B523F0">
            <w:pPr>
              <w:pStyle w:val="ListParagraph"/>
              <w:numPr>
                <w:ilvl w:val="0"/>
                <w:numId w:val="21"/>
              </w:numPr>
            </w:pPr>
            <w:r w:rsidRPr="0009568F">
              <w:rPr>
                <w:i/>
              </w:rPr>
              <w:t>If at work</w:t>
            </w:r>
            <w:r>
              <w:t xml:space="preserve"> when FMD announcement is made</w:t>
            </w:r>
          </w:p>
          <w:p w:rsidR="0009568F" w:rsidRDefault="0009568F" w:rsidP="00B523F0">
            <w:pPr>
              <w:pStyle w:val="ListParagraph"/>
              <w:numPr>
                <w:ilvl w:val="1"/>
                <w:numId w:val="21"/>
              </w:numPr>
            </w:pPr>
            <w:r>
              <w:t xml:space="preserve">Staff should not go home unless they can </w:t>
            </w:r>
          </w:p>
          <w:p w:rsidR="0009568F" w:rsidRDefault="0009568F" w:rsidP="00B523F0">
            <w:pPr>
              <w:pStyle w:val="ListParagraph"/>
              <w:numPr>
                <w:ilvl w:val="2"/>
                <w:numId w:val="21"/>
              </w:numPr>
            </w:pPr>
            <w:r>
              <w:t xml:space="preserve">Shower </w:t>
            </w:r>
          </w:p>
          <w:p w:rsidR="0009568F" w:rsidRDefault="0009568F" w:rsidP="00B523F0">
            <w:pPr>
              <w:pStyle w:val="ListParagraph"/>
              <w:numPr>
                <w:ilvl w:val="2"/>
                <w:numId w:val="21"/>
              </w:numPr>
            </w:pPr>
            <w:r>
              <w:t>Change into a completely clean set of clothes</w:t>
            </w:r>
          </w:p>
          <w:p w:rsidR="0009568F" w:rsidRDefault="0009568F" w:rsidP="00B523F0">
            <w:pPr>
              <w:pStyle w:val="ListParagraph"/>
              <w:numPr>
                <w:ilvl w:val="2"/>
                <w:numId w:val="21"/>
              </w:numPr>
            </w:pPr>
            <w:r>
              <w:t xml:space="preserve">Stay away from susceptible animals for 48 hours when they go home </w:t>
            </w:r>
          </w:p>
          <w:p w:rsidR="0009568F" w:rsidRDefault="0009568F" w:rsidP="0009568F">
            <w:pPr>
              <w:pStyle w:val="ListParagraph"/>
              <w:ind w:left="2160"/>
            </w:pPr>
          </w:p>
          <w:p w:rsidR="0009568F" w:rsidRDefault="0009568F" w:rsidP="00B523F0">
            <w:pPr>
              <w:pStyle w:val="ListParagraph"/>
              <w:numPr>
                <w:ilvl w:val="2"/>
                <w:numId w:val="21"/>
              </w:numPr>
            </w:pPr>
            <w:r>
              <w:t>Any work clothing must go through a hot (&gt;60</w:t>
            </w:r>
            <w:r w:rsidRPr="0009568F">
              <w:rPr>
                <w:vertAlign w:val="superscript"/>
              </w:rPr>
              <w:t>0</w:t>
            </w:r>
            <w:r>
              <w:t>C) machine wash as soon as possible</w:t>
            </w:r>
          </w:p>
          <w:p w:rsidR="0009568F" w:rsidRDefault="0009568F" w:rsidP="0009568F">
            <w:pPr>
              <w:pStyle w:val="ListParagraph"/>
              <w:ind w:left="2160"/>
            </w:pPr>
          </w:p>
        </w:tc>
      </w:tr>
      <w:tr w:rsidR="0009568F" w:rsidTr="009C3746">
        <w:trPr>
          <w:trHeight w:val="279"/>
        </w:trPr>
        <w:tc>
          <w:tcPr>
            <w:tcW w:w="5000" w:type="pct"/>
            <w:gridSpan w:val="3"/>
            <w:tcBorders>
              <w:bottom w:val="single" w:sz="4" w:space="0" w:color="auto"/>
            </w:tcBorders>
            <w:shd w:val="clear" w:color="auto" w:fill="auto"/>
          </w:tcPr>
          <w:p w:rsidR="0009568F" w:rsidRPr="0009568F" w:rsidRDefault="0009568F" w:rsidP="00B523F0">
            <w:pPr>
              <w:pStyle w:val="ListParagraph"/>
              <w:numPr>
                <w:ilvl w:val="0"/>
                <w:numId w:val="33"/>
              </w:numPr>
              <w:rPr>
                <w:b/>
              </w:rPr>
            </w:pPr>
            <w:r w:rsidRPr="0009568F">
              <w:rPr>
                <w:b/>
              </w:rPr>
              <w:t xml:space="preserve">Staff at work on the farms are likely to </w:t>
            </w:r>
            <w:proofErr w:type="gramStart"/>
            <w:r w:rsidRPr="0009568F">
              <w:rPr>
                <w:b/>
              </w:rPr>
              <w:t>need to</w:t>
            </w:r>
            <w:proofErr w:type="gramEnd"/>
            <w:r w:rsidRPr="0009568F">
              <w:rPr>
                <w:b/>
              </w:rPr>
              <w:t xml:space="preserve"> stay at work initially</w:t>
            </w:r>
          </w:p>
          <w:p w:rsidR="0009568F" w:rsidRPr="0009568F" w:rsidRDefault="0009568F" w:rsidP="00B523F0">
            <w:pPr>
              <w:pStyle w:val="ListParagraph"/>
              <w:numPr>
                <w:ilvl w:val="0"/>
                <w:numId w:val="21"/>
              </w:numPr>
              <w:rPr>
                <w:b/>
              </w:rPr>
            </w:pPr>
            <w:r>
              <w:t>Meals</w:t>
            </w:r>
            <w:r w:rsidRPr="00155FFA">
              <w:t>, medication, clothing</w:t>
            </w:r>
            <w:r>
              <w:t xml:space="preserve"> and sleeping bags etc. will need to be delivered to the farm gate</w:t>
            </w:r>
          </w:p>
          <w:p w:rsidR="0009568F" w:rsidRDefault="0009568F" w:rsidP="00B523F0">
            <w:pPr>
              <w:pStyle w:val="ListParagraph"/>
              <w:numPr>
                <w:ilvl w:val="0"/>
                <w:numId w:val="21"/>
              </w:numPr>
            </w:pPr>
            <w:r>
              <w:t>Off-site support for farm worker’s families may also be needed</w:t>
            </w:r>
          </w:p>
          <w:p w:rsidR="0009568F" w:rsidRDefault="0009568F" w:rsidP="00B523F0">
            <w:pPr>
              <w:pStyle w:val="ListParagraph"/>
              <w:numPr>
                <w:ilvl w:val="1"/>
                <w:numId w:val="21"/>
              </w:numPr>
            </w:pPr>
            <w:r>
              <w:t>E.g. child care</w:t>
            </w:r>
          </w:p>
          <w:p w:rsidR="0009568F" w:rsidRPr="0009568F" w:rsidRDefault="0009568F" w:rsidP="0009568F">
            <w:pPr>
              <w:rPr>
                <w:b/>
              </w:rPr>
            </w:pPr>
          </w:p>
        </w:tc>
      </w:tr>
      <w:tr w:rsidR="00FA77BB" w:rsidTr="00FA77BB">
        <w:trPr>
          <w:trHeight w:val="279"/>
        </w:trPr>
        <w:tc>
          <w:tcPr>
            <w:tcW w:w="5000" w:type="pct"/>
            <w:gridSpan w:val="3"/>
            <w:shd w:val="clear" w:color="auto" w:fill="C2D69B" w:themeFill="accent3" w:themeFillTint="99"/>
          </w:tcPr>
          <w:p w:rsidR="00FA77BB" w:rsidRPr="00FA77BB" w:rsidRDefault="00FA77BB" w:rsidP="00B523F0">
            <w:pPr>
              <w:pStyle w:val="ListParagraph"/>
              <w:numPr>
                <w:ilvl w:val="0"/>
                <w:numId w:val="32"/>
              </w:numPr>
              <w:shd w:val="clear" w:color="auto" w:fill="C2D69B" w:themeFill="accent3" w:themeFillTint="99"/>
              <w:rPr>
                <w:b/>
                <w:sz w:val="28"/>
              </w:rPr>
            </w:pPr>
            <w:r w:rsidRPr="00FA77BB">
              <w:rPr>
                <w:b/>
                <w:sz w:val="28"/>
              </w:rPr>
              <w:t>Review animal management and feeding plans</w:t>
            </w:r>
          </w:p>
        </w:tc>
      </w:tr>
      <w:tr w:rsidR="009B6CE0" w:rsidTr="0094463E">
        <w:trPr>
          <w:trHeight w:val="279"/>
        </w:trPr>
        <w:tc>
          <w:tcPr>
            <w:tcW w:w="5000" w:type="pct"/>
            <w:gridSpan w:val="3"/>
            <w:shd w:val="clear" w:color="auto" w:fill="auto"/>
          </w:tcPr>
          <w:p w:rsidR="009C3746" w:rsidRPr="001767AF" w:rsidRDefault="00C472D0" w:rsidP="00B523F0">
            <w:pPr>
              <w:pStyle w:val="ListParagraph"/>
              <w:numPr>
                <w:ilvl w:val="0"/>
                <w:numId w:val="22"/>
              </w:numPr>
              <w:rPr>
                <w:b/>
              </w:rPr>
            </w:pPr>
            <w:r w:rsidRPr="001767AF">
              <w:rPr>
                <w:b/>
              </w:rPr>
              <w:t>For some weeks (likely months)</w:t>
            </w:r>
            <w:r w:rsidR="009C3746" w:rsidRPr="001767AF">
              <w:rPr>
                <w:b/>
              </w:rPr>
              <w:t>,</w:t>
            </w:r>
            <w:r w:rsidRPr="001767AF">
              <w:rPr>
                <w:b/>
              </w:rPr>
              <w:t xml:space="preserve"> </w:t>
            </w:r>
          </w:p>
          <w:p w:rsidR="00C472D0" w:rsidRDefault="001767AF" w:rsidP="00B523F0">
            <w:pPr>
              <w:pStyle w:val="ListParagraph"/>
              <w:numPr>
                <w:ilvl w:val="0"/>
                <w:numId w:val="21"/>
              </w:numPr>
            </w:pPr>
            <w:r>
              <w:t>It will</w:t>
            </w:r>
            <w:r w:rsidR="009C3746">
              <w:t xml:space="preserve"> not be possible to m</w:t>
            </w:r>
            <w:r w:rsidR="00C472D0">
              <w:t>ove stock off farm</w:t>
            </w:r>
          </w:p>
          <w:p w:rsidR="00912FB2" w:rsidRDefault="001767AF" w:rsidP="00B523F0">
            <w:pPr>
              <w:pStyle w:val="ListParagraph"/>
              <w:numPr>
                <w:ilvl w:val="0"/>
                <w:numId w:val="21"/>
              </w:numPr>
            </w:pPr>
            <w:r>
              <w:t>There may be limits</w:t>
            </w:r>
            <w:r w:rsidR="00C472D0">
              <w:t xml:space="preserve"> around what sort of supplementar</w:t>
            </w:r>
            <w:r w:rsidR="009C3746">
              <w:t>y feed can be brought onto farm</w:t>
            </w:r>
          </w:p>
          <w:p w:rsidR="009B6CE0" w:rsidRPr="0009568F" w:rsidRDefault="009B6CE0" w:rsidP="0009568F">
            <w:pPr>
              <w:rPr>
                <w:b/>
                <w:noProof/>
                <w:lang w:eastAsia="en-NZ"/>
              </w:rPr>
            </w:pPr>
          </w:p>
        </w:tc>
      </w:tr>
      <w:tr w:rsidR="00C472D0" w:rsidTr="0094463E">
        <w:trPr>
          <w:trHeight w:val="279"/>
        </w:trPr>
        <w:tc>
          <w:tcPr>
            <w:tcW w:w="5000" w:type="pct"/>
            <w:gridSpan w:val="3"/>
            <w:shd w:val="clear" w:color="auto" w:fill="auto"/>
          </w:tcPr>
          <w:p w:rsidR="00C472D0" w:rsidRPr="00C472D0" w:rsidRDefault="00C472D0" w:rsidP="00B523F0">
            <w:pPr>
              <w:pStyle w:val="ListParagraph"/>
              <w:numPr>
                <w:ilvl w:val="0"/>
                <w:numId w:val="22"/>
              </w:numPr>
              <w:rPr>
                <w:b/>
              </w:rPr>
            </w:pPr>
            <w:r w:rsidRPr="00C472D0">
              <w:rPr>
                <w:b/>
              </w:rPr>
              <w:t xml:space="preserve">A plan </w:t>
            </w:r>
            <w:proofErr w:type="gramStart"/>
            <w:r w:rsidRPr="00C472D0">
              <w:rPr>
                <w:b/>
              </w:rPr>
              <w:t>needs to</w:t>
            </w:r>
            <w:proofErr w:type="gramEnd"/>
            <w:r w:rsidRPr="00C472D0">
              <w:rPr>
                <w:b/>
              </w:rPr>
              <w:t xml:space="preserve"> be developed that will enable all animals to be fed and managed on farm for at least 72 hours</w:t>
            </w:r>
          </w:p>
          <w:p w:rsidR="00C472D0" w:rsidRDefault="00C472D0" w:rsidP="00B523F0">
            <w:pPr>
              <w:pStyle w:val="ListParagraph"/>
              <w:numPr>
                <w:ilvl w:val="0"/>
                <w:numId w:val="21"/>
              </w:numPr>
            </w:pPr>
            <w:r>
              <w:t>Without relying on incoming feed or support</w:t>
            </w:r>
          </w:p>
          <w:p w:rsidR="00C472D0" w:rsidRDefault="00C472D0" w:rsidP="00B523F0">
            <w:pPr>
              <w:pStyle w:val="ListParagraph"/>
              <w:numPr>
                <w:ilvl w:val="0"/>
                <w:numId w:val="21"/>
              </w:numPr>
            </w:pPr>
            <w:r>
              <w:t xml:space="preserve">Without compromising animal welfare </w:t>
            </w:r>
          </w:p>
          <w:p w:rsidR="00FA77BB" w:rsidRDefault="00FA77BB" w:rsidP="001058FF">
            <w:pPr>
              <w:pStyle w:val="ListParagraph"/>
            </w:pPr>
          </w:p>
        </w:tc>
      </w:tr>
      <w:tr w:rsidR="0009568F" w:rsidTr="00FA77BB">
        <w:trPr>
          <w:trHeight w:val="279"/>
        </w:trPr>
        <w:tc>
          <w:tcPr>
            <w:tcW w:w="5000" w:type="pct"/>
            <w:gridSpan w:val="3"/>
            <w:shd w:val="clear" w:color="auto" w:fill="C2D69B" w:themeFill="accent3" w:themeFillTint="99"/>
          </w:tcPr>
          <w:p w:rsidR="0009568F" w:rsidRPr="00FA77BB" w:rsidRDefault="00047C42" w:rsidP="00B523F0">
            <w:pPr>
              <w:pStyle w:val="ListParagraph"/>
              <w:numPr>
                <w:ilvl w:val="0"/>
                <w:numId w:val="23"/>
              </w:numPr>
              <w:rPr>
                <w:b/>
              </w:rPr>
            </w:pPr>
            <w:proofErr w:type="spellStart"/>
            <w:r>
              <w:rPr>
                <w:b/>
                <w:sz w:val="28"/>
              </w:rPr>
              <w:t>DairyNZ</w:t>
            </w:r>
            <w:proofErr w:type="spellEnd"/>
            <w:r>
              <w:rPr>
                <w:b/>
                <w:sz w:val="28"/>
              </w:rPr>
              <w:t xml:space="preserve"> </w:t>
            </w:r>
            <w:r w:rsidR="00BB421A">
              <w:rPr>
                <w:b/>
                <w:sz w:val="28"/>
              </w:rPr>
              <w:t xml:space="preserve">research </w:t>
            </w:r>
            <w:r>
              <w:rPr>
                <w:b/>
                <w:sz w:val="28"/>
              </w:rPr>
              <w:t xml:space="preserve">staff </w:t>
            </w:r>
            <w:r w:rsidR="00BB421A">
              <w:rPr>
                <w:b/>
                <w:sz w:val="28"/>
              </w:rPr>
              <w:t xml:space="preserve">/ technicians </w:t>
            </w:r>
            <w:r>
              <w:rPr>
                <w:b/>
                <w:sz w:val="28"/>
              </w:rPr>
              <w:t>on</w:t>
            </w:r>
            <w:r w:rsidR="009C3746" w:rsidRPr="00047C42">
              <w:rPr>
                <w:b/>
                <w:sz w:val="28"/>
                <w:szCs w:val="28"/>
              </w:rPr>
              <w:t xml:space="preserve"> </w:t>
            </w:r>
            <w:r w:rsidRPr="00047C42">
              <w:rPr>
                <w:b/>
                <w:sz w:val="28"/>
                <w:szCs w:val="28"/>
              </w:rPr>
              <w:t>non-</w:t>
            </w:r>
            <w:proofErr w:type="spellStart"/>
            <w:r w:rsidRPr="00047C42">
              <w:rPr>
                <w:b/>
                <w:sz w:val="28"/>
                <w:szCs w:val="28"/>
              </w:rPr>
              <w:t>DairyNZ</w:t>
            </w:r>
            <w:proofErr w:type="spellEnd"/>
            <w:r w:rsidRPr="00047C42">
              <w:rPr>
                <w:sz w:val="20"/>
              </w:rPr>
              <w:t xml:space="preserve"> </w:t>
            </w:r>
            <w:r w:rsidR="009C3746" w:rsidRPr="00FA77BB">
              <w:rPr>
                <w:b/>
                <w:sz w:val="28"/>
              </w:rPr>
              <w:t xml:space="preserve">farms when </w:t>
            </w:r>
            <w:r>
              <w:rPr>
                <w:b/>
                <w:sz w:val="28"/>
              </w:rPr>
              <w:t xml:space="preserve">FMD </w:t>
            </w:r>
            <w:r w:rsidR="009C3746" w:rsidRPr="00FA77BB">
              <w:rPr>
                <w:b/>
                <w:sz w:val="28"/>
              </w:rPr>
              <w:t>announcement made</w:t>
            </w:r>
          </w:p>
        </w:tc>
      </w:tr>
      <w:tr w:rsidR="001058FF" w:rsidTr="0094463E">
        <w:trPr>
          <w:trHeight w:val="279"/>
        </w:trPr>
        <w:tc>
          <w:tcPr>
            <w:tcW w:w="5000" w:type="pct"/>
            <w:gridSpan w:val="3"/>
            <w:shd w:val="clear" w:color="auto" w:fill="auto"/>
          </w:tcPr>
          <w:p w:rsidR="00047C42" w:rsidRDefault="001058FF" w:rsidP="00B523F0">
            <w:pPr>
              <w:pStyle w:val="ListParagraph"/>
              <w:numPr>
                <w:ilvl w:val="0"/>
                <w:numId w:val="24"/>
              </w:numPr>
              <w:rPr>
                <w:b/>
              </w:rPr>
            </w:pPr>
            <w:r w:rsidRPr="00D06994">
              <w:rPr>
                <w:b/>
              </w:rPr>
              <w:t xml:space="preserve">If the farm is deemed an </w:t>
            </w:r>
            <w:r w:rsidRPr="00D06994">
              <w:rPr>
                <w:b/>
                <w:i/>
              </w:rPr>
              <w:t xml:space="preserve">Infected Place </w:t>
            </w:r>
            <w:r w:rsidRPr="00D06994">
              <w:rPr>
                <w:b/>
              </w:rPr>
              <w:t xml:space="preserve">by MPI, </w:t>
            </w:r>
          </w:p>
          <w:p w:rsidR="001058FF" w:rsidRPr="00047C42" w:rsidRDefault="001058FF" w:rsidP="00B523F0">
            <w:pPr>
              <w:pStyle w:val="ListParagraph"/>
              <w:numPr>
                <w:ilvl w:val="0"/>
                <w:numId w:val="29"/>
              </w:numPr>
            </w:pPr>
            <w:proofErr w:type="spellStart"/>
            <w:r w:rsidRPr="00047C42">
              <w:t>DairyNZ</w:t>
            </w:r>
            <w:proofErr w:type="spellEnd"/>
            <w:r w:rsidRPr="00047C42">
              <w:t xml:space="preserve"> staff will need to follow all directions given by MPI on site</w:t>
            </w:r>
          </w:p>
          <w:p w:rsidR="001058FF" w:rsidRDefault="001058FF" w:rsidP="00B523F0">
            <w:pPr>
              <w:pStyle w:val="ListParagraph"/>
              <w:numPr>
                <w:ilvl w:val="1"/>
                <w:numId w:val="21"/>
              </w:numPr>
            </w:pPr>
            <w:r>
              <w:t>May mean a delayed departure from the site</w:t>
            </w:r>
          </w:p>
          <w:p w:rsidR="001058FF" w:rsidRDefault="001058FF" w:rsidP="00B523F0">
            <w:pPr>
              <w:pStyle w:val="ListParagraph"/>
              <w:numPr>
                <w:ilvl w:val="1"/>
                <w:numId w:val="21"/>
              </w:numPr>
            </w:pPr>
            <w:r>
              <w:t>A restriction on the r</w:t>
            </w:r>
            <w:r w:rsidR="001767AF">
              <w:t>emoval of samples from the farm</w:t>
            </w:r>
          </w:p>
          <w:p w:rsidR="001058FF" w:rsidRDefault="001058FF" w:rsidP="00B523F0">
            <w:pPr>
              <w:pStyle w:val="ListParagraph"/>
              <w:numPr>
                <w:ilvl w:val="1"/>
                <w:numId w:val="21"/>
              </w:numPr>
            </w:pPr>
            <w:r>
              <w:t>Requirements for disi</w:t>
            </w:r>
            <w:r w:rsidR="001E7651">
              <w:t>nfecting equipment and clothing</w:t>
            </w:r>
          </w:p>
          <w:p w:rsidR="001E7651" w:rsidRPr="00670552" w:rsidRDefault="001E7651" w:rsidP="001E7651">
            <w:pPr>
              <w:pStyle w:val="ListParagraph"/>
              <w:ind w:left="1440"/>
            </w:pPr>
          </w:p>
        </w:tc>
      </w:tr>
      <w:tr w:rsidR="009C3746" w:rsidTr="0094463E">
        <w:trPr>
          <w:trHeight w:val="279"/>
        </w:trPr>
        <w:tc>
          <w:tcPr>
            <w:tcW w:w="5000" w:type="pct"/>
            <w:gridSpan w:val="3"/>
            <w:shd w:val="clear" w:color="auto" w:fill="auto"/>
          </w:tcPr>
          <w:p w:rsidR="001767AF" w:rsidRPr="001767AF" w:rsidRDefault="009C3746" w:rsidP="00B523F0">
            <w:pPr>
              <w:pStyle w:val="ListParagraph"/>
              <w:numPr>
                <w:ilvl w:val="0"/>
                <w:numId w:val="24"/>
              </w:numPr>
            </w:pPr>
            <w:r w:rsidRPr="00D06994">
              <w:rPr>
                <w:b/>
              </w:rPr>
              <w:t>If the farm is</w:t>
            </w:r>
            <w:r w:rsidR="001767AF">
              <w:rPr>
                <w:b/>
              </w:rPr>
              <w:t xml:space="preserve"> deemed </w:t>
            </w:r>
            <w:r w:rsidR="001767AF" w:rsidRPr="001767AF">
              <w:rPr>
                <w:b/>
                <w:i/>
              </w:rPr>
              <w:t>NOT a</w:t>
            </w:r>
            <w:r w:rsidR="001767AF">
              <w:rPr>
                <w:b/>
                <w:i/>
              </w:rPr>
              <w:t>n I</w:t>
            </w:r>
            <w:r w:rsidRPr="00D06994">
              <w:rPr>
                <w:b/>
                <w:i/>
              </w:rPr>
              <w:t xml:space="preserve">nfected </w:t>
            </w:r>
            <w:r w:rsidR="001767AF">
              <w:rPr>
                <w:b/>
                <w:i/>
              </w:rPr>
              <w:t>P</w:t>
            </w:r>
            <w:r w:rsidRPr="00D06994">
              <w:rPr>
                <w:b/>
                <w:i/>
              </w:rPr>
              <w:t>lace</w:t>
            </w:r>
            <w:r w:rsidR="001767AF">
              <w:rPr>
                <w:b/>
                <w:i/>
              </w:rPr>
              <w:t xml:space="preserve"> by MPI</w:t>
            </w:r>
            <w:r w:rsidRPr="00D06994">
              <w:rPr>
                <w:b/>
              </w:rPr>
              <w:t xml:space="preserve">, </w:t>
            </w:r>
          </w:p>
          <w:p w:rsidR="00D06994" w:rsidRPr="001767AF" w:rsidRDefault="009C3746" w:rsidP="00C85480">
            <w:pPr>
              <w:pStyle w:val="ListParagraph"/>
              <w:numPr>
                <w:ilvl w:val="0"/>
                <w:numId w:val="29"/>
              </w:numPr>
            </w:pPr>
            <w:proofErr w:type="spellStart"/>
            <w:r w:rsidRPr="001767AF">
              <w:t>DairyNZ</w:t>
            </w:r>
            <w:proofErr w:type="spellEnd"/>
            <w:r w:rsidRPr="001767AF">
              <w:t xml:space="preserve"> staff will need to be sensitive to </w:t>
            </w:r>
            <w:r w:rsidR="001767AF" w:rsidRPr="001767AF">
              <w:t xml:space="preserve">the </w:t>
            </w:r>
            <w:r w:rsidRPr="001767AF">
              <w:t xml:space="preserve">farmer needs in terms of </w:t>
            </w:r>
            <w:r w:rsidR="00C85480">
              <w:t>c</w:t>
            </w:r>
            <w:r w:rsidR="001767AF" w:rsidRPr="001767AF">
              <w:t>losing off the farm</w:t>
            </w:r>
          </w:p>
          <w:p w:rsidR="001767AF" w:rsidRDefault="001767AF" w:rsidP="001767AF"/>
          <w:p w:rsidR="00D06994" w:rsidRDefault="009C3746" w:rsidP="00B523F0">
            <w:pPr>
              <w:pStyle w:val="ListParagraph"/>
              <w:numPr>
                <w:ilvl w:val="0"/>
                <w:numId w:val="25"/>
              </w:numPr>
            </w:pPr>
            <w:r>
              <w:lastRenderedPageBreak/>
              <w:t>St</w:t>
            </w:r>
            <w:r w:rsidR="00D06994">
              <w:t>aff may leave the farm but</w:t>
            </w:r>
          </w:p>
          <w:p w:rsidR="00D06994" w:rsidRDefault="00D06994" w:rsidP="00B523F0">
            <w:pPr>
              <w:pStyle w:val="ListParagraph"/>
              <w:numPr>
                <w:ilvl w:val="1"/>
                <w:numId w:val="25"/>
              </w:numPr>
            </w:pPr>
            <w:r>
              <w:t>A</w:t>
            </w:r>
            <w:r w:rsidR="009C3746">
              <w:t>ll equipment and PPE should be cleaned and disinfected prior to leaving</w:t>
            </w:r>
          </w:p>
          <w:p w:rsidR="00D06994" w:rsidRDefault="009C3746" w:rsidP="00B523F0">
            <w:pPr>
              <w:pStyle w:val="ListParagraph"/>
              <w:numPr>
                <w:ilvl w:val="1"/>
                <w:numId w:val="25"/>
              </w:numPr>
            </w:pPr>
            <w:r>
              <w:t xml:space="preserve">If no disinfectant is </w:t>
            </w:r>
            <w:r w:rsidR="00D06994">
              <w:t>available,</w:t>
            </w:r>
            <w:r>
              <w:t xml:space="preserve"> then wash in hot water (&gt;60</w:t>
            </w:r>
            <w:r w:rsidRPr="00225B47">
              <w:rPr>
                <w:vertAlign w:val="superscript"/>
              </w:rPr>
              <w:t>0</w:t>
            </w:r>
            <w:r>
              <w:t xml:space="preserve">C) and detergent </w:t>
            </w:r>
          </w:p>
          <w:p w:rsidR="00D06994" w:rsidRDefault="009C3746" w:rsidP="00B523F0">
            <w:pPr>
              <w:pStyle w:val="ListParagraph"/>
              <w:numPr>
                <w:ilvl w:val="1"/>
                <w:numId w:val="25"/>
              </w:numPr>
            </w:pPr>
            <w:r>
              <w:t>Items that are difficult to wash</w:t>
            </w:r>
            <w:r w:rsidR="00D06994">
              <w:t xml:space="preserve"> (</w:t>
            </w:r>
            <w:proofErr w:type="spellStart"/>
            <w:r w:rsidR="00D06994">
              <w:t>eg</w:t>
            </w:r>
            <w:proofErr w:type="spellEnd"/>
            <w:r w:rsidR="00D06994">
              <w:t>.</w:t>
            </w:r>
            <w:r>
              <w:t xml:space="preserve"> </w:t>
            </w:r>
            <w:r w:rsidR="00D06994">
              <w:t>O</w:t>
            </w:r>
            <w:r>
              <w:t>veralls</w:t>
            </w:r>
            <w:r w:rsidR="00D06994">
              <w:t xml:space="preserve">) should </w:t>
            </w:r>
            <w:r>
              <w:t xml:space="preserve">be left on the farm or double bagged for removal  </w:t>
            </w:r>
          </w:p>
          <w:p w:rsidR="00D06994" w:rsidRDefault="009C3746" w:rsidP="00B523F0">
            <w:pPr>
              <w:pStyle w:val="ListParagraph"/>
              <w:numPr>
                <w:ilvl w:val="1"/>
                <w:numId w:val="25"/>
              </w:numPr>
            </w:pPr>
            <w:r>
              <w:t xml:space="preserve">Vehicles that have been driven on the farm should have wheels, wheel arches and undercarriage hosed to remove all obvious dirt  </w:t>
            </w:r>
          </w:p>
          <w:p w:rsidR="009C3746" w:rsidRDefault="009C3746" w:rsidP="00C376F5">
            <w:pPr>
              <w:pStyle w:val="ListParagraph"/>
              <w:numPr>
                <w:ilvl w:val="1"/>
                <w:numId w:val="25"/>
              </w:numPr>
            </w:pPr>
            <w:r>
              <w:t>If s</w:t>
            </w:r>
            <w:r w:rsidR="00C376F5">
              <w:t xml:space="preserve">amples such as blood samples have been collected these will need to be left on farm until further notice.  </w:t>
            </w:r>
            <w:r>
              <w:t xml:space="preserve"> </w:t>
            </w:r>
            <w:r w:rsidR="00C376F5">
              <w:t>It may be possible to retrieve these samples at a later</w:t>
            </w:r>
            <w:r w:rsidR="00684DCD">
              <w:t xml:space="preserve"> </w:t>
            </w:r>
            <w:proofErr w:type="gramStart"/>
            <w:r w:rsidR="00684DCD">
              <w:t>date,</w:t>
            </w:r>
            <w:proofErr w:type="gramEnd"/>
            <w:r w:rsidR="00684DCD">
              <w:t xml:space="preserve"> however this will</w:t>
            </w:r>
            <w:r w:rsidR="00177E91">
              <w:t xml:space="preserve"> depend</w:t>
            </w:r>
            <w:r w:rsidR="00C376F5">
              <w:t xml:space="preserve"> on MPI requirements.  </w:t>
            </w:r>
          </w:p>
          <w:p w:rsidR="009C3746" w:rsidRDefault="009C3746" w:rsidP="001E7651"/>
        </w:tc>
      </w:tr>
      <w:tr w:rsidR="001E7651" w:rsidTr="0094463E">
        <w:trPr>
          <w:trHeight w:val="279"/>
        </w:trPr>
        <w:tc>
          <w:tcPr>
            <w:tcW w:w="5000" w:type="pct"/>
            <w:gridSpan w:val="3"/>
            <w:shd w:val="clear" w:color="auto" w:fill="auto"/>
          </w:tcPr>
          <w:p w:rsidR="001767AF" w:rsidRPr="001767AF" w:rsidRDefault="001E7651" w:rsidP="00B523F0">
            <w:pPr>
              <w:pStyle w:val="ListParagraph"/>
              <w:numPr>
                <w:ilvl w:val="0"/>
                <w:numId w:val="24"/>
              </w:numPr>
            </w:pPr>
            <w:r w:rsidRPr="00D06994">
              <w:rPr>
                <w:b/>
              </w:rPr>
              <w:lastRenderedPageBreak/>
              <w:t>Staff should not visit any other farm, or contact any susceptible animals until</w:t>
            </w:r>
          </w:p>
          <w:p w:rsidR="001767AF" w:rsidRPr="001767AF" w:rsidRDefault="001767AF" w:rsidP="00B523F0">
            <w:pPr>
              <w:pStyle w:val="ListParagraph"/>
              <w:numPr>
                <w:ilvl w:val="0"/>
                <w:numId w:val="30"/>
              </w:numPr>
            </w:pPr>
            <w:r w:rsidRPr="001767AF">
              <w:t>F</w:t>
            </w:r>
            <w:r w:rsidR="001E7651" w:rsidRPr="001767AF">
              <w:t>ull</w:t>
            </w:r>
            <w:r w:rsidRPr="001767AF">
              <w:t>y</w:t>
            </w:r>
            <w:r w:rsidR="001E7651" w:rsidRPr="001767AF">
              <w:t xml:space="preserve"> shower</w:t>
            </w:r>
            <w:r w:rsidRPr="001767AF">
              <w:t>ed</w:t>
            </w:r>
            <w:r w:rsidR="001E7651" w:rsidRPr="001767AF">
              <w:t>, including hair wash</w:t>
            </w:r>
            <w:r w:rsidRPr="001767AF">
              <w:t>ed</w:t>
            </w:r>
            <w:r w:rsidR="001E7651" w:rsidRPr="00D06994">
              <w:rPr>
                <w:b/>
              </w:rPr>
              <w:t xml:space="preserve"> </w:t>
            </w:r>
          </w:p>
          <w:p w:rsidR="001767AF" w:rsidRPr="001767AF" w:rsidRDefault="001767AF" w:rsidP="00B523F0">
            <w:pPr>
              <w:pStyle w:val="ListParagraph"/>
              <w:numPr>
                <w:ilvl w:val="0"/>
                <w:numId w:val="30"/>
              </w:numPr>
            </w:pPr>
            <w:r w:rsidRPr="001767AF">
              <w:t>Completely changed clothes</w:t>
            </w:r>
            <w:r w:rsidR="001E7651" w:rsidRPr="001767AF">
              <w:t xml:space="preserve"> </w:t>
            </w:r>
          </w:p>
          <w:p w:rsidR="00D06994" w:rsidRPr="001767AF" w:rsidRDefault="001767AF" w:rsidP="00B523F0">
            <w:pPr>
              <w:pStyle w:val="ListParagraph"/>
              <w:numPr>
                <w:ilvl w:val="0"/>
                <w:numId w:val="30"/>
              </w:numPr>
            </w:pPr>
            <w:r w:rsidRPr="001767AF">
              <w:t>A</w:t>
            </w:r>
            <w:r w:rsidR="001E7651" w:rsidRPr="001767AF">
              <w:t xml:space="preserve"> stand-down of 48 hours</w:t>
            </w:r>
            <w:r w:rsidRPr="001767AF">
              <w:t xml:space="preserve"> has passed</w:t>
            </w:r>
          </w:p>
          <w:p w:rsidR="001E7651" w:rsidRDefault="001E7651" w:rsidP="00D06994">
            <w:pPr>
              <w:pStyle w:val="ListParagraph"/>
              <w:ind w:left="360"/>
            </w:pPr>
          </w:p>
        </w:tc>
      </w:tr>
      <w:tr w:rsidR="00D06994" w:rsidTr="00D06994">
        <w:trPr>
          <w:trHeight w:val="279"/>
        </w:trPr>
        <w:tc>
          <w:tcPr>
            <w:tcW w:w="5000" w:type="pct"/>
            <w:gridSpan w:val="3"/>
            <w:shd w:val="clear" w:color="auto" w:fill="C2D69B" w:themeFill="accent3" w:themeFillTint="99"/>
          </w:tcPr>
          <w:p w:rsidR="00D06994" w:rsidRPr="00047C42" w:rsidRDefault="00D06994" w:rsidP="00B523F0">
            <w:pPr>
              <w:pStyle w:val="ListParagraph"/>
              <w:numPr>
                <w:ilvl w:val="0"/>
                <w:numId w:val="26"/>
              </w:numPr>
              <w:rPr>
                <w:b/>
                <w:sz w:val="28"/>
              </w:rPr>
            </w:pPr>
            <w:r w:rsidRPr="00047C42">
              <w:rPr>
                <w:b/>
                <w:sz w:val="28"/>
              </w:rPr>
              <w:t xml:space="preserve">Keep </w:t>
            </w:r>
            <w:r w:rsidR="00047C42" w:rsidRPr="00047C42">
              <w:rPr>
                <w:b/>
                <w:sz w:val="28"/>
              </w:rPr>
              <w:t>up-to-date</w:t>
            </w:r>
            <w:r w:rsidRPr="00047C42">
              <w:rPr>
                <w:b/>
                <w:sz w:val="28"/>
              </w:rPr>
              <w:t xml:space="preserve"> with MPI announcements and </w:t>
            </w:r>
            <w:proofErr w:type="spellStart"/>
            <w:r w:rsidRPr="00047C42">
              <w:rPr>
                <w:b/>
                <w:sz w:val="28"/>
              </w:rPr>
              <w:t>DairyNZ</w:t>
            </w:r>
            <w:proofErr w:type="spellEnd"/>
            <w:r w:rsidRPr="00047C42">
              <w:rPr>
                <w:b/>
                <w:sz w:val="28"/>
              </w:rPr>
              <w:t xml:space="preserve"> staff notices </w:t>
            </w:r>
          </w:p>
        </w:tc>
      </w:tr>
      <w:tr w:rsidR="00D06994" w:rsidTr="0094463E">
        <w:trPr>
          <w:trHeight w:val="279"/>
        </w:trPr>
        <w:tc>
          <w:tcPr>
            <w:tcW w:w="5000" w:type="pct"/>
            <w:gridSpan w:val="3"/>
            <w:shd w:val="clear" w:color="auto" w:fill="auto"/>
          </w:tcPr>
          <w:p w:rsidR="00D06994" w:rsidRPr="00900252" w:rsidRDefault="00900252" w:rsidP="008C1091">
            <w:pPr>
              <w:pStyle w:val="ListParagraph"/>
              <w:numPr>
                <w:ilvl w:val="0"/>
                <w:numId w:val="13"/>
              </w:numPr>
              <w:rPr>
                <w:b/>
              </w:rPr>
            </w:pPr>
            <w:r w:rsidRPr="00900252">
              <w:rPr>
                <w:b/>
              </w:rPr>
              <w:t xml:space="preserve">MPI public announcements will be available on </w:t>
            </w:r>
          </w:p>
          <w:p w:rsidR="00900252" w:rsidRPr="00900252" w:rsidRDefault="00900252" w:rsidP="00B523F0">
            <w:pPr>
              <w:pStyle w:val="ListParagraph"/>
              <w:numPr>
                <w:ilvl w:val="0"/>
                <w:numId w:val="27"/>
              </w:numPr>
              <w:rPr>
                <w:b/>
              </w:rPr>
            </w:pPr>
            <w:r>
              <w:t xml:space="preserve">MPI website </w:t>
            </w:r>
            <w:r w:rsidR="00047C42">
              <w:t>(</w:t>
            </w:r>
            <w:r>
              <w:t xml:space="preserve">most </w:t>
            </w:r>
            <w:r w:rsidR="00047C42">
              <w:t>up-to-date)</w:t>
            </w:r>
          </w:p>
          <w:p w:rsidR="00900252" w:rsidRPr="00900252" w:rsidRDefault="00900252" w:rsidP="00B523F0">
            <w:pPr>
              <w:pStyle w:val="ListParagraph"/>
              <w:numPr>
                <w:ilvl w:val="0"/>
                <w:numId w:val="27"/>
              </w:numPr>
              <w:rPr>
                <w:b/>
              </w:rPr>
            </w:pPr>
            <w:r>
              <w:t>TV</w:t>
            </w:r>
            <w:r w:rsidR="00C85480">
              <w:t xml:space="preserve"> and radio</w:t>
            </w:r>
          </w:p>
          <w:p w:rsidR="00900252" w:rsidRPr="00900252" w:rsidRDefault="00900252" w:rsidP="00B523F0">
            <w:pPr>
              <w:pStyle w:val="ListParagraph"/>
              <w:numPr>
                <w:ilvl w:val="0"/>
                <w:numId w:val="27"/>
              </w:numPr>
              <w:rPr>
                <w:b/>
              </w:rPr>
            </w:pPr>
            <w:r>
              <w:t>Social media</w:t>
            </w:r>
          </w:p>
          <w:p w:rsidR="00900252" w:rsidRPr="00047C42" w:rsidRDefault="009D3109" w:rsidP="00B523F0">
            <w:pPr>
              <w:pStyle w:val="ListParagraph"/>
              <w:numPr>
                <w:ilvl w:val="0"/>
                <w:numId w:val="27"/>
              </w:numPr>
              <w:rPr>
                <w:b/>
              </w:rPr>
            </w:pPr>
            <w:r>
              <w:t>Newspapers including main newspapers and rural newspapers</w:t>
            </w:r>
          </w:p>
        </w:tc>
      </w:tr>
      <w:tr w:rsidR="00900252" w:rsidTr="0094463E">
        <w:trPr>
          <w:trHeight w:val="279"/>
        </w:trPr>
        <w:tc>
          <w:tcPr>
            <w:tcW w:w="5000" w:type="pct"/>
            <w:gridSpan w:val="3"/>
            <w:shd w:val="clear" w:color="auto" w:fill="auto"/>
          </w:tcPr>
          <w:p w:rsidR="00900252" w:rsidRPr="00900252" w:rsidRDefault="00900252" w:rsidP="008C1091">
            <w:pPr>
              <w:pStyle w:val="ListParagraph"/>
              <w:numPr>
                <w:ilvl w:val="0"/>
                <w:numId w:val="13"/>
              </w:numPr>
              <w:rPr>
                <w:b/>
              </w:rPr>
            </w:pPr>
            <w:proofErr w:type="spellStart"/>
            <w:r w:rsidRPr="00900252">
              <w:rPr>
                <w:b/>
              </w:rPr>
              <w:t>DairyNZ</w:t>
            </w:r>
            <w:proofErr w:type="spellEnd"/>
            <w:r w:rsidRPr="00900252">
              <w:rPr>
                <w:b/>
              </w:rPr>
              <w:t xml:space="preserve"> will be providing regular updates for staff</w:t>
            </w:r>
          </w:p>
          <w:p w:rsidR="00900252" w:rsidRPr="00900252" w:rsidRDefault="00900252" w:rsidP="00B523F0">
            <w:pPr>
              <w:pStyle w:val="ListParagraph"/>
              <w:numPr>
                <w:ilvl w:val="0"/>
                <w:numId w:val="28"/>
              </w:numPr>
              <w:rPr>
                <w:b/>
              </w:rPr>
            </w:pPr>
            <w:r>
              <w:t xml:space="preserve">Likely to be </w:t>
            </w:r>
            <w:proofErr w:type="gramStart"/>
            <w:r>
              <w:t>specific messages</w:t>
            </w:r>
            <w:proofErr w:type="gramEnd"/>
            <w:r>
              <w:t xml:space="preserve"> for the </w:t>
            </w:r>
            <w:proofErr w:type="spellStart"/>
            <w:r>
              <w:t>DairyNZ</w:t>
            </w:r>
            <w:proofErr w:type="spellEnd"/>
            <w:r>
              <w:t xml:space="preserve"> farm staff which will communicated directly to key farm staff</w:t>
            </w:r>
          </w:p>
          <w:p w:rsidR="00900252" w:rsidRPr="00900252" w:rsidRDefault="00900252" w:rsidP="00900252">
            <w:pPr>
              <w:pStyle w:val="ListParagraph"/>
              <w:rPr>
                <w:b/>
              </w:rPr>
            </w:pPr>
          </w:p>
        </w:tc>
      </w:tr>
      <w:tr w:rsidR="00900252" w:rsidTr="0094463E">
        <w:trPr>
          <w:trHeight w:val="279"/>
        </w:trPr>
        <w:tc>
          <w:tcPr>
            <w:tcW w:w="5000" w:type="pct"/>
            <w:gridSpan w:val="3"/>
            <w:shd w:val="clear" w:color="auto" w:fill="auto"/>
          </w:tcPr>
          <w:p w:rsidR="00900252" w:rsidRDefault="00900252" w:rsidP="008C1091">
            <w:pPr>
              <w:pStyle w:val="ListParagraph"/>
              <w:numPr>
                <w:ilvl w:val="0"/>
                <w:numId w:val="13"/>
              </w:numPr>
              <w:rPr>
                <w:b/>
              </w:rPr>
            </w:pPr>
            <w:proofErr w:type="spellStart"/>
            <w:r>
              <w:rPr>
                <w:b/>
              </w:rPr>
              <w:t>DairyNZ</w:t>
            </w:r>
            <w:proofErr w:type="spellEnd"/>
            <w:r>
              <w:rPr>
                <w:b/>
              </w:rPr>
              <w:t xml:space="preserve"> will be repeating MPI information</w:t>
            </w:r>
            <w:r w:rsidRPr="00900252">
              <w:rPr>
                <w:b/>
              </w:rPr>
              <w:t xml:space="preserve"> and providing updates</w:t>
            </w:r>
            <w:r>
              <w:rPr>
                <w:b/>
              </w:rPr>
              <w:t xml:space="preserve"> for farmers</w:t>
            </w:r>
          </w:p>
          <w:p w:rsidR="00900252" w:rsidRPr="00900252" w:rsidRDefault="00900252" w:rsidP="00B523F0">
            <w:pPr>
              <w:pStyle w:val="ListParagraph"/>
              <w:numPr>
                <w:ilvl w:val="0"/>
                <w:numId w:val="28"/>
              </w:numPr>
              <w:rPr>
                <w:b/>
              </w:rPr>
            </w:pPr>
            <w:r>
              <w:rPr>
                <w:noProof/>
                <w:lang w:eastAsia="en-NZ"/>
              </w:rPr>
              <w:drawing>
                <wp:anchor distT="0" distB="0" distL="114300" distR="114300" simplePos="0" relativeHeight="251664384" behindDoc="0" locked="0" layoutInCell="1" allowOverlap="1" wp14:anchorId="04FE2863" wp14:editId="25600993">
                  <wp:simplePos x="0" y="0"/>
                  <wp:positionH relativeFrom="column">
                    <wp:posOffset>3632835</wp:posOffset>
                  </wp:positionH>
                  <wp:positionV relativeFrom="paragraph">
                    <wp:posOffset>122803</wp:posOffset>
                  </wp:positionV>
                  <wp:extent cx="1838325" cy="3810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8325" cy="381000"/>
                          </a:xfrm>
                          <a:prstGeom prst="rect">
                            <a:avLst/>
                          </a:prstGeom>
                        </pic:spPr>
                      </pic:pic>
                    </a:graphicData>
                  </a:graphic>
                  <wp14:sizeRelH relativeFrom="page">
                    <wp14:pctWidth>0</wp14:pctWidth>
                  </wp14:sizeRelH>
                  <wp14:sizeRelV relativeFrom="page">
                    <wp14:pctHeight>0</wp14:pctHeight>
                  </wp14:sizeRelV>
                </wp:anchor>
              </w:drawing>
            </w:r>
            <w:r>
              <w:t>Website</w:t>
            </w:r>
          </w:p>
          <w:p w:rsidR="00900252" w:rsidRPr="00900252" w:rsidRDefault="00900252" w:rsidP="00B523F0">
            <w:pPr>
              <w:pStyle w:val="ListParagraph"/>
              <w:numPr>
                <w:ilvl w:val="0"/>
                <w:numId w:val="28"/>
              </w:numPr>
              <w:rPr>
                <w:b/>
              </w:rPr>
            </w:pPr>
            <w:r>
              <w:t>Social media</w:t>
            </w:r>
          </w:p>
          <w:p w:rsidR="00900252" w:rsidRPr="00900252" w:rsidRDefault="00900252" w:rsidP="00B523F0">
            <w:pPr>
              <w:pStyle w:val="ListParagraph"/>
              <w:numPr>
                <w:ilvl w:val="0"/>
                <w:numId w:val="28"/>
              </w:numPr>
              <w:rPr>
                <w:b/>
              </w:rPr>
            </w:pPr>
            <w:r>
              <w:t>Email</w:t>
            </w:r>
          </w:p>
          <w:p w:rsidR="00900252" w:rsidRPr="00900252" w:rsidRDefault="00900252" w:rsidP="00900252">
            <w:pPr>
              <w:pStyle w:val="ListParagraph"/>
              <w:rPr>
                <w:b/>
              </w:rPr>
            </w:pPr>
          </w:p>
        </w:tc>
      </w:tr>
    </w:tbl>
    <w:p w:rsidR="00BA04CE" w:rsidRDefault="00BA04CE"/>
    <w:p w:rsidR="00E55F42" w:rsidRDefault="00E55F42"/>
    <w:p w:rsidR="00664E3D" w:rsidRDefault="00664E3D"/>
    <w:p w:rsidR="00664E3D" w:rsidRDefault="00664E3D"/>
    <w:p w:rsidR="00664E3D" w:rsidRDefault="00664E3D"/>
    <w:p w:rsidR="00664E3D" w:rsidRDefault="00664E3D"/>
    <w:p w:rsidR="00664E3D" w:rsidRDefault="00664E3D"/>
    <w:p w:rsidR="00664E3D" w:rsidRDefault="00664E3D"/>
    <w:p w:rsidR="00664E3D" w:rsidRDefault="00664E3D"/>
    <w:p w:rsidR="00664E3D" w:rsidRDefault="00664E3D"/>
    <w:p w:rsidR="00664E3D" w:rsidRDefault="00664E3D"/>
    <w:p w:rsidR="00664E3D" w:rsidRDefault="00664E3D"/>
    <w:p w:rsidR="00664E3D" w:rsidRDefault="00664E3D"/>
    <w:p w:rsidR="00B523F0" w:rsidRDefault="00B523F0"/>
    <w:p w:rsidR="00B523F0" w:rsidRDefault="00B523F0"/>
    <w:p w:rsidR="00B523F0" w:rsidRDefault="00B523F0"/>
    <w:p w:rsidR="00B523F0" w:rsidRDefault="00B523F0"/>
    <w:p w:rsidR="005F632A" w:rsidRDefault="005F632A">
      <w:bookmarkStart w:id="0" w:name="_GoBack"/>
      <w:bookmarkEnd w:id="0"/>
    </w:p>
    <w:p w:rsidR="00664E3D" w:rsidRDefault="00664E3D"/>
    <w:tbl>
      <w:tblPr>
        <w:tblStyle w:val="TableGrid"/>
        <w:tblW w:w="5000" w:type="pct"/>
        <w:tblLook w:val="04A0" w:firstRow="1" w:lastRow="0" w:firstColumn="1" w:lastColumn="0" w:noHBand="0" w:noVBand="1"/>
      </w:tblPr>
      <w:tblGrid>
        <w:gridCol w:w="9016"/>
      </w:tblGrid>
      <w:tr w:rsidR="00435690" w:rsidTr="005C340A">
        <w:tc>
          <w:tcPr>
            <w:tcW w:w="5000" w:type="pct"/>
            <w:shd w:val="clear" w:color="auto" w:fill="92D050"/>
          </w:tcPr>
          <w:p w:rsidR="00435690" w:rsidRPr="00D53D90" w:rsidRDefault="00435690" w:rsidP="005C340A">
            <w:pPr>
              <w:rPr>
                <w:b/>
              </w:rPr>
            </w:pPr>
            <w:proofErr w:type="spellStart"/>
            <w:r>
              <w:rPr>
                <w:b/>
                <w:sz w:val="28"/>
              </w:rPr>
              <w:lastRenderedPageBreak/>
              <w:t>DairyNZ</w:t>
            </w:r>
            <w:proofErr w:type="spellEnd"/>
            <w:r>
              <w:rPr>
                <w:b/>
                <w:sz w:val="28"/>
              </w:rPr>
              <w:t xml:space="preserve"> Farm Maps</w:t>
            </w:r>
          </w:p>
        </w:tc>
      </w:tr>
      <w:tr w:rsidR="00435690" w:rsidTr="005C340A">
        <w:trPr>
          <w:trHeight w:val="289"/>
        </w:trPr>
        <w:tc>
          <w:tcPr>
            <w:tcW w:w="5000" w:type="pct"/>
            <w:shd w:val="clear" w:color="auto" w:fill="C2D69B" w:themeFill="accent3" w:themeFillTint="99"/>
          </w:tcPr>
          <w:p w:rsidR="00435690" w:rsidRPr="00AC207F" w:rsidRDefault="00435690" w:rsidP="005C340A">
            <w:pPr>
              <w:jc w:val="center"/>
              <w:rPr>
                <w:b/>
              </w:rPr>
            </w:pPr>
            <w:r>
              <w:rPr>
                <w:b/>
              </w:rPr>
              <w:t>Lye Farm</w:t>
            </w:r>
          </w:p>
        </w:tc>
      </w:tr>
      <w:tr w:rsidR="00435690" w:rsidTr="005C340A">
        <w:trPr>
          <w:trHeight w:val="289"/>
        </w:trPr>
        <w:tc>
          <w:tcPr>
            <w:tcW w:w="5000" w:type="pct"/>
          </w:tcPr>
          <w:p w:rsidR="00664E3D" w:rsidRDefault="00664E3D" w:rsidP="00664E3D">
            <w:pPr>
              <w:jc w:val="center"/>
            </w:pPr>
          </w:p>
          <w:p w:rsidR="00435690" w:rsidRDefault="00664E3D" w:rsidP="00664E3D">
            <w:pPr>
              <w:jc w:val="center"/>
            </w:pPr>
            <w:r>
              <w:rPr>
                <w:noProof/>
                <w:lang w:eastAsia="en-NZ"/>
              </w:rPr>
              <w:drawing>
                <wp:inline distT="0" distB="0" distL="0" distR="0" wp14:anchorId="648076E3" wp14:editId="04AD67EE">
                  <wp:extent cx="5553176" cy="70389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5663" cy="7042127"/>
                          </a:xfrm>
                          <a:prstGeom prst="rect">
                            <a:avLst/>
                          </a:prstGeom>
                        </pic:spPr>
                      </pic:pic>
                    </a:graphicData>
                  </a:graphic>
                </wp:inline>
              </w:drawing>
            </w:r>
          </w:p>
          <w:p w:rsidR="00664E3D" w:rsidRDefault="00664E3D" w:rsidP="00664E3D"/>
          <w:p w:rsidR="00664E3D" w:rsidRDefault="00664E3D" w:rsidP="00664E3D"/>
          <w:p w:rsidR="00664E3D" w:rsidRDefault="00664E3D" w:rsidP="00664E3D"/>
          <w:p w:rsidR="00664E3D" w:rsidRDefault="00664E3D" w:rsidP="00664E3D"/>
          <w:p w:rsidR="00664E3D" w:rsidRDefault="00664E3D" w:rsidP="00664E3D"/>
          <w:p w:rsidR="00664E3D" w:rsidRDefault="00664E3D" w:rsidP="00664E3D"/>
          <w:p w:rsidR="00664E3D" w:rsidRDefault="00664E3D" w:rsidP="00664E3D"/>
        </w:tc>
      </w:tr>
      <w:tr w:rsidR="00435690" w:rsidTr="005C340A">
        <w:trPr>
          <w:trHeight w:val="289"/>
        </w:trPr>
        <w:tc>
          <w:tcPr>
            <w:tcW w:w="5000" w:type="pct"/>
            <w:shd w:val="clear" w:color="auto" w:fill="C2D69B" w:themeFill="accent3" w:themeFillTint="99"/>
          </w:tcPr>
          <w:p w:rsidR="00435690" w:rsidRPr="00435690" w:rsidRDefault="00435690" w:rsidP="005C340A">
            <w:pPr>
              <w:jc w:val="center"/>
              <w:rPr>
                <w:b/>
              </w:rPr>
            </w:pPr>
            <w:r>
              <w:rPr>
                <w:b/>
              </w:rPr>
              <w:lastRenderedPageBreak/>
              <w:t>Scott Farm</w:t>
            </w:r>
          </w:p>
        </w:tc>
      </w:tr>
      <w:tr w:rsidR="00435690" w:rsidTr="005C340A">
        <w:trPr>
          <w:trHeight w:val="289"/>
        </w:trPr>
        <w:tc>
          <w:tcPr>
            <w:tcW w:w="5000" w:type="pct"/>
          </w:tcPr>
          <w:p w:rsidR="00664E3D" w:rsidRDefault="00664E3D" w:rsidP="00664E3D">
            <w:pPr>
              <w:jc w:val="center"/>
              <w:rPr>
                <w:b/>
              </w:rPr>
            </w:pPr>
          </w:p>
          <w:p w:rsidR="00435690" w:rsidRDefault="00664E3D" w:rsidP="00664E3D">
            <w:pPr>
              <w:jc w:val="center"/>
              <w:rPr>
                <w:b/>
              </w:rPr>
            </w:pPr>
            <w:r>
              <w:rPr>
                <w:noProof/>
                <w:lang w:eastAsia="en-NZ"/>
              </w:rPr>
              <w:drawing>
                <wp:inline distT="0" distB="0" distL="0" distR="0" wp14:anchorId="30375C16" wp14:editId="56D491FB">
                  <wp:extent cx="5314950" cy="750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950" cy="7505700"/>
                          </a:xfrm>
                          <a:prstGeom prst="rect">
                            <a:avLst/>
                          </a:prstGeom>
                        </pic:spPr>
                      </pic:pic>
                    </a:graphicData>
                  </a:graphic>
                </wp:inline>
              </w:drawing>
            </w:r>
          </w:p>
          <w:p w:rsidR="00664E3D" w:rsidRPr="00664E3D" w:rsidRDefault="00664E3D" w:rsidP="00664E3D">
            <w:pPr>
              <w:jc w:val="center"/>
              <w:rPr>
                <w:b/>
              </w:rPr>
            </w:pPr>
          </w:p>
        </w:tc>
      </w:tr>
    </w:tbl>
    <w:p w:rsidR="00435690" w:rsidRDefault="00435690"/>
    <w:p w:rsidR="00435690" w:rsidRDefault="00435690"/>
    <w:p w:rsidR="00435690" w:rsidRDefault="00435690"/>
    <w:p w:rsidR="00435690" w:rsidRDefault="00435690"/>
    <w:tbl>
      <w:tblPr>
        <w:tblStyle w:val="TableGrid"/>
        <w:tblW w:w="5000" w:type="pct"/>
        <w:tblLook w:val="04A0" w:firstRow="1" w:lastRow="0" w:firstColumn="1" w:lastColumn="0" w:noHBand="0" w:noVBand="1"/>
      </w:tblPr>
      <w:tblGrid>
        <w:gridCol w:w="9016"/>
      </w:tblGrid>
      <w:tr w:rsidR="00155FFA" w:rsidTr="005C340A">
        <w:tc>
          <w:tcPr>
            <w:tcW w:w="5000" w:type="pct"/>
            <w:shd w:val="clear" w:color="auto" w:fill="92D050"/>
          </w:tcPr>
          <w:p w:rsidR="00155FFA" w:rsidRPr="00D53D90" w:rsidRDefault="00155FFA" w:rsidP="005C340A">
            <w:pPr>
              <w:rPr>
                <w:b/>
              </w:rPr>
            </w:pPr>
            <w:r>
              <w:rPr>
                <w:b/>
                <w:sz w:val="28"/>
              </w:rPr>
              <w:lastRenderedPageBreak/>
              <w:t>Emergency Procedure:</w:t>
            </w:r>
          </w:p>
        </w:tc>
      </w:tr>
      <w:tr w:rsidR="00155FFA" w:rsidTr="005C340A">
        <w:trPr>
          <w:trHeight w:val="289"/>
        </w:trPr>
        <w:tc>
          <w:tcPr>
            <w:tcW w:w="5000" w:type="pct"/>
            <w:shd w:val="clear" w:color="auto" w:fill="C2D69B" w:themeFill="accent3" w:themeFillTint="99"/>
          </w:tcPr>
          <w:p w:rsidR="00435690" w:rsidRPr="00AC207F" w:rsidRDefault="00435690" w:rsidP="00435690">
            <w:pPr>
              <w:jc w:val="center"/>
              <w:rPr>
                <w:b/>
              </w:rPr>
            </w:pPr>
            <w:proofErr w:type="spellStart"/>
            <w:r>
              <w:rPr>
                <w:b/>
              </w:rPr>
              <w:t>Virkon</w:t>
            </w:r>
            <w:proofErr w:type="spellEnd"/>
            <w:r>
              <w:rPr>
                <w:b/>
              </w:rPr>
              <w:t xml:space="preserve"> – Eye Contact</w:t>
            </w:r>
          </w:p>
        </w:tc>
      </w:tr>
      <w:tr w:rsidR="00155FFA" w:rsidTr="005C340A">
        <w:trPr>
          <w:trHeight w:val="289"/>
        </w:trPr>
        <w:tc>
          <w:tcPr>
            <w:tcW w:w="5000" w:type="pct"/>
          </w:tcPr>
          <w:p w:rsidR="00155FFA" w:rsidRPr="00435690" w:rsidRDefault="00435690" w:rsidP="00B523F0">
            <w:pPr>
              <w:pStyle w:val="ListParagraph"/>
              <w:numPr>
                <w:ilvl w:val="0"/>
                <w:numId w:val="38"/>
              </w:numPr>
              <w:rPr>
                <w:b/>
              </w:rPr>
            </w:pPr>
            <w:r w:rsidRPr="00435690">
              <w:rPr>
                <w:b/>
              </w:rPr>
              <w:t>Rinse eye immediately with plenty of water</w:t>
            </w:r>
          </w:p>
          <w:p w:rsidR="00435690" w:rsidRDefault="00435690" w:rsidP="00B523F0">
            <w:pPr>
              <w:pStyle w:val="ListParagraph"/>
              <w:numPr>
                <w:ilvl w:val="0"/>
                <w:numId w:val="39"/>
              </w:numPr>
            </w:pPr>
            <w:r>
              <w:t>Remove contact lenses</w:t>
            </w:r>
          </w:p>
          <w:p w:rsidR="00435690" w:rsidRDefault="00435690" w:rsidP="00B523F0">
            <w:pPr>
              <w:pStyle w:val="ListParagraph"/>
              <w:numPr>
                <w:ilvl w:val="0"/>
                <w:numId w:val="39"/>
              </w:numPr>
            </w:pPr>
            <w:r>
              <w:t>Rinse under eyelids</w:t>
            </w:r>
          </w:p>
          <w:p w:rsidR="00435690" w:rsidRDefault="00435690" w:rsidP="00B523F0">
            <w:pPr>
              <w:pStyle w:val="ListParagraph"/>
              <w:numPr>
                <w:ilvl w:val="0"/>
                <w:numId w:val="39"/>
              </w:numPr>
            </w:pPr>
            <w:r>
              <w:t>Rinse for at least 15 minutes</w:t>
            </w:r>
          </w:p>
          <w:p w:rsidR="00435690" w:rsidRDefault="00435690" w:rsidP="00435690">
            <w:pPr>
              <w:pStyle w:val="ListParagraph"/>
            </w:pPr>
          </w:p>
        </w:tc>
      </w:tr>
      <w:tr w:rsidR="00435690" w:rsidTr="005C340A">
        <w:trPr>
          <w:trHeight w:val="289"/>
        </w:trPr>
        <w:tc>
          <w:tcPr>
            <w:tcW w:w="5000" w:type="pct"/>
          </w:tcPr>
          <w:p w:rsidR="00435690" w:rsidRDefault="00435690" w:rsidP="00B523F0">
            <w:pPr>
              <w:pStyle w:val="ListParagraph"/>
              <w:numPr>
                <w:ilvl w:val="0"/>
                <w:numId w:val="38"/>
              </w:numPr>
              <w:rPr>
                <w:b/>
              </w:rPr>
            </w:pPr>
            <w:r>
              <w:rPr>
                <w:b/>
              </w:rPr>
              <w:t>Call physician immediately</w:t>
            </w:r>
          </w:p>
          <w:p w:rsidR="00435690" w:rsidRPr="00435690" w:rsidRDefault="00435690" w:rsidP="00435690">
            <w:pPr>
              <w:pStyle w:val="ListParagraph"/>
              <w:ind w:left="360"/>
              <w:rPr>
                <w:b/>
              </w:rPr>
            </w:pPr>
          </w:p>
        </w:tc>
      </w:tr>
      <w:tr w:rsidR="00155FFA" w:rsidTr="00435690">
        <w:trPr>
          <w:trHeight w:val="289"/>
        </w:trPr>
        <w:tc>
          <w:tcPr>
            <w:tcW w:w="5000" w:type="pct"/>
            <w:shd w:val="clear" w:color="auto" w:fill="C2D69B" w:themeFill="accent3" w:themeFillTint="99"/>
          </w:tcPr>
          <w:p w:rsidR="00435690" w:rsidRPr="00435690" w:rsidRDefault="00435690" w:rsidP="00435690">
            <w:pPr>
              <w:jc w:val="center"/>
              <w:rPr>
                <w:b/>
              </w:rPr>
            </w:pPr>
            <w:proofErr w:type="spellStart"/>
            <w:r>
              <w:rPr>
                <w:b/>
              </w:rPr>
              <w:t>Virkon</w:t>
            </w:r>
            <w:proofErr w:type="spellEnd"/>
            <w:r>
              <w:rPr>
                <w:b/>
              </w:rPr>
              <w:t xml:space="preserve"> – Ingestion</w:t>
            </w:r>
          </w:p>
        </w:tc>
      </w:tr>
      <w:tr w:rsidR="00155FFA" w:rsidTr="005C340A">
        <w:trPr>
          <w:trHeight w:val="289"/>
        </w:trPr>
        <w:tc>
          <w:tcPr>
            <w:tcW w:w="5000" w:type="pct"/>
          </w:tcPr>
          <w:p w:rsidR="00155FFA" w:rsidRDefault="00435690" w:rsidP="00B523F0">
            <w:pPr>
              <w:pStyle w:val="ListParagraph"/>
              <w:numPr>
                <w:ilvl w:val="0"/>
                <w:numId w:val="40"/>
              </w:numPr>
              <w:rPr>
                <w:b/>
              </w:rPr>
            </w:pPr>
            <w:r>
              <w:rPr>
                <w:b/>
              </w:rPr>
              <w:t>Do NOT induce vomiting</w:t>
            </w:r>
          </w:p>
          <w:p w:rsidR="00435690" w:rsidRPr="00435690" w:rsidRDefault="00435690" w:rsidP="00435690">
            <w:pPr>
              <w:rPr>
                <w:b/>
              </w:rPr>
            </w:pPr>
          </w:p>
        </w:tc>
      </w:tr>
      <w:tr w:rsidR="00155FFA" w:rsidTr="005C340A">
        <w:trPr>
          <w:trHeight w:val="289"/>
        </w:trPr>
        <w:tc>
          <w:tcPr>
            <w:tcW w:w="5000" w:type="pct"/>
          </w:tcPr>
          <w:p w:rsidR="00435690" w:rsidRDefault="00435690" w:rsidP="00B523F0">
            <w:pPr>
              <w:pStyle w:val="ListParagraph"/>
              <w:numPr>
                <w:ilvl w:val="0"/>
                <w:numId w:val="40"/>
              </w:numPr>
              <w:rPr>
                <w:b/>
              </w:rPr>
            </w:pPr>
            <w:r>
              <w:rPr>
                <w:b/>
              </w:rPr>
              <w:t>If person vomits when lying on their back, place in recovery position</w:t>
            </w:r>
          </w:p>
          <w:p w:rsidR="00155FFA" w:rsidRPr="0094463E" w:rsidRDefault="00155FFA" w:rsidP="005C340A">
            <w:pPr>
              <w:pStyle w:val="ListParagraph"/>
              <w:ind w:left="360"/>
              <w:rPr>
                <w:b/>
              </w:rPr>
            </w:pPr>
          </w:p>
        </w:tc>
      </w:tr>
      <w:tr w:rsidR="00155FFA" w:rsidTr="005C340A">
        <w:trPr>
          <w:trHeight w:val="289"/>
        </w:trPr>
        <w:tc>
          <w:tcPr>
            <w:tcW w:w="5000" w:type="pct"/>
          </w:tcPr>
          <w:p w:rsidR="00155FFA" w:rsidRDefault="00435690" w:rsidP="00B523F0">
            <w:pPr>
              <w:pStyle w:val="ListParagraph"/>
              <w:numPr>
                <w:ilvl w:val="0"/>
                <w:numId w:val="40"/>
              </w:numPr>
              <w:rPr>
                <w:b/>
              </w:rPr>
            </w:pPr>
            <w:r w:rsidRPr="00435690">
              <w:rPr>
                <w:b/>
              </w:rPr>
              <w:t xml:space="preserve">Drink </w:t>
            </w:r>
            <w:r>
              <w:rPr>
                <w:b/>
              </w:rPr>
              <w:t>1 -2 glasses of water</w:t>
            </w:r>
          </w:p>
          <w:p w:rsidR="00435690" w:rsidRPr="00435690" w:rsidRDefault="00435690" w:rsidP="00B523F0">
            <w:pPr>
              <w:pStyle w:val="ListParagraph"/>
              <w:numPr>
                <w:ilvl w:val="0"/>
                <w:numId w:val="41"/>
              </w:numPr>
              <w:rPr>
                <w:b/>
              </w:rPr>
            </w:pPr>
            <w:r>
              <w:t>Never give anything by mouth to an unconscious person</w:t>
            </w:r>
          </w:p>
          <w:p w:rsidR="00435690" w:rsidRPr="00435690" w:rsidRDefault="00435690" w:rsidP="00435690">
            <w:pPr>
              <w:pStyle w:val="ListParagraph"/>
              <w:rPr>
                <w:b/>
              </w:rPr>
            </w:pPr>
          </w:p>
        </w:tc>
      </w:tr>
      <w:tr w:rsidR="00155FFA" w:rsidTr="005C340A">
        <w:trPr>
          <w:trHeight w:val="289"/>
        </w:trPr>
        <w:tc>
          <w:tcPr>
            <w:tcW w:w="5000" w:type="pct"/>
          </w:tcPr>
          <w:p w:rsidR="00155FFA" w:rsidRDefault="00435690" w:rsidP="00B523F0">
            <w:pPr>
              <w:pStyle w:val="ListParagraph"/>
              <w:numPr>
                <w:ilvl w:val="0"/>
                <w:numId w:val="40"/>
              </w:numPr>
              <w:rPr>
                <w:b/>
              </w:rPr>
            </w:pPr>
            <w:r>
              <w:rPr>
                <w:b/>
              </w:rPr>
              <w:t>Call a physician immediately</w:t>
            </w:r>
          </w:p>
          <w:p w:rsidR="00435690" w:rsidRPr="0094463E" w:rsidRDefault="00435690" w:rsidP="00435690">
            <w:pPr>
              <w:pStyle w:val="ListParagraph"/>
              <w:ind w:left="360"/>
              <w:rPr>
                <w:b/>
              </w:rPr>
            </w:pPr>
          </w:p>
        </w:tc>
      </w:tr>
      <w:tr w:rsidR="00155FFA" w:rsidTr="005C340A">
        <w:tc>
          <w:tcPr>
            <w:tcW w:w="5000" w:type="pct"/>
            <w:tcBorders>
              <w:bottom w:val="single" w:sz="4" w:space="0" w:color="auto"/>
            </w:tcBorders>
            <w:shd w:val="clear" w:color="auto" w:fill="C2D69B" w:themeFill="accent3" w:themeFillTint="99"/>
          </w:tcPr>
          <w:p w:rsidR="00155FFA" w:rsidRPr="0094463E" w:rsidRDefault="00435690" w:rsidP="005C340A">
            <w:pPr>
              <w:jc w:val="center"/>
              <w:rPr>
                <w:b/>
              </w:rPr>
            </w:pPr>
            <w:proofErr w:type="spellStart"/>
            <w:r>
              <w:rPr>
                <w:b/>
              </w:rPr>
              <w:t>Virkon</w:t>
            </w:r>
            <w:proofErr w:type="spellEnd"/>
            <w:r>
              <w:rPr>
                <w:b/>
              </w:rPr>
              <w:t xml:space="preserve"> – Skin Contact</w:t>
            </w:r>
          </w:p>
        </w:tc>
      </w:tr>
      <w:tr w:rsidR="00155FFA" w:rsidTr="005C340A">
        <w:tc>
          <w:tcPr>
            <w:tcW w:w="5000" w:type="pct"/>
            <w:tcBorders>
              <w:bottom w:val="single" w:sz="4" w:space="0" w:color="auto"/>
            </w:tcBorders>
          </w:tcPr>
          <w:p w:rsidR="00155FFA" w:rsidRPr="00435690" w:rsidRDefault="00435690" w:rsidP="00B523F0">
            <w:pPr>
              <w:pStyle w:val="ListParagraph"/>
              <w:numPr>
                <w:ilvl w:val="0"/>
                <w:numId w:val="42"/>
              </w:numPr>
              <w:rPr>
                <w:b/>
              </w:rPr>
            </w:pPr>
            <w:r w:rsidRPr="00435690">
              <w:rPr>
                <w:b/>
              </w:rPr>
              <w:t>Wash off immediately with plenty of water</w:t>
            </w:r>
          </w:p>
          <w:p w:rsidR="00435690" w:rsidRPr="0094463E" w:rsidRDefault="00435690" w:rsidP="00435690">
            <w:pPr>
              <w:pStyle w:val="ListParagraph"/>
              <w:ind w:left="360"/>
            </w:pPr>
          </w:p>
        </w:tc>
      </w:tr>
      <w:tr w:rsidR="00155FFA" w:rsidTr="005C340A">
        <w:tc>
          <w:tcPr>
            <w:tcW w:w="5000" w:type="pct"/>
            <w:tcBorders>
              <w:bottom w:val="single" w:sz="4" w:space="0" w:color="auto"/>
            </w:tcBorders>
          </w:tcPr>
          <w:p w:rsidR="00155FFA" w:rsidRDefault="00435690" w:rsidP="00B523F0">
            <w:pPr>
              <w:pStyle w:val="ListParagraph"/>
              <w:numPr>
                <w:ilvl w:val="0"/>
                <w:numId w:val="42"/>
              </w:numPr>
              <w:rPr>
                <w:b/>
                <w:noProof/>
                <w:lang w:eastAsia="en-NZ"/>
              </w:rPr>
            </w:pPr>
            <w:r>
              <w:rPr>
                <w:b/>
                <w:noProof/>
                <w:lang w:eastAsia="en-NZ"/>
              </w:rPr>
              <w:t>Remove contaminated clothing and shoes</w:t>
            </w:r>
          </w:p>
          <w:p w:rsidR="00435690" w:rsidRDefault="00435690" w:rsidP="00B523F0">
            <w:pPr>
              <w:pStyle w:val="ListParagraph"/>
              <w:numPr>
                <w:ilvl w:val="0"/>
                <w:numId w:val="41"/>
              </w:numPr>
              <w:rPr>
                <w:noProof/>
                <w:lang w:eastAsia="en-NZ"/>
              </w:rPr>
            </w:pPr>
            <w:r w:rsidRPr="00435690">
              <w:rPr>
                <w:noProof/>
                <w:lang w:eastAsia="en-NZ"/>
              </w:rPr>
              <w:t>Wash before reuse</w:t>
            </w:r>
          </w:p>
          <w:p w:rsidR="00435690" w:rsidRPr="00435690" w:rsidRDefault="00435690" w:rsidP="00435690">
            <w:pPr>
              <w:pStyle w:val="ListParagraph"/>
              <w:rPr>
                <w:noProof/>
                <w:lang w:eastAsia="en-NZ"/>
              </w:rPr>
            </w:pPr>
          </w:p>
        </w:tc>
      </w:tr>
      <w:tr w:rsidR="00435690" w:rsidTr="005C340A">
        <w:tc>
          <w:tcPr>
            <w:tcW w:w="5000" w:type="pct"/>
            <w:tcBorders>
              <w:bottom w:val="single" w:sz="4" w:space="0" w:color="auto"/>
            </w:tcBorders>
          </w:tcPr>
          <w:p w:rsidR="00435690" w:rsidRDefault="00435690" w:rsidP="00B523F0">
            <w:pPr>
              <w:pStyle w:val="ListParagraph"/>
              <w:numPr>
                <w:ilvl w:val="0"/>
                <w:numId w:val="42"/>
              </w:numPr>
              <w:rPr>
                <w:b/>
                <w:noProof/>
                <w:lang w:eastAsia="en-NZ"/>
              </w:rPr>
            </w:pPr>
            <w:r>
              <w:rPr>
                <w:b/>
                <w:noProof/>
                <w:lang w:eastAsia="en-NZ"/>
              </w:rPr>
              <w:t>Consult a physician</w:t>
            </w:r>
          </w:p>
          <w:p w:rsidR="00435690" w:rsidRDefault="00435690" w:rsidP="00435690">
            <w:pPr>
              <w:pStyle w:val="ListParagraph"/>
              <w:ind w:left="360"/>
              <w:rPr>
                <w:b/>
                <w:noProof/>
                <w:lang w:eastAsia="en-NZ"/>
              </w:rPr>
            </w:pPr>
          </w:p>
        </w:tc>
      </w:tr>
      <w:tr w:rsidR="00155FFA" w:rsidTr="005C340A">
        <w:trPr>
          <w:trHeight w:val="279"/>
        </w:trPr>
        <w:tc>
          <w:tcPr>
            <w:tcW w:w="5000" w:type="pct"/>
            <w:shd w:val="clear" w:color="auto" w:fill="C2D69B" w:themeFill="accent3" w:themeFillTint="99"/>
          </w:tcPr>
          <w:p w:rsidR="00155FFA" w:rsidRPr="0094463E" w:rsidRDefault="00435690" w:rsidP="005C340A">
            <w:pPr>
              <w:jc w:val="center"/>
              <w:rPr>
                <w:b/>
                <w:noProof/>
                <w:color w:val="FF0000"/>
                <w:lang w:eastAsia="en-NZ"/>
              </w:rPr>
            </w:pPr>
            <w:r>
              <w:rPr>
                <w:b/>
                <w:noProof/>
                <w:lang w:eastAsia="en-NZ"/>
              </w:rPr>
              <w:t>Virkon - Inhalation</w:t>
            </w:r>
          </w:p>
        </w:tc>
      </w:tr>
      <w:tr w:rsidR="00155FFA" w:rsidTr="005C340A">
        <w:trPr>
          <w:trHeight w:val="279"/>
        </w:trPr>
        <w:tc>
          <w:tcPr>
            <w:tcW w:w="5000" w:type="pct"/>
            <w:shd w:val="clear" w:color="auto" w:fill="auto"/>
          </w:tcPr>
          <w:p w:rsidR="00155FFA" w:rsidRDefault="00435690" w:rsidP="00B523F0">
            <w:pPr>
              <w:pStyle w:val="ListParagraph"/>
              <w:numPr>
                <w:ilvl w:val="0"/>
                <w:numId w:val="43"/>
              </w:numPr>
              <w:rPr>
                <w:b/>
                <w:noProof/>
                <w:lang w:eastAsia="en-NZ"/>
              </w:rPr>
            </w:pPr>
            <w:r>
              <w:rPr>
                <w:b/>
                <w:noProof/>
                <w:lang w:eastAsia="en-NZ"/>
              </w:rPr>
              <w:t>Remove from exposure, lie patient down</w:t>
            </w:r>
          </w:p>
          <w:p w:rsidR="00435690" w:rsidRPr="00435690" w:rsidRDefault="00435690" w:rsidP="00435690">
            <w:pPr>
              <w:pStyle w:val="ListParagraph"/>
              <w:ind w:left="360"/>
              <w:rPr>
                <w:b/>
                <w:noProof/>
                <w:lang w:eastAsia="en-NZ"/>
              </w:rPr>
            </w:pPr>
          </w:p>
        </w:tc>
      </w:tr>
      <w:tr w:rsidR="00435690" w:rsidTr="005C340A">
        <w:trPr>
          <w:trHeight w:val="279"/>
        </w:trPr>
        <w:tc>
          <w:tcPr>
            <w:tcW w:w="5000" w:type="pct"/>
            <w:shd w:val="clear" w:color="auto" w:fill="auto"/>
          </w:tcPr>
          <w:p w:rsidR="00435690" w:rsidRDefault="00435690" w:rsidP="00B523F0">
            <w:pPr>
              <w:pStyle w:val="ListParagraph"/>
              <w:numPr>
                <w:ilvl w:val="0"/>
                <w:numId w:val="43"/>
              </w:numPr>
              <w:rPr>
                <w:b/>
                <w:noProof/>
                <w:lang w:eastAsia="en-NZ"/>
              </w:rPr>
            </w:pPr>
            <w:r>
              <w:rPr>
                <w:b/>
                <w:noProof/>
                <w:lang w:eastAsia="en-NZ"/>
              </w:rPr>
              <w:t>If patient has stopped breathing,</w:t>
            </w:r>
          </w:p>
          <w:p w:rsidR="00435690" w:rsidRPr="00435690" w:rsidRDefault="00435690" w:rsidP="00B523F0">
            <w:pPr>
              <w:pStyle w:val="ListParagraph"/>
              <w:numPr>
                <w:ilvl w:val="0"/>
                <w:numId w:val="41"/>
              </w:numPr>
              <w:rPr>
                <w:noProof/>
                <w:lang w:eastAsia="en-NZ"/>
              </w:rPr>
            </w:pPr>
            <w:r w:rsidRPr="00435690">
              <w:rPr>
                <w:noProof/>
                <w:lang w:eastAsia="en-NZ"/>
              </w:rPr>
              <w:t>Start CPR</w:t>
            </w:r>
          </w:p>
          <w:p w:rsidR="00435690" w:rsidRPr="00435690" w:rsidRDefault="00435690" w:rsidP="00B523F0">
            <w:pPr>
              <w:pStyle w:val="ListParagraph"/>
              <w:numPr>
                <w:ilvl w:val="0"/>
                <w:numId w:val="41"/>
              </w:numPr>
              <w:rPr>
                <w:noProof/>
                <w:lang w:eastAsia="en-NZ"/>
              </w:rPr>
            </w:pPr>
            <w:r w:rsidRPr="00435690">
              <w:rPr>
                <w:noProof/>
                <w:lang w:eastAsia="en-NZ"/>
              </w:rPr>
              <w:t>Send for AED</w:t>
            </w:r>
          </w:p>
          <w:p w:rsidR="00435690" w:rsidRDefault="00435690" w:rsidP="00435690">
            <w:pPr>
              <w:pStyle w:val="ListParagraph"/>
              <w:rPr>
                <w:b/>
                <w:noProof/>
                <w:lang w:eastAsia="en-NZ"/>
              </w:rPr>
            </w:pPr>
          </w:p>
        </w:tc>
      </w:tr>
      <w:tr w:rsidR="00435690" w:rsidTr="005C340A">
        <w:trPr>
          <w:trHeight w:val="279"/>
        </w:trPr>
        <w:tc>
          <w:tcPr>
            <w:tcW w:w="5000" w:type="pct"/>
            <w:shd w:val="clear" w:color="auto" w:fill="auto"/>
          </w:tcPr>
          <w:p w:rsidR="00435690" w:rsidRDefault="00435690" w:rsidP="00B523F0">
            <w:pPr>
              <w:pStyle w:val="ListParagraph"/>
              <w:numPr>
                <w:ilvl w:val="0"/>
                <w:numId w:val="43"/>
              </w:numPr>
              <w:rPr>
                <w:b/>
                <w:noProof/>
                <w:lang w:eastAsia="en-NZ"/>
              </w:rPr>
            </w:pPr>
            <w:r>
              <w:rPr>
                <w:b/>
                <w:noProof/>
                <w:lang w:eastAsia="en-NZ"/>
              </w:rPr>
              <w:t>Call for an ambulance</w:t>
            </w:r>
          </w:p>
          <w:p w:rsidR="00435690" w:rsidRPr="00435690" w:rsidRDefault="00435690" w:rsidP="00B523F0">
            <w:pPr>
              <w:pStyle w:val="ListParagraph"/>
              <w:numPr>
                <w:ilvl w:val="0"/>
                <w:numId w:val="44"/>
              </w:numPr>
              <w:rPr>
                <w:noProof/>
                <w:lang w:eastAsia="en-NZ"/>
              </w:rPr>
            </w:pPr>
            <w:r w:rsidRPr="00435690">
              <w:rPr>
                <w:noProof/>
                <w:lang w:eastAsia="en-NZ"/>
              </w:rPr>
              <w:t>111 (mobiles)</w:t>
            </w:r>
          </w:p>
          <w:p w:rsidR="00435690" w:rsidRDefault="00435690" w:rsidP="00B523F0">
            <w:pPr>
              <w:pStyle w:val="ListParagraph"/>
              <w:numPr>
                <w:ilvl w:val="0"/>
                <w:numId w:val="44"/>
              </w:numPr>
              <w:rPr>
                <w:b/>
                <w:noProof/>
                <w:lang w:eastAsia="en-NZ"/>
              </w:rPr>
            </w:pPr>
            <w:r w:rsidRPr="00435690">
              <w:rPr>
                <w:noProof/>
                <w:lang w:eastAsia="en-NZ"/>
              </w:rPr>
              <w:t>1- 111 (office phones)</w:t>
            </w:r>
          </w:p>
        </w:tc>
      </w:tr>
    </w:tbl>
    <w:p w:rsidR="00E55F42" w:rsidRDefault="00E55F42"/>
    <w:p w:rsidR="00E55F42" w:rsidRPr="00E55F42" w:rsidRDefault="00E55F42">
      <w:pPr>
        <w:rPr>
          <w:b/>
          <w:i/>
        </w:rPr>
      </w:pPr>
    </w:p>
    <w:p w:rsidR="00AB7B89" w:rsidRDefault="006C241B" w:rsidP="00AB7B89">
      <w:r>
        <w:pict w14:anchorId="705C1B4D">
          <v:rect id="_x0000_i1025" style="width:0;height:1.5pt" o:hralign="center" o:hrstd="t" o:hr="t" fillcolor="#a0a0a0" stroked="f"/>
        </w:pict>
      </w:r>
    </w:p>
    <w:p w:rsidR="00AB7B89" w:rsidRDefault="00AB7B89" w:rsidP="00AB7B89"/>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0"/>
        <w:gridCol w:w="4909"/>
        <w:gridCol w:w="3007"/>
      </w:tblGrid>
      <w:tr w:rsidR="00AB7B89" w:rsidTr="00AB7B89">
        <w:tc>
          <w:tcPr>
            <w:tcW w:w="1100" w:type="dxa"/>
            <w:hideMark/>
          </w:tcPr>
          <w:p w:rsidR="00AB7B89" w:rsidRDefault="00AB7B89" w:rsidP="00EA5326">
            <w:pPr>
              <w:rPr>
                <w:i/>
                <w:color w:val="A6A6A6" w:themeColor="background1" w:themeShade="A6"/>
              </w:rPr>
            </w:pPr>
            <w:r>
              <w:rPr>
                <w:i/>
                <w:color w:val="A6A6A6" w:themeColor="background1" w:themeShade="A6"/>
              </w:rPr>
              <w:t>Activity</w:t>
            </w:r>
          </w:p>
        </w:tc>
        <w:tc>
          <w:tcPr>
            <w:tcW w:w="4909" w:type="dxa"/>
            <w:hideMark/>
          </w:tcPr>
          <w:p w:rsidR="00AB7B89" w:rsidRDefault="00AB7B89" w:rsidP="00EA5326">
            <w:pPr>
              <w:rPr>
                <w:i/>
                <w:color w:val="A6A6A6" w:themeColor="background1" w:themeShade="A6"/>
              </w:rPr>
            </w:pPr>
            <w:r>
              <w:rPr>
                <w:i/>
                <w:color w:val="A6A6A6" w:themeColor="background1" w:themeShade="A6"/>
              </w:rPr>
              <w:t xml:space="preserve">Person </w:t>
            </w:r>
          </w:p>
        </w:tc>
        <w:tc>
          <w:tcPr>
            <w:tcW w:w="3007" w:type="dxa"/>
            <w:hideMark/>
          </w:tcPr>
          <w:p w:rsidR="00AB7B89" w:rsidRDefault="00AB7B89" w:rsidP="00EA5326">
            <w:pPr>
              <w:rPr>
                <w:i/>
                <w:color w:val="A6A6A6" w:themeColor="background1" w:themeShade="A6"/>
              </w:rPr>
            </w:pPr>
            <w:r>
              <w:rPr>
                <w:i/>
                <w:color w:val="A6A6A6" w:themeColor="background1" w:themeShade="A6"/>
              </w:rPr>
              <w:t>Date</w:t>
            </w:r>
          </w:p>
        </w:tc>
      </w:tr>
      <w:tr w:rsidR="00AB7B89" w:rsidTr="00DC51DC">
        <w:tc>
          <w:tcPr>
            <w:tcW w:w="1100" w:type="dxa"/>
            <w:hideMark/>
          </w:tcPr>
          <w:p w:rsidR="00AB7B89" w:rsidRDefault="00AB7B89" w:rsidP="00EA5326">
            <w:pPr>
              <w:rPr>
                <w:color w:val="A6A6A6" w:themeColor="background1" w:themeShade="A6"/>
              </w:rPr>
            </w:pPr>
            <w:r>
              <w:rPr>
                <w:color w:val="A6A6A6" w:themeColor="background1" w:themeShade="A6"/>
              </w:rPr>
              <w:t>Created</w:t>
            </w:r>
          </w:p>
        </w:tc>
        <w:tc>
          <w:tcPr>
            <w:tcW w:w="4909" w:type="dxa"/>
          </w:tcPr>
          <w:p w:rsidR="00AB7B89" w:rsidRDefault="00155FFA" w:rsidP="00EA5326">
            <w:pPr>
              <w:rPr>
                <w:color w:val="A6A6A6" w:themeColor="background1" w:themeShade="A6"/>
              </w:rPr>
            </w:pPr>
            <w:r>
              <w:rPr>
                <w:color w:val="A6A6A6" w:themeColor="background1" w:themeShade="A6"/>
              </w:rPr>
              <w:t xml:space="preserve">Nita Harding - </w:t>
            </w:r>
            <w:r w:rsidRPr="00155FFA">
              <w:rPr>
                <w:color w:val="A6A6A6" w:themeColor="background1" w:themeShade="A6"/>
              </w:rPr>
              <w:t>Technical Policy Advisor (Veterinary)</w:t>
            </w:r>
          </w:p>
        </w:tc>
        <w:tc>
          <w:tcPr>
            <w:tcW w:w="3007" w:type="dxa"/>
          </w:tcPr>
          <w:p w:rsidR="00AB7B89" w:rsidRDefault="00225B47" w:rsidP="00EA5326">
            <w:pPr>
              <w:rPr>
                <w:color w:val="A6A6A6" w:themeColor="background1" w:themeShade="A6"/>
              </w:rPr>
            </w:pPr>
            <w:r>
              <w:rPr>
                <w:color w:val="A6A6A6" w:themeColor="background1" w:themeShade="A6"/>
              </w:rPr>
              <w:t>June 2017</w:t>
            </w:r>
          </w:p>
        </w:tc>
      </w:tr>
      <w:tr w:rsidR="00AB7B89" w:rsidTr="00EA5326">
        <w:tc>
          <w:tcPr>
            <w:tcW w:w="1100" w:type="dxa"/>
            <w:hideMark/>
          </w:tcPr>
          <w:p w:rsidR="00AB7B89" w:rsidRDefault="00AB7B89" w:rsidP="00EA5326">
            <w:pPr>
              <w:rPr>
                <w:color w:val="A6A6A6" w:themeColor="background1" w:themeShade="A6"/>
              </w:rPr>
            </w:pPr>
            <w:r>
              <w:rPr>
                <w:color w:val="A6A6A6" w:themeColor="background1" w:themeShade="A6"/>
              </w:rPr>
              <w:t>Reviewed</w:t>
            </w:r>
          </w:p>
        </w:tc>
        <w:tc>
          <w:tcPr>
            <w:tcW w:w="4909" w:type="dxa"/>
          </w:tcPr>
          <w:p w:rsidR="00AB7B89" w:rsidRDefault="00155FFA" w:rsidP="00EA5326">
            <w:pPr>
              <w:rPr>
                <w:color w:val="A6A6A6" w:themeColor="background1" w:themeShade="A6"/>
              </w:rPr>
            </w:pPr>
            <w:r>
              <w:rPr>
                <w:color w:val="A6A6A6" w:themeColor="background1" w:themeShade="A6"/>
              </w:rPr>
              <w:t>Kirsty Schmidt – SOP Developer</w:t>
            </w:r>
          </w:p>
          <w:p w:rsidR="00155FFA" w:rsidRDefault="00155FFA" w:rsidP="00EA5326">
            <w:pPr>
              <w:rPr>
                <w:color w:val="A6A6A6" w:themeColor="background1" w:themeShade="A6"/>
              </w:rPr>
            </w:pPr>
            <w:r>
              <w:rPr>
                <w:color w:val="A6A6A6" w:themeColor="background1" w:themeShade="A6"/>
              </w:rPr>
              <w:t>Bruce Sugar – Lye Farm Manager</w:t>
            </w:r>
          </w:p>
          <w:p w:rsidR="00155FFA" w:rsidRDefault="00155FFA" w:rsidP="00EA5326">
            <w:pPr>
              <w:rPr>
                <w:color w:val="A6A6A6" w:themeColor="background1" w:themeShade="A6"/>
              </w:rPr>
            </w:pPr>
            <w:r>
              <w:rPr>
                <w:color w:val="A6A6A6" w:themeColor="background1" w:themeShade="A6"/>
              </w:rPr>
              <w:t>Ben Fisher – Scott Farm Manager</w:t>
            </w:r>
          </w:p>
          <w:p w:rsidR="00155FFA" w:rsidRDefault="00155FFA" w:rsidP="00EA5326">
            <w:pPr>
              <w:rPr>
                <w:color w:val="A6A6A6" w:themeColor="background1" w:themeShade="A6"/>
              </w:rPr>
            </w:pPr>
            <w:r>
              <w:rPr>
                <w:color w:val="A6A6A6" w:themeColor="background1" w:themeShade="A6"/>
              </w:rPr>
              <w:t>Stu Morgan – Science Support Manager</w:t>
            </w:r>
          </w:p>
        </w:tc>
        <w:tc>
          <w:tcPr>
            <w:tcW w:w="3007" w:type="dxa"/>
          </w:tcPr>
          <w:p w:rsidR="00AB7B89" w:rsidRDefault="00225B47" w:rsidP="00EA5326">
            <w:pPr>
              <w:rPr>
                <w:color w:val="A6A6A6" w:themeColor="background1" w:themeShade="A6"/>
              </w:rPr>
            </w:pPr>
            <w:r>
              <w:rPr>
                <w:color w:val="A6A6A6" w:themeColor="background1" w:themeShade="A6"/>
              </w:rPr>
              <w:t>June 2017</w:t>
            </w:r>
          </w:p>
        </w:tc>
      </w:tr>
      <w:tr w:rsidR="00AB7B89" w:rsidTr="00EA5326">
        <w:tc>
          <w:tcPr>
            <w:tcW w:w="1100" w:type="dxa"/>
            <w:hideMark/>
          </w:tcPr>
          <w:p w:rsidR="00AB7B89" w:rsidRDefault="00AB7B89" w:rsidP="00EA5326">
            <w:pPr>
              <w:rPr>
                <w:color w:val="A6A6A6" w:themeColor="background1" w:themeShade="A6"/>
              </w:rPr>
            </w:pPr>
            <w:r>
              <w:rPr>
                <w:color w:val="A6A6A6" w:themeColor="background1" w:themeShade="A6"/>
              </w:rPr>
              <w:t xml:space="preserve">Approved </w:t>
            </w:r>
          </w:p>
        </w:tc>
        <w:tc>
          <w:tcPr>
            <w:tcW w:w="4909" w:type="dxa"/>
          </w:tcPr>
          <w:p w:rsidR="00AB7B89" w:rsidRDefault="00AB7B89" w:rsidP="00EA5326">
            <w:pPr>
              <w:rPr>
                <w:color w:val="A6A6A6" w:themeColor="background1" w:themeShade="A6"/>
              </w:rPr>
            </w:pPr>
          </w:p>
        </w:tc>
        <w:tc>
          <w:tcPr>
            <w:tcW w:w="3007" w:type="dxa"/>
          </w:tcPr>
          <w:p w:rsidR="00AB7B89" w:rsidRDefault="00AB7B89" w:rsidP="00EA5326">
            <w:pPr>
              <w:rPr>
                <w:color w:val="A6A6A6" w:themeColor="background1" w:themeShade="A6"/>
              </w:rPr>
            </w:pPr>
          </w:p>
        </w:tc>
      </w:tr>
    </w:tbl>
    <w:p w:rsidR="007E6E71" w:rsidRDefault="007E6E71"/>
    <w:sectPr w:rsidR="007E6E71">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41B" w:rsidRDefault="006C241B" w:rsidP="00191E46">
      <w:r>
        <w:separator/>
      </w:r>
    </w:p>
  </w:endnote>
  <w:endnote w:type="continuationSeparator" w:id="0">
    <w:p w:rsidR="006C241B" w:rsidRDefault="006C241B" w:rsidP="0019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CapsCHH Normal">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326" w:rsidRDefault="00EA5326">
    <w:pPr>
      <w:pStyle w:val="Footer"/>
    </w:pPr>
    <w:r>
      <w:t xml:space="preserve">Printed Date: </w:t>
    </w:r>
    <w:r>
      <w:fldChar w:fldCharType="begin"/>
    </w:r>
    <w:r>
      <w:instrText xml:space="preserve"> PRINTDATE  \@ "dd/MM/yyyy h:mm am/pm"  \* MERGEFORMAT </w:instrText>
    </w:r>
    <w:r>
      <w:fldChar w:fldCharType="separate"/>
    </w:r>
    <w:r w:rsidR="00684DCD">
      <w:rPr>
        <w:noProof/>
      </w:rPr>
      <w:t>27/06/2017 11:28 a.m.</w:t>
    </w:r>
    <w:r>
      <w:fldChar w:fldCharType="end"/>
    </w:r>
    <w:r>
      <w:ptab w:relativeTo="margin" w:alignment="center" w:leader="none"/>
    </w:r>
    <w:r>
      <w:ptab w:relativeTo="margin" w:alignment="right" w:leader="none"/>
    </w:r>
    <w:r>
      <w:fldChar w:fldCharType="begin"/>
    </w:r>
    <w:r>
      <w:instrText xml:space="preserve"> PAGE  \* Arabic  \* MERGEFORMAT </w:instrText>
    </w:r>
    <w:r>
      <w:fldChar w:fldCharType="separate"/>
    </w:r>
    <w:r w:rsidR="005F632A">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41B" w:rsidRDefault="006C241B" w:rsidP="00191E46">
      <w:r>
        <w:separator/>
      </w:r>
    </w:p>
  </w:footnote>
  <w:footnote w:type="continuationSeparator" w:id="0">
    <w:p w:rsidR="006C241B" w:rsidRDefault="006C241B" w:rsidP="00191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782804"/>
      <w:docPartObj>
        <w:docPartGallery w:val="Watermarks"/>
        <w:docPartUnique/>
      </w:docPartObj>
    </w:sdtPr>
    <w:sdtEndPr/>
    <w:sdtContent>
      <w:p w:rsidR="00EA5326" w:rsidRDefault="006C241B">
        <w:pPr>
          <w:pStyle w:val="Header"/>
        </w:pPr>
        <w:r>
          <w:rPr>
            <w:noProof/>
            <w:lang w:val="en-US"/>
          </w:rPr>
          <w:pict w14:anchorId="00417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039"/>
    <w:multiLevelType w:val="hybridMultilevel"/>
    <w:tmpl w:val="1EE2080E"/>
    <w:lvl w:ilvl="0" w:tplc="49CECA36">
      <w:start w:val="4"/>
      <w:numFmt w:val="decimal"/>
      <w:lvlText w:val="%1."/>
      <w:lvlJc w:val="left"/>
      <w:pPr>
        <w:ind w:left="360" w:hanging="360"/>
      </w:pPr>
      <w:rPr>
        <w:rFonts w:hint="default"/>
        <w:color w:val="auto"/>
        <w:sz w:val="28"/>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F15EF9"/>
    <w:multiLevelType w:val="hybridMultilevel"/>
    <w:tmpl w:val="87D0B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5A7C52"/>
    <w:multiLevelType w:val="hybridMultilevel"/>
    <w:tmpl w:val="74962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182AAD"/>
    <w:multiLevelType w:val="hybridMultilevel"/>
    <w:tmpl w:val="EEA84F22"/>
    <w:lvl w:ilvl="0" w:tplc="13389516">
      <w:start w:val="7"/>
      <w:numFmt w:val="decimal"/>
      <w:lvlText w:val="%1."/>
      <w:lvlJc w:val="left"/>
      <w:pPr>
        <w:ind w:left="360" w:hanging="360"/>
      </w:pPr>
      <w:rPr>
        <w:rFonts w:hint="default"/>
        <w:b/>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A93C55"/>
    <w:multiLevelType w:val="hybridMultilevel"/>
    <w:tmpl w:val="12664704"/>
    <w:lvl w:ilvl="0" w:tplc="D0C81BBE">
      <w:start w:val="1"/>
      <w:numFmt w:val="decimal"/>
      <w:lvlText w:val="%1."/>
      <w:lvlJc w:val="left"/>
      <w:pPr>
        <w:ind w:left="360" w:hanging="360"/>
      </w:pPr>
      <w:rPr>
        <w:rFonts w:hint="default"/>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3DC1A20"/>
    <w:multiLevelType w:val="hybridMultilevel"/>
    <w:tmpl w:val="E52686BA"/>
    <w:lvl w:ilvl="0" w:tplc="13AC135A">
      <w:start w:val="1"/>
      <w:numFmt w:val="decimal"/>
      <w:lvlText w:val="%1."/>
      <w:lvlJc w:val="left"/>
      <w:pPr>
        <w:ind w:left="360" w:hanging="360"/>
      </w:pPr>
      <w:rPr>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D4C21AF"/>
    <w:multiLevelType w:val="hybridMultilevel"/>
    <w:tmpl w:val="F376808E"/>
    <w:lvl w:ilvl="0" w:tplc="ACC6C0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C94B6D"/>
    <w:multiLevelType w:val="hybridMultilevel"/>
    <w:tmpl w:val="D58E3F02"/>
    <w:lvl w:ilvl="0" w:tplc="ACC6C0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40E5CC3"/>
    <w:multiLevelType w:val="hybridMultilevel"/>
    <w:tmpl w:val="6FE8957E"/>
    <w:lvl w:ilvl="0" w:tplc="14090019">
      <w:start w:val="1"/>
      <w:numFmt w:val="lowerLetter"/>
      <w:lvlText w:val="%1."/>
      <w:lvlJc w:val="left"/>
      <w:pPr>
        <w:ind w:left="360" w:hanging="360"/>
      </w:pPr>
      <w:rPr>
        <w:rFonts w:hint="default"/>
        <w:b/>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95A0F86"/>
    <w:multiLevelType w:val="hybridMultilevel"/>
    <w:tmpl w:val="0DEA19F6"/>
    <w:lvl w:ilvl="0" w:tplc="CD2C9EF2">
      <w:start w:val="3"/>
      <w:numFmt w:val="decimal"/>
      <w:lvlText w:val="%1."/>
      <w:lvlJc w:val="left"/>
      <w:pPr>
        <w:ind w:left="360" w:hanging="360"/>
      </w:pPr>
      <w:rPr>
        <w:rFonts w:hint="default"/>
        <w:color w:val="auto"/>
      </w:rPr>
    </w:lvl>
    <w:lvl w:ilvl="1" w:tplc="4E42C21A">
      <w:start w:val="1"/>
      <w:numFmt w:val="lowerRoman"/>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C35208E"/>
    <w:multiLevelType w:val="hybridMultilevel"/>
    <w:tmpl w:val="6BEA5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8646EA"/>
    <w:multiLevelType w:val="hybridMultilevel"/>
    <w:tmpl w:val="E2E27AB4"/>
    <w:lvl w:ilvl="0" w:tplc="14090019">
      <w:start w:val="1"/>
      <w:numFmt w:val="lowerLetter"/>
      <w:lvlText w:val="%1."/>
      <w:lvlJc w:val="left"/>
      <w:pPr>
        <w:ind w:left="36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7468CB"/>
    <w:multiLevelType w:val="hybridMultilevel"/>
    <w:tmpl w:val="98C2B8B0"/>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3">
      <w:start w:val="1"/>
      <w:numFmt w:val="bullet"/>
      <w:lvlText w:val="o"/>
      <w:lvlJc w:val="left"/>
      <w:pPr>
        <w:ind w:left="2160" w:hanging="360"/>
      </w:pPr>
      <w:rPr>
        <w:rFonts w:ascii="Courier New" w:hAnsi="Courier New" w:cs="Courier New"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5B623A"/>
    <w:multiLevelType w:val="hybridMultilevel"/>
    <w:tmpl w:val="7B560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DE2815"/>
    <w:multiLevelType w:val="hybridMultilevel"/>
    <w:tmpl w:val="BAB0A562"/>
    <w:lvl w:ilvl="0" w:tplc="ACC6C0DE">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B270F25"/>
    <w:multiLevelType w:val="hybridMultilevel"/>
    <w:tmpl w:val="B414D0F4"/>
    <w:lvl w:ilvl="0" w:tplc="14090019">
      <w:start w:val="1"/>
      <w:numFmt w:val="lowerLetter"/>
      <w:lvlText w:val="%1."/>
      <w:lvlJc w:val="left"/>
      <w:pPr>
        <w:ind w:left="360" w:hanging="360"/>
      </w:pPr>
      <w:rPr>
        <w:rFonts w:hint="default"/>
        <w:b/>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B4E6692"/>
    <w:multiLevelType w:val="hybridMultilevel"/>
    <w:tmpl w:val="523E6FEA"/>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585D73"/>
    <w:multiLevelType w:val="hybridMultilevel"/>
    <w:tmpl w:val="5F246F1A"/>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BF73964"/>
    <w:multiLevelType w:val="hybridMultilevel"/>
    <w:tmpl w:val="E0BAC0A0"/>
    <w:lvl w:ilvl="0" w:tplc="ACC6C0DE">
      <w:start w:val="1"/>
      <w:numFmt w:val="bullet"/>
      <w:lvlText w:val=""/>
      <w:lvlJc w:val="left"/>
      <w:pPr>
        <w:ind w:left="720" w:hanging="360"/>
      </w:pPr>
      <w:rPr>
        <w:rFonts w:ascii="Symbol" w:hAnsi="Symbol" w:hint="default"/>
        <w:color w:val="auto"/>
      </w:rPr>
    </w:lvl>
    <w:lvl w:ilvl="1" w:tplc="F998F436">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E9C2377"/>
    <w:multiLevelType w:val="hybridMultilevel"/>
    <w:tmpl w:val="83062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EF0A5E"/>
    <w:multiLevelType w:val="hybridMultilevel"/>
    <w:tmpl w:val="98742C06"/>
    <w:lvl w:ilvl="0" w:tplc="ACC6C0DE">
      <w:start w:val="1"/>
      <w:numFmt w:val="bullet"/>
      <w:lvlText w:val=""/>
      <w:lvlJc w:val="left"/>
      <w:pPr>
        <w:ind w:left="720" w:hanging="360"/>
      </w:pPr>
      <w:rPr>
        <w:rFonts w:ascii="Symbol" w:hAnsi="Symbol" w:hint="default"/>
        <w:color w:val="auto"/>
      </w:rPr>
    </w:lvl>
    <w:lvl w:ilvl="1" w:tplc="F998F436">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0C149B"/>
    <w:multiLevelType w:val="hybridMultilevel"/>
    <w:tmpl w:val="45F2DA76"/>
    <w:lvl w:ilvl="0" w:tplc="ACC6C0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6BB4A12"/>
    <w:multiLevelType w:val="hybridMultilevel"/>
    <w:tmpl w:val="E4566980"/>
    <w:lvl w:ilvl="0" w:tplc="14090019">
      <w:start w:val="1"/>
      <w:numFmt w:val="lowerLetter"/>
      <w:lvlText w:val="%1."/>
      <w:lvlJc w:val="left"/>
      <w:pPr>
        <w:ind w:left="360" w:hanging="360"/>
      </w:pPr>
      <w:rPr>
        <w:rFonts w:hint="default"/>
        <w:b/>
        <w:sz w:val="22"/>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47A412EE"/>
    <w:multiLevelType w:val="hybridMultilevel"/>
    <w:tmpl w:val="C6206326"/>
    <w:lvl w:ilvl="0" w:tplc="06F2D69A">
      <w:start w:val="6"/>
      <w:numFmt w:val="decimal"/>
      <w:lvlText w:val="%1."/>
      <w:lvlJc w:val="left"/>
      <w:pPr>
        <w:ind w:left="360" w:hanging="360"/>
      </w:pPr>
      <w:rPr>
        <w:rFonts w:hint="default"/>
        <w:b/>
        <w:color w:val="auto"/>
        <w:sz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9812A5E"/>
    <w:multiLevelType w:val="hybridMultilevel"/>
    <w:tmpl w:val="07B04506"/>
    <w:lvl w:ilvl="0" w:tplc="91BEAB28">
      <w:start w:val="5"/>
      <w:numFmt w:val="decimal"/>
      <w:lvlText w:val="%1."/>
      <w:lvlJc w:val="left"/>
      <w:pPr>
        <w:ind w:left="360" w:hanging="360"/>
      </w:pPr>
      <w:rPr>
        <w:rFonts w:hint="default"/>
        <w:b/>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D5C77F7"/>
    <w:multiLevelType w:val="hybridMultilevel"/>
    <w:tmpl w:val="159EB43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4EE977F4"/>
    <w:multiLevelType w:val="hybridMultilevel"/>
    <w:tmpl w:val="553AEF20"/>
    <w:lvl w:ilvl="0" w:tplc="14090019">
      <w:start w:val="1"/>
      <w:numFmt w:val="lowerLetter"/>
      <w:lvlText w:val="%1."/>
      <w:lvlJc w:val="left"/>
      <w:pPr>
        <w:ind w:left="360" w:hanging="360"/>
      </w:pPr>
      <w:rPr>
        <w:rFonts w:hint="default"/>
        <w:color w:val="auto"/>
      </w:r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51712CD2"/>
    <w:multiLevelType w:val="hybridMultilevel"/>
    <w:tmpl w:val="7986A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47B4315"/>
    <w:multiLevelType w:val="hybridMultilevel"/>
    <w:tmpl w:val="41E685DC"/>
    <w:lvl w:ilvl="0" w:tplc="14090019">
      <w:start w:val="1"/>
      <w:numFmt w:val="lowerLetter"/>
      <w:lvlText w:val="%1."/>
      <w:lvlJc w:val="left"/>
      <w:pPr>
        <w:ind w:left="360" w:hanging="360"/>
      </w:pPr>
      <w:rPr>
        <w:rFonts w:hint="default"/>
        <w:b/>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4D24FDC"/>
    <w:multiLevelType w:val="hybridMultilevel"/>
    <w:tmpl w:val="E8603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99D20B6"/>
    <w:multiLevelType w:val="hybridMultilevel"/>
    <w:tmpl w:val="545E2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9CC238A"/>
    <w:multiLevelType w:val="hybridMultilevel"/>
    <w:tmpl w:val="D5EE96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5D2B0451"/>
    <w:multiLevelType w:val="hybridMultilevel"/>
    <w:tmpl w:val="7938F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5A4CFE"/>
    <w:multiLevelType w:val="hybridMultilevel"/>
    <w:tmpl w:val="E5462A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88E64E5"/>
    <w:multiLevelType w:val="hybridMultilevel"/>
    <w:tmpl w:val="DB726652"/>
    <w:lvl w:ilvl="0" w:tplc="ACC6C0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9DC6B92"/>
    <w:multiLevelType w:val="hybridMultilevel"/>
    <w:tmpl w:val="04AED02E"/>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BD51410"/>
    <w:multiLevelType w:val="hybridMultilevel"/>
    <w:tmpl w:val="F286A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DC85C38"/>
    <w:multiLevelType w:val="hybridMultilevel"/>
    <w:tmpl w:val="DAB021FC"/>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FB677A1"/>
    <w:multiLevelType w:val="hybridMultilevel"/>
    <w:tmpl w:val="9ADA09B8"/>
    <w:lvl w:ilvl="0" w:tplc="14090019">
      <w:start w:val="1"/>
      <w:numFmt w:val="lowerLetter"/>
      <w:lvlText w:val="%1."/>
      <w:lvlJc w:val="left"/>
      <w:pPr>
        <w:ind w:left="360" w:hanging="360"/>
      </w:pPr>
      <w:rPr>
        <w:rFonts w:hint="default"/>
        <w:b/>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3974B90"/>
    <w:multiLevelType w:val="hybridMultilevel"/>
    <w:tmpl w:val="8448212A"/>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4D7C0A"/>
    <w:multiLevelType w:val="hybridMultilevel"/>
    <w:tmpl w:val="C422C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BB23757"/>
    <w:multiLevelType w:val="hybridMultilevel"/>
    <w:tmpl w:val="8F2C1D28"/>
    <w:lvl w:ilvl="0" w:tplc="ACC6C0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330F01"/>
    <w:multiLevelType w:val="hybridMultilevel"/>
    <w:tmpl w:val="E8F49D46"/>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CF76125"/>
    <w:multiLevelType w:val="hybridMultilevel"/>
    <w:tmpl w:val="D7FA42BC"/>
    <w:lvl w:ilvl="0" w:tplc="14090019">
      <w:start w:val="1"/>
      <w:numFmt w:val="lowerLetter"/>
      <w:lvlText w:val="%1."/>
      <w:lvlJc w:val="left"/>
      <w:pPr>
        <w:ind w:left="360" w:hanging="360"/>
      </w:pPr>
      <w:rPr>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7DA62E65"/>
    <w:multiLevelType w:val="hybridMultilevel"/>
    <w:tmpl w:val="674433BC"/>
    <w:lvl w:ilvl="0" w:tplc="14090001">
      <w:start w:val="1"/>
      <w:numFmt w:val="bullet"/>
      <w:lvlText w:val=""/>
      <w:lvlJc w:val="left"/>
      <w:pPr>
        <w:ind w:left="720" w:hanging="360"/>
      </w:pPr>
      <w:rPr>
        <w:rFonts w:ascii="Symbol" w:hAnsi="Symbol" w:hint="default"/>
      </w:rPr>
    </w:lvl>
    <w:lvl w:ilvl="1" w:tplc="F998F436">
      <w:start w:val="1"/>
      <w:numFmt w:val="bullet"/>
      <w:lvlText w:val=""/>
      <w:lvlJc w:val="left"/>
      <w:pPr>
        <w:ind w:left="1440" w:hanging="360"/>
      </w:pPr>
      <w:rPr>
        <w:rFonts w:ascii="Symbol" w:hAnsi="Symbol"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DAD3557"/>
    <w:multiLevelType w:val="hybridMultilevel"/>
    <w:tmpl w:val="1A385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8"/>
  </w:num>
  <w:num w:numId="4">
    <w:abstractNumId w:val="41"/>
  </w:num>
  <w:num w:numId="5">
    <w:abstractNumId w:val="14"/>
  </w:num>
  <w:num w:numId="6">
    <w:abstractNumId w:val="38"/>
  </w:num>
  <w:num w:numId="7">
    <w:abstractNumId w:val="21"/>
  </w:num>
  <w:num w:numId="8">
    <w:abstractNumId w:val="7"/>
  </w:num>
  <w:num w:numId="9">
    <w:abstractNumId w:val="34"/>
  </w:num>
  <w:num w:numId="10">
    <w:abstractNumId w:val="6"/>
  </w:num>
  <w:num w:numId="11">
    <w:abstractNumId w:val="20"/>
  </w:num>
  <w:num w:numId="12">
    <w:abstractNumId w:val="45"/>
  </w:num>
  <w:num w:numId="13">
    <w:abstractNumId w:val="22"/>
  </w:num>
  <w:num w:numId="14">
    <w:abstractNumId w:val="26"/>
  </w:num>
  <w:num w:numId="15">
    <w:abstractNumId w:val="44"/>
  </w:num>
  <w:num w:numId="16">
    <w:abstractNumId w:val="17"/>
  </w:num>
  <w:num w:numId="17">
    <w:abstractNumId w:val="9"/>
  </w:num>
  <w:num w:numId="18">
    <w:abstractNumId w:val="11"/>
  </w:num>
  <w:num w:numId="19">
    <w:abstractNumId w:val="0"/>
  </w:num>
  <w:num w:numId="20">
    <w:abstractNumId w:val="16"/>
  </w:num>
  <w:num w:numId="21">
    <w:abstractNumId w:val="12"/>
  </w:num>
  <w:num w:numId="22">
    <w:abstractNumId w:val="15"/>
  </w:num>
  <w:num w:numId="23">
    <w:abstractNumId w:val="23"/>
  </w:num>
  <w:num w:numId="24">
    <w:abstractNumId w:val="28"/>
  </w:num>
  <w:num w:numId="25">
    <w:abstractNumId w:val="39"/>
  </w:num>
  <w:num w:numId="26">
    <w:abstractNumId w:val="3"/>
  </w:num>
  <w:num w:numId="27">
    <w:abstractNumId w:val="1"/>
  </w:num>
  <w:num w:numId="28">
    <w:abstractNumId w:val="30"/>
  </w:num>
  <w:num w:numId="29">
    <w:abstractNumId w:val="42"/>
  </w:num>
  <w:num w:numId="30">
    <w:abstractNumId w:val="13"/>
  </w:num>
  <w:num w:numId="31">
    <w:abstractNumId w:val="27"/>
  </w:num>
  <w:num w:numId="32">
    <w:abstractNumId w:val="24"/>
  </w:num>
  <w:num w:numId="33">
    <w:abstractNumId w:val="43"/>
  </w:num>
  <w:num w:numId="34">
    <w:abstractNumId w:val="37"/>
  </w:num>
  <w:num w:numId="35">
    <w:abstractNumId w:val="35"/>
  </w:num>
  <w:num w:numId="36">
    <w:abstractNumId w:val="36"/>
  </w:num>
  <w:num w:numId="37">
    <w:abstractNumId w:val="19"/>
  </w:num>
  <w:num w:numId="38">
    <w:abstractNumId w:val="25"/>
  </w:num>
  <w:num w:numId="39">
    <w:abstractNumId w:val="2"/>
  </w:num>
  <w:num w:numId="40">
    <w:abstractNumId w:val="31"/>
  </w:num>
  <w:num w:numId="41">
    <w:abstractNumId w:val="32"/>
  </w:num>
  <w:num w:numId="42">
    <w:abstractNumId w:val="5"/>
  </w:num>
  <w:num w:numId="43">
    <w:abstractNumId w:val="33"/>
  </w:num>
  <w:num w:numId="44">
    <w:abstractNumId w:val="29"/>
  </w:num>
  <w:num w:numId="45">
    <w:abstractNumId w:val="10"/>
  </w:num>
  <w:num w:numId="46">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0A8"/>
    <w:rsid w:val="000140A8"/>
    <w:rsid w:val="00016EC0"/>
    <w:rsid w:val="0002765F"/>
    <w:rsid w:val="00041FA4"/>
    <w:rsid w:val="0004362B"/>
    <w:rsid w:val="00047C42"/>
    <w:rsid w:val="00054D47"/>
    <w:rsid w:val="00070A28"/>
    <w:rsid w:val="0009568F"/>
    <w:rsid w:val="000B156D"/>
    <w:rsid w:val="000B71A9"/>
    <w:rsid w:val="000C2753"/>
    <w:rsid w:val="000D4111"/>
    <w:rsid w:val="001058FF"/>
    <w:rsid w:val="0012620C"/>
    <w:rsid w:val="00154719"/>
    <w:rsid w:val="00155FFA"/>
    <w:rsid w:val="00163B26"/>
    <w:rsid w:val="001767AF"/>
    <w:rsid w:val="00177E91"/>
    <w:rsid w:val="00191E46"/>
    <w:rsid w:val="001D309B"/>
    <w:rsid w:val="001E7651"/>
    <w:rsid w:val="001F42F1"/>
    <w:rsid w:val="001F5FB1"/>
    <w:rsid w:val="00225B47"/>
    <w:rsid w:val="002349DD"/>
    <w:rsid w:val="00235CA9"/>
    <w:rsid w:val="002773DB"/>
    <w:rsid w:val="002A65BD"/>
    <w:rsid w:val="002B4C8C"/>
    <w:rsid w:val="002F238B"/>
    <w:rsid w:val="003034F9"/>
    <w:rsid w:val="00333CDB"/>
    <w:rsid w:val="00342D61"/>
    <w:rsid w:val="0034773F"/>
    <w:rsid w:val="0036498A"/>
    <w:rsid w:val="003836C9"/>
    <w:rsid w:val="003A2BBA"/>
    <w:rsid w:val="003B6304"/>
    <w:rsid w:val="003E558B"/>
    <w:rsid w:val="00421709"/>
    <w:rsid w:val="00435690"/>
    <w:rsid w:val="00490302"/>
    <w:rsid w:val="004A730C"/>
    <w:rsid w:val="004B76FA"/>
    <w:rsid w:val="004C0D6A"/>
    <w:rsid w:val="00513189"/>
    <w:rsid w:val="00527A59"/>
    <w:rsid w:val="00537B46"/>
    <w:rsid w:val="00562857"/>
    <w:rsid w:val="005F632A"/>
    <w:rsid w:val="006001D5"/>
    <w:rsid w:val="00632359"/>
    <w:rsid w:val="00664E3D"/>
    <w:rsid w:val="00684DCD"/>
    <w:rsid w:val="0069181D"/>
    <w:rsid w:val="00691DBB"/>
    <w:rsid w:val="006A138A"/>
    <w:rsid w:val="006B4AA7"/>
    <w:rsid w:val="006C0DB6"/>
    <w:rsid w:val="006C241B"/>
    <w:rsid w:val="006D32AE"/>
    <w:rsid w:val="006F7442"/>
    <w:rsid w:val="00723278"/>
    <w:rsid w:val="00737CEC"/>
    <w:rsid w:val="00737E94"/>
    <w:rsid w:val="0075289F"/>
    <w:rsid w:val="0077257E"/>
    <w:rsid w:val="007B7AA1"/>
    <w:rsid w:val="007D717F"/>
    <w:rsid w:val="007E6E71"/>
    <w:rsid w:val="00803266"/>
    <w:rsid w:val="00865FA6"/>
    <w:rsid w:val="0087201C"/>
    <w:rsid w:val="008765A8"/>
    <w:rsid w:val="008C1091"/>
    <w:rsid w:val="008C2E09"/>
    <w:rsid w:val="00900252"/>
    <w:rsid w:val="00912BEE"/>
    <w:rsid w:val="00912FB2"/>
    <w:rsid w:val="0092107E"/>
    <w:rsid w:val="0092189E"/>
    <w:rsid w:val="00931546"/>
    <w:rsid w:val="00940A28"/>
    <w:rsid w:val="0094463E"/>
    <w:rsid w:val="009751B3"/>
    <w:rsid w:val="009815C0"/>
    <w:rsid w:val="009A7231"/>
    <w:rsid w:val="009B6CE0"/>
    <w:rsid w:val="009B7A0F"/>
    <w:rsid w:val="009C3746"/>
    <w:rsid w:val="009D3109"/>
    <w:rsid w:val="00A22B94"/>
    <w:rsid w:val="00A408BC"/>
    <w:rsid w:val="00A438DF"/>
    <w:rsid w:val="00A5212D"/>
    <w:rsid w:val="00A743BC"/>
    <w:rsid w:val="00A91E39"/>
    <w:rsid w:val="00A93167"/>
    <w:rsid w:val="00A97FEC"/>
    <w:rsid w:val="00AB2929"/>
    <w:rsid w:val="00AB7B89"/>
    <w:rsid w:val="00AC207F"/>
    <w:rsid w:val="00AD1C50"/>
    <w:rsid w:val="00AE71C7"/>
    <w:rsid w:val="00AF1772"/>
    <w:rsid w:val="00B015EA"/>
    <w:rsid w:val="00B17CAF"/>
    <w:rsid w:val="00B36076"/>
    <w:rsid w:val="00B37B7E"/>
    <w:rsid w:val="00B44E46"/>
    <w:rsid w:val="00B45C28"/>
    <w:rsid w:val="00B473BA"/>
    <w:rsid w:val="00B523F0"/>
    <w:rsid w:val="00B77793"/>
    <w:rsid w:val="00B92BE1"/>
    <w:rsid w:val="00B9615B"/>
    <w:rsid w:val="00BA04CE"/>
    <w:rsid w:val="00BA1590"/>
    <w:rsid w:val="00BA7C7B"/>
    <w:rsid w:val="00BB421A"/>
    <w:rsid w:val="00BB615A"/>
    <w:rsid w:val="00BE7F84"/>
    <w:rsid w:val="00C01FA9"/>
    <w:rsid w:val="00C376F5"/>
    <w:rsid w:val="00C429CF"/>
    <w:rsid w:val="00C432ED"/>
    <w:rsid w:val="00C472D0"/>
    <w:rsid w:val="00C62F0B"/>
    <w:rsid w:val="00C85480"/>
    <w:rsid w:val="00CA0712"/>
    <w:rsid w:val="00D04B69"/>
    <w:rsid w:val="00D06994"/>
    <w:rsid w:val="00D21600"/>
    <w:rsid w:val="00D434F0"/>
    <w:rsid w:val="00D53D90"/>
    <w:rsid w:val="00D934D5"/>
    <w:rsid w:val="00DC51DC"/>
    <w:rsid w:val="00E44E15"/>
    <w:rsid w:val="00E4519D"/>
    <w:rsid w:val="00E5263E"/>
    <w:rsid w:val="00E55F42"/>
    <w:rsid w:val="00E761E3"/>
    <w:rsid w:val="00EA5326"/>
    <w:rsid w:val="00EE5A3A"/>
    <w:rsid w:val="00F01893"/>
    <w:rsid w:val="00F36C93"/>
    <w:rsid w:val="00F44E2D"/>
    <w:rsid w:val="00F623BB"/>
    <w:rsid w:val="00FA0AB3"/>
    <w:rsid w:val="00FA77BB"/>
    <w:rsid w:val="00FB38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4C94EC"/>
  <w15:docId w15:val="{5ED165A9-0315-4F7B-AC71-9B913BCE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034F9"/>
    <w:pPr>
      <w:keepNext/>
      <w:keepLines/>
      <w:spacing w:before="120"/>
      <w:outlineLvl w:val="0"/>
    </w:pPr>
    <w:rPr>
      <w:rFonts w:asciiTheme="majorHAnsi" w:eastAsiaTheme="majorEastAsia" w:hAnsiTheme="majorHAnsi" w:cstheme="majorBidi"/>
      <w:b/>
      <w:bCs/>
      <w:sz w:val="32"/>
      <w:szCs w:val="28"/>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E46"/>
    <w:pPr>
      <w:tabs>
        <w:tab w:val="center" w:pos="4513"/>
        <w:tab w:val="right" w:pos="9026"/>
      </w:tabs>
    </w:pPr>
  </w:style>
  <w:style w:type="character" w:customStyle="1" w:styleId="HeaderChar">
    <w:name w:val="Header Char"/>
    <w:basedOn w:val="DefaultParagraphFont"/>
    <w:link w:val="Header"/>
    <w:uiPriority w:val="99"/>
    <w:rsid w:val="00191E46"/>
  </w:style>
  <w:style w:type="paragraph" w:styleId="Footer">
    <w:name w:val="footer"/>
    <w:basedOn w:val="Normal"/>
    <w:link w:val="FooterChar"/>
    <w:uiPriority w:val="99"/>
    <w:unhideWhenUsed/>
    <w:rsid w:val="00191E46"/>
    <w:pPr>
      <w:tabs>
        <w:tab w:val="center" w:pos="4513"/>
        <w:tab w:val="right" w:pos="9026"/>
      </w:tabs>
    </w:pPr>
  </w:style>
  <w:style w:type="character" w:customStyle="1" w:styleId="FooterChar">
    <w:name w:val="Footer Char"/>
    <w:basedOn w:val="DefaultParagraphFont"/>
    <w:link w:val="Footer"/>
    <w:uiPriority w:val="99"/>
    <w:rsid w:val="00191E46"/>
  </w:style>
  <w:style w:type="character" w:customStyle="1" w:styleId="Heading1Char">
    <w:name w:val="Heading 1 Char"/>
    <w:basedOn w:val="DefaultParagraphFont"/>
    <w:link w:val="Heading1"/>
    <w:uiPriority w:val="9"/>
    <w:rsid w:val="003034F9"/>
    <w:rPr>
      <w:rFonts w:asciiTheme="majorHAnsi" w:eastAsiaTheme="majorEastAsia" w:hAnsiTheme="majorHAnsi" w:cstheme="majorBidi"/>
      <w:b/>
      <w:bCs/>
      <w:sz w:val="32"/>
      <w:szCs w:val="28"/>
      <w:u w:val="single"/>
    </w:rPr>
  </w:style>
  <w:style w:type="table" w:styleId="TableGrid">
    <w:name w:val="Table Grid"/>
    <w:basedOn w:val="TableNormal"/>
    <w:uiPriority w:val="59"/>
    <w:rsid w:val="00014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40A8"/>
    <w:rPr>
      <w:rFonts w:ascii="Tahoma" w:hAnsi="Tahoma" w:cs="Tahoma"/>
      <w:sz w:val="16"/>
      <w:szCs w:val="16"/>
    </w:rPr>
  </w:style>
  <w:style w:type="character" w:customStyle="1" w:styleId="BalloonTextChar">
    <w:name w:val="Balloon Text Char"/>
    <w:basedOn w:val="DefaultParagraphFont"/>
    <w:link w:val="BalloonText"/>
    <w:uiPriority w:val="99"/>
    <w:semiHidden/>
    <w:rsid w:val="000140A8"/>
    <w:rPr>
      <w:rFonts w:ascii="Tahoma" w:hAnsi="Tahoma" w:cs="Tahoma"/>
      <w:sz w:val="16"/>
      <w:szCs w:val="16"/>
    </w:rPr>
  </w:style>
  <w:style w:type="paragraph" w:styleId="ListParagraph">
    <w:name w:val="List Paragraph"/>
    <w:basedOn w:val="Normal"/>
    <w:uiPriority w:val="34"/>
    <w:qFormat/>
    <w:rsid w:val="00070A28"/>
    <w:pPr>
      <w:ind w:left="720"/>
      <w:contextualSpacing/>
    </w:pPr>
  </w:style>
  <w:style w:type="character" w:styleId="PlaceholderText">
    <w:name w:val="Placeholder Text"/>
    <w:basedOn w:val="DefaultParagraphFont"/>
    <w:uiPriority w:val="99"/>
    <w:semiHidden/>
    <w:rsid w:val="000C2753"/>
    <w:rPr>
      <w:color w:val="808080"/>
    </w:rPr>
  </w:style>
  <w:style w:type="character" w:styleId="CommentReference">
    <w:name w:val="annotation reference"/>
    <w:basedOn w:val="DefaultParagraphFont"/>
    <w:uiPriority w:val="99"/>
    <w:semiHidden/>
    <w:unhideWhenUsed/>
    <w:rsid w:val="004B76FA"/>
    <w:rPr>
      <w:sz w:val="16"/>
      <w:szCs w:val="16"/>
    </w:rPr>
  </w:style>
  <w:style w:type="paragraph" w:styleId="CommentText">
    <w:name w:val="annotation text"/>
    <w:basedOn w:val="Normal"/>
    <w:link w:val="CommentTextChar"/>
    <w:uiPriority w:val="99"/>
    <w:semiHidden/>
    <w:unhideWhenUsed/>
    <w:rsid w:val="004B76FA"/>
    <w:rPr>
      <w:sz w:val="20"/>
      <w:szCs w:val="20"/>
    </w:rPr>
  </w:style>
  <w:style w:type="character" w:customStyle="1" w:styleId="CommentTextChar">
    <w:name w:val="Comment Text Char"/>
    <w:basedOn w:val="DefaultParagraphFont"/>
    <w:link w:val="CommentText"/>
    <w:uiPriority w:val="99"/>
    <w:semiHidden/>
    <w:rsid w:val="004B76FA"/>
    <w:rPr>
      <w:sz w:val="20"/>
      <w:szCs w:val="20"/>
    </w:rPr>
  </w:style>
  <w:style w:type="paragraph" w:styleId="CommentSubject">
    <w:name w:val="annotation subject"/>
    <w:basedOn w:val="CommentText"/>
    <w:next w:val="CommentText"/>
    <w:link w:val="CommentSubjectChar"/>
    <w:uiPriority w:val="99"/>
    <w:semiHidden/>
    <w:unhideWhenUsed/>
    <w:rsid w:val="004B76FA"/>
    <w:rPr>
      <w:b/>
      <w:bCs/>
    </w:rPr>
  </w:style>
  <w:style w:type="character" w:customStyle="1" w:styleId="CommentSubjectChar">
    <w:name w:val="Comment Subject Char"/>
    <w:basedOn w:val="CommentTextChar"/>
    <w:link w:val="CommentSubject"/>
    <w:uiPriority w:val="99"/>
    <w:semiHidden/>
    <w:rsid w:val="004B76FA"/>
    <w:rPr>
      <w:b/>
      <w:bCs/>
      <w:sz w:val="20"/>
      <w:szCs w:val="20"/>
    </w:rPr>
  </w:style>
  <w:style w:type="character" w:styleId="Hyperlink">
    <w:name w:val="Hyperlink"/>
    <w:basedOn w:val="DefaultParagraphFont"/>
    <w:uiPriority w:val="99"/>
    <w:unhideWhenUsed/>
    <w:rsid w:val="00FB3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26694-D7BC-4134-B804-9CD990C8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DairyNZ</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Schmidt</dc:creator>
  <cp:lastModifiedBy>Nita Harding</cp:lastModifiedBy>
  <cp:revision>8</cp:revision>
  <cp:lastPrinted>2017-06-26T23:28:00Z</cp:lastPrinted>
  <dcterms:created xsi:type="dcterms:W3CDTF">2017-06-26T22:38:00Z</dcterms:created>
  <dcterms:modified xsi:type="dcterms:W3CDTF">2017-06-26T23:39:00Z</dcterms:modified>
</cp:coreProperties>
</file>