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9E6E1" w14:textId="5F143EFB" w:rsidR="00D739A8" w:rsidRDefault="00CC3634" w:rsidP="00CC3634">
      <w:pPr>
        <w:pBdr>
          <w:top w:val="single" w:sz="4" w:space="1" w:color="auto"/>
          <w:left w:val="single" w:sz="4" w:space="4" w:color="auto"/>
          <w:bottom w:val="single" w:sz="4" w:space="1" w:color="auto"/>
          <w:right w:val="single" w:sz="4" w:space="4" w:color="auto"/>
        </w:pBdr>
        <w:jc w:val="center"/>
      </w:pPr>
      <w:r>
        <w:t>Cash Flow Forecasts</w:t>
      </w:r>
      <w:r w:rsidR="00B55B22">
        <w:t xml:space="preserve"> (with a variation)</w:t>
      </w:r>
      <w:r w:rsidR="00590538">
        <w:t xml:space="preserve"> Sheet 2</w:t>
      </w:r>
    </w:p>
    <w:p w14:paraId="545F19BF" w14:textId="5EB6FE41" w:rsidR="00CC3634" w:rsidRDefault="00CC3634" w:rsidP="00B55B22">
      <w:pPr>
        <w:ind w:left="720" w:hanging="720"/>
      </w:pPr>
      <w:r>
        <w:t>1.</w:t>
      </w:r>
      <w:r>
        <w:tab/>
      </w:r>
      <w:r w:rsidR="00590538">
        <w:t>Keegan</w:t>
      </w:r>
      <w:r w:rsidR="002F7751">
        <w:t xml:space="preserve"> owns</w:t>
      </w:r>
      <w:r w:rsidR="00B55B22">
        <w:t xml:space="preserve"> a </w:t>
      </w:r>
      <w:r w:rsidR="00590538">
        <w:t>lawn mowing</w:t>
      </w:r>
      <w:r w:rsidR="00B55B22">
        <w:t xml:space="preserve"> business</w:t>
      </w:r>
      <w:r>
        <w:t>.</w:t>
      </w:r>
      <w:r w:rsidR="00590538">
        <w:t xml:space="preserve">  He employs a student to help him in the busy times.</w:t>
      </w:r>
    </w:p>
    <w:p w14:paraId="5F6BA00F" w14:textId="77777777" w:rsidR="00CC3634" w:rsidRDefault="00CC3634" w:rsidP="00CC3634">
      <w:pPr>
        <w:ind w:left="720"/>
      </w:pPr>
    </w:p>
    <w:p w14:paraId="3EE839F7" w14:textId="64BE100C" w:rsidR="00CC3634" w:rsidRDefault="00590538" w:rsidP="00CC3634">
      <w:pPr>
        <w:ind w:left="720"/>
      </w:pPr>
      <w:r>
        <w:t>Keegan</w:t>
      </w:r>
      <w:r w:rsidR="00CC3634">
        <w:t xml:space="preserve"> has the following information</w:t>
      </w:r>
    </w:p>
    <w:p w14:paraId="6E047C63" w14:textId="4291DEE7" w:rsidR="00CC3634" w:rsidRDefault="00CC3634" w:rsidP="00CC3634">
      <w:pPr>
        <w:ind w:left="720"/>
      </w:pPr>
      <w:r>
        <w:t xml:space="preserve">Income from </w:t>
      </w:r>
      <w:r w:rsidR="00590538">
        <w:t>mowing lawns</w:t>
      </w:r>
      <w:r>
        <w:t xml:space="preserve"> – April </w:t>
      </w:r>
      <w:r w:rsidR="00D34A8C">
        <w:t>$</w:t>
      </w:r>
      <w:r w:rsidR="002F7751">
        <w:t>2</w:t>
      </w:r>
      <w:r>
        <w:t xml:space="preserve"> 000, May </w:t>
      </w:r>
      <w:r w:rsidR="00D34A8C">
        <w:t>$</w:t>
      </w:r>
      <w:r w:rsidR="002F7751">
        <w:t xml:space="preserve">1 </w:t>
      </w:r>
      <w:r>
        <w:t xml:space="preserve">000, June </w:t>
      </w:r>
      <w:r w:rsidR="00D34A8C">
        <w:t>$</w:t>
      </w:r>
      <w:r w:rsidR="002F7751">
        <w:t xml:space="preserve"> 5</w:t>
      </w:r>
      <w:r>
        <w:t>00</w:t>
      </w:r>
    </w:p>
    <w:p w14:paraId="4B24FC05" w14:textId="1E73E222" w:rsidR="00CC3634" w:rsidRDefault="00590538" w:rsidP="00CC3634">
      <w:pPr>
        <w:ind w:left="720"/>
      </w:pPr>
      <w:r>
        <w:t>Fuel</w:t>
      </w:r>
      <w:r w:rsidR="00CC3634">
        <w:t xml:space="preserve"> – April </w:t>
      </w:r>
      <w:r w:rsidR="00D34A8C">
        <w:t>$</w:t>
      </w:r>
      <w:r>
        <w:t>1 0</w:t>
      </w:r>
      <w:r w:rsidR="002F7751">
        <w:t>0</w:t>
      </w:r>
      <w:r w:rsidR="00CC3634">
        <w:t>0, May</w:t>
      </w:r>
      <w:r w:rsidR="002F7751">
        <w:t xml:space="preserve"> </w:t>
      </w:r>
      <w:r w:rsidR="00D34A8C">
        <w:t>$</w:t>
      </w:r>
      <w:r>
        <w:t>7</w:t>
      </w:r>
      <w:r w:rsidR="00CC3634">
        <w:t>00,</w:t>
      </w:r>
      <w:r w:rsidR="00D34A8C">
        <w:t xml:space="preserve"> </w:t>
      </w:r>
      <w:r w:rsidR="00CC3634">
        <w:t xml:space="preserve">June </w:t>
      </w:r>
      <w:r w:rsidR="00D34A8C">
        <w:t>$</w:t>
      </w:r>
      <w:r>
        <w:t>5</w:t>
      </w:r>
      <w:r w:rsidR="00CC3634">
        <w:t>00</w:t>
      </w:r>
    </w:p>
    <w:p w14:paraId="64E52C2C" w14:textId="33D79C46" w:rsidR="00CC3634" w:rsidRDefault="00CC3634" w:rsidP="00CC3634">
      <w:pPr>
        <w:ind w:left="720"/>
      </w:pPr>
      <w:r>
        <w:t xml:space="preserve">Wages – April </w:t>
      </w:r>
      <w:r w:rsidR="00D34A8C">
        <w:t>$</w:t>
      </w:r>
      <w:r w:rsidR="002F7751">
        <w:t>6</w:t>
      </w:r>
      <w:r>
        <w:t xml:space="preserve">00, May </w:t>
      </w:r>
      <w:r w:rsidR="00D34A8C">
        <w:t>$</w:t>
      </w:r>
      <w:r w:rsidR="002F7751">
        <w:t>6</w:t>
      </w:r>
      <w:r>
        <w:t xml:space="preserve">00, June </w:t>
      </w:r>
      <w:r w:rsidR="00D34A8C">
        <w:t>$</w:t>
      </w:r>
      <w:r w:rsidR="002F7751">
        <w:t>6</w:t>
      </w:r>
      <w:r>
        <w:t>00</w:t>
      </w:r>
    </w:p>
    <w:p w14:paraId="5C797985" w14:textId="521DC256" w:rsidR="00CC3634" w:rsidRDefault="00590538" w:rsidP="00CC3634">
      <w:pPr>
        <w:ind w:left="720"/>
      </w:pPr>
      <w:r>
        <w:t>Repairs – April $300, May $1700, June $100</w:t>
      </w:r>
    </w:p>
    <w:p w14:paraId="19FC6C4E" w14:textId="77777777" w:rsidR="00590538" w:rsidRDefault="00590538" w:rsidP="00CC3634">
      <w:pPr>
        <w:ind w:left="720"/>
      </w:pPr>
    </w:p>
    <w:p w14:paraId="3B37D5F5" w14:textId="3F1322CB" w:rsidR="00CC3634" w:rsidRDefault="00590538" w:rsidP="00CC3634">
      <w:pPr>
        <w:ind w:left="720"/>
      </w:pPr>
      <w:r>
        <w:t>He has $70</w:t>
      </w:r>
      <w:r w:rsidR="00CC3634">
        <w:t>0 in the bank account at the start of April.</w:t>
      </w:r>
    </w:p>
    <w:p w14:paraId="6817EE65" w14:textId="77777777" w:rsidR="00CC3634" w:rsidRDefault="00CC3634" w:rsidP="00CC3634"/>
    <w:p w14:paraId="79218316" w14:textId="470BEDEF" w:rsidR="00D34A8C" w:rsidRDefault="002F7751" w:rsidP="002F7751">
      <w:pPr>
        <w:ind w:left="720"/>
      </w:pPr>
      <w:r>
        <w:t xml:space="preserve">In </w:t>
      </w:r>
      <w:r w:rsidR="00590538">
        <w:t xml:space="preserve">May he noticed that his repair bill has very expensive and this was because his lawn mowers were all very old.  The repair shop advised Keegan that they could no longer repair the lawnmowers, as spare parts were not available.  Keegan had to purchase 3 new lawnmowers in June at a cost of $400 each. </w:t>
      </w:r>
    </w:p>
    <w:p w14:paraId="2425775F" w14:textId="18AD4B8F" w:rsidR="002F7751" w:rsidRDefault="002F7751" w:rsidP="00CC3634">
      <w:r>
        <w:tab/>
      </w:r>
    </w:p>
    <w:p w14:paraId="35FF27F9" w14:textId="4DD7DBC2" w:rsidR="002F7751" w:rsidRDefault="002F7751" w:rsidP="00CC3634">
      <w:r>
        <w:tab/>
        <w:t xml:space="preserve">YOU ARE REQUIRED TO </w:t>
      </w:r>
    </w:p>
    <w:p w14:paraId="4B386718" w14:textId="18412DEF" w:rsidR="002F7751" w:rsidRDefault="002F7751" w:rsidP="002F7751">
      <w:pPr>
        <w:pStyle w:val="ListParagraph"/>
        <w:numPr>
          <w:ilvl w:val="0"/>
          <w:numId w:val="1"/>
        </w:numPr>
      </w:pPr>
      <w:r>
        <w:t xml:space="preserve">On Sheet 1 prepare a cashflow forecast based on the information above, excluding the </w:t>
      </w:r>
      <w:r w:rsidR="00590538">
        <w:t>purchase of the new lawn mowers</w:t>
      </w:r>
    </w:p>
    <w:p w14:paraId="64BB9862" w14:textId="6F89D88B" w:rsidR="002F7751" w:rsidRDefault="002F7751" w:rsidP="002F7751">
      <w:pPr>
        <w:pStyle w:val="ListParagraph"/>
        <w:numPr>
          <w:ilvl w:val="0"/>
          <w:numId w:val="1"/>
        </w:numPr>
      </w:pPr>
      <w:r>
        <w:t xml:space="preserve">Copy Sheet 1 into Sheet 2, and prepare a new cash flow forecast including the </w:t>
      </w:r>
      <w:r w:rsidR="00590538">
        <w:t>purchase of the new lawn mowers</w:t>
      </w:r>
    </w:p>
    <w:p w14:paraId="3A123D80" w14:textId="4AC40653" w:rsidR="00EE2C24" w:rsidRDefault="002F7751" w:rsidP="0048062C">
      <w:pPr>
        <w:pStyle w:val="ListParagraph"/>
        <w:numPr>
          <w:ilvl w:val="0"/>
          <w:numId w:val="1"/>
        </w:numPr>
      </w:pPr>
      <w:r>
        <w:t xml:space="preserve">Copy Sheet 2 onto Sheet 3 and adjust your cashflow statement to reflect any changes that need to be made to allow for the </w:t>
      </w:r>
      <w:r w:rsidR="00590538">
        <w:t>purchase of the new lawn mowers</w:t>
      </w:r>
      <w:r w:rsidR="00951230">
        <w:t>.</w:t>
      </w:r>
    </w:p>
    <w:p w14:paraId="5D33869A" w14:textId="77777777" w:rsidR="00951230" w:rsidRDefault="00951230" w:rsidP="00951230">
      <w:pPr>
        <w:pStyle w:val="ListParagraph"/>
        <w:ind w:left="1440"/>
      </w:pPr>
    </w:p>
    <w:p w14:paraId="75D7DE51" w14:textId="3E13F930" w:rsidR="00CC3634" w:rsidRDefault="00CC3634" w:rsidP="00CC3634">
      <w:r>
        <w:t>2.</w:t>
      </w:r>
      <w:r>
        <w:tab/>
      </w:r>
      <w:r w:rsidR="008C52E6">
        <w:t>Terrell</w:t>
      </w:r>
      <w:r w:rsidR="00225B2D">
        <w:t xml:space="preserve"> owns a</w:t>
      </w:r>
      <w:r>
        <w:t xml:space="preserve"> </w:t>
      </w:r>
      <w:r w:rsidR="008C52E6">
        <w:t xml:space="preserve">sports shoe </w:t>
      </w:r>
      <w:r w:rsidR="00225B2D">
        <w:t>business.</w:t>
      </w:r>
    </w:p>
    <w:p w14:paraId="7578AF40" w14:textId="77777777" w:rsidR="00CC3634" w:rsidRDefault="00CC3634" w:rsidP="00CC3634"/>
    <w:p w14:paraId="31E824C2" w14:textId="2138B1C5" w:rsidR="00CC3634" w:rsidRDefault="00CC3634" w:rsidP="00CC3634">
      <w:bookmarkStart w:id="0" w:name="OLE_LINK1"/>
      <w:bookmarkStart w:id="1" w:name="OLE_LINK2"/>
      <w:r>
        <w:tab/>
      </w:r>
      <w:r w:rsidR="00225B2D">
        <w:t>His</w:t>
      </w:r>
      <w:r>
        <w:t xml:space="preserve"> </w:t>
      </w:r>
      <w:r w:rsidR="00C02B34">
        <w:t xml:space="preserve">estimated </w:t>
      </w:r>
      <w:r>
        <w:t>payments and receipts are</w:t>
      </w:r>
    </w:p>
    <w:p w14:paraId="31D6FFB8" w14:textId="6C2226AF" w:rsidR="00CC3634" w:rsidRDefault="00F137D7" w:rsidP="00CC3634">
      <w:r>
        <w:tab/>
        <w:t xml:space="preserve">Cash </w:t>
      </w:r>
      <w:r w:rsidR="008C52E6">
        <w:t>shoe sales – July $12 000, August $13 000, September $14</w:t>
      </w:r>
      <w:r w:rsidR="00CC3634">
        <w:t xml:space="preserve"> 000</w:t>
      </w:r>
    </w:p>
    <w:p w14:paraId="376184ED" w14:textId="46B3F7C3" w:rsidR="00F137D7" w:rsidRDefault="00F137D7" w:rsidP="00F137D7">
      <w:pPr>
        <w:ind w:firstLine="720"/>
      </w:pPr>
      <w:r>
        <w:t xml:space="preserve">Cash from </w:t>
      </w:r>
      <w:r w:rsidR="008C52E6">
        <w:t>credit sales of shoes – July $3000, August $5</w:t>
      </w:r>
      <w:r>
        <w:t xml:space="preserve"> 000, September $1 000</w:t>
      </w:r>
    </w:p>
    <w:p w14:paraId="201CF622" w14:textId="2552DADC" w:rsidR="00CC3634" w:rsidRDefault="008C52E6" w:rsidP="00CC3634">
      <w:r>
        <w:tab/>
        <w:t>Interest Received – July $8</w:t>
      </w:r>
      <w:r w:rsidR="00F137D7">
        <w:t xml:space="preserve">0, </w:t>
      </w:r>
      <w:r>
        <w:t>August $9</w:t>
      </w:r>
      <w:r w:rsidR="00CC3634">
        <w:t xml:space="preserve">0. </w:t>
      </w:r>
      <w:r w:rsidR="00D34A8C">
        <w:t>September</w:t>
      </w:r>
      <w:r>
        <w:t xml:space="preserve"> $1</w:t>
      </w:r>
      <w:r w:rsidR="00CC3634">
        <w:t>00</w:t>
      </w:r>
    </w:p>
    <w:p w14:paraId="121B4A59" w14:textId="036D52B0" w:rsidR="00CC3634" w:rsidRDefault="00D34A8C" w:rsidP="00CC3634">
      <w:r>
        <w:tab/>
      </w:r>
      <w:r w:rsidR="008C52E6">
        <w:t>Wages – July $7</w:t>
      </w:r>
      <w:r w:rsidR="00F137D7">
        <w:t xml:space="preserve"> </w:t>
      </w:r>
      <w:r w:rsidR="008C52E6">
        <w:t>000, August $7 000, September $7</w:t>
      </w:r>
      <w:r w:rsidR="00F137D7">
        <w:t xml:space="preserve"> 0</w:t>
      </w:r>
      <w:r>
        <w:t>00</w:t>
      </w:r>
    </w:p>
    <w:p w14:paraId="76DE4A27" w14:textId="3CE20D7A" w:rsidR="00F137D7" w:rsidRDefault="008C52E6" w:rsidP="00F137D7">
      <w:pPr>
        <w:ind w:firstLine="720"/>
      </w:pPr>
      <w:r>
        <w:t>Shop Rent- July $5 000, August $5</w:t>
      </w:r>
      <w:r w:rsidR="00F137D7">
        <w:t xml:space="preserve"> 000, September $5 000</w:t>
      </w:r>
    </w:p>
    <w:p w14:paraId="7F295B11" w14:textId="425B89CB" w:rsidR="008C52E6" w:rsidRDefault="008C52E6" w:rsidP="00F137D7">
      <w:pPr>
        <w:ind w:firstLine="720"/>
      </w:pPr>
      <w:r>
        <w:t>Insurance – July $700, August $700, September $700</w:t>
      </w:r>
    </w:p>
    <w:p w14:paraId="67956CDF" w14:textId="54C4060F" w:rsidR="00D34A8C" w:rsidRDefault="00D34A8C" w:rsidP="00CC3634">
      <w:r>
        <w:tab/>
      </w:r>
      <w:r w:rsidR="008C52E6">
        <w:t>Drawings – July $12</w:t>
      </w:r>
      <w:r w:rsidR="00F137D7">
        <w:t xml:space="preserve"> </w:t>
      </w:r>
      <w:r>
        <w:t>000, August $</w:t>
      </w:r>
      <w:r w:rsidR="008C52E6">
        <w:t>10</w:t>
      </w:r>
      <w:r>
        <w:t xml:space="preserve"> 000, September $</w:t>
      </w:r>
      <w:r w:rsidR="00F137D7">
        <w:t>1</w:t>
      </w:r>
      <w:r w:rsidR="008C52E6">
        <w:t>0</w:t>
      </w:r>
      <w:r>
        <w:t xml:space="preserve"> 000</w:t>
      </w:r>
    </w:p>
    <w:p w14:paraId="6A7EA4BD" w14:textId="77777777" w:rsidR="00CC3634" w:rsidRDefault="00CC3634" w:rsidP="00CC3634">
      <w:pPr>
        <w:ind w:left="720"/>
      </w:pPr>
    </w:p>
    <w:p w14:paraId="1782DEEC" w14:textId="48095199" w:rsidR="00D34A8C" w:rsidRDefault="008C52E6" w:rsidP="00CC3634">
      <w:pPr>
        <w:ind w:left="720"/>
      </w:pPr>
      <w:r>
        <w:t>He has $1</w:t>
      </w:r>
      <w:r w:rsidR="00D34A8C">
        <w:t xml:space="preserve"> 000 in the bank at the start of July.</w:t>
      </w:r>
    </w:p>
    <w:bookmarkEnd w:id="0"/>
    <w:bookmarkEnd w:id="1"/>
    <w:p w14:paraId="6F801FFF" w14:textId="77777777" w:rsidR="00C25922" w:rsidRDefault="00C25922" w:rsidP="00C25922"/>
    <w:p w14:paraId="2158756C" w14:textId="080E1621" w:rsidR="00C25922" w:rsidRDefault="00F137D7" w:rsidP="00F137D7">
      <w:pPr>
        <w:ind w:left="720"/>
      </w:pPr>
      <w:r>
        <w:t xml:space="preserve">In August </w:t>
      </w:r>
      <w:r w:rsidR="008C52E6">
        <w:t>Terrell</w:t>
      </w:r>
      <w:r>
        <w:t xml:space="preserve"> </w:t>
      </w:r>
      <w:r w:rsidR="008C52E6">
        <w:t>was fine</w:t>
      </w:r>
      <w:r w:rsidR="006C0700">
        <w:t>d</w:t>
      </w:r>
      <w:bookmarkStart w:id="2" w:name="_GoBack"/>
      <w:bookmarkEnd w:id="2"/>
      <w:r w:rsidR="008C52E6">
        <w:t xml:space="preserve"> by the Commerce Commission for breeches of the Fair Trading Act.  This fine was $10 000.</w:t>
      </w:r>
    </w:p>
    <w:p w14:paraId="31BA0828" w14:textId="77777777" w:rsidR="008C52E6" w:rsidRDefault="008C52E6" w:rsidP="00F137D7">
      <w:pPr>
        <w:ind w:left="720"/>
      </w:pPr>
    </w:p>
    <w:p w14:paraId="3696D6EC" w14:textId="77777777" w:rsidR="00F137D7" w:rsidRDefault="00F137D7" w:rsidP="00C25922"/>
    <w:p w14:paraId="792CC9F9" w14:textId="77777777" w:rsidR="00F137D7" w:rsidRDefault="00F137D7" w:rsidP="00F137D7">
      <w:r>
        <w:t xml:space="preserve">YOU ARE REQUIRED TO </w:t>
      </w:r>
    </w:p>
    <w:p w14:paraId="464D51C3" w14:textId="66973542" w:rsidR="00F137D7" w:rsidRDefault="00F137D7" w:rsidP="00F137D7">
      <w:pPr>
        <w:pStyle w:val="ListParagraph"/>
        <w:numPr>
          <w:ilvl w:val="0"/>
          <w:numId w:val="2"/>
        </w:numPr>
      </w:pPr>
      <w:r>
        <w:t xml:space="preserve">On Sheet 1 prepare a cashflow forecast based on the information above, excluding the </w:t>
      </w:r>
      <w:r w:rsidR="008C52E6">
        <w:t>fine</w:t>
      </w:r>
    </w:p>
    <w:p w14:paraId="1F468CDE" w14:textId="0D9E1ADC" w:rsidR="00F137D7" w:rsidRDefault="00F137D7" w:rsidP="00F137D7">
      <w:pPr>
        <w:pStyle w:val="ListParagraph"/>
        <w:numPr>
          <w:ilvl w:val="0"/>
          <w:numId w:val="2"/>
        </w:numPr>
      </w:pPr>
      <w:r>
        <w:t xml:space="preserve">Copy Sheet 1 into Sheet 2, and prepare a new cash flow forecast including the </w:t>
      </w:r>
      <w:r w:rsidR="008C52E6">
        <w:t>fine</w:t>
      </w:r>
    </w:p>
    <w:p w14:paraId="34DC9790" w14:textId="5A7EBA75" w:rsidR="00F137D7" w:rsidRDefault="00F137D7" w:rsidP="00951230">
      <w:pPr>
        <w:pStyle w:val="ListParagraph"/>
        <w:numPr>
          <w:ilvl w:val="0"/>
          <w:numId w:val="2"/>
        </w:numPr>
      </w:pPr>
      <w:r>
        <w:t xml:space="preserve">Copy Sheet 2 onto Sheet 3 and adjust your cashflow statement to reflect any changes that need to be made to allow for </w:t>
      </w:r>
      <w:r w:rsidR="008C52E6">
        <w:t>fine to the Commerce Commission</w:t>
      </w:r>
      <w:r>
        <w:t>.</w:t>
      </w:r>
      <w:r w:rsidR="00951230">
        <w:t xml:space="preserve"> </w:t>
      </w:r>
    </w:p>
    <w:p w14:paraId="2A26A2A1" w14:textId="6CAC94C8" w:rsidR="00AD181E" w:rsidRDefault="00AD181E" w:rsidP="008C52E6"/>
    <w:sectPr w:rsidR="00AD181E" w:rsidSect="00BA036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2665"/>
    <w:multiLevelType w:val="hybridMultilevel"/>
    <w:tmpl w:val="6F98B46C"/>
    <w:lvl w:ilvl="0" w:tplc="BEB4AFD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98423B"/>
    <w:multiLevelType w:val="hybridMultilevel"/>
    <w:tmpl w:val="6F98B46C"/>
    <w:lvl w:ilvl="0" w:tplc="BEB4AFD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8307041"/>
    <w:multiLevelType w:val="hybridMultilevel"/>
    <w:tmpl w:val="6F98B46C"/>
    <w:lvl w:ilvl="0" w:tplc="BEB4AFD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634"/>
    <w:rsid w:val="00003444"/>
    <w:rsid w:val="00061AF8"/>
    <w:rsid w:val="000F118A"/>
    <w:rsid w:val="002003A7"/>
    <w:rsid w:val="00225B2D"/>
    <w:rsid w:val="002F7751"/>
    <w:rsid w:val="00356161"/>
    <w:rsid w:val="00370F1F"/>
    <w:rsid w:val="004F21B9"/>
    <w:rsid w:val="0050660D"/>
    <w:rsid w:val="00590538"/>
    <w:rsid w:val="005E378A"/>
    <w:rsid w:val="006C0700"/>
    <w:rsid w:val="00833608"/>
    <w:rsid w:val="008447E6"/>
    <w:rsid w:val="008B66B3"/>
    <w:rsid w:val="008C52E6"/>
    <w:rsid w:val="00943DAE"/>
    <w:rsid w:val="00951230"/>
    <w:rsid w:val="009C1D03"/>
    <w:rsid w:val="00AD181E"/>
    <w:rsid w:val="00AD54D7"/>
    <w:rsid w:val="00B018C1"/>
    <w:rsid w:val="00B55B22"/>
    <w:rsid w:val="00BA036F"/>
    <w:rsid w:val="00C02B34"/>
    <w:rsid w:val="00C25922"/>
    <w:rsid w:val="00CC1FC0"/>
    <w:rsid w:val="00CC3634"/>
    <w:rsid w:val="00D34A8C"/>
    <w:rsid w:val="00D739A8"/>
    <w:rsid w:val="00E449E9"/>
    <w:rsid w:val="00EE2C24"/>
    <w:rsid w:val="00F13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137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634"/>
    <w:pPr>
      <w:ind w:left="720"/>
      <w:contextualSpacing/>
    </w:pPr>
  </w:style>
  <w:style w:type="paragraph" w:styleId="BalloonText">
    <w:name w:val="Balloon Text"/>
    <w:basedOn w:val="Normal"/>
    <w:link w:val="BalloonTextChar"/>
    <w:uiPriority w:val="99"/>
    <w:semiHidden/>
    <w:unhideWhenUsed/>
    <w:rsid w:val="009512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230"/>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Hayes</dc:creator>
  <cp:keywords/>
  <dc:description/>
  <cp:lastModifiedBy>Melanie Simmons</cp:lastModifiedBy>
  <cp:revision>4</cp:revision>
  <cp:lastPrinted>2019-05-14T20:57:00Z</cp:lastPrinted>
  <dcterms:created xsi:type="dcterms:W3CDTF">2019-04-28T23:20:00Z</dcterms:created>
  <dcterms:modified xsi:type="dcterms:W3CDTF">2019-05-14T20:57:00Z</dcterms:modified>
</cp:coreProperties>
</file>