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E6E1" w14:textId="05DB802E" w:rsidR="00D739A8" w:rsidRDefault="00CC3634" w:rsidP="00CC3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Cash Flow Forecasts</w:t>
      </w:r>
      <w:r w:rsidR="00B55B22">
        <w:t xml:space="preserve"> (with a variation)</w:t>
      </w:r>
    </w:p>
    <w:p w14:paraId="7DAAF05E" w14:textId="77777777" w:rsidR="00CC3634" w:rsidRDefault="00CC3634"/>
    <w:p w14:paraId="545F19BF" w14:textId="476C609F" w:rsidR="00CC3634" w:rsidRDefault="00CC3634" w:rsidP="00B55B22">
      <w:pPr>
        <w:ind w:left="720" w:hanging="720"/>
      </w:pPr>
      <w:r>
        <w:t>1.</w:t>
      </w:r>
      <w:r>
        <w:tab/>
      </w:r>
      <w:r w:rsidR="00B55B22">
        <w:t>Kaylah</w:t>
      </w:r>
      <w:r w:rsidR="002F7751">
        <w:t xml:space="preserve"> owns</w:t>
      </w:r>
      <w:r w:rsidR="00B55B22">
        <w:t xml:space="preserve"> a dog walking business</w:t>
      </w:r>
      <w:r>
        <w:t>.</w:t>
      </w:r>
    </w:p>
    <w:p w14:paraId="5F6BA00F" w14:textId="77777777" w:rsidR="00CC3634" w:rsidRDefault="00CC3634" w:rsidP="00CC3634">
      <w:pPr>
        <w:ind w:left="720"/>
      </w:pPr>
    </w:p>
    <w:p w14:paraId="3EE839F7" w14:textId="2757E00E" w:rsidR="00CC3634" w:rsidRDefault="002F7751" w:rsidP="00CC3634">
      <w:pPr>
        <w:ind w:left="720"/>
      </w:pPr>
      <w:r>
        <w:t>Kaylah</w:t>
      </w:r>
      <w:r w:rsidR="00CC3634">
        <w:t xml:space="preserve"> has the following information</w:t>
      </w:r>
    </w:p>
    <w:p w14:paraId="6E047C63" w14:textId="746E386A" w:rsidR="00CC3634" w:rsidRDefault="00CC3634" w:rsidP="00CC3634">
      <w:pPr>
        <w:ind w:left="720"/>
      </w:pPr>
      <w:r>
        <w:t xml:space="preserve">Income from </w:t>
      </w:r>
      <w:r w:rsidR="002F7751">
        <w:t>walking dogs</w:t>
      </w:r>
      <w:r>
        <w:t xml:space="preserve"> – April </w:t>
      </w:r>
      <w:r w:rsidR="00D34A8C">
        <w:t>$</w:t>
      </w:r>
      <w:r w:rsidR="002F7751">
        <w:t>2</w:t>
      </w:r>
      <w:r>
        <w:t xml:space="preserve"> 000, May </w:t>
      </w:r>
      <w:r w:rsidR="00D34A8C">
        <w:t>$</w:t>
      </w:r>
      <w:r w:rsidR="002F7751">
        <w:t xml:space="preserve">1 </w:t>
      </w:r>
      <w:r>
        <w:t xml:space="preserve">000, June </w:t>
      </w:r>
      <w:r w:rsidR="00D34A8C">
        <w:t>$</w:t>
      </w:r>
      <w:r w:rsidR="002F7751">
        <w:t>1 5</w:t>
      </w:r>
      <w:r>
        <w:t>00</w:t>
      </w:r>
    </w:p>
    <w:p w14:paraId="3D24E2FE" w14:textId="3548BE64" w:rsidR="00CC3634" w:rsidRDefault="00CC3634" w:rsidP="00CC3634">
      <w:pPr>
        <w:ind w:left="720"/>
      </w:pPr>
      <w:r>
        <w:t>Inco</w:t>
      </w:r>
      <w:r w:rsidR="00356161">
        <w:t>me from</w:t>
      </w:r>
      <w:r w:rsidR="002F7751">
        <w:t xml:space="preserve"> dog sitting </w:t>
      </w:r>
      <w:r>
        <w:t xml:space="preserve">– April </w:t>
      </w:r>
      <w:r w:rsidR="00D34A8C">
        <w:t>$</w:t>
      </w:r>
      <w:r w:rsidR="002F7751">
        <w:t>1</w:t>
      </w:r>
      <w:r>
        <w:t xml:space="preserve">00, May </w:t>
      </w:r>
      <w:r w:rsidR="00D34A8C">
        <w:t>$</w:t>
      </w:r>
      <w:r w:rsidR="002F7751">
        <w:t>20</w:t>
      </w:r>
      <w:r>
        <w:t xml:space="preserve">0, June </w:t>
      </w:r>
      <w:r w:rsidR="00D34A8C">
        <w:t>$</w:t>
      </w:r>
      <w:r w:rsidR="002F7751">
        <w:t>300</w:t>
      </w:r>
    </w:p>
    <w:p w14:paraId="4B24FC05" w14:textId="14CEC15E" w:rsidR="00CC3634" w:rsidRDefault="002F7751" w:rsidP="00CC3634">
      <w:pPr>
        <w:ind w:left="720"/>
      </w:pPr>
      <w:r>
        <w:t>Dog Food</w:t>
      </w:r>
      <w:r w:rsidR="00CC3634">
        <w:t xml:space="preserve"> costs – April </w:t>
      </w:r>
      <w:r w:rsidR="00D34A8C">
        <w:t>$</w:t>
      </w:r>
      <w:r>
        <w:t>50</w:t>
      </w:r>
      <w:r w:rsidR="00CC3634">
        <w:t>0, May</w:t>
      </w:r>
      <w:r>
        <w:t xml:space="preserve"> </w:t>
      </w:r>
      <w:r w:rsidR="00D34A8C">
        <w:t>$</w:t>
      </w:r>
      <w:r>
        <w:t>5</w:t>
      </w:r>
      <w:r w:rsidR="00CC3634">
        <w:t>00,</w:t>
      </w:r>
      <w:r w:rsidR="00D34A8C">
        <w:t xml:space="preserve"> </w:t>
      </w:r>
      <w:r w:rsidR="00CC3634">
        <w:t xml:space="preserve">June </w:t>
      </w:r>
      <w:r w:rsidR="00D34A8C">
        <w:t>$</w:t>
      </w:r>
      <w:r>
        <w:t>7</w:t>
      </w:r>
      <w:r w:rsidR="00CC3634">
        <w:t>00</w:t>
      </w:r>
    </w:p>
    <w:p w14:paraId="64E52C2C" w14:textId="33D79C46" w:rsidR="00CC3634" w:rsidRDefault="00CC3634" w:rsidP="00CC3634">
      <w:pPr>
        <w:ind w:left="720"/>
      </w:pPr>
      <w:r>
        <w:t xml:space="preserve">Wages – April </w:t>
      </w:r>
      <w:r w:rsidR="00D34A8C">
        <w:t>$</w:t>
      </w:r>
      <w:r w:rsidR="002F7751">
        <w:t>6</w:t>
      </w:r>
      <w:r>
        <w:t xml:space="preserve">00, May </w:t>
      </w:r>
      <w:r w:rsidR="00D34A8C">
        <w:t>$</w:t>
      </w:r>
      <w:r w:rsidR="002F7751">
        <w:t>6</w:t>
      </w:r>
      <w:r>
        <w:t xml:space="preserve">00, June </w:t>
      </w:r>
      <w:r w:rsidR="00D34A8C">
        <w:t>$</w:t>
      </w:r>
      <w:r w:rsidR="002F7751">
        <w:t>6</w:t>
      </w:r>
      <w:r>
        <w:t>00</w:t>
      </w:r>
    </w:p>
    <w:p w14:paraId="46DC8474" w14:textId="1C760B5D" w:rsidR="00CC3634" w:rsidRDefault="002F7751" w:rsidP="00CC3634">
      <w:pPr>
        <w:ind w:left="720"/>
      </w:pPr>
      <w:r>
        <w:t>Dog Toys</w:t>
      </w:r>
      <w:r w:rsidR="00CC3634">
        <w:t xml:space="preserve"> – April </w:t>
      </w:r>
      <w:r w:rsidR="00D34A8C">
        <w:t>$</w:t>
      </w:r>
      <w:r>
        <w:t>2</w:t>
      </w:r>
      <w:r w:rsidR="00CC3634">
        <w:t xml:space="preserve">00, June </w:t>
      </w:r>
      <w:r w:rsidR="00D34A8C">
        <w:t>$</w:t>
      </w:r>
      <w:r w:rsidR="00CC3634">
        <w:t>500</w:t>
      </w:r>
    </w:p>
    <w:p w14:paraId="14D22245" w14:textId="4C24A01F" w:rsidR="00CC3634" w:rsidRDefault="002F7751" w:rsidP="00CC3634">
      <w:pPr>
        <w:ind w:left="720"/>
      </w:pPr>
      <w:r>
        <w:t>C</w:t>
      </w:r>
      <w:r w:rsidR="00CC3634">
        <w:t xml:space="preserve">leaning – April </w:t>
      </w:r>
      <w:r w:rsidR="00D34A8C">
        <w:t>$</w:t>
      </w:r>
      <w:r>
        <w:t>70</w:t>
      </w:r>
      <w:r w:rsidR="00CC3634">
        <w:t xml:space="preserve">0, May </w:t>
      </w:r>
      <w:r>
        <w:t>$700, June $7</w:t>
      </w:r>
      <w:r w:rsidR="00D34A8C">
        <w:t>00</w:t>
      </w:r>
    </w:p>
    <w:p w14:paraId="5C797985" w14:textId="77777777" w:rsidR="00CC3634" w:rsidRDefault="00CC3634" w:rsidP="00CC3634">
      <w:pPr>
        <w:ind w:left="720"/>
      </w:pPr>
    </w:p>
    <w:p w14:paraId="3B37D5F5" w14:textId="3ED95B14" w:rsidR="00CC3634" w:rsidRDefault="002F7751" w:rsidP="00CC3634">
      <w:pPr>
        <w:ind w:left="720"/>
      </w:pPr>
      <w:r>
        <w:t>Sh</w:t>
      </w:r>
      <w:r w:rsidR="00CC3634">
        <w:t>e has $250 in the bank account at the start of April.</w:t>
      </w:r>
    </w:p>
    <w:p w14:paraId="6817EE65" w14:textId="77777777" w:rsidR="00CC3634" w:rsidRDefault="00CC3634" w:rsidP="00CC3634"/>
    <w:p w14:paraId="79218316" w14:textId="46C95CEF" w:rsidR="00D34A8C" w:rsidRDefault="002F7751" w:rsidP="002F7751">
      <w:pPr>
        <w:ind w:left="720"/>
      </w:pPr>
      <w:r>
        <w:t>In April the council introduced new regulations that meant all dog walking business have to pay a registration fee for the year of $500.  This needs to be paid in May</w:t>
      </w:r>
    </w:p>
    <w:p w14:paraId="2425775F" w14:textId="18AD4B8F" w:rsidR="002F7751" w:rsidRDefault="002F7751" w:rsidP="00CC3634">
      <w:r>
        <w:tab/>
      </w:r>
    </w:p>
    <w:p w14:paraId="35FF27F9" w14:textId="4DD7DBC2" w:rsidR="002F7751" w:rsidRDefault="002F7751" w:rsidP="00CC3634">
      <w:r>
        <w:tab/>
        <w:t xml:space="preserve">YOU ARE REQUIRED TO </w:t>
      </w:r>
    </w:p>
    <w:p w14:paraId="4B386718" w14:textId="10CC9D6E" w:rsidR="002F7751" w:rsidRDefault="002F7751" w:rsidP="002F7751">
      <w:pPr>
        <w:pStyle w:val="ListParagraph"/>
        <w:numPr>
          <w:ilvl w:val="0"/>
          <w:numId w:val="1"/>
        </w:numPr>
      </w:pPr>
      <w:r>
        <w:t>On Sheet 1 prepare a cashflow forecast based on the information above, excluding the registration fee</w:t>
      </w:r>
    </w:p>
    <w:p w14:paraId="64BB9862" w14:textId="093399BD" w:rsidR="002F7751" w:rsidRDefault="002F7751" w:rsidP="002F7751">
      <w:pPr>
        <w:pStyle w:val="ListParagraph"/>
        <w:numPr>
          <w:ilvl w:val="0"/>
          <w:numId w:val="1"/>
        </w:numPr>
      </w:pPr>
      <w:r>
        <w:t>Copy Sheet 1 into Sheet 2, and prepare a new cash flow forecast including the registration fee</w:t>
      </w:r>
    </w:p>
    <w:p w14:paraId="3A123D80" w14:textId="51084973" w:rsidR="00EE2C24" w:rsidRDefault="002F7751" w:rsidP="001C2E4A">
      <w:pPr>
        <w:pStyle w:val="ListParagraph"/>
        <w:numPr>
          <w:ilvl w:val="0"/>
          <w:numId w:val="1"/>
        </w:numPr>
      </w:pPr>
      <w:r>
        <w:t>Copy Sheet 2 onto Sheet 3 and adjust your cashflow statement to reflect any changes that need to be made to allow for the payment to the council.</w:t>
      </w:r>
    </w:p>
    <w:p w14:paraId="45F6AE3F" w14:textId="77777777" w:rsidR="00F50965" w:rsidRDefault="00F50965" w:rsidP="00F50965">
      <w:pPr>
        <w:pStyle w:val="ListParagraph"/>
        <w:ind w:left="1440"/>
      </w:pPr>
    </w:p>
    <w:p w14:paraId="75D7DE51" w14:textId="792FCE82" w:rsidR="00CC3634" w:rsidRDefault="00CC3634" w:rsidP="00CC3634">
      <w:r>
        <w:t>2.</w:t>
      </w:r>
      <w:r>
        <w:tab/>
      </w:r>
      <w:r w:rsidR="00225B2D">
        <w:t>Seth owns a</w:t>
      </w:r>
      <w:r>
        <w:t xml:space="preserve"> </w:t>
      </w:r>
      <w:r w:rsidR="00370F1F">
        <w:t xml:space="preserve">tow truck and </w:t>
      </w:r>
      <w:r w:rsidR="00F137D7">
        <w:t xml:space="preserve">car relocating </w:t>
      </w:r>
      <w:r w:rsidR="00225B2D">
        <w:t>business.</w:t>
      </w:r>
    </w:p>
    <w:p w14:paraId="7578AF40" w14:textId="77777777" w:rsidR="00CC3634" w:rsidRDefault="00CC3634" w:rsidP="00CC3634"/>
    <w:p w14:paraId="31E824C2" w14:textId="2138B1C5" w:rsidR="00CC3634" w:rsidRDefault="00CC3634" w:rsidP="00CC3634">
      <w:bookmarkStart w:id="0" w:name="OLE_LINK1"/>
      <w:bookmarkStart w:id="1" w:name="OLE_LINK2"/>
      <w:r>
        <w:tab/>
      </w:r>
      <w:r w:rsidR="00225B2D">
        <w:t>His</w:t>
      </w:r>
      <w:r>
        <w:t xml:space="preserve"> </w:t>
      </w:r>
      <w:r w:rsidR="00C02B34">
        <w:t xml:space="preserve">estimated </w:t>
      </w:r>
      <w:r>
        <w:t>payments and receipts are</w:t>
      </w:r>
    </w:p>
    <w:p w14:paraId="31D6FFB8" w14:textId="1BEEE8B1" w:rsidR="00CC3634" w:rsidRDefault="00F137D7" w:rsidP="00CC3634">
      <w:r>
        <w:tab/>
        <w:t>Cash from towing – July $25 000, August $25 000, September $25</w:t>
      </w:r>
      <w:r w:rsidR="00CC3634">
        <w:t xml:space="preserve"> 000</w:t>
      </w:r>
    </w:p>
    <w:p w14:paraId="376184ED" w14:textId="41928E75" w:rsidR="00F137D7" w:rsidRDefault="00F137D7" w:rsidP="00F137D7">
      <w:pPr>
        <w:ind w:firstLine="720"/>
      </w:pPr>
      <w:r>
        <w:t>Cash from car relocations – July $5000, August $10 000, September $1 000</w:t>
      </w:r>
    </w:p>
    <w:p w14:paraId="201CF622" w14:textId="53F91B34" w:rsidR="00CC3634" w:rsidRDefault="00F137D7" w:rsidP="00CC3634">
      <w:r>
        <w:tab/>
        <w:t>Interest Received – July $100, August $1</w:t>
      </w:r>
      <w:r w:rsidR="00CC3634">
        <w:t xml:space="preserve">00. </w:t>
      </w:r>
      <w:r w:rsidR="00D34A8C">
        <w:t>September</w:t>
      </w:r>
      <w:r>
        <w:t xml:space="preserve"> $2</w:t>
      </w:r>
      <w:r w:rsidR="00CC3634">
        <w:t>00</w:t>
      </w:r>
    </w:p>
    <w:p w14:paraId="121B4A59" w14:textId="1F46B6C4" w:rsidR="00CC3634" w:rsidRDefault="00D34A8C" w:rsidP="00CC3634">
      <w:r>
        <w:tab/>
      </w:r>
      <w:r w:rsidR="00F137D7">
        <w:t>Wages – July $6 000, August $7 000, September $8 0</w:t>
      </w:r>
      <w:r>
        <w:t>00</w:t>
      </w:r>
    </w:p>
    <w:p w14:paraId="76DE4A27" w14:textId="1F2CA783" w:rsidR="00F137D7" w:rsidRDefault="00276321" w:rsidP="00F137D7">
      <w:pPr>
        <w:ind w:firstLine="720"/>
      </w:pPr>
      <w:r>
        <w:t>Diese</w:t>
      </w:r>
      <w:r w:rsidR="00F137D7">
        <w:t>l</w:t>
      </w:r>
      <w:r w:rsidR="00F137D7">
        <w:tab/>
        <w:t>- July $1 500, August $3 000, September $5 000</w:t>
      </w:r>
    </w:p>
    <w:p w14:paraId="618FDE77" w14:textId="33885520" w:rsidR="00F137D7" w:rsidRDefault="00F137D7" w:rsidP="00F137D7">
      <w:pPr>
        <w:ind w:firstLine="720"/>
      </w:pPr>
      <w:r>
        <w:t>Repairs – July $5 000, August $1 000</w:t>
      </w:r>
    </w:p>
    <w:p w14:paraId="3C000390" w14:textId="6E99116A" w:rsidR="00D34A8C" w:rsidRDefault="00F137D7" w:rsidP="00CC3634">
      <w:r>
        <w:tab/>
        <w:t>Sale of old tow truck – August $5 0</w:t>
      </w:r>
      <w:r w:rsidR="00D34A8C">
        <w:t>00</w:t>
      </w:r>
    </w:p>
    <w:p w14:paraId="67956CDF" w14:textId="48805F38" w:rsidR="00D34A8C" w:rsidRDefault="00D34A8C" w:rsidP="00CC3634">
      <w:r>
        <w:tab/>
      </w:r>
      <w:r w:rsidR="00F137D7">
        <w:t xml:space="preserve">Drawings – July $13 </w:t>
      </w:r>
      <w:r>
        <w:t>000, August $</w:t>
      </w:r>
      <w:r w:rsidR="00F137D7">
        <w:t>14</w:t>
      </w:r>
      <w:r>
        <w:t xml:space="preserve"> 000, September $</w:t>
      </w:r>
      <w:r w:rsidR="00F137D7">
        <w:t>1</w:t>
      </w:r>
      <w:r>
        <w:t>5 000</w:t>
      </w:r>
    </w:p>
    <w:p w14:paraId="6A7EA4BD" w14:textId="77777777" w:rsidR="00CC3634" w:rsidRDefault="00CC3634" w:rsidP="00CC3634">
      <w:pPr>
        <w:ind w:left="720"/>
      </w:pPr>
    </w:p>
    <w:p w14:paraId="1782DEEC" w14:textId="52CDF464" w:rsidR="00D34A8C" w:rsidRDefault="00F137D7" w:rsidP="00CC3634">
      <w:pPr>
        <w:ind w:left="720"/>
      </w:pPr>
      <w:r>
        <w:t>He has $3</w:t>
      </w:r>
      <w:r w:rsidR="00D34A8C">
        <w:t xml:space="preserve"> 000 in the bank at the start of July.</w:t>
      </w:r>
      <w:bookmarkStart w:id="2" w:name="_GoBack"/>
      <w:bookmarkEnd w:id="2"/>
    </w:p>
    <w:bookmarkEnd w:id="0"/>
    <w:bookmarkEnd w:id="1"/>
    <w:p w14:paraId="6F801FFF" w14:textId="77777777" w:rsidR="00C25922" w:rsidRDefault="00C25922" w:rsidP="00C25922"/>
    <w:p w14:paraId="2158756C" w14:textId="0306BF11" w:rsidR="00C25922" w:rsidRDefault="00F137D7" w:rsidP="00F137D7">
      <w:pPr>
        <w:ind w:left="720"/>
      </w:pPr>
      <w:r>
        <w:t>In August Seth needs to pay an unexpected invoice to NZTA for additional road users charges for $10 000</w:t>
      </w:r>
    </w:p>
    <w:p w14:paraId="3696D6EC" w14:textId="77777777" w:rsidR="00F137D7" w:rsidRDefault="00F137D7" w:rsidP="00C25922"/>
    <w:p w14:paraId="792CC9F9" w14:textId="77777777" w:rsidR="00F137D7" w:rsidRDefault="00F137D7" w:rsidP="00F137D7">
      <w:r>
        <w:t xml:space="preserve">YOU ARE REQUIRED TO </w:t>
      </w:r>
    </w:p>
    <w:p w14:paraId="464D51C3" w14:textId="12DE202E" w:rsidR="00F137D7" w:rsidRDefault="00F137D7" w:rsidP="00F137D7">
      <w:pPr>
        <w:pStyle w:val="ListParagraph"/>
        <w:numPr>
          <w:ilvl w:val="0"/>
          <w:numId w:val="2"/>
        </w:numPr>
      </w:pPr>
      <w:r>
        <w:t>On Sheet 1 prepare a cashflow forecast based on the information above, excluding the road user charges</w:t>
      </w:r>
    </w:p>
    <w:p w14:paraId="1F468CDE" w14:textId="0D46328B" w:rsidR="00F137D7" w:rsidRDefault="00F137D7" w:rsidP="00F137D7">
      <w:pPr>
        <w:pStyle w:val="ListParagraph"/>
        <w:numPr>
          <w:ilvl w:val="0"/>
          <w:numId w:val="2"/>
        </w:numPr>
      </w:pPr>
      <w:r>
        <w:t>Copy Sheet 1 into Sheet 2, and prepare a new cash flow forecast including the road user charges</w:t>
      </w:r>
    </w:p>
    <w:p w14:paraId="49AF239F" w14:textId="28367159" w:rsidR="00EE2C24" w:rsidRDefault="00F137D7" w:rsidP="00FA26C9">
      <w:pPr>
        <w:pStyle w:val="ListParagraph"/>
        <w:numPr>
          <w:ilvl w:val="0"/>
          <w:numId w:val="2"/>
        </w:numPr>
      </w:pPr>
      <w:r>
        <w:t>Copy Sheet 2 onto Sheet 3 and adjust your cashflow statement to reflect any changes that need to be made to allow for the payment to NZTA.</w:t>
      </w:r>
      <w:r w:rsidR="00EE2C24">
        <w:br w:type="page"/>
      </w:r>
    </w:p>
    <w:p w14:paraId="59B618D6" w14:textId="68CE3409" w:rsidR="00C25922" w:rsidRDefault="00C25922" w:rsidP="00C25922">
      <w:r>
        <w:lastRenderedPageBreak/>
        <w:t>3.</w:t>
      </w:r>
      <w:r>
        <w:tab/>
      </w:r>
      <w:proofErr w:type="spellStart"/>
      <w:r w:rsidR="00F137D7">
        <w:t>Needa</w:t>
      </w:r>
      <w:proofErr w:type="spellEnd"/>
      <w:r w:rsidR="008447E6">
        <w:t xml:space="preserve"> owns a</w:t>
      </w:r>
      <w:r w:rsidR="00F137D7">
        <w:t>n</w:t>
      </w:r>
      <w:r w:rsidR="008447E6">
        <w:t xml:space="preserve"> </w:t>
      </w:r>
      <w:r w:rsidR="00F137D7">
        <w:t xml:space="preserve">Ice Cream </w:t>
      </w:r>
      <w:r w:rsidR="004F21B9">
        <w:t>Parlour</w:t>
      </w:r>
      <w:r w:rsidR="00F137D7">
        <w:t xml:space="preserve"> and Lolly Shop</w:t>
      </w:r>
      <w:r w:rsidR="00C02B34">
        <w:t>.</w:t>
      </w:r>
    </w:p>
    <w:p w14:paraId="5060767E" w14:textId="77777777" w:rsidR="00C02B34" w:rsidRDefault="00C02B34" w:rsidP="00C25922"/>
    <w:p w14:paraId="0C080284" w14:textId="42B4FE40" w:rsidR="00C02B34" w:rsidRDefault="00F137D7" w:rsidP="00C25922">
      <w:r>
        <w:tab/>
        <w:t>Her</w:t>
      </w:r>
      <w:r w:rsidR="00C02B34">
        <w:t xml:space="preserve"> estimated receipts and payments are</w:t>
      </w:r>
    </w:p>
    <w:p w14:paraId="25F0C21B" w14:textId="478F9337" w:rsidR="00C02B34" w:rsidRDefault="00C02B34" w:rsidP="00C25922">
      <w:r>
        <w:tab/>
      </w:r>
      <w:r w:rsidR="00F137D7">
        <w:t>Ice Cream</w:t>
      </w:r>
      <w:r w:rsidR="004F21B9">
        <w:t xml:space="preserve"> Sales – Jan $8 000, Feb $10 000, Mar $6 0</w:t>
      </w:r>
      <w:r>
        <w:t>00</w:t>
      </w:r>
    </w:p>
    <w:p w14:paraId="5B04ED1F" w14:textId="0DDD421E" w:rsidR="005E378A" w:rsidRDefault="005E378A" w:rsidP="00C25922">
      <w:r>
        <w:tab/>
      </w:r>
      <w:r w:rsidR="00F137D7">
        <w:t>Lolly</w:t>
      </w:r>
      <w:r w:rsidR="004F21B9">
        <w:t xml:space="preserve"> Sales – Jan $2 000, Feb $2 000, Mar $2</w:t>
      </w:r>
      <w:r>
        <w:t xml:space="preserve"> 500</w:t>
      </w:r>
    </w:p>
    <w:p w14:paraId="6FF52B26" w14:textId="0D43ED25" w:rsidR="005E378A" w:rsidRDefault="004F21B9" w:rsidP="00C25922">
      <w:r>
        <w:tab/>
        <w:t>Electricity – Jan $1 500, Feb $1 500, Mar $1 5</w:t>
      </w:r>
      <w:r w:rsidR="005E378A">
        <w:t>00</w:t>
      </w:r>
    </w:p>
    <w:p w14:paraId="24301022" w14:textId="7B669DD7" w:rsidR="005E378A" w:rsidRDefault="005E378A" w:rsidP="00C25922">
      <w:r>
        <w:tab/>
        <w:t>Insurance – Jan $</w:t>
      </w:r>
      <w:r w:rsidR="004F21B9">
        <w:t xml:space="preserve">1 </w:t>
      </w:r>
      <w:r>
        <w:t>700, Feb $</w:t>
      </w:r>
      <w:r w:rsidR="004F21B9">
        <w:t xml:space="preserve">1 </w:t>
      </w:r>
      <w:r>
        <w:t>700, Mar $</w:t>
      </w:r>
      <w:r w:rsidR="004F21B9">
        <w:t xml:space="preserve">1 </w:t>
      </w:r>
      <w:r>
        <w:t>700</w:t>
      </w:r>
    </w:p>
    <w:p w14:paraId="7C4655BC" w14:textId="11951929" w:rsidR="005E378A" w:rsidRDefault="004F21B9" w:rsidP="00C25922">
      <w:r>
        <w:tab/>
        <w:t>Interest on Loan – Jan $800, Feb $800, Mar $8</w:t>
      </w:r>
      <w:r w:rsidR="005E378A">
        <w:t>00</w:t>
      </w:r>
    </w:p>
    <w:p w14:paraId="213C8C00" w14:textId="7F9EA0FA" w:rsidR="005E378A" w:rsidRDefault="004F21B9" w:rsidP="00C25922">
      <w:r>
        <w:tab/>
        <w:t xml:space="preserve">Loan repayment – Jan $8 </w:t>
      </w:r>
      <w:r w:rsidR="005E378A">
        <w:t>000</w:t>
      </w:r>
    </w:p>
    <w:p w14:paraId="02FEAA05" w14:textId="1111CB64" w:rsidR="005E378A" w:rsidRDefault="004F21B9" w:rsidP="00C25922">
      <w:r>
        <w:tab/>
        <w:t>Payments to suppliers – Jan $8 000, Feb $8 000, Mar $8</w:t>
      </w:r>
      <w:r w:rsidR="005E378A">
        <w:t xml:space="preserve"> 500</w:t>
      </w:r>
    </w:p>
    <w:p w14:paraId="1D4D2BD2" w14:textId="2FBD9705" w:rsidR="005E378A" w:rsidRDefault="005E378A" w:rsidP="005E378A">
      <w:pPr>
        <w:ind w:firstLine="720"/>
      </w:pPr>
      <w:r>
        <w:t xml:space="preserve">Purchase of new </w:t>
      </w:r>
      <w:r w:rsidR="004F21B9">
        <w:t>freezer</w:t>
      </w:r>
      <w:r>
        <w:t xml:space="preserve"> – Mar $</w:t>
      </w:r>
      <w:r w:rsidR="004F21B9">
        <w:t>1</w:t>
      </w:r>
      <w:r>
        <w:t>5 000</w:t>
      </w:r>
    </w:p>
    <w:p w14:paraId="64407E59" w14:textId="340E910F" w:rsidR="005E378A" w:rsidRDefault="005E378A" w:rsidP="005E378A">
      <w:pPr>
        <w:ind w:firstLine="720"/>
      </w:pPr>
      <w:r>
        <w:t>Internet Expenses – Jan $500, Feb $500, Mar $500</w:t>
      </w:r>
    </w:p>
    <w:p w14:paraId="14B99E04" w14:textId="420C2069" w:rsidR="005E378A" w:rsidRDefault="004F21B9" w:rsidP="005E378A">
      <w:pPr>
        <w:ind w:firstLine="720"/>
      </w:pPr>
      <w:r>
        <w:t>Wages – Jan $2 500, Feb $2 500, Mar $2 5</w:t>
      </w:r>
      <w:r w:rsidR="005E378A">
        <w:t>00</w:t>
      </w:r>
    </w:p>
    <w:p w14:paraId="3A92FD5C" w14:textId="77777777" w:rsidR="005E378A" w:rsidRDefault="005E378A" w:rsidP="005E378A">
      <w:pPr>
        <w:ind w:firstLine="720"/>
      </w:pPr>
    </w:p>
    <w:p w14:paraId="18354807" w14:textId="07CEC0BC" w:rsidR="005E378A" w:rsidRDefault="004F21B9" w:rsidP="004F21B9">
      <w:pPr>
        <w:ind w:firstLine="720"/>
      </w:pPr>
      <w:r>
        <w:t>She</w:t>
      </w:r>
      <w:r w:rsidR="005E378A">
        <w:t xml:space="preserve"> has $600 in the bank at the start of the month</w:t>
      </w:r>
      <w:r w:rsidR="00943DAE">
        <w:t>.</w:t>
      </w:r>
    </w:p>
    <w:p w14:paraId="21C49EA7" w14:textId="77777777" w:rsidR="00943DAE" w:rsidRDefault="00943DAE" w:rsidP="004F21B9">
      <w:pPr>
        <w:ind w:firstLine="720"/>
      </w:pPr>
    </w:p>
    <w:p w14:paraId="0F07228B" w14:textId="744F11EC" w:rsidR="00943DAE" w:rsidRDefault="00943DAE" w:rsidP="00943DAE">
      <w:pPr>
        <w:ind w:left="720"/>
      </w:pPr>
      <w:proofErr w:type="spellStart"/>
      <w:r>
        <w:t>Needa</w:t>
      </w:r>
      <w:proofErr w:type="spellEnd"/>
      <w:r>
        <w:t xml:space="preserve"> has been operating without the relevant certification and has been fined by the local council for breeches.  This fine is $10 000 and is due in March.  She also needs to pay the licensing fees so this does not occur again.  This is $2 000 per year and is also due in March.</w:t>
      </w:r>
    </w:p>
    <w:p w14:paraId="3975B936" w14:textId="77777777" w:rsidR="00943DAE" w:rsidRDefault="00943DAE" w:rsidP="004F21B9">
      <w:pPr>
        <w:ind w:firstLine="720"/>
      </w:pPr>
    </w:p>
    <w:p w14:paraId="72055B12" w14:textId="77777777" w:rsidR="00943DAE" w:rsidRDefault="00943DAE" w:rsidP="00943DAE">
      <w:r>
        <w:t xml:space="preserve">YOU ARE REQUIRED TO </w:t>
      </w:r>
    </w:p>
    <w:p w14:paraId="5283B767" w14:textId="192A3CC3" w:rsidR="00943DAE" w:rsidRDefault="00943DAE" w:rsidP="00943DAE">
      <w:pPr>
        <w:pStyle w:val="ListParagraph"/>
        <w:numPr>
          <w:ilvl w:val="0"/>
          <w:numId w:val="3"/>
        </w:numPr>
      </w:pPr>
      <w:r>
        <w:t>On Sheet 1 prepare a cashflow forecast based on the information above, excluding the fine and licensing fee</w:t>
      </w:r>
    </w:p>
    <w:p w14:paraId="221FB99F" w14:textId="67076AA3" w:rsidR="00943DAE" w:rsidRDefault="00943DAE" w:rsidP="00943DAE">
      <w:pPr>
        <w:pStyle w:val="ListParagraph"/>
        <w:numPr>
          <w:ilvl w:val="0"/>
          <w:numId w:val="3"/>
        </w:numPr>
      </w:pPr>
      <w:r>
        <w:t>Copy Sheet 1 into Sheet 2, and prepare a new cash flow forecast including the fine and licensing fee</w:t>
      </w:r>
    </w:p>
    <w:p w14:paraId="3620BC03" w14:textId="79AA1108" w:rsidR="00943DAE" w:rsidRDefault="00943DAE" w:rsidP="00943DAE">
      <w:pPr>
        <w:pStyle w:val="ListParagraph"/>
        <w:numPr>
          <w:ilvl w:val="0"/>
          <w:numId w:val="3"/>
        </w:numPr>
      </w:pPr>
      <w:r>
        <w:t>Copy Sheet 2 onto Sheet 3 and adjust your cashflow statement to reflect any changes that need to be made to allow for the payment to the council.</w:t>
      </w:r>
    </w:p>
    <w:p w14:paraId="20D9A239" w14:textId="77777777" w:rsidR="00943DAE" w:rsidRDefault="00943DAE" w:rsidP="00943DAE"/>
    <w:p w14:paraId="186F8B9D" w14:textId="77777777" w:rsidR="00943DAE" w:rsidRDefault="00943DAE" w:rsidP="004F21B9">
      <w:pPr>
        <w:ind w:firstLine="720"/>
      </w:pPr>
    </w:p>
    <w:p w14:paraId="664429E9" w14:textId="77777777" w:rsidR="004F21B9" w:rsidRDefault="004F21B9" w:rsidP="005E378A">
      <w:pPr>
        <w:ind w:firstLine="720"/>
      </w:pPr>
    </w:p>
    <w:p w14:paraId="2A26A2A1" w14:textId="77777777" w:rsidR="00AD181E" w:rsidRDefault="00AD181E" w:rsidP="00AD181E">
      <w:pPr>
        <w:ind w:left="720" w:hanging="720"/>
      </w:pPr>
    </w:p>
    <w:sectPr w:rsidR="00AD181E" w:rsidSect="00BA036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665"/>
    <w:multiLevelType w:val="hybridMultilevel"/>
    <w:tmpl w:val="6F98B46C"/>
    <w:lvl w:ilvl="0" w:tplc="BEB4AF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8423B"/>
    <w:multiLevelType w:val="hybridMultilevel"/>
    <w:tmpl w:val="6F98B46C"/>
    <w:lvl w:ilvl="0" w:tplc="BEB4AF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07041"/>
    <w:multiLevelType w:val="hybridMultilevel"/>
    <w:tmpl w:val="6F98B46C"/>
    <w:lvl w:ilvl="0" w:tplc="BEB4AF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34"/>
    <w:rsid w:val="00003444"/>
    <w:rsid w:val="00061AF8"/>
    <w:rsid w:val="000F118A"/>
    <w:rsid w:val="002003A7"/>
    <w:rsid w:val="00225B2D"/>
    <w:rsid w:val="00276321"/>
    <w:rsid w:val="002F7751"/>
    <w:rsid w:val="00356161"/>
    <w:rsid w:val="00370F1F"/>
    <w:rsid w:val="00387527"/>
    <w:rsid w:val="004F21B9"/>
    <w:rsid w:val="005E378A"/>
    <w:rsid w:val="00833608"/>
    <w:rsid w:val="008447E6"/>
    <w:rsid w:val="008B66B3"/>
    <w:rsid w:val="00943DAE"/>
    <w:rsid w:val="009C1D03"/>
    <w:rsid w:val="00AD181E"/>
    <w:rsid w:val="00AD54D7"/>
    <w:rsid w:val="00B018C1"/>
    <w:rsid w:val="00B55B22"/>
    <w:rsid w:val="00BA036F"/>
    <w:rsid w:val="00C02B34"/>
    <w:rsid w:val="00C25922"/>
    <w:rsid w:val="00CC1FC0"/>
    <w:rsid w:val="00CC3634"/>
    <w:rsid w:val="00D34A8C"/>
    <w:rsid w:val="00D43CD3"/>
    <w:rsid w:val="00D739A8"/>
    <w:rsid w:val="00E449E9"/>
    <w:rsid w:val="00EE2C24"/>
    <w:rsid w:val="00F137D7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37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6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Hayes</dc:creator>
  <cp:keywords/>
  <dc:description/>
  <cp:lastModifiedBy>Melanie Simmons</cp:lastModifiedBy>
  <cp:revision>4</cp:revision>
  <cp:lastPrinted>2019-05-06T00:29:00Z</cp:lastPrinted>
  <dcterms:created xsi:type="dcterms:W3CDTF">2019-04-28T23:20:00Z</dcterms:created>
  <dcterms:modified xsi:type="dcterms:W3CDTF">2019-05-20T21:52:00Z</dcterms:modified>
</cp:coreProperties>
</file>