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AC" w:rsidRDefault="005F5EFC">
      <w:bookmarkStart w:id="0" w:name="_GoBack"/>
      <w:r>
        <w:t xml:space="preserve">Future Proofing Images on the Funnel Effect. </w:t>
      </w:r>
    </w:p>
    <w:bookmarkEnd w:id="0"/>
    <w:p w:rsidR="00BB49AC" w:rsidRDefault="00BB49AC"/>
    <w:p w:rsidR="00BB49AC" w:rsidRDefault="00BB49AC">
      <w:pPr>
        <w:rPr>
          <w:noProof/>
          <w:lang w:eastAsia="en-NZ"/>
        </w:rPr>
      </w:pPr>
    </w:p>
    <w:p w:rsidR="00BB49AC" w:rsidRDefault="00BB49AC">
      <w:pPr>
        <w:rPr>
          <w:noProof/>
          <w:lang w:eastAsia="en-NZ"/>
        </w:rPr>
      </w:pPr>
    </w:p>
    <w:p w:rsidR="00750C64" w:rsidRDefault="00BB49AC">
      <w:r>
        <w:rPr>
          <w:noProof/>
          <w:lang w:eastAsia="en-NZ"/>
        </w:rPr>
        <w:drawing>
          <wp:inline distT="0" distB="0" distL="0" distR="0">
            <wp:extent cx="4953000" cy="2962275"/>
            <wp:effectExtent l="0" t="0" r="0" b="9525"/>
            <wp:docPr id="1" name="Picture 1" descr="Image result for TNS funnel the sustainability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NS funnel the sustainability challe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AC" w:rsidRDefault="00BB49AC"/>
    <w:p w:rsidR="00BB49AC" w:rsidRDefault="00BB49AC">
      <w:r>
        <w:rPr>
          <w:noProof/>
          <w:lang w:eastAsia="en-NZ"/>
        </w:rPr>
        <w:drawing>
          <wp:inline distT="0" distB="0" distL="0" distR="0">
            <wp:extent cx="5731510" cy="4298633"/>
            <wp:effectExtent l="0" t="0" r="2540" b="6985"/>
            <wp:docPr id="2" name="Picture 2" descr="Image result for TNS funnel the sustainability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NS funnel the sustainability challen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AC" w:rsidRDefault="00BB49AC">
      <w:r>
        <w:rPr>
          <w:noProof/>
          <w:lang w:eastAsia="en-NZ"/>
        </w:rPr>
        <w:lastRenderedPageBreak/>
        <w:drawing>
          <wp:inline distT="0" distB="0" distL="0" distR="0">
            <wp:extent cx="5731510" cy="4298633"/>
            <wp:effectExtent l="0" t="0" r="2540" b="6985"/>
            <wp:docPr id="3" name="Picture 3" descr="Image result for TNS funnel the sustainability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NS funnel the sustainability challen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AC"/>
    <w:rsid w:val="005F5EFC"/>
    <w:rsid w:val="00750C64"/>
    <w:rsid w:val="00BB49AC"/>
    <w:rsid w:val="00C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AC22"/>
  <w15:chartTrackingRefBased/>
  <w15:docId w15:val="{58928BE8-A4E0-44E6-BF22-CE8F7224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dcterms:created xsi:type="dcterms:W3CDTF">2016-12-20T07:05:00Z</dcterms:created>
  <dcterms:modified xsi:type="dcterms:W3CDTF">2016-12-21T08:27:00Z</dcterms:modified>
</cp:coreProperties>
</file>