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8E47D0" w14:textId="1C98431A" w:rsidR="002B752E" w:rsidRPr="00B76775" w:rsidRDefault="00E46D9D" w:rsidP="002B752E">
      <w:pPr>
        <w:jc w:val="center"/>
        <w:rPr>
          <w:b/>
          <w:bCs/>
        </w:rPr>
      </w:pPr>
      <w:r w:rsidRPr="00C80C44">
        <w:rPr>
          <w:b/>
          <w:bCs/>
        </w:rPr>
        <w:t>Level 2:</w:t>
      </w:r>
      <w:r w:rsidR="002B752E">
        <w:rPr>
          <w:b/>
          <w:bCs/>
        </w:rPr>
        <w:t xml:space="preserve"> </w:t>
      </w:r>
      <w:r w:rsidR="002B752E" w:rsidRPr="00B76775">
        <w:rPr>
          <w:b/>
          <w:bCs/>
        </w:rPr>
        <w:t>Future Proofing</w:t>
      </w:r>
      <w:r w:rsidR="002B752E">
        <w:rPr>
          <w:b/>
          <w:bCs/>
        </w:rPr>
        <w:t xml:space="preserve"> </w:t>
      </w:r>
      <w:r w:rsidR="002B752E">
        <w:rPr>
          <w:b/>
          <w:bCs/>
        </w:rPr>
        <w:t>Influences</w:t>
      </w:r>
    </w:p>
    <w:p w14:paraId="619DC0F2" w14:textId="77777777" w:rsidR="002B752E" w:rsidRDefault="002B752E" w:rsidP="00E46D9D">
      <w:pPr>
        <w:jc w:val="center"/>
        <w:rPr>
          <w:b/>
          <w:bCs/>
        </w:rPr>
      </w:pPr>
    </w:p>
    <w:p w14:paraId="06B96CB2" w14:textId="2DEC69A6" w:rsidR="00E46D9D" w:rsidRPr="00C80C44" w:rsidRDefault="00E46D9D" w:rsidP="00E46D9D">
      <w:pPr>
        <w:jc w:val="center"/>
        <w:rPr>
          <w:b/>
          <w:bCs/>
        </w:rPr>
      </w:pPr>
      <w:r>
        <w:rPr>
          <w:b/>
          <w:bCs/>
        </w:rPr>
        <w:t>Socia</w:t>
      </w:r>
      <w:r w:rsidRPr="00C80C44">
        <w:rPr>
          <w:b/>
          <w:bCs/>
        </w:rPr>
        <w:t>l Influence Worksheet</w:t>
      </w:r>
    </w:p>
    <w:p w14:paraId="128B9972" w14:textId="77777777" w:rsidR="00E46D9D" w:rsidRDefault="00E46D9D" w:rsidP="00E46D9D">
      <w:pPr>
        <w:rPr>
          <w:b/>
          <w:bCs/>
        </w:rPr>
      </w:pPr>
      <w:r>
        <w:rPr>
          <w:rFonts w:ascii="Times New Roman" w:hAnsi="Times New Roman" w:cs="Times New Roman"/>
          <w:noProof/>
          <w:lang w:eastAsia="en-N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08A6769" wp14:editId="7D1897C5">
                <wp:simplePos x="0" y="0"/>
                <wp:positionH relativeFrom="margin">
                  <wp:posOffset>-209550</wp:posOffset>
                </wp:positionH>
                <wp:positionV relativeFrom="paragraph">
                  <wp:posOffset>337185</wp:posOffset>
                </wp:positionV>
                <wp:extent cx="5791200" cy="1914525"/>
                <wp:effectExtent l="0" t="0" r="19050" b="28575"/>
                <wp:wrapSquare wrapText="bothSides"/>
                <wp:docPr id="14087789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0" cy="19145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5000"/>
                            <a:lumOff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39499A" w14:textId="38BE48BA" w:rsidR="0036317B" w:rsidRPr="0036317B" w:rsidRDefault="00E46D9D" w:rsidP="0036317B">
                            <w:pPr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Teacher Note: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36317B" w:rsidRPr="00E46D9D">
                              <w:rPr>
                                <w:sz w:val="22"/>
                                <w:szCs w:val="22"/>
                              </w:rPr>
                              <w:t xml:space="preserve">To maintain relevance and consumer trust, </w:t>
                            </w:r>
                            <w:r w:rsidR="00F0630F">
                              <w:rPr>
                                <w:sz w:val="22"/>
                                <w:szCs w:val="22"/>
                              </w:rPr>
                              <w:t>New Zealand</w:t>
                            </w:r>
                            <w:r w:rsidR="0036317B" w:rsidRPr="00E46D9D">
                              <w:rPr>
                                <w:sz w:val="22"/>
                                <w:szCs w:val="22"/>
                              </w:rPr>
                              <w:t>’s animal protein sector must craft and promote a clear, transparent, and values-based identity, especially in the face of growing plant protein competition.</w:t>
                            </w:r>
                          </w:p>
                          <w:p w14:paraId="3F1A0458" w14:textId="77777777" w:rsidR="00E46D9D" w:rsidRPr="0036317B" w:rsidRDefault="00E46D9D" w:rsidP="00E46D9D">
                            <w:pP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642575B7" w14:textId="4E5E1217" w:rsidR="00E46D9D" w:rsidRPr="0036317B" w:rsidRDefault="00E46D9D" w:rsidP="00E46D9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6317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Activity: </w:t>
                            </w:r>
                            <w:r w:rsidRPr="0036317B">
                              <w:rPr>
                                <w:sz w:val="22"/>
                                <w:szCs w:val="22"/>
                              </w:rPr>
                              <w:t>Read the article and summarise the key points on social influences</w:t>
                            </w:r>
                            <w:r w:rsidR="0036317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36317B">
                              <w:rPr>
                                <w:sz w:val="22"/>
                                <w:szCs w:val="22"/>
                              </w:rPr>
                              <w:t>to</w:t>
                            </w:r>
                            <w:proofErr w:type="gramEnd"/>
                            <w:r w:rsidR="0036317B">
                              <w:rPr>
                                <w:sz w:val="22"/>
                                <w:szCs w:val="22"/>
                              </w:rPr>
                              <w:t xml:space="preserve"> farm.</w:t>
                            </w:r>
                          </w:p>
                          <w:p w14:paraId="0C21CDD7" w14:textId="77777777" w:rsidR="00E46D9D" w:rsidRDefault="00E46D9D" w:rsidP="00E46D9D">
                            <w:pPr>
                              <w:rPr>
                                <w:i/>
                                <w:iCs/>
                              </w:rPr>
                            </w:pPr>
                          </w:p>
                          <w:p w14:paraId="07E27B37" w14:textId="77777777" w:rsidR="00E46D9D" w:rsidRDefault="00E46D9D" w:rsidP="00E46D9D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69D92BF" w14:textId="77777777" w:rsidR="00E46D9D" w:rsidRDefault="00E46D9D" w:rsidP="00E46D9D"/>
                          <w:p w14:paraId="361371D8" w14:textId="77777777" w:rsidR="00E46D9D" w:rsidRDefault="00E46D9D" w:rsidP="00E46D9D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8A676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6.5pt;margin-top:26.55pt;width:456pt;height:15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" fillcolor="#a7caec [831]">
                <v:textbox>
                  <w:txbxContent>
                    <w:p w14:paraId="0939499A" w14:textId="38BE48BA" w:rsidR="0036317B" w:rsidRPr="0036317B" w:rsidRDefault="00E46D9D" w:rsidP="0036317B">
                      <w:pPr>
                        <w:spacing w:after="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</w:rPr>
                        <w:t>Teacher Note:</w:t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="0036317B" w:rsidRPr="00E46D9D">
                        <w:rPr>
                          <w:sz w:val="22"/>
                          <w:szCs w:val="22"/>
                        </w:rPr>
                        <w:t xml:space="preserve">To maintain relevance and consumer trust, </w:t>
                      </w:r>
                      <w:r w:rsidR="00F0630F">
                        <w:rPr>
                          <w:sz w:val="22"/>
                          <w:szCs w:val="22"/>
                        </w:rPr>
                        <w:t>New Zealand</w:t>
                      </w:r>
                      <w:r w:rsidR="0036317B" w:rsidRPr="00E46D9D">
                        <w:rPr>
                          <w:sz w:val="22"/>
                          <w:szCs w:val="22"/>
                        </w:rPr>
                        <w:t>’s animal protein sector must craft and promote a clear, transparent, and values-based identity, especially in the face of growing plant protein competition.</w:t>
                      </w:r>
                    </w:p>
                    <w:p w14:paraId="3F1A0458" w14:textId="77777777" w:rsidR="00E46D9D" w:rsidRPr="0036317B" w:rsidRDefault="00E46D9D" w:rsidP="00E46D9D">
                      <w:pPr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14:paraId="642575B7" w14:textId="4E5E1217" w:rsidR="00E46D9D" w:rsidRPr="0036317B" w:rsidRDefault="00E46D9D" w:rsidP="00E46D9D">
                      <w:pPr>
                        <w:rPr>
                          <w:sz w:val="22"/>
                          <w:szCs w:val="22"/>
                        </w:rPr>
                      </w:pPr>
                      <w:r w:rsidRPr="0036317B">
                        <w:rPr>
                          <w:b/>
                          <w:bCs/>
                          <w:sz w:val="22"/>
                          <w:szCs w:val="22"/>
                        </w:rPr>
                        <w:t xml:space="preserve">Activity: </w:t>
                      </w:r>
                      <w:r w:rsidRPr="0036317B">
                        <w:rPr>
                          <w:sz w:val="22"/>
                          <w:szCs w:val="22"/>
                        </w:rPr>
                        <w:t>Read the article and summarise the key points on social influences</w:t>
                      </w:r>
                      <w:r w:rsidR="0036317B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 w:rsidR="0036317B">
                        <w:rPr>
                          <w:sz w:val="22"/>
                          <w:szCs w:val="22"/>
                        </w:rPr>
                        <w:t>to</w:t>
                      </w:r>
                      <w:proofErr w:type="gramEnd"/>
                      <w:r w:rsidR="0036317B">
                        <w:rPr>
                          <w:sz w:val="22"/>
                          <w:szCs w:val="22"/>
                        </w:rPr>
                        <w:t xml:space="preserve"> farm.</w:t>
                      </w:r>
                    </w:p>
                    <w:p w14:paraId="0C21CDD7" w14:textId="77777777" w:rsidR="00E46D9D" w:rsidRDefault="00E46D9D" w:rsidP="00E46D9D">
                      <w:pPr>
                        <w:rPr>
                          <w:i/>
                          <w:iCs/>
                        </w:rPr>
                      </w:pPr>
                    </w:p>
                    <w:p w14:paraId="07E27B37" w14:textId="77777777" w:rsidR="00E46D9D" w:rsidRDefault="00E46D9D" w:rsidP="00E46D9D">
                      <w:pPr>
                        <w:rPr>
                          <w:b/>
                          <w:bCs/>
                        </w:rPr>
                      </w:pPr>
                    </w:p>
                    <w:p w14:paraId="169D92BF" w14:textId="77777777" w:rsidR="00E46D9D" w:rsidRDefault="00E46D9D" w:rsidP="00E46D9D"/>
                    <w:p w14:paraId="361371D8" w14:textId="77777777" w:rsidR="00E46D9D" w:rsidRDefault="00E46D9D" w:rsidP="00E46D9D"/>
                  </w:txbxContent>
                </v:textbox>
                <w10:wrap type="square" anchorx="margin"/>
              </v:shape>
            </w:pict>
          </mc:Fallback>
        </mc:AlternateContent>
      </w:r>
    </w:p>
    <w:p w14:paraId="69F67EE5" w14:textId="77777777" w:rsidR="00E46D9D" w:rsidRDefault="00E46D9D">
      <w:pPr>
        <w:rPr>
          <w:b/>
          <w:bCs/>
        </w:rPr>
      </w:pPr>
      <w:r>
        <w:rPr>
          <w:b/>
          <w:bCs/>
        </w:rPr>
        <w:br w:type="page"/>
      </w:r>
    </w:p>
    <w:p w14:paraId="4A3CBE25" w14:textId="5AE6F94A" w:rsidR="00474AE7" w:rsidRPr="00474AE7" w:rsidRDefault="00474AE7" w:rsidP="00474AE7">
      <w:pPr>
        <w:jc w:val="center"/>
        <w:rPr>
          <w:b/>
          <w:bCs/>
        </w:rPr>
      </w:pPr>
      <w:r w:rsidRPr="00474AE7">
        <w:rPr>
          <w:b/>
          <w:bCs/>
        </w:rPr>
        <w:lastRenderedPageBreak/>
        <w:t>Let’s tell the world how we farm</w:t>
      </w:r>
    </w:p>
    <w:p w14:paraId="74048EB6" w14:textId="1C3266AE" w:rsidR="00474AE7" w:rsidRPr="00474AE7" w:rsidRDefault="00E46D9D" w:rsidP="00474AE7">
      <w:r w:rsidRPr="00474AE7">
        <w:rPr>
          <w:noProof/>
        </w:rPr>
        <w:drawing>
          <wp:anchor distT="0" distB="0" distL="114300" distR="114300" simplePos="0" relativeHeight="251658240" behindDoc="0" locked="0" layoutInCell="1" allowOverlap="1" wp14:anchorId="47E8D4E9" wp14:editId="1852FBEA">
            <wp:simplePos x="0" y="0"/>
            <wp:positionH relativeFrom="margin">
              <wp:align>right</wp:align>
            </wp:positionH>
            <wp:positionV relativeFrom="paragraph">
              <wp:posOffset>83185</wp:posOffset>
            </wp:positionV>
            <wp:extent cx="2683375" cy="1677035"/>
            <wp:effectExtent l="0" t="0" r="3175" b="0"/>
            <wp:wrapSquare wrapText="bothSides"/>
            <wp:docPr id="1851096543" name="Picture 3" descr="steve-sm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teve-smit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37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AE7" w:rsidRPr="00474AE7">
        <w:t>The looming threat of plant protein mimicking meat and milk has renewed debate on the merits of a brand promoting food from New Zealand grass-fed, free-range livestock.</w:t>
      </w:r>
    </w:p>
    <w:p w14:paraId="5657AC43" w14:textId="69942C65" w:rsidR="00474AE7" w:rsidRPr="00474AE7" w:rsidRDefault="00474AE7" w:rsidP="00474AE7">
      <w:r w:rsidRPr="00474AE7">
        <w:t xml:space="preserve">That is the view of two marketing experts who say </w:t>
      </w:r>
      <w:r w:rsidR="00F0630F">
        <w:t xml:space="preserve">New Zealand </w:t>
      </w:r>
      <w:r w:rsidRPr="00474AE7">
        <w:t xml:space="preserve">livestock producers risked being linked by association with the </w:t>
      </w:r>
      <w:r w:rsidR="00F0630F" w:rsidRPr="00474AE7">
        <w:t>anti-factory</w:t>
      </w:r>
      <w:r w:rsidRPr="00474AE7">
        <w:t xml:space="preserve"> farm rhetoric that motivated several key plant protein developers.</w:t>
      </w:r>
    </w:p>
    <w:p w14:paraId="7C787A40" w14:textId="77777777" w:rsidR="00474AE7" w:rsidRPr="00474AE7" w:rsidRDefault="00474AE7" w:rsidP="00474AE7">
      <w:r w:rsidRPr="00474AE7">
        <w:t>The founders of two United States plant protein companies, Beyond Meat and Impossible Foods, did not hide the fact they were vegans and had a total distain for factory farming.</w:t>
      </w:r>
    </w:p>
    <w:p w14:paraId="34F6E961" w14:textId="77777777" w:rsidR="00474AE7" w:rsidRPr="00474AE7" w:rsidRDefault="00474AE7" w:rsidP="00474AE7">
      <w:r w:rsidRPr="00474AE7">
        <w:t>They also had an altruistic desire to feed nine billion people by 2050 and believed that can be done only by eating their animal-free, low-environmental-impact products.</w:t>
      </w:r>
    </w:p>
    <w:p w14:paraId="7F63F917" w14:textId="19EF968E" w:rsidR="00474AE7" w:rsidRPr="00474AE7" w:rsidRDefault="00474AE7" w:rsidP="00474AE7">
      <w:r w:rsidRPr="00474AE7">
        <w:t xml:space="preserve">Regardless of the motivation of those market disruptors, two of </w:t>
      </w:r>
      <w:r w:rsidR="00F0630F">
        <w:t>New Zealand</w:t>
      </w:r>
      <w:r w:rsidRPr="00474AE7">
        <w:t>’s largest export earners risked being tainted by the anti-factory farm animal rhetoric.</w:t>
      </w:r>
    </w:p>
    <w:p w14:paraId="3957D2CE" w14:textId="01D5823E" w:rsidR="00474AE7" w:rsidRPr="00474AE7" w:rsidRDefault="00474AE7" w:rsidP="00474AE7">
      <w:r w:rsidRPr="00474AE7">
        <w:t xml:space="preserve">NZ Story advisory board member Steve Smith said that was a real risk and highlighted the need for </w:t>
      </w:r>
      <w:r w:rsidR="00F0630F">
        <w:t xml:space="preserve">New Zealand </w:t>
      </w:r>
      <w:r w:rsidRPr="00474AE7">
        <w:t>producers to tell consumers our story.</w:t>
      </w:r>
    </w:p>
    <w:p w14:paraId="793EEE97" w14:textId="77777777" w:rsidR="00474AE7" w:rsidRPr="00474AE7" w:rsidRDefault="00474AE7" w:rsidP="00474AE7">
      <w:r w:rsidRPr="00474AE7">
        <w:t>“No one else will tell our story for us. We need to get our act together and tell it or people will pigeonhole us,” he said.</w:t>
      </w:r>
    </w:p>
    <w:p w14:paraId="7E541B2D" w14:textId="4B5016C1" w:rsidR="00474AE7" w:rsidRPr="00474AE7" w:rsidRDefault="00474AE7" w:rsidP="00474AE7">
      <w:r w:rsidRPr="00474AE7">
        <w:t xml:space="preserve">Plant protein manufacturers had a compelling story but so did </w:t>
      </w:r>
      <w:r w:rsidR="00F0630F">
        <w:t xml:space="preserve">New Zealand </w:t>
      </w:r>
      <w:r w:rsidRPr="00474AE7">
        <w:t>animal protein producers.</w:t>
      </w:r>
    </w:p>
    <w:p w14:paraId="7BA38528" w14:textId="77777777" w:rsidR="00474AE7" w:rsidRPr="00474AE7" w:rsidRDefault="00474AE7" w:rsidP="00474AE7">
      <w:r w:rsidRPr="00474AE7">
        <w:t>“I believe there will still be people wanting to eat real meat made from a cow that had a fantastic life and produced a piece of meat that was absolutely delicious.”</w:t>
      </w:r>
    </w:p>
    <w:p w14:paraId="4B383A74" w14:textId="1F1A784A" w:rsidR="00474AE7" w:rsidRPr="00474AE7" w:rsidRDefault="00474AE7" w:rsidP="00474AE7">
      <w:r w:rsidRPr="00474AE7">
        <w:t xml:space="preserve">Smith believed there was a place for a </w:t>
      </w:r>
      <w:r w:rsidR="00F0630F">
        <w:t xml:space="preserve">New Zealand </w:t>
      </w:r>
      <w:r w:rsidRPr="00474AE7">
        <w:t>brand promoting the attributes of naturally farmed, grass-fed, free-range animals but the whole sector needed to buy in to the philosophies, values and systems that would underpin such a brand.</w:t>
      </w:r>
    </w:p>
    <w:p w14:paraId="472755C6" w14:textId="77777777" w:rsidR="00474AE7" w:rsidRPr="00474AE7" w:rsidRDefault="00474AE7" w:rsidP="00474AE7">
      <w:r w:rsidRPr="00474AE7">
        <w:t>“We have not really told the world how we farm.”</w:t>
      </w:r>
    </w:p>
    <w:p w14:paraId="4B125A68" w14:textId="2235BA87" w:rsidR="00474AE7" w:rsidRPr="00474AE7" w:rsidRDefault="00474AE7" w:rsidP="00474AE7">
      <w:r w:rsidRPr="00474AE7">
        <w:t xml:space="preserve">And many New Zealanders did not understand our pastoral farming </w:t>
      </w:r>
      <w:r w:rsidR="00F0630F" w:rsidRPr="00474AE7">
        <w:t>system,</w:t>
      </w:r>
      <w:r w:rsidRPr="00474AE7">
        <w:t xml:space="preserve"> so we needed to break down the urban-rural barriers and realise we </w:t>
      </w:r>
      <w:r w:rsidR="00F0630F">
        <w:t>are</w:t>
      </w:r>
      <w:r w:rsidRPr="00474AE7">
        <w:t xml:space="preserve"> one community.</w:t>
      </w:r>
    </w:p>
    <w:p w14:paraId="1A231A94" w14:textId="77777777" w:rsidR="00474AE7" w:rsidRPr="00474AE7" w:rsidRDefault="00474AE7" w:rsidP="00474AE7">
      <w:r w:rsidRPr="00474AE7">
        <w:t xml:space="preserve">“We need to engage in a conversation and agree that what we produce is </w:t>
      </w:r>
      <w:proofErr w:type="gramStart"/>
      <w:r w:rsidRPr="00474AE7">
        <w:t>really good</w:t>
      </w:r>
      <w:proofErr w:type="gramEnd"/>
      <w:r w:rsidRPr="00474AE7">
        <w:t xml:space="preserve"> and that ‘we want you to come with us and craft a future together, that we are all in this together’.”</w:t>
      </w:r>
    </w:p>
    <w:p w14:paraId="4FBF6E97" w14:textId="6165269A" w:rsidR="00474AE7" w:rsidRPr="00474AE7" w:rsidRDefault="00474AE7" w:rsidP="00474AE7">
      <w:r w:rsidRPr="00474AE7">
        <w:lastRenderedPageBreak/>
        <w:t xml:space="preserve">The recent Fonterra television advertisements helped tell urban </w:t>
      </w:r>
      <w:r w:rsidR="00F0630F">
        <w:t xml:space="preserve">New Zealand </w:t>
      </w:r>
      <w:r w:rsidRPr="00474AE7">
        <w:t>what dairy farmers did and that they did it well.</w:t>
      </w:r>
    </w:p>
    <w:p w14:paraId="7E0273FD" w14:textId="77777777" w:rsidR="00474AE7" w:rsidRPr="00474AE7" w:rsidRDefault="00474AE7" w:rsidP="00474AE7">
      <w:r w:rsidRPr="00474AE7">
        <w:t>Auckland University senior marketing lecturer Dr Mike Lee said plant-based protein producers needed to educate consumers it was not some highly refined, processed product but being animal-free and having a low environmental footprint would draw some consumers.</w:t>
      </w:r>
    </w:p>
    <w:p w14:paraId="3F28A8A5" w14:textId="4CD334B3" w:rsidR="00474AE7" w:rsidRPr="00474AE7" w:rsidRDefault="00474AE7" w:rsidP="00474AE7">
      <w:r w:rsidRPr="00474AE7">
        <w:t>In</w:t>
      </w:r>
      <w:r w:rsidR="00F0630F">
        <w:t>-</w:t>
      </w:r>
      <w:r w:rsidRPr="00474AE7">
        <w:t>vitro meat and milk, in which stem cells were extracted from animals then cultured in a laboratory, faced a greater challenge convincing consumers they were safe.</w:t>
      </w:r>
    </w:p>
    <w:p w14:paraId="001E07BE" w14:textId="2EA0CB60" w:rsidR="00474AE7" w:rsidRPr="00474AE7" w:rsidRDefault="00474AE7" w:rsidP="00474AE7">
      <w:r w:rsidRPr="00474AE7">
        <w:t>Lee said history showed technology initially considered questionable could become mainstream.</w:t>
      </w:r>
      <w:r w:rsidR="00F0630F">
        <w:t xml:space="preserve">  </w:t>
      </w:r>
      <w:r w:rsidRPr="00474AE7">
        <w:t>To counter the challenge animal protein producers needed to ensure production systems and the supply chain met required standards and could withstand scrutiny.</w:t>
      </w:r>
    </w:p>
    <w:p w14:paraId="1B1BC60A" w14:textId="437B6B07" w:rsidR="00474AE7" w:rsidRPr="00474AE7" w:rsidRDefault="00474AE7" w:rsidP="00474AE7">
      <w:r w:rsidRPr="00474AE7">
        <w:t>“Having an entirely transparent supply chain is becoming more and more critical, especially if competing plant protein and in</w:t>
      </w:r>
      <w:r w:rsidR="00F0630F">
        <w:t>-</w:t>
      </w:r>
      <w:r w:rsidRPr="00474AE7">
        <w:t>vitro meat promote their supply-chain.”</w:t>
      </w:r>
    </w:p>
    <w:p w14:paraId="13892216" w14:textId="06EBE1FC" w:rsidR="00474AE7" w:rsidRPr="00474AE7" w:rsidRDefault="00474AE7" w:rsidP="00474AE7">
      <w:r w:rsidRPr="00474AE7">
        <w:t xml:space="preserve">He, too, supported the creation of a </w:t>
      </w:r>
      <w:r w:rsidR="00F0630F">
        <w:t xml:space="preserve">New Zealand </w:t>
      </w:r>
      <w:r w:rsidRPr="00474AE7">
        <w:t>brand to promote free-range, grass-fed animal protein.</w:t>
      </w:r>
    </w:p>
    <w:p w14:paraId="0EED6D8D" w14:textId="7E2A46C9" w:rsidR="00474AE7" w:rsidRPr="00474AE7" w:rsidRDefault="00474AE7" w:rsidP="00474AE7">
      <w:r w:rsidRPr="00474AE7">
        <w:t xml:space="preserve">There would always be consumers wanting to eat </w:t>
      </w:r>
      <w:r w:rsidR="00F0630F" w:rsidRPr="00474AE7">
        <w:t>meat,</w:t>
      </w:r>
      <w:r w:rsidRPr="00474AE7">
        <w:t xml:space="preserve"> but they also wanted to know where it came from, how it was raised, that it had a good life and was slaughtered humanely.</w:t>
      </w:r>
    </w:p>
    <w:p w14:paraId="537C3ECA" w14:textId="71D79CDD" w:rsidR="00474AE7" w:rsidRPr="00474AE7" w:rsidRDefault="00474AE7" w:rsidP="00474AE7">
      <w:r w:rsidRPr="00474AE7">
        <w:t xml:space="preserve">“It will never be a rosy picture compared to plant </w:t>
      </w:r>
      <w:r w:rsidR="00F0630F" w:rsidRPr="00474AE7">
        <w:t>protein,</w:t>
      </w:r>
      <w:r w:rsidRPr="00474AE7">
        <w:t xml:space="preserve"> but people are pragmatic.</w:t>
      </w:r>
      <w:r w:rsidR="00F0630F">
        <w:t xml:space="preserve">  </w:t>
      </w:r>
      <w:r w:rsidRPr="00474AE7">
        <w:t xml:space="preserve">If they are going to eat real </w:t>
      </w:r>
      <w:r w:rsidR="00F0630F" w:rsidRPr="00474AE7">
        <w:t>meat,</w:t>
      </w:r>
      <w:r w:rsidRPr="00474AE7">
        <w:t xml:space="preserve"> they know something </w:t>
      </w:r>
      <w:proofErr w:type="gramStart"/>
      <w:r w:rsidRPr="00474AE7">
        <w:t>has to</w:t>
      </w:r>
      <w:proofErr w:type="gramEnd"/>
      <w:r w:rsidRPr="00474AE7">
        <w:t xml:space="preserve"> die but they also want to know it has had a good life and when it came to slaughter that it was done quickly and humanely.”</w:t>
      </w:r>
    </w:p>
    <w:p w14:paraId="6081B149" w14:textId="77777777" w:rsidR="00474AE7" w:rsidRPr="00474AE7" w:rsidRDefault="00474AE7" w:rsidP="00474AE7">
      <w:r w:rsidRPr="00474AE7">
        <w:t>Lee said the sector needed to be proactive to protect its market position because competitors certainly would.</w:t>
      </w:r>
    </w:p>
    <w:p w14:paraId="0F69F407" w14:textId="662A991A" w:rsidR="00474AE7" w:rsidRPr="00474AE7" w:rsidRDefault="00474AE7" w:rsidP="00474AE7">
      <w:r w:rsidRPr="00474AE7">
        <w:t>“They need to be more proactive because these guys will be very proactive.</w:t>
      </w:r>
      <w:r w:rsidR="00F0630F">
        <w:t xml:space="preserve">  </w:t>
      </w:r>
      <w:r w:rsidRPr="00474AE7">
        <w:t xml:space="preserve">They know there is a market for plant protein </w:t>
      </w:r>
      <w:r w:rsidR="00F0630F" w:rsidRPr="00474AE7">
        <w:t>food,</w:t>
      </w:r>
      <w:r w:rsidRPr="00474AE7">
        <w:t xml:space="preserve"> and it will not take long, a couple of celebrity endorsements and a few studies.”</w:t>
      </w:r>
    </w:p>
    <w:p w14:paraId="6EC36E5B" w14:textId="6ED9E370" w:rsidR="00474AE7" w:rsidRPr="00474AE7" w:rsidRDefault="00474AE7" w:rsidP="00474AE7">
      <w:r w:rsidRPr="00474AE7">
        <w:t xml:space="preserve">Chef Simon Gault said restaurant diners increasingly favoured fish over meat but those choosing meat wanted to know the story behind it, something </w:t>
      </w:r>
      <w:r w:rsidR="00F0630F">
        <w:t xml:space="preserve">New Zealand </w:t>
      </w:r>
      <w:r w:rsidRPr="00474AE7">
        <w:t>producers needed to do better.</w:t>
      </w:r>
    </w:p>
    <w:p w14:paraId="5A6D93A4" w14:textId="77777777" w:rsidR="00474AE7" w:rsidRPr="00474AE7" w:rsidRDefault="00474AE7" w:rsidP="00474AE7">
      <w:r w:rsidRPr="00474AE7">
        <w:t>Australia’s Flinders Island and Nieman Ranch in the United States included a story about where their meat came from, how the animal was treated and what it ate because consumers wanted to know.</w:t>
      </w:r>
    </w:p>
    <w:p w14:paraId="38C5DAB6" w14:textId="77777777" w:rsidR="00474AE7" w:rsidRPr="00474AE7" w:rsidRDefault="00474AE7" w:rsidP="00474AE7">
      <w:r w:rsidRPr="00474AE7">
        <w:t>“I say to suppliers tell us a story, give us a birth certificate with that meat.”</w:t>
      </w:r>
    </w:p>
    <w:p w14:paraId="53427423" w14:textId="1B7D609B" w:rsidR="00F0630F" w:rsidRPr="00F0630F" w:rsidRDefault="00E46D9D" w:rsidP="00F0630F">
      <w:pPr>
        <w:rPr>
          <w:b/>
          <w:bCs/>
          <w:sz w:val="22"/>
          <w:szCs w:val="22"/>
        </w:rPr>
      </w:pPr>
      <w:r>
        <w:br w:type="page"/>
      </w:r>
      <w:r w:rsidR="00F0630F" w:rsidRPr="00F0630F">
        <w:rPr>
          <w:b/>
          <w:bCs/>
          <w:sz w:val="22"/>
          <w:szCs w:val="22"/>
        </w:rPr>
        <w:lastRenderedPageBreak/>
        <w:t>Answers:</w:t>
      </w:r>
    </w:p>
    <w:p w14:paraId="75C6B211" w14:textId="76B9DC39" w:rsidR="00E46D9D" w:rsidRDefault="00E46D9D" w:rsidP="00F0630F">
      <w:pPr>
        <w:rPr>
          <w:b/>
          <w:bCs/>
          <w:sz w:val="22"/>
          <w:szCs w:val="22"/>
        </w:rPr>
      </w:pPr>
      <w:r w:rsidRPr="00E46D9D">
        <w:rPr>
          <w:b/>
          <w:bCs/>
          <w:sz w:val="22"/>
          <w:szCs w:val="22"/>
        </w:rPr>
        <w:t>Summary of the key social influence points</w:t>
      </w:r>
    </w:p>
    <w:p w14:paraId="0382D534" w14:textId="77DB5041" w:rsidR="00E46D9D" w:rsidRPr="00E46D9D" w:rsidRDefault="00E46D9D" w:rsidP="00E46D9D">
      <w:pPr>
        <w:spacing w:after="0"/>
        <w:rPr>
          <w:b/>
          <w:bCs/>
          <w:sz w:val="22"/>
          <w:szCs w:val="22"/>
        </w:rPr>
      </w:pPr>
      <w:r w:rsidRPr="00E46D9D">
        <w:rPr>
          <w:b/>
          <w:bCs/>
          <w:sz w:val="22"/>
          <w:szCs w:val="22"/>
        </w:rPr>
        <w:t>1. Public perception is shaped by narrative</w:t>
      </w:r>
    </w:p>
    <w:p w14:paraId="4D39E150" w14:textId="77777777" w:rsidR="00E46D9D" w:rsidRPr="00E46D9D" w:rsidRDefault="00E46D9D" w:rsidP="00E46D9D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>Plant protein companies like Beyond Meat and Impossible Foods have built a strong, emotionally compelling anti-factory farming narrative, which resonates with socially conscious consumers.</w:t>
      </w:r>
    </w:p>
    <w:p w14:paraId="4085A775" w14:textId="2486235C" w:rsidR="00E46D9D" w:rsidRDefault="00E46D9D" w:rsidP="00E46D9D">
      <w:pPr>
        <w:numPr>
          <w:ilvl w:val="0"/>
          <w:numId w:val="1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 xml:space="preserve">New Zealand livestock </w:t>
      </w:r>
      <w:proofErr w:type="gramStart"/>
      <w:r w:rsidR="00F0630F" w:rsidRPr="00E46D9D">
        <w:rPr>
          <w:sz w:val="22"/>
          <w:szCs w:val="22"/>
        </w:rPr>
        <w:t>producers</w:t>
      </w:r>
      <w:proofErr w:type="gramEnd"/>
      <w:r w:rsidR="00F0630F">
        <w:rPr>
          <w:sz w:val="22"/>
          <w:szCs w:val="22"/>
        </w:rPr>
        <w:t xml:space="preserve"> </w:t>
      </w:r>
      <w:r w:rsidRPr="00E46D9D">
        <w:rPr>
          <w:sz w:val="22"/>
          <w:szCs w:val="22"/>
        </w:rPr>
        <w:t>risk being unfairly grouped with factory farming unless they actively tell their own story.</w:t>
      </w:r>
    </w:p>
    <w:p w14:paraId="0E078339" w14:textId="77777777" w:rsidR="00E46D9D" w:rsidRPr="00E46D9D" w:rsidRDefault="00E46D9D" w:rsidP="00E46D9D">
      <w:pPr>
        <w:spacing w:after="0"/>
        <w:ind w:left="720"/>
        <w:rPr>
          <w:sz w:val="22"/>
          <w:szCs w:val="22"/>
        </w:rPr>
      </w:pPr>
    </w:p>
    <w:p w14:paraId="670A2DB5" w14:textId="1957FB48" w:rsidR="00E46D9D" w:rsidRPr="00E46D9D" w:rsidRDefault="00E46D9D" w:rsidP="00E46D9D">
      <w:pPr>
        <w:spacing w:after="0"/>
        <w:rPr>
          <w:b/>
          <w:bCs/>
          <w:sz w:val="22"/>
          <w:szCs w:val="22"/>
        </w:rPr>
      </w:pPr>
      <w:r w:rsidRPr="00E46D9D">
        <w:rPr>
          <w:b/>
          <w:bCs/>
          <w:sz w:val="22"/>
          <w:szCs w:val="22"/>
        </w:rPr>
        <w:t xml:space="preserve">2. Need for a unified </w:t>
      </w:r>
      <w:r w:rsidR="00F0630F">
        <w:rPr>
          <w:b/>
          <w:bCs/>
          <w:sz w:val="22"/>
          <w:szCs w:val="22"/>
        </w:rPr>
        <w:t xml:space="preserve">New Zealand </w:t>
      </w:r>
      <w:r w:rsidRPr="00E46D9D">
        <w:rPr>
          <w:b/>
          <w:bCs/>
          <w:sz w:val="22"/>
          <w:szCs w:val="22"/>
        </w:rPr>
        <w:t>brand story</w:t>
      </w:r>
    </w:p>
    <w:p w14:paraId="0C885C0A" w14:textId="77777777" w:rsidR="00E46D9D" w:rsidRPr="00E46D9D" w:rsidRDefault="00E46D9D" w:rsidP="00E46D9D">
      <w:pPr>
        <w:numPr>
          <w:ilvl w:val="0"/>
          <w:numId w:val="2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>There is a strong case for creating a distinctive New Zealand brand that highlights:</w:t>
      </w:r>
    </w:p>
    <w:p w14:paraId="663F9298" w14:textId="77777777" w:rsidR="00E46D9D" w:rsidRPr="00E46D9D" w:rsidRDefault="00E46D9D" w:rsidP="00E46D9D">
      <w:pPr>
        <w:numPr>
          <w:ilvl w:val="1"/>
          <w:numId w:val="2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>Grass-fed, free-range, naturally farmed livestock.</w:t>
      </w:r>
    </w:p>
    <w:p w14:paraId="2FE7BC71" w14:textId="77777777" w:rsidR="00E46D9D" w:rsidRPr="00E46D9D" w:rsidRDefault="00E46D9D" w:rsidP="00E46D9D">
      <w:pPr>
        <w:numPr>
          <w:ilvl w:val="1"/>
          <w:numId w:val="2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>High animal welfare standards.</w:t>
      </w:r>
    </w:p>
    <w:p w14:paraId="6835121E" w14:textId="77777777" w:rsidR="00E46D9D" w:rsidRPr="00E46D9D" w:rsidRDefault="00E46D9D" w:rsidP="00E46D9D">
      <w:pPr>
        <w:numPr>
          <w:ilvl w:val="1"/>
          <w:numId w:val="2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>Low-impact farming systems.</w:t>
      </w:r>
    </w:p>
    <w:p w14:paraId="5704E549" w14:textId="3816B7FC" w:rsidR="00E46D9D" w:rsidRDefault="00F0630F" w:rsidP="00E46D9D">
      <w:pPr>
        <w:numPr>
          <w:ilvl w:val="0"/>
          <w:numId w:val="2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New Zealand </w:t>
      </w:r>
      <w:r w:rsidR="00E46D9D" w:rsidRPr="00E46D9D">
        <w:rPr>
          <w:sz w:val="22"/>
          <w:szCs w:val="22"/>
        </w:rPr>
        <w:t xml:space="preserve">Story's Steve Smith emphasised that unless </w:t>
      </w:r>
      <w:r>
        <w:rPr>
          <w:sz w:val="22"/>
          <w:szCs w:val="22"/>
        </w:rPr>
        <w:t xml:space="preserve">New Zealand </w:t>
      </w:r>
      <w:r w:rsidR="00E46D9D" w:rsidRPr="00E46D9D">
        <w:rPr>
          <w:sz w:val="22"/>
          <w:szCs w:val="22"/>
        </w:rPr>
        <w:t>tells its story, others will define it for them- possibly negatively.</w:t>
      </w:r>
    </w:p>
    <w:p w14:paraId="6423AEB0" w14:textId="77777777" w:rsidR="00E46D9D" w:rsidRPr="00E46D9D" w:rsidRDefault="00E46D9D" w:rsidP="00E46D9D">
      <w:pPr>
        <w:spacing w:after="0"/>
        <w:ind w:left="720"/>
        <w:rPr>
          <w:sz w:val="22"/>
          <w:szCs w:val="22"/>
        </w:rPr>
      </w:pPr>
    </w:p>
    <w:p w14:paraId="456D2C8D" w14:textId="66FCB9FC" w:rsidR="00E46D9D" w:rsidRPr="00E46D9D" w:rsidRDefault="00E46D9D" w:rsidP="00E46D9D">
      <w:pPr>
        <w:spacing w:after="0"/>
        <w:rPr>
          <w:b/>
          <w:bCs/>
          <w:sz w:val="22"/>
          <w:szCs w:val="22"/>
        </w:rPr>
      </w:pPr>
      <w:r w:rsidRPr="00E46D9D">
        <w:rPr>
          <w:b/>
          <w:bCs/>
          <w:sz w:val="22"/>
          <w:szCs w:val="22"/>
        </w:rPr>
        <w:t>3. Urban-rural disconnect</w:t>
      </w:r>
    </w:p>
    <w:p w14:paraId="0852F844" w14:textId="77777777" w:rsidR="00E46D9D" w:rsidRPr="00E46D9D" w:rsidRDefault="00E46D9D" w:rsidP="00E46D9D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>Many New Zealanders themselves are unaware of the country’s pastoral farming practices.</w:t>
      </w:r>
    </w:p>
    <w:p w14:paraId="720AF06A" w14:textId="5322FA44" w:rsidR="00E46D9D" w:rsidRDefault="00E46D9D" w:rsidP="00E46D9D">
      <w:pPr>
        <w:numPr>
          <w:ilvl w:val="0"/>
          <w:numId w:val="3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 xml:space="preserve">Bridging this gap is crucial for building domestic social license and pride in </w:t>
      </w:r>
      <w:r w:rsidR="00F0630F">
        <w:rPr>
          <w:sz w:val="22"/>
          <w:szCs w:val="22"/>
        </w:rPr>
        <w:t xml:space="preserve">New Zealand </w:t>
      </w:r>
      <w:r w:rsidRPr="00E46D9D">
        <w:rPr>
          <w:sz w:val="22"/>
          <w:szCs w:val="22"/>
        </w:rPr>
        <w:t>animal protein.</w:t>
      </w:r>
    </w:p>
    <w:p w14:paraId="14B312F5" w14:textId="77777777" w:rsidR="00E46D9D" w:rsidRPr="00E46D9D" w:rsidRDefault="00E46D9D" w:rsidP="00E46D9D">
      <w:pPr>
        <w:spacing w:after="0"/>
        <w:ind w:left="720"/>
        <w:rPr>
          <w:sz w:val="22"/>
          <w:szCs w:val="22"/>
        </w:rPr>
      </w:pPr>
    </w:p>
    <w:p w14:paraId="67C5923B" w14:textId="790B2368" w:rsidR="00E46D9D" w:rsidRPr="00E46D9D" w:rsidRDefault="00E46D9D" w:rsidP="00E46D9D">
      <w:pPr>
        <w:spacing w:after="0"/>
        <w:rPr>
          <w:b/>
          <w:bCs/>
          <w:sz w:val="22"/>
          <w:szCs w:val="22"/>
        </w:rPr>
      </w:pPr>
      <w:r w:rsidRPr="00E46D9D">
        <w:rPr>
          <w:b/>
          <w:bCs/>
          <w:sz w:val="22"/>
          <w:szCs w:val="22"/>
        </w:rPr>
        <w:t>4. Consumer values are shifting</w:t>
      </w:r>
    </w:p>
    <w:p w14:paraId="2187C889" w14:textId="77777777" w:rsidR="00E46D9D" w:rsidRPr="00E46D9D" w:rsidRDefault="00E46D9D" w:rsidP="00E46D9D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>Consumers are increasingly driven by ethics, transparency, and environmental impact, not just taste.</w:t>
      </w:r>
    </w:p>
    <w:p w14:paraId="71250735" w14:textId="77777777" w:rsidR="00E46D9D" w:rsidRPr="00E46D9D" w:rsidRDefault="00E46D9D" w:rsidP="00E46D9D">
      <w:pPr>
        <w:numPr>
          <w:ilvl w:val="0"/>
          <w:numId w:val="4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>Meat consumers still exist but they demand:</w:t>
      </w:r>
    </w:p>
    <w:p w14:paraId="34927B7C" w14:textId="77777777" w:rsidR="00E46D9D" w:rsidRPr="00E46D9D" w:rsidRDefault="00E46D9D" w:rsidP="00E46D9D">
      <w:pPr>
        <w:numPr>
          <w:ilvl w:val="1"/>
          <w:numId w:val="4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>Proof of animal welfare.</w:t>
      </w:r>
    </w:p>
    <w:p w14:paraId="72980801" w14:textId="77777777" w:rsidR="00E46D9D" w:rsidRPr="00E46D9D" w:rsidRDefault="00E46D9D" w:rsidP="00E46D9D">
      <w:pPr>
        <w:numPr>
          <w:ilvl w:val="1"/>
          <w:numId w:val="4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>A transparent supply chain.</w:t>
      </w:r>
    </w:p>
    <w:p w14:paraId="4D7804E6" w14:textId="77777777" w:rsidR="00E46D9D" w:rsidRDefault="00E46D9D" w:rsidP="00E46D9D">
      <w:pPr>
        <w:numPr>
          <w:ilvl w:val="1"/>
          <w:numId w:val="4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>Reassurance that animals were humanely raised and slaughtered.</w:t>
      </w:r>
    </w:p>
    <w:p w14:paraId="387A98C6" w14:textId="77777777" w:rsidR="00E46D9D" w:rsidRPr="00E46D9D" w:rsidRDefault="00E46D9D" w:rsidP="00E46D9D">
      <w:pPr>
        <w:spacing w:after="0"/>
        <w:ind w:left="1440"/>
        <w:rPr>
          <w:sz w:val="22"/>
          <w:szCs w:val="22"/>
        </w:rPr>
      </w:pPr>
    </w:p>
    <w:p w14:paraId="6D926D91" w14:textId="65E3E35B" w:rsidR="00E46D9D" w:rsidRPr="00E46D9D" w:rsidRDefault="00E46D9D" w:rsidP="00E46D9D">
      <w:pPr>
        <w:spacing w:after="0"/>
        <w:rPr>
          <w:b/>
          <w:bCs/>
          <w:sz w:val="22"/>
          <w:szCs w:val="22"/>
        </w:rPr>
      </w:pPr>
      <w:r w:rsidRPr="00E46D9D">
        <w:rPr>
          <w:b/>
          <w:bCs/>
          <w:sz w:val="22"/>
          <w:szCs w:val="22"/>
        </w:rPr>
        <w:t xml:space="preserve">5. The competitors are proactive – </w:t>
      </w:r>
      <w:r w:rsidR="00F0630F">
        <w:rPr>
          <w:b/>
          <w:bCs/>
          <w:sz w:val="22"/>
          <w:szCs w:val="22"/>
        </w:rPr>
        <w:t xml:space="preserve">New Zealand </w:t>
      </w:r>
      <w:r w:rsidRPr="00E46D9D">
        <w:rPr>
          <w:b/>
          <w:bCs/>
          <w:sz w:val="22"/>
          <w:szCs w:val="22"/>
        </w:rPr>
        <w:t>must be too</w:t>
      </w:r>
    </w:p>
    <w:p w14:paraId="2582360F" w14:textId="77777777" w:rsidR="00E46D9D" w:rsidRPr="00E46D9D" w:rsidRDefault="00E46D9D" w:rsidP="00E46D9D">
      <w:pPr>
        <w:numPr>
          <w:ilvl w:val="0"/>
          <w:numId w:val="5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>Plant-based and lab-grown meat producers are highly proactive in promoting their environmental and ethical benefits.</w:t>
      </w:r>
    </w:p>
    <w:p w14:paraId="0F60A3F6" w14:textId="679C04AC" w:rsidR="00E46D9D" w:rsidRDefault="00F0630F" w:rsidP="00E46D9D">
      <w:pPr>
        <w:numPr>
          <w:ilvl w:val="0"/>
          <w:numId w:val="5"/>
        </w:numPr>
        <w:spacing w:after="0"/>
        <w:rPr>
          <w:sz w:val="22"/>
          <w:szCs w:val="22"/>
        </w:rPr>
      </w:pPr>
      <w:r>
        <w:rPr>
          <w:sz w:val="22"/>
          <w:szCs w:val="22"/>
        </w:rPr>
        <w:t xml:space="preserve">New Zealand </w:t>
      </w:r>
      <w:r w:rsidR="00E46D9D" w:rsidRPr="00E46D9D">
        <w:rPr>
          <w:sz w:val="22"/>
          <w:szCs w:val="22"/>
        </w:rPr>
        <w:t>animal protein producers must match that proactivity to defend their market share and future-proof their industry.</w:t>
      </w:r>
    </w:p>
    <w:p w14:paraId="0A9AAE57" w14:textId="77777777" w:rsidR="00E46D9D" w:rsidRPr="00E46D9D" w:rsidRDefault="00E46D9D" w:rsidP="00E46D9D">
      <w:pPr>
        <w:spacing w:after="0"/>
        <w:ind w:left="720"/>
        <w:rPr>
          <w:sz w:val="22"/>
          <w:szCs w:val="22"/>
        </w:rPr>
      </w:pPr>
    </w:p>
    <w:p w14:paraId="5F55602F" w14:textId="65E715D0" w:rsidR="00E46D9D" w:rsidRPr="00E46D9D" w:rsidRDefault="00E46D9D" w:rsidP="00E46D9D">
      <w:pPr>
        <w:spacing w:after="0"/>
        <w:rPr>
          <w:b/>
          <w:bCs/>
          <w:sz w:val="22"/>
          <w:szCs w:val="22"/>
        </w:rPr>
      </w:pPr>
      <w:r w:rsidRPr="00E46D9D">
        <w:rPr>
          <w:b/>
          <w:bCs/>
          <w:sz w:val="22"/>
          <w:szCs w:val="22"/>
        </w:rPr>
        <w:t>6. Role of education and storytelling</w:t>
      </w:r>
    </w:p>
    <w:p w14:paraId="6957CBBB" w14:textId="061E75C7" w:rsidR="00E46D9D" w:rsidRPr="00E46D9D" w:rsidRDefault="00E46D9D" w:rsidP="00E46D9D">
      <w:pPr>
        <w:numPr>
          <w:ilvl w:val="0"/>
          <w:numId w:val="6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 xml:space="preserve">Like Fonterra’s ads, industry-wide efforts are needed to educate both local and international consumers about </w:t>
      </w:r>
      <w:r w:rsidR="00F0630F">
        <w:rPr>
          <w:sz w:val="22"/>
          <w:szCs w:val="22"/>
        </w:rPr>
        <w:t>New Zealand</w:t>
      </w:r>
      <w:r w:rsidRPr="00E46D9D">
        <w:rPr>
          <w:sz w:val="22"/>
          <w:szCs w:val="22"/>
        </w:rPr>
        <w:t>’s sustainable, ethical farming.</w:t>
      </w:r>
    </w:p>
    <w:p w14:paraId="682FAAE9" w14:textId="3D426D0D" w:rsidR="00E46D9D" w:rsidRPr="00E46D9D" w:rsidRDefault="00E46D9D" w:rsidP="00E46D9D">
      <w:pPr>
        <w:numPr>
          <w:ilvl w:val="0"/>
          <w:numId w:val="6"/>
        </w:numPr>
        <w:spacing w:after="0"/>
        <w:rPr>
          <w:sz w:val="22"/>
          <w:szCs w:val="22"/>
        </w:rPr>
      </w:pPr>
      <w:r w:rsidRPr="00E46D9D">
        <w:rPr>
          <w:sz w:val="22"/>
          <w:szCs w:val="22"/>
        </w:rPr>
        <w:t xml:space="preserve">Chef Simon Gault highlighted that diners want to know the story behind their </w:t>
      </w:r>
      <w:r w:rsidR="00F0630F" w:rsidRPr="00E46D9D">
        <w:rPr>
          <w:sz w:val="22"/>
          <w:szCs w:val="22"/>
        </w:rPr>
        <w:t>food, producers</w:t>
      </w:r>
      <w:r w:rsidRPr="00E46D9D">
        <w:rPr>
          <w:sz w:val="22"/>
          <w:szCs w:val="22"/>
        </w:rPr>
        <w:t xml:space="preserve"> must deliver authentic, values-driven storytelling.</w:t>
      </w:r>
    </w:p>
    <w:p w14:paraId="2648153F" w14:textId="77777777" w:rsidR="00E46D9D" w:rsidRDefault="00E46D9D"/>
    <w:sectPr w:rsidR="00E46D9D" w:rsidSect="002B752E">
      <w:headerReference w:type="default" r:id="rId8"/>
      <w:footerReference w:type="default" r:id="rId9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A232C" w14:textId="77777777" w:rsidR="002B752E" w:rsidRDefault="002B752E" w:rsidP="002B752E">
      <w:pPr>
        <w:spacing w:after="0" w:line="240" w:lineRule="auto"/>
      </w:pPr>
      <w:r>
        <w:separator/>
      </w:r>
    </w:p>
  </w:endnote>
  <w:endnote w:type="continuationSeparator" w:id="0">
    <w:p w14:paraId="7E2EFC16" w14:textId="77777777" w:rsidR="002B752E" w:rsidRDefault="002B752E" w:rsidP="002B75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84D7D" w14:textId="0F986A86" w:rsidR="002B752E" w:rsidRDefault="002B752E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53B62E1" wp14:editId="324D4787">
          <wp:simplePos x="0" y="0"/>
          <wp:positionH relativeFrom="column">
            <wp:posOffset>0</wp:posOffset>
          </wp:positionH>
          <wp:positionV relativeFrom="paragraph">
            <wp:posOffset>182880</wp:posOffset>
          </wp:positionV>
          <wp:extent cx="5731510" cy="642620"/>
          <wp:effectExtent l="0" t="0" r="2540" b="5080"/>
          <wp:wrapTopAndBottom/>
          <wp:docPr id="10652600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642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23D10" w14:textId="77777777" w:rsidR="002B752E" w:rsidRDefault="002B752E" w:rsidP="002B752E">
      <w:pPr>
        <w:spacing w:after="0" w:line="240" w:lineRule="auto"/>
      </w:pPr>
      <w:r>
        <w:separator/>
      </w:r>
    </w:p>
  </w:footnote>
  <w:footnote w:type="continuationSeparator" w:id="0">
    <w:p w14:paraId="01CCE762" w14:textId="77777777" w:rsidR="002B752E" w:rsidRDefault="002B752E" w:rsidP="002B75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F22E8" w14:textId="6BB5FFB4" w:rsidR="002B752E" w:rsidRDefault="002B752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1F9F84" wp14:editId="4294BE1F">
          <wp:simplePos x="0" y="0"/>
          <wp:positionH relativeFrom="column">
            <wp:posOffset>3983604</wp:posOffset>
          </wp:positionH>
          <wp:positionV relativeFrom="paragraph">
            <wp:posOffset>-318687</wp:posOffset>
          </wp:positionV>
          <wp:extent cx="1715135" cy="724535"/>
          <wp:effectExtent l="0" t="0" r="0" b="0"/>
          <wp:wrapSquare wrapText="bothSides"/>
          <wp:docPr id="1512650269" name="Picture 3" descr="A logo with a rainbow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0970661" name="Picture 3" descr="A logo with a rainbow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513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8510F9"/>
    <w:multiLevelType w:val="multilevel"/>
    <w:tmpl w:val="B58A0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C474FA"/>
    <w:multiLevelType w:val="multilevel"/>
    <w:tmpl w:val="CE925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7F5FC9"/>
    <w:multiLevelType w:val="multilevel"/>
    <w:tmpl w:val="EAFE9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24149F"/>
    <w:multiLevelType w:val="multilevel"/>
    <w:tmpl w:val="892C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25E0763"/>
    <w:multiLevelType w:val="multilevel"/>
    <w:tmpl w:val="25BC2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3E27C68"/>
    <w:multiLevelType w:val="multilevel"/>
    <w:tmpl w:val="0748A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21304869">
    <w:abstractNumId w:val="4"/>
  </w:num>
  <w:num w:numId="2" w16cid:durableId="621500790">
    <w:abstractNumId w:val="0"/>
  </w:num>
  <w:num w:numId="3" w16cid:durableId="520781324">
    <w:abstractNumId w:val="3"/>
  </w:num>
  <w:num w:numId="4" w16cid:durableId="101461108">
    <w:abstractNumId w:val="5"/>
  </w:num>
  <w:num w:numId="5" w16cid:durableId="1983346657">
    <w:abstractNumId w:val="1"/>
  </w:num>
  <w:num w:numId="6" w16cid:durableId="187356577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4AE7"/>
    <w:rsid w:val="002B752E"/>
    <w:rsid w:val="003229E8"/>
    <w:rsid w:val="0036317B"/>
    <w:rsid w:val="003A3308"/>
    <w:rsid w:val="00474AE7"/>
    <w:rsid w:val="008136EF"/>
    <w:rsid w:val="00C23EE4"/>
    <w:rsid w:val="00E22809"/>
    <w:rsid w:val="00E46D9D"/>
    <w:rsid w:val="00F0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918DDE"/>
  <w15:chartTrackingRefBased/>
  <w15:docId w15:val="{EE7B3A91-12F3-4117-8423-2EE96083F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4A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A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4A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4A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4A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4A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4A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4A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4A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4A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4A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4A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4A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4A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4A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4A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4A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4A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4A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4A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4A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4A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4A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4A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4A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4A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4A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4A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4AE7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474AE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4AE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B7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752E"/>
  </w:style>
  <w:style w:type="paragraph" w:styleId="Footer">
    <w:name w:val="footer"/>
    <w:basedOn w:val="Normal"/>
    <w:link w:val="FooterChar"/>
    <w:uiPriority w:val="99"/>
    <w:unhideWhenUsed/>
    <w:rsid w:val="002B75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75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1033</Words>
  <Characters>5395</Characters>
  <Application>Microsoft Office Word</Application>
  <DocSecurity>0</DocSecurity>
  <Lines>117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Kerry Allen</cp:lastModifiedBy>
  <cp:revision>4</cp:revision>
  <dcterms:created xsi:type="dcterms:W3CDTF">2025-09-30T23:52:00Z</dcterms:created>
  <dcterms:modified xsi:type="dcterms:W3CDTF">2025-10-05T21:23:00Z</dcterms:modified>
</cp:coreProperties>
</file>