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DB1E9" w14:textId="1BB0C9F5" w:rsidR="0045529F" w:rsidRPr="0045529F" w:rsidRDefault="0045529F" w:rsidP="0045529F">
      <w:pPr>
        <w:rPr>
          <w:b/>
          <w:bCs/>
        </w:rPr>
      </w:pPr>
      <w:bookmarkStart w:id="0" w:name="_Hlk207800536"/>
      <w:r>
        <w:rPr>
          <w:rFonts w:ascii="Segoe UI Emoji" w:hAnsi="Segoe UI Emoji" w:cs="Segoe UI Emoji"/>
          <w:b/>
          <w:bCs/>
        </w:rPr>
        <w:t xml:space="preserve">New Zealand </w:t>
      </w:r>
      <w:r>
        <w:rPr>
          <w:b/>
          <w:bCs/>
        </w:rPr>
        <w:t xml:space="preserve">Native </w:t>
      </w:r>
      <w:r w:rsidRPr="0045529F">
        <w:rPr>
          <w:b/>
          <w:bCs/>
        </w:rPr>
        <w:t xml:space="preserve">Taonga Species </w:t>
      </w:r>
      <w:bookmarkEnd w:id="0"/>
      <w:r w:rsidRPr="0045529F">
        <w:rPr>
          <w:b/>
          <w:bCs/>
        </w:rPr>
        <w:t>(Native Flora and Fauna)</w:t>
      </w:r>
    </w:p>
    <w:p w14:paraId="0BE7F62E" w14:textId="77777777" w:rsidR="0045529F" w:rsidRPr="002C4F30" w:rsidRDefault="0045529F" w:rsidP="0045529F">
      <w:pPr>
        <w:rPr>
          <w:b/>
          <w:bCs/>
          <w:sz w:val="22"/>
          <w:szCs w:val="22"/>
        </w:rPr>
      </w:pPr>
      <w:r w:rsidRPr="002C4F30">
        <w:rPr>
          <w:b/>
          <w:bCs/>
          <w:sz w:val="22"/>
          <w:szCs w:val="22"/>
        </w:rPr>
        <w:t>Birds (Manu)</w:t>
      </w:r>
    </w:p>
    <w:p w14:paraId="5CDBF762" w14:textId="77777777" w:rsidR="0045529F" w:rsidRPr="002C4F30" w:rsidRDefault="0045529F" w:rsidP="0045529F">
      <w:pPr>
        <w:numPr>
          <w:ilvl w:val="0"/>
          <w:numId w:val="1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Kiwi</w:t>
      </w:r>
      <w:r w:rsidRPr="002C4F30">
        <w:rPr>
          <w:sz w:val="22"/>
          <w:szCs w:val="22"/>
        </w:rPr>
        <w:t xml:space="preserve"> – Iconic flightless bird, national symbol.</w:t>
      </w:r>
    </w:p>
    <w:p w14:paraId="7DAE5F09" w14:textId="77777777" w:rsidR="0045529F" w:rsidRPr="002C4F30" w:rsidRDefault="0045529F" w:rsidP="0045529F">
      <w:pPr>
        <w:numPr>
          <w:ilvl w:val="0"/>
          <w:numId w:val="1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Kea</w:t>
      </w:r>
      <w:r w:rsidRPr="002C4F30">
        <w:rPr>
          <w:sz w:val="22"/>
          <w:szCs w:val="22"/>
        </w:rPr>
        <w:t xml:space="preserve"> – Highly intelligent alpine parrot.</w:t>
      </w:r>
    </w:p>
    <w:p w14:paraId="2580E6D0" w14:textId="77777777" w:rsidR="0045529F" w:rsidRPr="002C4F30" w:rsidRDefault="0045529F" w:rsidP="0045529F">
      <w:pPr>
        <w:numPr>
          <w:ilvl w:val="0"/>
          <w:numId w:val="1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Kākāpō</w:t>
      </w:r>
      <w:r w:rsidRPr="002C4F30">
        <w:rPr>
          <w:sz w:val="22"/>
          <w:szCs w:val="22"/>
        </w:rPr>
        <w:t xml:space="preserve"> – Critically endangered nocturnal parrot.</w:t>
      </w:r>
    </w:p>
    <w:p w14:paraId="5D238DDB" w14:textId="77777777" w:rsidR="0045529F" w:rsidRPr="002C4F30" w:rsidRDefault="0045529F" w:rsidP="0045529F">
      <w:pPr>
        <w:numPr>
          <w:ilvl w:val="0"/>
          <w:numId w:val="1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Tūī</w:t>
      </w:r>
      <w:r w:rsidRPr="002C4F30">
        <w:rPr>
          <w:sz w:val="22"/>
          <w:szCs w:val="22"/>
        </w:rPr>
        <w:t xml:space="preserve"> – Known for beautiful song and iridescent feathers.</w:t>
      </w:r>
    </w:p>
    <w:p w14:paraId="3805F1A9" w14:textId="77777777" w:rsidR="0045529F" w:rsidRPr="002C4F30" w:rsidRDefault="0045529F" w:rsidP="0045529F">
      <w:pPr>
        <w:numPr>
          <w:ilvl w:val="0"/>
          <w:numId w:val="1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Kākā</w:t>
      </w:r>
      <w:r w:rsidRPr="002C4F30">
        <w:rPr>
          <w:sz w:val="22"/>
          <w:szCs w:val="22"/>
        </w:rPr>
        <w:t xml:space="preserve"> – Forest parrot, closely related to kea.</w:t>
      </w:r>
    </w:p>
    <w:p w14:paraId="5714B7D6" w14:textId="77777777" w:rsidR="0045529F" w:rsidRPr="002C4F30" w:rsidRDefault="0045529F" w:rsidP="0045529F">
      <w:pPr>
        <w:numPr>
          <w:ilvl w:val="0"/>
          <w:numId w:val="1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Kererū</w:t>
      </w:r>
      <w:r w:rsidRPr="002C4F30">
        <w:rPr>
          <w:sz w:val="22"/>
          <w:szCs w:val="22"/>
        </w:rPr>
        <w:t xml:space="preserve"> – Native wood pigeon, seed disperser.</w:t>
      </w:r>
    </w:p>
    <w:p w14:paraId="50DD659B" w14:textId="77777777" w:rsidR="0045529F" w:rsidRPr="002C4F30" w:rsidRDefault="0045529F" w:rsidP="0045529F">
      <w:pPr>
        <w:numPr>
          <w:ilvl w:val="0"/>
          <w:numId w:val="1"/>
        </w:numPr>
        <w:rPr>
          <w:sz w:val="22"/>
          <w:szCs w:val="22"/>
        </w:rPr>
      </w:pPr>
      <w:proofErr w:type="spellStart"/>
      <w:r w:rsidRPr="002C4F30">
        <w:rPr>
          <w:b/>
          <w:bCs/>
          <w:sz w:val="22"/>
          <w:szCs w:val="22"/>
        </w:rPr>
        <w:t>Pīwakawaka</w:t>
      </w:r>
      <w:proofErr w:type="spellEnd"/>
      <w:r w:rsidRPr="002C4F30">
        <w:rPr>
          <w:b/>
          <w:bCs/>
          <w:sz w:val="22"/>
          <w:szCs w:val="22"/>
        </w:rPr>
        <w:t xml:space="preserve"> (Fantail)</w:t>
      </w:r>
      <w:r w:rsidRPr="002C4F30">
        <w:rPr>
          <w:sz w:val="22"/>
          <w:szCs w:val="22"/>
        </w:rPr>
        <w:t xml:space="preserve"> – Friendly, flitting insect-eater.</w:t>
      </w:r>
    </w:p>
    <w:p w14:paraId="588FD57B" w14:textId="77777777" w:rsidR="0045529F" w:rsidRPr="002C4F30" w:rsidRDefault="0045529F" w:rsidP="0045529F">
      <w:pPr>
        <w:rPr>
          <w:b/>
          <w:bCs/>
          <w:sz w:val="22"/>
          <w:szCs w:val="22"/>
        </w:rPr>
      </w:pPr>
      <w:r w:rsidRPr="002C4F30">
        <w:rPr>
          <w:b/>
          <w:bCs/>
          <w:sz w:val="22"/>
          <w:szCs w:val="22"/>
        </w:rPr>
        <w:t>Plants (</w:t>
      </w:r>
      <w:proofErr w:type="spellStart"/>
      <w:r w:rsidRPr="002C4F30">
        <w:rPr>
          <w:b/>
          <w:bCs/>
          <w:sz w:val="22"/>
          <w:szCs w:val="22"/>
        </w:rPr>
        <w:t>Rākau</w:t>
      </w:r>
      <w:proofErr w:type="spellEnd"/>
      <w:r w:rsidRPr="002C4F30">
        <w:rPr>
          <w:b/>
          <w:bCs/>
          <w:sz w:val="22"/>
          <w:szCs w:val="22"/>
        </w:rPr>
        <w:t>/Ngahere)</w:t>
      </w:r>
    </w:p>
    <w:p w14:paraId="20FDB849" w14:textId="77777777" w:rsidR="0045529F" w:rsidRPr="002C4F30" w:rsidRDefault="0045529F" w:rsidP="0045529F">
      <w:pPr>
        <w:numPr>
          <w:ilvl w:val="0"/>
          <w:numId w:val="2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Harakeke (Flax)</w:t>
      </w:r>
      <w:r w:rsidRPr="002C4F30">
        <w:rPr>
          <w:sz w:val="22"/>
          <w:szCs w:val="22"/>
        </w:rPr>
        <w:t xml:space="preserve"> – Used for weaving, rope, clothing.</w:t>
      </w:r>
    </w:p>
    <w:p w14:paraId="409391E0" w14:textId="77777777" w:rsidR="0045529F" w:rsidRPr="002C4F30" w:rsidRDefault="0045529F" w:rsidP="0045529F">
      <w:pPr>
        <w:numPr>
          <w:ilvl w:val="0"/>
          <w:numId w:val="2"/>
        </w:numPr>
        <w:rPr>
          <w:sz w:val="22"/>
          <w:szCs w:val="22"/>
        </w:rPr>
      </w:pPr>
      <w:proofErr w:type="spellStart"/>
      <w:r w:rsidRPr="002C4F30">
        <w:rPr>
          <w:b/>
          <w:bCs/>
          <w:sz w:val="22"/>
          <w:szCs w:val="22"/>
        </w:rPr>
        <w:t>Pīngao</w:t>
      </w:r>
      <w:proofErr w:type="spellEnd"/>
      <w:r w:rsidRPr="002C4F30">
        <w:rPr>
          <w:sz w:val="22"/>
          <w:szCs w:val="22"/>
        </w:rPr>
        <w:t xml:space="preserve"> – Dune plant used in weaving tukutuku panels.</w:t>
      </w:r>
    </w:p>
    <w:p w14:paraId="7850118B" w14:textId="77777777" w:rsidR="0045529F" w:rsidRPr="002C4F30" w:rsidRDefault="0045529F" w:rsidP="0045529F">
      <w:pPr>
        <w:numPr>
          <w:ilvl w:val="0"/>
          <w:numId w:val="2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Kauri</w:t>
      </w:r>
      <w:r w:rsidRPr="002C4F30">
        <w:rPr>
          <w:sz w:val="22"/>
          <w:szCs w:val="22"/>
        </w:rPr>
        <w:t xml:space="preserve"> – Giant native tree; culturally sacred.</w:t>
      </w:r>
    </w:p>
    <w:p w14:paraId="32BDF32A" w14:textId="77777777" w:rsidR="0045529F" w:rsidRPr="002C4F30" w:rsidRDefault="0045529F" w:rsidP="0045529F">
      <w:pPr>
        <w:numPr>
          <w:ilvl w:val="0"/>
          <w:numId w:val="2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Kōwhai</w:t>
      </w:r>
      <w:r w:rsidRPr="002C4F30">
        <w:rPr>
          <w:sz w:val="22"/>
          <w:szCs w:val="22"/>
        </w:rPr>
        <w:t xml:space="preserve"> – Yellow flowering tree, attracts birds.</w:t>
      </w:r>
    </w:p>
    <w:p w14:paraId="3C265ADD" w14:textId="77777777" w:rsidR="0045529F" w:rsidRPr="002C4F30" w:rsidRDefault="0045529F" w:rsidP="0045529F">
      <w:pPr>
        <w:numPr>
          <w:ilvl w:val="0"/>
          <w:numId w:val="2"/>
        </w:numPr>
        <w:rPr>
          <w:sz w:val="22"/>
          <w:szCs w:val="22"/>
        </w:rPr>
      </w:pPr>
      <w:proofErr w:type="spellStart"/>
      <w:r w:rsidRPr="002C4F30">
        <w:rPr>
          <w:b/>
          <w:bCs/>
          <w:sz w:val="22"/>
          <w:szCs w:val="22"/>
        </w:rPr>
        <w:t>Mānuka</w:t>
      </w:r>
      <w:proofErr w:type="spellEnd"/>
      <w:r w:rsidRPr="002C4F30">
        <w:rPr>
          <w:b/>
          <w:bCs/>
          <w:sz w:val="22"/>
          <w:szCs w:val="22"/>
        </w:rPr>
        <w:t>/</w:t>
      </w:r>
      <w:proofErr w:type="spellStart"/>
      <w:r w:rsidRPr="002C4F30">
        <w:rPr>
          <w:b/>
          <w:bCs/>
          <w:sz w:val="22"/>
          <w:szCs w:val="22"/>
        </w:rPr>
        <w:t>Kānuka</w:t>
      </w:r>
      <w:proofErr w:type="spellEnd"/>
      <w:r w:rsidRPr="002C4F30">
        <w:rPr>
          <w:sz w:val="22"/>
          <w:szCs w:val="22"/>
        </w:rPr>
        <w:t xml:space="preserve"> – Healing plants used in </w:t>
      </w:r>
      <w:proofErr w:type="spellStart"/>
      <w:r w:rsidRPr="002C4F30">
        <w:rPr>
          <w:sz w:val="22"/>
          <w:szCs w:val="22"/>
        </w:rPr>
        <w:t>rongoā</w:t>
      </w:r>
      <w:proofErr w:type="spellEnd"/>
      <w:r w:rsidRPr="002C4F30">
        <w:rPr>
          <w:sz w:val="22"/>
          <w:szCs w:val="22"/>
        </w:rPr>
        <w:t xml:space="preserve"> Māori (traditional medicine).</w:t>
      </w:r>
    </w:p>
    <w:p w14:paraId="2678AA80" w14:textId="77777777" w:rsidR="0045529F" w:rsidRPr="002C4F30" w:rsidRDefault="0045529F" w:rsidP="0045529F">
      <w:pPr>
        <w:numPr>
          <w:ilvl w:val="0"/>
          <w:numId w:val="2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Rimu / Tōtara / Kahikatea</w:t>
      </w:r>
      <w:r w:rsidRPr="002C4F30">
        <w:rPr>
          <w:sz w:val="22"/>
          <w:szCs w:val="22"/>
        </w:rPr>
        <w:t xml:space="preserve"> – Timber trees used in waka and carving.</w:t>
      </w:r>
    </w:p>
    <w:p w14:paraId="7E31BEA6" w14:textId="77777777" w:rsidR="0045529F" w:rsidRPr="002C4F30" w:rsidRDefault="0045529F" w:rsidP="0045529F">
      <w:pPr>
        <w:rPr>
          <w:b/>
          <w:bCs/>
          <w:sz w:val="22"/>
          <w:szCs w:val="22"/>
        </w:rPr>
      </w:pPr>
      <w:r w:rsidRPr="002C4F30">
        <w:rPr>
          <w:b/>
          <w:bCs/>
          <w:sz w:val="22"/>
          <w:szCs w:val="22"/>
        </w:rPr>
        <w:t>Marine Life (Moana)</w:t>
      </w:r>
    </w:p>
    <w:p w14:paraId="556BD174" w14:textId="77777777" w:rsidR="0045529F" w:rsidRPr="002C4F30" w:rsidRDefault="0045529F" w:rsidP="0045529F">
      <w:pPr>
        <w:numPr>
          <w:ilvl w:val="0"/>
          <w:numId w:val="3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Pāua (Abalone)</w:t>
      </w:r>
      <w:r w:rsidRPr="002C4F30">
        <w:rPr>
          <w:sz w:val="22"/>
          <w:szCs w:val="22"/>
        </w:rPr>
        <w:t xml:space="preserve"> – Shell used in adornments; meat is a delicacy.</w:t>
      </w:r>
    </w:p>
    <w:p w14:paraId="244F1F64" w14:textId="77777777" w:rsidR="0045529F" w:rsidRPr="002C4F30" w:rsidRDefault="0045529F" w:rsidP="0045529F">
      <w:pPr>
        <w:numPr>
          <w:ilvl w:val="0"/>
          <w:numId w:val="3"/>
        </w:numPr>
        <w:rPr>
          <w:sz w:val="22"/>
          <w:szCs w:val="22"/>
        </w:rPr>
      </w:pPr>
      <w:proofErr w:type="spellStart"/>
      <w:r w:rsidRPr="002C4F30">
        <w:rPr>
          <w:b/>
          <w:bCs/>
          <w:sz w:val="22"/>
          <w:szCs w:val="22"/>
        </w:rPr>
        <w:t>Kaimoana</w:t>
      </w:r>
      <w:proofErr w:type="spellEnd"/>
      <w:r w:rsidRPr="002C4F30">
        <w:rPr>
          <w:b/>
          <w:bCs/>
          <w:sz w:val="22"/>
          <w:szCs w:val="22"/>
        </w:rPr>
        <w:t xml:space="preserve"> (Seafood)</w:t>
      </w:r>
      <w:r w:rsidRPr="002C4F30">
        <w:rPr>
          <w:sz w:val="22"/>
          <w:szCs w:val="22"/>
        </w:rPr>
        <w:t xml:space="preserve"> like:</w:t>
      </w:r>
    </w:p>
    <w:p w14:paraId="0A74076A" w14:textId="77777777" w:rsidR="0045529F" w:rsidRPr="002C4F30" w:rsidRDefault="0045529F" w:rsidP="0045529F">
      <w:pPr>
        <w:numPr>
          <w:ilvl w:val="1"/>
          <w:numId w:val="3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Koura (Crayfish)</w:t>
      </w:r>
    </w:p>
    <w:p w14:paraId="204D16F2" w14:textId="77777777" w:rsidR="0045529F" w:rsidRPr="002C4F30" w:rsidRDefault="0045529F" w:rsidP="0045529F">
      <w:pPr>
        <w:numPr>
          <w:ilvl w:val="1"/>
          <w:numId w:val="3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 xml:space="preserve">Tuatua / Pipi / </w:t>
      </w:r>
      <w:proofErr w:type="spellStart"/>
      <w:r w:rsidRPr="002C4F30">
        <w:rPr>
          <w:b/>
          <w:bCs/>
          <w:sz w:val="22"/>
          <w:szCs w:val="22"/>
        </w:rPr>
        <w:t>Kūtai</w:t>
      </w:r>
      <w:proofErr w:type="spellEnd"/>
      <w:r w:rsidRPr="002C4F30">
        <w:rPr>
          <w:b/>
          <w:bCs/>
          <w:sz w:val="22"/>
          <w:szCs w:val="22"/>
        </w:rPr>
        <w:t xml:space="preserve"> (Shellfish)</w:t>
      </w:r>
    </w:p>
    <w:p w14:paraId="4876068C" w14:textId="77777777" w:rsidR="0045529F" w:rsidRPr="002C4F30" w:rsidRDefault="0045529F" w:rsidP="0045529F">
      <w:pPr>
        <w:numPr>
          <w:ilvl w:val="1"/>
          <w:numId w:val="3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Inanga (Whitebait)</w:t>
      </w:r>
    </w:p>
    <w:p w14:paraId="72E61162" w14:textId="77777777" w:rsidR="0045529F" w:rsidRPr="002C4F30" w:rsidRDefault="0045529F" w:rsidP="0045529F">
      <w:pPr>
        <w:numPr>
          <w:ilvl w:val="0"/>
          <w:numId w:val="3"/>
        </w:numPr>
        <w:rPr>
          <w:sz w:val="22"/>
          <w:szCs w:val="22"/>
        </w:rPr>
      </w:pPr>
      <w:proofErr w:type="spellStart"/>
      <w:r w:rsidRPr="002C4F30">
        <w:rPr>
          <w:b/>
          <w:bCs/>
          <w:sz w:val="22"/>
          <w:szCs w:val="22"/>
        </w:rPr>
        <w:t>Tohora</w:t>
      </w:r>
      <w:proofErr w:type="spellEnd"/>
      <w:r w:rsidRPr="002C4F30">
        <w:rPr>
          <w:b/>
          <w:bCs/>
          <w:sz w:val="22"/>
          <w:szCs w:val="22"/>
        </w:rPr>
        <w:t xml:space="preserve"> (Whale)</w:t>
      </w:r>
      <w:r w:rsidRPr="002C4F30">
        <w:rPr>
          <w:sz w:val="22"/>
          <w:szCs w:val="22"/>
        </w:rPr>
        <w:t xml:space="preserve"> – Bone used in carving; spiritually significant.</w:t>
      </w:r>
    </w:p>
    <w:p w14:paraId="7F35C559" w14:textId="77777777" w:rsidR="0045529F" w:rsidRPr="002C4F30" w:rsidRDefault="0045529F" w:rsidP="0045529F">
      <w:pPr>
        <w:numPr>
          <w:ilvl w:val="0"/>
          <w:numId w:val="3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Hector’s Dolphin / Māui Dolphin</w:t>
      </w:r>
      <w:r w:rsidRPr="002C4F30">
        <w:rPr>
          <w:sz w:val="22"/>
          <w:szCs w:val="22"/>
        </w:rPr>
        <w:t xml:space="preserve"> – Endemic and endangered.</w:t>
      </w:r>
    </w:p>
    <w:p w14:paraId="4CE0E523" w14:textId="77777777" w:rsidR="0045529F" w:rsidRPr="002C4F30" w:rsidRDefault="0045529F" w:rsidP="0045529F">
      <w:pPr>
        <w:rPr>
          <w:b/>
          <w:bCs/>
          <w:sz w:val="22"/>
          <w:szCs w:val="22"/>
        </w:rPr>
      </w:pPr>
      <w:r w:rsidRPr="002C4F30">
        <w:rPr>
          <w:b/>
          <w:bCs/>
          <w:sz w:val="22"/>
          <w:szCs w:val="22"/>
        </w:rPr>
        <w:t>Reptiles and Insects</w:t>
      </w:r>
    </w:p>
    <w:p w14:paraId="6AC348A7" w14:textId="77777777" w:rsidR="0045529F" w:rsidRPr="002C4F30" w:rsidRDefault="0045529F" w:rsidP="0045529F">
      <w:pPr>
        <w:numPr>
          <w:ilvl w:val="0"/>
          <w:numId w:val="4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Tuatara</w:t>
      </w:r>
      <w:r w:rsidRPr="002C4F30">
        <w:rPr>
          <w:sz w:val="22"/>
          <w:szCs w:val="22"/>
        </w:rPr>
        <w:t xml:space="preserve"> – Ancient reptile, unique to NZ.</w:t>
      </w:r>
    </w:p>
    <w:p w14:paraId="60C71FCF" w14:textId="77777777" w:rsidR="0045529F" w:rsidRPr="002C4F30" w:rsidRDefault="0045529F" w:rsidP="0045529F">
      <w:pPr>
        <w:numPr>
          <w:ilvl w:val="0"/>
          <w:numId w:val="4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Wētā</w:t>
      </w:r>
      <w:r w:rsidRPr="002C4F30">
        <w:rPr>
          <w:sz w:val="22"/>
          <w:szCs w:val="22"/>
        </w:rPr>
        <w:t xml:space="preserve"> – Giant flightless insect, unique to Aotearoa.</w:t>
      </w:r>
    </w:p>
    <w:p w14:paraId="4473126B" w14:textId="2D78D31F" w:rsidR="00151EBE" w:rsidRPr="002C4F30" w:rsidRDefault="00151EBE">
      <w:pPr>
        <w:rPr>
          <w:sz w:val="22"/>
          <w:szCs w:val="22"/>
        </w:rPr>
      </w:pPr>
      <w:r w:rsidRPr="002C4F30">
        <w:rPr>
          <w:sz w:val="22"/>
          <w:szCs w:val="22"/>
        </w:rPr>
        <w:br w:type="page"/>
      </w:r>
    </w:p>
    <w:p w14:paraId="5DDF05A2" w14:textId="77777777" w:rsidR="00151EBE" w:rsidRPr="002C4F30" w:rsidRDefault="00151EBE" w:rsidP="00151EBE">
      <w:pPr>
        <w:numPr>
          <w:ilvl w:val="0"/>
          <w:numId w:val="1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lastRenderedPageBreak/>
        <w:t>Kiwi</w:t>
      </w:r>
      <w:r w:rsidRPr="002C4F30">
        <w:rPr>
          <w:sz w:val="22"/>
          <w:szCs w:val="22"/>
        </w:rPr>
        <w:t xml:space="preserve"> – Iconic flightless bird, national symbol.</w:t>
      </w:r>
    </w:p>
    <w:p w14:paraId="4FE801B9" w14:textId="77777777" w:rsidR="00151EBE" w:rsidRPr="002C4F30" w:rsidRDefault="00151EBE" w:rsidP="00151EBE">
      <w:pPr>
        <w:numPr>
          <w:ilvl w:val="0"/>
          <w:numId w:val="1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Kea</w:t>
      </w:r>
      <w:r w:rsidRPr="002C4F30">
        <w:rPr>
          <w:sz w:val="22"/>
          <w:szCs w:val="22"/>
        </w:rPr>
        <w:t xml:space="preserve"> – Highly intelligent alpine parrot.</w:t>
      </w:r>
    </w:p>
    <w:p w14:paraId="1297094D" w14:textId="77777777" w:rsidR="00151EBE" w:rsidRPr="002C4F30" w:rsidRDefault="00151EBE" w:rsidP="00151EBE">
      <w:pPr>
        <w:numPr>
          <w:ilvl w:val="0"/>
          <w:numId w:val="1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Kākāpō</w:t>
      </w:r>
      <w:r w:rsidRPr="002C4F30">
        <w:rPr>
          <w:sz w:val="22"/>
          <w:szCs w:val="22"/>
        </w:rPr>
        <w:t xml:space="preserve"> – Critically endangered nocturnal parrot.</w:t>
      </w:r>
    </w:p>
    <w:p w14:paraId="474C8273" w14:textId="77777777" w:rsidR="00151EBE" w:rsidRPr="002C4F30" w:rsidRDefault="00151EBE" w:rsidP="00151EBE">
      <w:pPr>
        <w:numPr>
          <w:ilvl w:val="0"/>
          <w:numId w:val="1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Tūī</w:t>
      </w:r>
      <w:r w:rsidRPr="002C4F30">
        <w:rPr>
          <w:sz w:val="22"/>
          <w:szCs w:val="22"/>
        </w:rPr>
        <w:t xml:space="preserve"> – Known for beautiful song and iridescent feathers.</w:t>
      </w:r>
    </w:p>
    <w:p w14:paraId="5D354773" w14:textId="77777777" w:rsidR="00151EBE" w:rsidRPr="002C4F30" w:rsidRDefault="00151EBE" w:rsidP="00151EBE">
      <w:pPr>
        <w:numPr>
          <w:ilvl w:val="0"/>
          <w:numId w:val="1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Kākā</w:t>
      </w:r>
      <w:r w:rsidRPr="002C4F30">
        <w:rPr>
          <w:sz w:val="22"/>
          <w:szCs w:val="22"/>
        </w:rPr>
        <w:t xml:space="preserve"> – Forest parrot, closely related to kea.</w:t>
      </w:r>
    </w:p>
    <w:p w14:paraId="6002E02A" w14:textId="77777777" w:rsidR="00151EBE" w:rsidRPr="002C4F30" w:rsidRDefault="00151EBE" w:rsidP="00151EBE">
      <w:pPr>
        <w:numPr>
          <w:ilvl w:val="0"/>
          <w:numId w:val="1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Kererū</w:t>
      </w:r>
      <w:r w:rsidRPr="002C4F30">
        <w:rPr>
          <w:sz w:val="22"/>
          <w:szCs w:val="22"/>
        </w:rPr>
        <w:t xml:space="preserve"> – Native wood pigeon, seed disperser.</w:t>
      </w:r>
    </w:p>
    <w:p w14:paraId="695E9FD8" w14:textId="77777777" w:rsidR="00151EBE" w:rsidRPr="002C4F30" w:rsidRDefault="00151EBE" w:rsidP="00151EBE">
      <w:pPr>
        <w:numPr>
          <w:ilvl w:val="0"/>
          <w:numId w:val="1"/>
        </w:numPr>
        <w:rPr>
          <w:sz w:val="22"/>
          <w:szCs w:val="22"/>
        </w:rPr>
      </w:pPr>
      <w:proofErr w:type="spellStart"/>
      <w:r w:rsidRPr="002C4F30">
        <w:rPr>
          <w:b/>
          <w:bCs/>
          <w:sz w:val="22"/>
          <w:szCs w:val="22"/>
        </w:rPr>
        <w:t>Pīwakawaka</w:t>
      </w:r>
      <w:proofErr w:type="spellEnd"/>
      <w:r w:rsidRPr="002C4F30">
        <w:rPr>
          <w:b/>
          <w:bCs/>
          <w:sz w:val="22"/>
          <w:szCs w:val="22"/>
        </w:rPr>
        <w:t xml:space="preserve"> (Fantail)</w:t>
      </w:r>
      <w:r w:rsidRPr="002C4F30">
        <w:rPr>
          <w:sz w:val="22"/>
          <w:szCs w:val="22"/>
        </w:rPr>
        <w:t xml:space="preserve"> – Friendly, flitting insect-eater.</w:t>
      </w:r>
    </w:p>
    <w:p w14:paraId="6C272D78" w14:textId="77777777" w:rsidR="00151EBE" w:rsidRPr="002C4F30" w:rsidRDefault="00151EBE" w:rsidP="00151EBE">
      <w:pPr>
        <w:numPr>
          <w:ilvl w:val="0"/>
          <w:numId w:val="2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Harakeke (Flax)</w:t>
      </w:r>
      <w:r w:rsidRPr="002C4F30">
        <w:rPr>
          <w:sz w:val="22"/>
          <w:szCs w:val="22"/>
        </w:rPr>
        <w:t xml:space="preserve"> – Used for weaving, rope, clothing.</w:t>
      </w:r>
    </w:p>
    <w:p w14:paraId="360835A0" w14:textId="77777777" w:rsidR="00151EBE" w:rsidRPr="002C4F30" w:rsidRDefault="00151EBE" w:rsidP="00151EBE">
      <w:pPr>
        <w:numPr>
          <w:ilvl w:val="0"/>
          <w:numId w:val="2"/>
        </w:numPr>
        <w:rPr>
          <w:sz w:val="22"/>
          <w:szCs w:val="22"/>
        </w:rPr>
      </w:pPr>
      <w:proofErr w:type="spellStart"/>
      <w:r w:rsidRPr="002C4F30">
        <w:rPr>
          <w:b/>
          <w:bCs/>
          <w:sz w:val="22"/>
          <w:szCs w:val="22"/>
        </w:rPr>
        <w:t>Pīngao</w:t>
      </w:r>
      <w:proofErr w:type="spellEnd"/>
      <w:r w:rsidRPr="002C4F30">
        <w:rPr>
          <w:sz w:val="22"/>
          <w:szCs w:val="22"/>
        </w:rPr>
        <w:t xml:space="preserve"> – Dune plant used in weaving tukutuku panels.</w:t>
      </w:r>
    </w:p>
    <w:p w14:paraId="73FE1DA7" w14:textId="77777777" w:rsidR="00151EBE" w:rsidRPr="002C4F30" w:rsidRDefault="00151EBE" w:rsidP="00151EBE">
      <w:pPr>
        <w:numPr>
          <w:ilvl w:val="0"/>
          <w:numId w:val="2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Kauri</w:t>
      </w:r>
      <w:r w:rsidRPr="002C4F30">
        <w:rPr>
          <w:sz w:val="22"/>
          <w:szCs w:val="22"/>
        </w:rPr>
        <w:t xml:space="preserve"> – Giant native tree; culturally sacred.</w:t>
      </w:r>
    </w:p>
    <w:p w14:paraId="76C48A66" w14:textId="77777777" w:rsidR="00151EBE" w:rsidRPr="002C4F30" w:rsidRDefault="00151EBE" w:rsidP="00151EBE">
      <w:pPr>
        <w:numPr>
          <w:ilvl w:val="0"/>
          <w:numId w:val="2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Kōwhai</w:t>
      </w:r>
      <w:r w:rsidRPr="002C4F30">
        <w:rPr>
          <w:sz w:val="22"/>
          <w:szCs w:val="22"/>
        </w:rPr>
        <w:t xml:space="preserve"> – Yellow flowering tree, attracts birds.</w:t>
      </w:r>
    </w:p>
    <w:p w14:paraId="6CFE5946" w14:textId="77777777" w:rsidR="00151EBE" w:rsidRPr="002C4F30" w:rsidRDefault="00151EBE" w:rsidP="00151EBE">
      <w:pPr>
        <w:numPr>
          <w:ilvl w:val="0"/>
          <w:numId w:val="2"/>
        </w:numPr>
        <w:rPr>
          <w:sz w:val="22"/>
          <w:szCs w:val="22"/>
        </w:rPr>
      </w:pPr>
      <w:proofErr w:type="spellStart"/>
      <w:r w:rsidRPr="002C4F30">
        <w:rPr>
          <w:b/>
          <w:bCs/>
          <w:sz w:val="22"/>
          <w:szCs w:val="22"/>
        </w:rPr>
        <w:t>Mānuka</w:t>
      </w:r>
      <w:proofErr w:type="spellEnd"/>
      <w:r w:rsidRPr="002C4F30">
        <w:rPr>
          <w:b/>
          <w:bCs/>
          <w:sz w:val="22"/>
          <w:szCs w:val="22"/>
        </w:rPr>
        <w:t>/</w:t>
      </w:r>
      <w:proofErr w:type="spellStart"/>
      <w:r w:rsidRPr="002C4F30">
        <w:rPr>
          <w:b/>
          <w:bCs/>
          <w:sz w:val="22"/>
          <w:szCs w:val="22"/>
        </w:rPr>
        <w:t>Kānuka</w:t>
      </w:r>
      <w:proofErr w:type="spellEnd"/>
      <w:r w:rsidRPr="002C4F30">
        <w:rPr>
          <w:sz w:val="22"/>
          <w:szCs w:val="22"/>
        </w:rPr>
        <w:t xml:space="preserve"> – Healing plants used in </w:t>
      </w:r>
      <w:proofErr w:type="spellStart"/>
      <w:r w:rsidRPr="002C4F30">
        <w:rPr>
          <w:sz w:val="22"/>
          <w:szCs w:val="22"/>
        </w:rPr>
        <w:t>rongoā</w:t>
      </w:r>
      <w:proofErr w:type="spellEnd"/>
      <w:r w:rsidRPr="002C4F30">
        <w:rPr>
          <w:sz w:val="22"/>
          <w:szCs w:val="22"/>
        </w:rPr>
        <w:t xml:space="preserve"> Māori (traditional medicine).</w:t>
      </w:r>
    </w:p>
    <w:p w14:paraId="74B3B3C2" w14:textId="77777777" w:rsidR="00151EBE" w:rsidRPr="002C4F30" w:rsidRDefault="00151EBE" w:rsidP="00151EBE">
      <w:pPr>
        <w:numPr>
          <w:ilvl w:val="0"/>
          <w:numId w:val="2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Rimu / Tōtara / Kahikatea</w:t>
      </w:r>
      <w:r w:rsidRPr="002C4F30">
        <w:rPr>
          <w:sz w:val="22"/>
          <w:szCs w:val="22"/>
        </w:rPr>
        <w:t xml:space="preserve"> – Timber trees used in waka and carving.</w:t>
      </w:r>
    </w:p>
    <w:p w14:paraId="1114FD11" w14:textId="77777777" w:rsidR="00151EBE" w:rsidRPr="002C4F30" w:rsidRDefault="00151EBE" w:rsidP="00151EBE">
      <w:pPr>
        <w:numPr>
          <w:ilvl w:val="0"/>
          <w:numId w:val="3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Pāua (Abalone)</w:t>
      </w:r>
      <w:r w:rsidRPr="002C4F30">
        <w:rPr>
          <w:sz w:val="22"/>
          <w:szCs w:val="22"/>
        </w:rPr>
        <w:t xml:space="preserve"> – Shell used in adornments; meat is a delicacy.</w:t>
      </w:r>
    </w:p>
    <w:p w14:paraId="6D3D1EFC" w14:textId="77777777" w:rsidR="00151EBE" w:rsidRPr="002C4F30" w:rsidRDefault="00151EBE" w:rsidP="00151EBE">
      <w:pPr>
        <w:numPr>
          <w:ilvl w:val="0"/>
          <w:numId w:val="3"/>
        </w:numPr>
        <w:rPr>
          <w:sz w:val="22"/>
          <w:szCs w:val="22"/>
        </w:rPr>
      </w:pPr>
      <w:proofErr w:type="spellStart"/>
      <w:r w:rsidRPr="002C4F30">
        <w:rPr>
          <w:b/>
          <w:bCs/>
          <w:sz w:val="22"/>
          <w:szCs w:val="22"/>
        </w:rPr>
        <w:t>Kaimoana</w:t>
      </w:r>
      <w:proofErr w:type="spellEnd"/>
      <w:r w:rsidRPr="002C4F30">
        <w:rPr>
          <w:b/>
          <w:bCs/>
          <w:sz w:val="22"/>
          <w:szCs w:val="22"/>
        </w:rPr>
        <w:t xml:space="preserve"> (Seafood)</w:t>
      </w:r>
      <w:r w:rsidRPr="002C4F30">
        <w:rPr>
          <w:sz w:val="22"/>
          <w:szCs w:val="22"/>
        </w:rPr>
        <w:t xml:space="preserve"> like:</w:t>
      </w:r>
    </w:p>
    <w:p w14:paraId="5CDA9105" w14:textId="77777777" w:rsidR="00151EBE" w:rsidRPr="002C4F30" w:rsidRDefault="00151EBE" w:rsidP="00151EBE">
      <w:pPr>
        <w:numPr>
          <w:ilvl w:val="1"/>
          <w:numId w:val="3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Koura (Crayfish)</w:t>
      </w:r>
    </w:p>
    <w:p w14:paraId="47FA672D" w14:textId="77777777" w:rsidR="00151EBE" w:rsidRPr="002C4F30" w:rsidRDefault="00151EBE" w:rsidP="00151EBE">
      <w:pPr>
        <w:numPr>
          <w:ilvl w:val="1"/>
          <w:numId w:val="3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 xml:space="preserve">Tuatua / Pipi / </w:t>
      </w:r>
      <w:proofErr w:type="spellStart"/>
      <w:r w:rsidRPr="002C4F30">
        <w:rPr>
          <w:b/>
          <w:bCs/>
          <w:sz w:val="22"/>
          <w:szCs w:val="22"/>
        </w:rPr>
        <w:t>Kūtai</w:t>
      </w:r>
      <w:proofErr w:type="spellEnd"/>
      <w:r w:rsidRPr="002C4F30">
        <w:rPr>
          <w:b/>
          <w:bCs/>
          <w:sz w:val="22"/>
          <w:szCs w:val="22"/>
        </w:rPr>
        <w:t xml:space="preserve"> (Shellfish)</w:t>
      </w:r>
    </w:p>
    <w:p w14:paraId="6C54F493" w14:textId="77777777" w:rsidR="00151EBE" w:rsidRPr="002C4F30" w:rsidRDefault="00151EBE" w:rsidP="00151EBE">
      <w:pPr>
        <w:numPr>
          <w:ilvl w:val="1"/>
          <w:numId w:val="3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Inanga (Whitebait)</w:t>
      </w:r>
    </w:p>
    <w:p w14:paraId="12379355" w14:textId="77777777" w:rsidR="00151EBE" w:rsidRPr="002C4F30" w:rsidRDefault="00151EBE" w:rsidP="00151EBE">
      <w:pPr>
        <w:numPr>
          <w:ilvl w:val="0"/>
          <w:numId w:val="3"/>
        </w:numPr>
        <w:rPr>
          <w:sz w:val="22"/>
          <w:szCs w:val="22"/>
        </w:rPr>
      </w:pPr>
      <w:proofErr w:type="spellStart"/>
      <w:r w:rsidRPr="002C4F30">
        <w:rPr>
          <w:b/>
          <w:bCs/>
          <w:sz w:val="22"/>
          <w:szCs w:val="22"/>
        </w:rPr>
        <w:t>Tohora</w:t>
      </w:r>
      <w:proofErr w:type="spellEnd"/>
      <w:r w:rsidRPr="002C4F30">
        <w:rPr>
          <w:b/>
          <w:bCs/>
          <w:sz w:val="22"/>
          <w:szCs w:val="22"/>
        </w:rPr>
        <w:t xml:space="preserve"> (Whale)</w:t>
      </w:r>
      <w:r w:rsidRPr="002C4F30">
        <w:rPr>
          <w:sz w:val="22"/>
          <w:szCs w:val="22"/>
        </w:rPr>
        <w:t xml:space="preserve"> – Bone used in carving; spiritually significant.</w:t>
      </w:r>
    </w:p>
    <w:p w14:paraId="791BD4F4" w14:textId="77777777" w:rsidR="00151EBE" w:rsidRPr="002C4F30" w:rsidRDefault="00151EBE" w:rsidP="00151EBE">
      <w:pPr>
        <w:numPr>
          <w:ilvl w:val="0"/>
          <w:numId w:val="3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Hector’s Dolphin / Māui Dolphin</w:t>
      </w:r>
      <w:r w:rsidRPr="002C4F30">
        <w:rPr>
          <w:sz w:val="22"/>
          <w:szCs w:val="22"/>
        </w:rPr>
        <w:t xml:space="preserve"> – Endemic and endangered.</w:t>
      </w:r>
    </w:p>
    <w:p w14:paraId="25C695F9" w14:textId="77777777" w:rsidR="00151EBE" w:rsidRPr="002C4F30" w:rsidRDefault="00151EBE" w:rsidP="00151EBE">
      <w:pPr>
        <w:numPr>
          <w:ilvl w:val="0"/>
          <w:numId w:val="4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Tuatara</w:t>
      </w:r>
      <w:r w:rsidRPr="002C4F30">
        <w:rPr>
          <w:sz w:val="22"/>
          <w:szCs w:val="22"/>
        </w:rPr>
        <w:t xml:space="preserve"> – Ancient reptile, unique to NZ.</w:t>
      </w:r>
    </w:p>
    <w:p w14:paraId="4E7441A1" w14:textId="77777777" w:rsidR="00151EBE" w:rsidRPr="002C4F30" w:rsidRDefault="00151EBE" w:rsidP="00151EBE">
      <w:pPr>
        <w:numPr>
          <w:ilvl w:val="0"/>
          <w:numId w:val="4"/>
        </w:numPr>
        <w:rPr>
          <w:sz w:val="22"/>
          <w:szCs w:val="22"/>
        </w:rPr>
      </w:pPr>
      <w:r w:rsidRPr="002C4F30">
        <w:rPr>
          <w:b/>
          <w:bCs/>
          <w:sz w:val="22"/>
          <w:szCs w:val="22"/>
        </w:rPr>
        <w:t>Wētā</w:t>
      </w:r>
      <w:r w:rsidRPr="002C4F30">
        <w:rPr>
          <w:sz w:val="22"/>
          <w:szCs w:val="22"/>
        </w:rPr>
        <w:t xml:space="preserve"> – Giant flightless insect, unique to Aotearoa.</w:t>
      </w:r>
    </w:p>
    <w:p w14:paraId="0F4825CE" w14:textId="3A63D7C3" w:rsidR="00C23EE4" w:rsidRPr="002C4F30" w:rsidRDefault="00C23EE4">
      <w:pPr>
        <w:rPr>
          <w:sz w:val="22"/>
          <w:szCs w:val="22"/>
        </w:rPr>
      </w:pPr>
    </w:p>
    <w:sectPr w:rsidR="00C23EE4" w:rsidRPr="002C4F30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A2C41" w14:textId="77777777" w:rsidR="008F102B" w:rsidRDefault="008F102B" w:rsidP="006F2898">
      <w:pPr>
        <w:spacing w:after="0" w:line="240" w:lineRule="auto"/>
      </w:pPr>
      <w:r>
        <w:separator/>
      </w:r>
    </w:p>
  </w:endnote>
  <w:endnote w:type="continuationSeparator" w:id="0">
    <w:p w14:paraId="20297998" w14:textId="77777777" w:rsidR="008F102B" w:rsidRDefault="008F102B" w:rsidP="006F2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17448" w14:textId="701F2022" w:rsidR="006F2898" w:rsidRDefault="006F2898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520AB4A" wp14:editId="79B0F61C">
          <wp:simplePos x="0" y="0"/>
          <wp:positionH relativeFrom="column">
            <wp:posOffset>200025</wp:posOffset>
          </wp:positionH>
          <wp:positionV relativeFrom="paragraph">
            <wp:posOffset>-238125</wp:posOffset>
          </wp:positionV>
          <wp:extent cx="5742940" cy="643684"/>
          <wp:effectExtent l="0" t="0" r="0" b="4445"/>
          <wp:wrapNone/>
          <wp:docPr id="865266499" name="Picture 8652664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940" cy="6436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1635B" w14:textId="77777777" w:rsidR="008F102B" w:rsidRDefault="008F102B" w:rsidP="006F2898">
      <w:pPr>
        <w:spacing w:after="0" w:line="240" w:lineRule="auto"/>
      </w:pPr>
      <w:r>
        <w:separator/>
      </w:r>
    </w:p>
  </w:footnote>
  <w:footnote w:type="continuationSeparator" w:id="0">
    <w:p w14:paraId="1678E384" w14:textId="77777777" w:rsidR="008F102B" w:rsidRDefault="008F102B" w:rsidP="006F2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F8B2" w14:textId="7350766F" w:rsidR="006F2898" w:rsidRDefault="006F289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0DC86F8" wp14:editId="5D23EDB4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1568781" cy="600975"/>
          <wp:effectExtent l="0" t="0" r="0" b="8890"/>
          <wp:wrapNone/>
          <wp:docPr id="7328878" name="Picture 7328878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781" cy="600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56F79"/>
    <w:multiLevelType w:val="multilevel"/>
    <w:tmpl w:val="9FEE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BE05C1"/>
    <w:multiLevelType w:val="multilevel"/>
    <w:tmpl w:val="C7161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495D8D"/>
    <w:multiLevelType w:val="multilevel"/>
    <w:tmpl w:val="5F469D2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B24905"/>
    <w:multiLevelType w:val="multilevel"/>
    <w:tmpl w:val="0D4C6D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8234A1"/>
    <w:multiLevelType w:val="multilevel"/>
    <w:tmpl w:val="79FE6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254C6E"/>
    <w:multiLevelType w:val="multilevel"/>
    <w:tmpl w:val="ACC2188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4C0396"/>
    <w:multiLevelType w:val="multilevel"/>
    <w:tmpl w:val="86722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3A598A"/>
    <w:multiLevelType w:val="multilevel"/>
    <w:tmpl w:val="86B0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4598538">
    <w:abstractNumId w:val="1"/>
  </w:num>
  <w:num w:numId="2" w16cid:durableId="263076622">
    <w:abstractNumId w:val="0"/>
  </w:num>
  <w:num w:numId="3" w16cid:durableId="1840578992">
    <w:abstractNumId w:val="4"/>
  </w:num>
  <w:num w:numId="4" w16cid:durableId="794181187">
    <w:abstractNumId w:val="6"/>
  </w:num>
  <w:num w:numId="5" w16cid:durableId="1513642805">
    <w:abstractNumId w:val="7"/>
  </w:num>
  <w:num w:numId="6" w16cid:durableId="981229883">
    <w:abstractNumId w:val="3"/>
  </w:num>
  <w:num w:numId="7" w16cid:durableId="1994292307">
    <w:abstractNumId w:val="5"/>
  </w:num>
  <w:num w:numId="8" w16cid:durableId="3065206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29F"/>
    <w:rsid w:val="000136FE"/>
    <w:rsid w:val="00151EBE"/>
    <w:rsid w:val="00217D9D"/>
    <w:rsid w:val="002C4F30"/>
    <w:rsid w:val="0045529F"/>
    <w:rsid w:val="006429FC"/>
    <w:rsid w:val="006F2898"/>
    <w:rsid w:val="007C0640"/>
    <w:rsid w:val="008F102B"/>
    <w:rsid w:val="00B05C78"/>
    <w:rsid w:val="00B07CCB"/>
    <w:rsid w:val="00C23EE4"/>
    <w:rsid w:val="00C33673"/>
    <w:rsid w:val="00C713B8"/>
    <w:rsid w:val="00D210F8"/>
    <w:rsid w:val="00E2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522A8"/>
  <w15:chartTrackingRefBased/>
  <w15:docId w15:val="{5650B079-A8F7-45FF-B418-2214F470B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2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2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2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2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2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2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2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2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2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2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2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2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2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2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2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2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2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2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2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2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29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28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898"/>
  </w:style>
  <w:style w:type="paragraph" w:styleId="Footer">
    <w:name w:val="footer"/>
    <w:basedOn w:val="Normal"/>
    <w:link w:val="FooterChar"/>
    <w:uiPriority w:val="99"/>
    <w:unhideWhenUsed/>
    <w:rsid w:val="006F28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Susan Stokes</cp:lastModifiedBy>
  <cp:revision>2</cp:revision>
  <dcterms:created xsi:type="dcterms:W3CDTF">2026-09-10T23:25:00Z</dcterms:created>
  <dcterms:modified xsi:type="dcterms:W3CDTF">2026-09-10T23:25:00Z</dcterms:modified>
</cp:coreProperties>
</file>