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6217" w14:textId="7406FB6A" w:rsidR="009A3F9B" w:rsidRPr="009A3F9B" w:rsidRDefault="00A23DD0" w:rsidP="009A3F9B">
      <w:pPr>
        <w:pStyle w:val="Title"/>
      </w:pPr>
      <w:r>
        <w:t xml:space="preserve">2.1 </w:t>
      </w:r>
      <w:r w:rsidR="009A3F9B" w:rsidRPr="009A3F9B">
        <w:t>Potato Weighing and Sorting</w:t>
      </w:r>
    </w:p>
    <w:p w14:paraId="08E7BCE8" w14:textId="2CA08094" w:rsidR="009A3F9B" w:rsidRDefault="00464113" w:rsidP="00464113">
      <w:pPr>
        <w:pStyle w:val="Heading1"/>
      </w:pPr>
      <w:r>
        <w:t>Instructions</w:t>
      </w:r>
    </w:p>
    <w:p w14:paraId="5F4975B7" w14:textId="77777777" w:rsidR="009A3F9B" w:rsidRDefault="009A3F9B" w:rsidP="009A3F9B">
      <w:pPr>
        <w:rPr>
          <w:b/>
          <w:bCs/>
        </w:rPr>
      </w:pPr>
    </w:p>
    <w:p w14:paraId="3285E3DF" w14:textId="3D46C6E8" w:rsidR="009A3F9B" w:rsidRPr="009A3F9B" w:rsidRDefault="009A3F9B" w:rsidP="009A3F9B">
      <w:r w:rsidRPr="009A3F9B">
        <w:rPr>
          <w:b/>
          <w:bCs/>
        </w:rPr>
        <w:t>Materials Needed:</w:t>
      </w:r>
    </w:p>
    <w:p w14:paraId="5583C1D8" w14:textId="77777777" w:rsidR="009A3F9B" w:rsidRPr="009A3F9B" w:rsidRDefault="009A3F9B" w:rsidP="009A3F9B">
      <w:pPr>
        <w:numPr>
          <w:ilvl w:val="0"/>
          <w:numId w:val="21"/>
        </w:numPr>
      </w:pPr>
      <w:r w:rsidRPr="009A3F9B">
        <w:t>Different-sized potatoes (small, medium, large)</w:t>
      </w:r>
    </w:p>
    <w:p w14:paraId="3AB06186" w14:textId="77777777" w:rsidR="009A3F9B" w:rsidRPr="009A3F9B" w:rsidRDefault="009A3F9B" w:rsidP="009A3F9B">
      <w:pPr>
        <w:numPr>
          <w:ilvl w:val="0"/>
          <w:numId w:val="21"/>
        </w:numPr>
      </w:pPr>
      <w:r w:rsidRPr="009A3F9B">
        <w:t>Digital or spring scales (for weighing)</w:t>
      </w:r>
    </w:p>
    <w:p w14:paraId="1B9A144B" w14:textId="77777777" w:rsidR="009A3F9B" w:rsidRPr="009A3F9B" w:rsidRDefault="009A3F9B" w:rsidP="009A3F9B">
      <w:pPr>
        <w:numPr>
          <w:ilvl w:val="0"/>
          <w:numId w:val="21"/>
        </w:numPr>
      </w:pPr>
      <w:r w:rsidRPr="009A3F9B">
        <w:t>Ruler or measuring tape</w:t>
      </w:r>
    </w:p>
    <w:p w14:paraId="01094715" w14:textId="77777777" w:rsidR="009A3F9B" w:rsidRPr="009A3F9B" w:rsidRDefault="009A3F9B" w:rsidP="009A3F9B">
      <w:pPr>
        <w:numPr>
          <w:ilvl w:val="0"/>
          <w:numId w:val="21"/>
        </w:numPr>
      </w:pPr>
      <w:r w:rsidRPr="009A3F9B">
        <w:t>Paper and pencil (for recording data)</w:t>
      </w:r>
    </w:p>
    <w:p w14:paraId="5BF8AF31" w14:textId="77777777" w:rsidR="009A3F9B" w:rsidRPr="009A3F9B" w:rsidRDefault="009A3F9B" w:rsidP="009A3F9B">
      <w:pPr>
        <w:numPr>
          <w:ilvl w:val="0"/>
          <w:numId w:val="21"/>
        </w:numPr>
      </w:pPr>
      <w:r w:rsidRPr="009A3F9B">
        <w:t>Calculator (optional)</w:t>
      </w:r>
    </w:p>
    <w:p w14:paraId="6E65DE57" w14:textId="77777777" w:rsidR="009A3F9B" w:rsidRDefault="009A3F9B" w:rsidP="009A3F9B">
      <w:pPr>
        <w:numPr>
          <w:ilvl w:val="0"/>
          <w:numId w:val="21"/>
        </w:numPr>
      </w:pPr>
      <w:r w:rsidRPr="009A3F9B">
        <w:t>Bins or containers for sorting potatoes</w:t>
      </w:r>
    </w:p>
    <w:p w14:paraId="58C892B6" w14:textId="77777777" w:rsidR="00464113" w:rsidRPr="009A3F9B" w:rsidRDefault="00464113" w:rsidP="00464113"/>
    <w:p w14:paraId="550F985B" w14:textId="77777777" w:rsidR="009A3F9B" w:rsidRPr="009A3F9B" w:rsidRDefault="009A3F9B" w:rsidP="009A3F9B">
      <w:r w:rsidRPr="009A3F9B">
        <w:rPr>
          <w:b/>
          <w:bCs/>
        </w:rPr>
        <w:t>Setup:</w:t>
      </w:r>
    </w:p>
    <w:p w14:paraId="5254B280" w14:textId="77777777" w:rsidR="009A3F9B" w:rsidRPr="009A3F9B" w:rsidRDefault="009A3F9B" w:rsidP="009A3F9B">
      <w:pPr>
        <w:numPr>
          <w:ilvl w:val="0"/>
          <w:numId w:val="22"/>
        </w:numPr>
      </w:pPr>
      <w:r w:rsidRPr="009A3F9B">
        <w:rPr>
          <w:b/>
          <w:bCs/>
        </w:rPr>
        <w:t>Prepare the Potatoes:</w:t>
      </w:r>
      <w:r w:rsidRPr="009A3F9B">
        <w:t xml:space="preserve"> </w:t>
      </w:r>
    </w:p>
    <w:p w14:paraId="1650B15E" w14:textId="77777777" w:rsidR="009A3F9B" w:rsidRPr="009A3F9B" w:rsidRDefault="009A3F9B" w:rsidP="009A3F9B">
      <w:pPr>
        <w:numPr>
          <w:ilvl w:val="1"/>
          <w:numId w:val="22"/>
        </w:numPr>
      </w:pPr>
      <w:r w:rsidRPr="009A3F9B">
        <w:t>Gather potatoes of different sizes and varieties. Wash them to remove any dirt.</w:t>
      </w:r>
    </w:p>
    <w:p w14:paraId="30B126F6" w14:textId="77777777" w:rsidR="009A3F9B" w:rsidRPr="009A3F9B" w:rsidRDefault="009A3F9B" w:rsidP="009A3F9B">
      <w:pPr>
        <w:numPr>
          <w:ilvl w:val="0"/>
          <w:numId w:val="22"/>
        </w:numPr>
      </w:pPr>
      <w:r w:rsidRPr="009A3F9B">
        <w:rPr>
          <w:b/>
          <w:bCs/>
        </w:rPr>
        <w:t>Set Up Workstations:</w:t>
      </w:r>
      <w:r w:rsidRPr="009A3F9B">
        <w:t xml:space="preserve"> </w:t>
      </w:r>
    </w:p>
    <w:p w14:paraId="17306D9B" w14:textId="77777777" w:rsidR="009A3F9B" w:rsidRPr="009A3F9B" w:rsidRDefault="009A3F9B" w:rsidP="009A3F9B">
      <w:pPr>
        <w:numPr>
          <w:ilvl w:val="1"/>
          <w:numId w:val="22"/>
        </w:numPr>
      </w:pPr>
      <w:r w:rsidRPr="009A3F9B">
        <w:t>Provide each student or group with a scale to weigh the potatoes. Ensure there is enough space for sorting and measuring.</w:t>
      </w:r>
    </w:p>
    <w:p w14:paraId="37E99CAA" w14:textId="77777777" w:rsidR="009A3F9B" w:rsidRPr="009A3F9B" w:rsidRDefault="009A3F9B" w:rsidP="009A3F9B">
      <w:pPr>
        <w:numPr>
          <w:ilvl w:val="0"/>
          <w:numId w:val="22"/>
        </w:numPr>
      </w:pPr>
      <w:r w:rsidRPr="009A3F9B">
        <w:rPr>
          <w:b/>
          <w:bCs/>
        </w:rPr>
        <w:t>Prepare Data Sheets:</w:t>
      </w:r>
      <w:r w:rsidRPr="009A3F9B">
        <w:t xml:space="preserve"> </w:t>
      </w:r>
    </w:p>
    <w:p w14:paraId="182BF8EE" w14:textId="77777777" w:rsidR="009A3F9B" w:rsidRDefault="009A3F9B" w:rsidP="009A3F9B">
      <w:pPr>
        <w:numPr>
          <w:ilvl w:val="1"/>
          <w:numId w:val="22"/>
        </w:numPr>
      </w:pPr>
      <w:r w:rsidRPr="009A3F9B">
        <w:t>Give students paper or a template where they can record their findings (weight, size, etc.) for each potato. Include sections for calculating average weight and range.</w:t>
      </w:r>
    </w:p>
    <w:p w14:paraId="274F8EE6" w14:textId="77777777" w:rsidR="00464113" w:rsidRPr="009A3F9B" w:rsidRDefault="00464113" w:rsidP="00464113"/>
    <w:p w14:paraId="69F98DC3" w14:textId="77777777" w:rsidR="009A3F9B" w:rsidRPr="009A3F9B" w:rsidRDefault="009A3F9B" w:rsidP="009A3F9B">
      <w:r w:rsidRPr="009A3F9B">
        <w:rPr>
          <w:b/>
          <w:bCs/>
        </w:rPr>
        <w:t>Activity Instructions:</w:t>
      </w:r>
    </w:p>
    <w:p w14:paraId="25C060BC" w14:textId="77777777" w:rsidR="009A3F9B" w:rsidRPr="009A3F9B" w:rsidRDefault="009A3F9B" w:rsidP="009A3F9B">
      <w:pPr>
        <w:numPr>
          <w:ilvl w:val="0"/>
          <w:numId w:val="23"/>
        </w:numPr>
      </w:pPr>
      <w:r w:rsidRPr="009A3F9B">
        <w:rPr>
          <w:b/>
          <w:bCs/>
        </w:rPr>
        <w:t>Weighing the Potatoes:</w:t>
      </w:r>
      <w:r w:rsidRPr="009A3F9B">
        <w:t xml:space="preserve"> </w:t>
      </w:r>
    </w:p>
    <w:p w14:paraId="604BDF8A" w14:textId="77777777" w:rsidR="009A3F9B" w:rsidRPr="009A3F9B" w:rsidRDefault="009A3F9B" w:rsidP="009A3F9B">
      <w:pPr>
        <w:numPr>
          <w:ilvl w:val="1"/>
          <w:numId w:val="23"/>
        </w:numPr>
      </w:pPr>
      <w:r w:rsidRPr="009A3F9B">
        <w:t>Have students weigh each potato individually. Record the weight of each potato.</w:t>
      </w:r>
    </w:p>
    <w:p w14:paraId="59CBA9C4" w14:textId="77777777" w:rsidR="009A3F9B" w:rsidRPr="009A3F9B" w:rsidRDefault="009A3F9B" w:rsidP="009A3F9B">
      <w:pPr>
        <w:numPr>
          <w:ilvl w:val="1"/>
          <w:numId w:val="23"/>
        </w:numPr>
      </w:pPr>
      <w:r w:rsidRPr="009A3F9B">
        <w:t>Encourage them to note if the potato feels heavier or lighter than expected before weighing it.</w:t>
      </w:r>
    </w:p>
    <w:p w14:paraId="753CAEF9" w14:textId="77777777" w:rsidR="009A3F9B" w:rsidRPr="009A3F9B" w:rsidRDefault="009A3F9B" w:rsidP="009A3F9B">
      <w:pPr>
        <w:numPr>
          <w:ilvl w:val="0"/>
          <w:numId w:val="23"/>
        </w:numPr>
      </w:pPr>
      <w:r w:rsidRPr="009A3F9B">
        <w:rPr>
          <w:b/>
          <w:bCs/>
        </w:rPr>
        <w:t>Sorting by Size:</w:t>
      </w:r>
      <w:r w:rsidRPr="009A3F9B">
        <w:t xml:space="preserve"> </w:t>
      </w:r>
    </w:p>
    <w:p w14:paraId="34118071" w14:textId="77777777" w:rsidR="009A3F9B" w:rsidRPr="009A3F9B" w:rsidRDefault="009A3F9B" w:rsidP="009A3F9B">
      <w:pPr>
        <w:numPr>
          <w:ilvl w:val="1"/>
          <w:numId w:val="23"/>
        </w:numPr>
      </w:pPr>
      <w:r w:rsidRPr="009A3F9B">
        <w:t>After weighing, students should sort the potatoes into groups by size: small, medium, and large.</w:t>
      </w:r>
    </w:p>
    <w:p w14:paraId="1E793DCE" w14:textId="77777777" w:rsidR="009A3F9B" w:rsidRPr="009A3F9B" w:rsidRDefault="009A3F9B" w:rsidP="009A3F9B">
      <w:pPr>
        <w:numPr>
          <w:ilvl w:val="1"/>
          <w:numId w:val="23"/>
        </w:numPr>
      </w:pPr>
      <w:r w:rsidRPr="009A3F9B">
        <w:t>You can also group them by variety if there are multiple types of potatoes (e.g., russet, red, or Yukon).</w:t>
      </w:r>
    </w:p>
    <w:p w14:paraId="2C44B7A4" w14:textId="77777777" w:rsidR="009A3F9B" w:rsidRPr="009A3F9B" w:rsidRDefault="009A3F9B" w:rsidP="009A3F9B">
      <w:pPr>
        <w:numPr>
          <w:ilvl w:val="0"/>
          <w:numId w:val="23"/>
        </w:numPr>
      </w:pPr>
      <w:r w:rsidRPr="009A3F9B">
        <w:rPr>
          <w:b/>
          <w:bCs/>
        </w:rPr>
        <w:t>Calculating Average Weight:</w:t>
      </w:r>
      <w:r w:rsidRPr="009A3F9B">
        <w:t xml:space="preserve"> </w:t>
      </w:r>
    </w:p>
    <w:p w14:paraId="4192B016" w14:textId="77777777" w:rsidR="00286296" w:rsidRDefault="009A3F9B" w:rsidP="009A3F9B">
      <w:pPr>
        <w:numPr>
          <w:ilvl w:val="1"/>
          <w:numId w:val="23"/>
        </w:numPr>
      </w:pPr>
      <w:r w:rsidRPr="009A3F9B">
        <w:t xml:space="preserve">Once all potatoes are weighed, guide students in calculating the average weight. The formula for the average is: </w:t>
      </w:r>
    </w:p>
    <w:p w14:paraId="6DBE3CE2" w14:textId="5AB6F74E" w:rsidR="00286296" w:rsidRDefault="00C01AEB" w:rsidP="00286296">
      <w:pPr>
        <w:ind w:left="1440"/>
      </w:pPr>
      <w:r>
        <w:rPr>
          <w:noProof/>
        </w:rPr>
        <mc:AlternateContent>
          <mc:Choice Requires="wps">
            <w:drawing>
              <wp:anchor distT="0" distB="0" distL="114300" distR="114300" simplePos="0" relativeHeight="251662336" behindDoc="0" locked="0" layoutInCell="1" allowOverlap="1" wp14:anchorId="383A489F" wp14:editId="2D2926CF">
                <wp:simplePos x="0" y="0"/>
                <wp:positionH relativeFrom="column">
                  <wp:posOffset>2156603</wp:posOffset>
                </wp:positionH>
                <wp:positionV relativeFrom="paragraph">
                  <wp:posOffset>255665</wp:posOffset>
                </wp:positionV>
                <wp:extent cx="1639019" cy="0"/>
                <wp:effectExtent l="0" t="0" r="0" b="0"/>
                <wp:wrapNone/>
                <wp:docPr id="1274208727" name="Straight Connector 1"/>
                <wp:cNvGraphicFramePr/>
                <a:graphic xmlns:a="http://schemas.openxmlformats.org/drawingml/2006/main">
                  <a:graphicData uri="http://schemas.microsoft.com/office/word/2010/wordprocessingShape">
                    <wps:wsp>
                      <wps:cNvCnPr/>
                      <wps:spPr>
                        <a:xfrm>
                          <a:off x="0" y="0"/>
                          <a:ext cx="16390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B62E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8pt,20.15pt" to="298.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" strokecolor="#4472c4 [3204]" strokeweight=".5pt">
                <v:stroke joinstyle="miter"/>
              </v:line>
            </w:pict>
          </mc:Fallback>
        </mc:AlternateContent>
      </w:r>
      <w:r>
        <w:rPr>
          <w:noProof/>
        </w:rPr>
        <mc:AlternateContent>
          <mc:Choice Requires="wps">
            <w:drawing>
              <wp:anchor distT="45720" distB="45720" distL="114300" distR="114300" simplePos="0" relativeHeight="251661312" behindDoc="0" locked="0" layoutInCell="1" allowOverlap="1" wp14:anchorId="38B6C8C2" wp14:editId="3F36093B">
                <wp:simplePos x="0" y="0"/>
                <wp:positionH relativeFrom="column">
                  <wp:posOffset>2087509</wp:posOffset>
                </wp:positionH>
                <wp:positionV relativeFrom="paragraph">
                  <wp:posOffset>229366</wp:posOffset>
                </wp:positionV>
                <wp:extent cx="2360930" cy="1404620"/>
                <wp:effectExtent l="0" t="0" r="0" b="0"/>
                <wp:wrapNone/>
                <wp:docPr id="1189962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D43A55" w14:textId="68143A5D" w:rsidR="00C01AEB" w:rsidRDefault="00C01AEB" w:rsidP="00C01AEB">
                            <w:r>
                              <w:t>Number of potatoes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B6C8C2" id="_x0000_t202" coordsize="21600,21600" o:spt="202" path="m,l,21600r21600,l21600,xe">
                <v:stroke joinstyle="miter"/>
                <v:path gradientshapeok="t" o:connecttype="rect"/>
              </v:shapetype>
              <v:shape id="Text Box 2" o:spid="_x0000_s1026" type="#_x0000_t202" style="position:absolute;left:0;text-align:left;margin-left:164.35pt;margin-top:18.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" filled="f" stroked="f">
                <v:textbox style="mso-fit-shape-to-text:t">
                  <w:txbxContent>
                    <w:p w14:paraId="6FD43A55" w14:textId="68143A5D" w:rsidR="00C01AEB" w:rsidRDefault="00C01AEB" w:rsidP="00C01AEB">
                      <w:r>
                        <w:t>Number of</w:t>
                      </w:r>
                      <w:r>
                        <w:t xml:space="preserve"> potatoes</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7C04A998" wp14:editId="11DB3F62">
                <wp:simplePos x="0" y="0"/>
                <wp:positionH relativeFrom="column">
                  <wp:posOffset>2096386</wp:posOffset>
                </wp:positionH>
                <wp:positionV relativeFrom="paragraph">
                  <wp:posOffset>1725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595D522" w14:textId="35F6F124" w:rsidR="00C01AEB" w:rsidRDefault="00C01AEB">
                            <w:r>
                              <w:t>Total weight of all potatoes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04A998" id="_x0000_s1027" type="#_x0000_t202" style="position:absolute;left:0;text-align:left;margin-left:165.05pt;margin-top:.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" filled="f" stroked="f">
                <v:textbox style="mso-fit-shape-to-text:t">
                  <w:txbxContent>
                    <w:p w14:paraId="6595D522" w14:textId="35F6F124" w:rsidR="00C01AEB" w:rsidRDefault="00C01AEB">
                      <w:r>
                        <w:t>Total weight of all potatoes</w:t>
                      </w:r>
                    </w:p>
                  </w:txbxContent>
                </v:textbox>
              </v:shape>
            </w:pict>
          </mc:Fallback>
        </mc:AlternateContent>
      </w:r>
      <w:r w:rsidR="00286296">
        <w:br/>
        <w:t>Average Weight</w:t>
      </w:r>
      <w:r>
        <w:t xml:space="preserve"> = </w:t>
      </w:r>
      <w:r>
        <w:br/>
      </w:r>
    </w:p>
    <w:p w14:paraId="0B4B6A0C" w14:textId="77777777" w:rsidR="009A3F9B" w:rsidRPr="009A3F9B" w:rsidRDefault="009A3F9B" w:rsidP="009A3F9B">
      <w:pPr>
        <w:numPr>
          <w:ilvl w:val="0"/>
          <w:numId w:val="23"/>
        </w:numPr>
      </w:pPr>
      <w:r w:rsidRPr="009A3F9B">
        <w:rPr>
          <w:b/>
          <w:bCs/>
        </w:rPr>
        <w:t>Calculating Range:</w:t>
      </w:r>
      <w:r w:rsidRPr="009A3F9B">
        <w:t xml:space="preserve"> </w:t>
      </w:r>
    </w:p>
    <w:p w14:paraId="67300A3A" w14:textId="37650915" w:rsidR="009A3F9B" w:rsidRPr="009A3F9B" w:rsidRDefault="009A3F9B" w:rsidP="009A3F9B">
      <w:pPr>
        <w:numPr>
          <w:ilvl w:val="1"/>
          <w:numId w:val="23"/>
        </w:numPr>
      </w:pPr>
      <w:r w:rsidRPr="009A3F9B">
        <w:t xml:space="preserve">Students can also calculate the range of potato weights by subtracting the weight of the lightest potato from the heaviest one. </w:t>
      </w:r>
      <w:r w:rsidR="00C01AEB">
        <w:br/>
      </w:r>
      <w:r w:rsidR="00C01AEB">
        <w:br/>
      </w:r>
      <w:r w:rsidRPr="009A3F9B">
        <w:t>Range</w:t>
      </w:r>
      <w:r w:rsidR="00C01AEB">
        <w:t xml:space="preserve"> </w:t>
      </w:r>
      <w:r w:rsidRPr="009A3F9B">
        <w:t>=</w:t>
      </w:r>
      <w:r w:rsidR="00C01AEB">
        <w:t xml:space="preserve"> </w:t>
      </w:r>
      <w:r w:rsidRPr="009A3F9B">
        <w:t>Heaviest weight</w:t>
      </w:r>
      <w:r w:rsidR="00C01AEB">
        <w:t xml:space="preserve"> </w:t>
      </w:r>
      <w:r w:rsidRPr="009A3F9B">
        <w:t>−</w:t>
      </w:r>
      <w:r w:rsidR="00C01AEB">
        <w:t xml:space="preserve"> </w:t>
      </w:r>
      <w:r w:rsidRPr="009A3F9B">
        <w:t>Lightest weight</w:t>
      </w:r>
      <w:r w:rsidR="00C01AEB">
        <w:br/>
      </w:r>
      <w:r w:rsidRPr="009A3F9B">
        <w:t xml:space="preserve"> </w:t>
      </w:r>
    </w:p>
    <w:p w14:paraId="767FA64E" w14:textId="77777777" w:rsidR="00A23DD0" w:rsidRDefault="00A23DD0">
      <w:pPr>
        <w:rPr>
          <w:b/>
          <w:bCs/>
        </w:rPr>
      </w:pPr>
      <w:r>
        <w:rPr>
          <w:b/>
          <w:bCs/>
        </w:rPr>
        <w:br w:type="page"/>
      </w:r>
    </w:p>
    <w:p w14:paraId="390531EE" w14:textId="2C09293C" w:rsidR="009A3F9B" w:rsidRPr="009A3F9B" w:rsidRDefault="009A3F9B" w:rsidP="009A3F9B">
      <w:pPr>
        <w:numPr>
          <w:ilvl w:val="0"/>
          <w:numId w:val="23"/>
        </w:numPr>
      </w:pPr>
      <w:r w:rsidRPr="009A3F9B">
        <w:rPr>
          <w:b/>
          <w:bCs/>
        </w:rPr>
        <w:lastRenderedPageBreak/>
        <w:t>Comparing Potatoes by Variety:</w:t>
      </w:r>
      <w:r w:rsidRPr="009A3F9B">
        <w:t xml:space="preserve"> </w:t>
      </w:r>
    </w:p>
    <w:p w14:paraId="25425322" w14:textId="77777777" w:rsidR="00A23DD0" w:rsidRDefault="009A3F9B" w:rsidP="00A23DD0">
      <w:pPr>
        <w:numPr>
          <w:ilvl w:val="1"/>
          <w:numId w:val="23"/>
        </w:numPr>
      </w:pPr>
      <w:r w:rsidRPr="009A3F9B">
        <w:t>If using different potato varieties, students can compare the average weights and sizes of each variety to see if some varieties tend to be heavier or lighter than others.</w:t>
      </w:r>
    </w:p>
    <w:p w14:paraId="58518B7D" w14:textId="17760248" w:rsidR="009A3F9B" w:rsidRPr="009A3F9B" w:rsidRDefault="009A3F9B" w:rsidP="00A23DD0">
      <w:pPr>
        <w:numPr>
          <w:ilvl w:val="0"/>
          <w:numId w:val="23"/>
        </w:numPr>
      </w:pPr>
      <w:r w:rsidRPr="00A23DD0">
        <w:rPr>
          <w:b/>
          <w:bCs/>
        </w:rPr>
        <w:t>Recording and Drawing Conclusions:</w:t>
      </w:r>
      <w:r w:rsidRPr="009A3F9B">
        <w:t xml:space="preserve"> </w:t>
      </w:r>
    </w:p>
    <w:p w14:paraId="4B6121BC" w14:textId="77777777" w:rsidR="009A3F9B" w:rsidRPr="009A3F9B" w:rsidRDefault="009A3F9B" w:rsidP="009A3F9B">
      <w:pPr>
        <w:numPr>
          <w:ilvl w:val="1"/>
          <w:numId w:val="23"/>
        </w:numPr>
      </w:pPr>
      <w:r w:rsidRPr="009A3F9B">
        <w:t>Have students record their observations and reflect on what they found. Encourage them to think about factors that might affect potato weight and size, such as variety, growing conditions, or age.</w:t>
      </w:r>
    </w:p>
    <w:p w14:paraId="31C7EC8E" w14:textId="77777777" w:rsidR="00464113" w:rsidRDefault="00464113" w:rsidP="009A3F9B">
      <w:pPr>
        <w:rPr>
          <w:b/>
          <w:bCs/>
        </w:rPr>
      </w:pPr>
    </w:p>
    <w:p w14:paraId="685815A4" w14:textId="44815C8A" w:rsidR="009A3F9B" w:rsidRPr="009A3F9B" w:rsidRDefault="009A3F9B" w:rsidP="009A3F9B">
      <w:r w:rsidRPr="009A3F9B">
        <w:rPr>
          <w:b/>
          <w:bCs/>
        </w:rPr>
        <w:t>Safety Note:</w:t>
      </w:r>
    </w:p>
    <w:p w14:paraId="16432772" w14:textId="77777777" w:rsidR="009A3F9B" w:rsidRPr="009A3F9B" w:rsidRDefault="009A3F9B" w:rsidP="009A3F9B">
      <w:pPr>
        <w:numPr>
          <w:ilvl w:val="0"/>
          <w:numId w:val="24"/>
        </w:numPr>
      </w:pPr>
      <w:r w:rsidRPr="009A3F9B">
        <w:t>Ensure that scales are used safely, with appropriate supervision. If using digital scales, remind students not to overload them.</w:t>
      </w:r>
    </w:p>
    <w:p w14:paraId="294D055A" w14:textId="77777777" w:rsidR="009A3F9B" w:rsidRPr="009A3F9B" w:rsidRDefault="009A3F9B" w:rsidP="009A3F9B">
      <w:pPr>
        <w:numPr>
          <w:ilvl w:val="0"/>
          <w:numId w:val="24"/>
        </w:numPr>
      </w:pPr>
      <w:r w:rsidRPr="009A3F9B">
        <w:t>Handle potatoes carefully to avoid bruising or damage, especially if using sharp objects for sorting or cutting.</w:t>
      </w:r>
    </w:p>
    <w:p w14:paraId="497DFD34" w14:textId="77777777" w:rsidR="00464113" w:rsidRDefault="00464113" w:rsidP="009A3F9B">
      <w:pPr>
        <w:rPr>
          <w:b/>
          <w:bCs/>
        </w:rPr>
      </w:pPr>
    </w:p>
    <w:p w14:paraId="0AD3055F" w14:textId="5DCAD5EE" w:rsidR="009A3F9B" w:rsidRPr="009A3F9B" w:rsidRDefault="009A3F9B" w:rsidP="009A3F9B">
      <w:r w:rsidRPr="009A3F9B">
        <w:rPr>
          <w:b/>
          <w:bCs/>
        </w:rPr>
        <w:t>Learning Outcomes:</w:t>
      </w:r>
    </w:p>
    <w:p w14:paraId="5C81BF6A" w14:textId="77777777" w:rsidR="009A3F9B" w:rsidRPr="009A3F9B" w:rsidRDefault="009A3F9B" w:rsidP="009A3F9B">
      <w:pPr>
        <w:numPr>
          <w:ilvl w:val="0"/>
          <w:numId w:val="25"/>
        </w:numPr>
      </w:pPr>
      <w:r w:rsidRPr="009A3F9B">
        <w:rPr>
          <w:b/>
          <w:bCs/>
        </w:rPr>
        <w:t>Data Handling Skills:</w:t>
      </w:r>
      <w:r w:rsidRPr="009A3F9B">
        <w:t xml:space="preserve"> Students will practice collecting, sorting, and recording data.</w:t>
      </w:r>
    </w:p>
    <w:p w14:paraId="78991E4B" w14:textId="77777777" w:rsidR="009A3F9B" w:rsidRPr="009A3F9B" w:rsidRDefault="009A3F9B" w:rsidP="009A3F9B">
      <w:pPr>
        <w:numPr>
          <w:ilvl w:val="0"/>
          <w:numId w:val="25"/>
        </w:numPr>
      </w:pPr>
      <w:r w:rsidRPr="009A3F9B">
        <w:rPr>
          <w:b/>
          <w:bCs/>
        </w:rPr>
        <w:t>Introduction to Statistics:</w:t>
      </w:r>
      <w:r w:rsidRPr="009A3F9B">
        <w:t xml:space="preserve"> Students will learn basic statistical concepts like average (mean) and range, applying them to real-world data.</w:t>
      </w:r>
    </w:p>
    <w:p w14:paraId="252C2CD1" w14:textId="77777777" w:rsidR="009A3F9B" w:rsidRPr="009A3F9B" w:rsidRDefault="009A3F9B" w:rsidP="009A3F9B">
      <w:pPr>
        <w:numPr>
          <w:ilvl w:val="0"/>
          <w:numId w:val="25"/>
        </w:numPr>
      </w:pPr>
      <w:r w:rsidRPr="009A3F9B">
        <w:rPr>
          <w:b/>
          <w:bCs/>
        </w:rPr>
        <w:t>Measurement and Comparison:</w:t>
      </w:r>
      <w:r w:rsidRPr="009A3F9B">
        <w:t xml:space="preserve"> Students will refine their measuring skills by comparing weights and sizes of potatoes.</w:t>
      </w:r>
    </w:p>
    <w:p w14:paraId="2AC01449" w14:textId="77777777" w:rsidR="009A3F9B" w:rsidRPr="009A3F9B" w:rsidRDefault="009A3F9B" w:rsidP="009A3F9B">
      <w:pPr>
        <w:numPr>
          <w:ilvl w:val="0"/>
          <w:numId w:val="25"/>
        </w:numPr>
      </w:pPr>
      <w:r w:rsidRPr="009A3F9B">
        <w:rPr>
          <w:b/>
          <w:bCs/>
        </w:rPr>
        <w:t>Critical Thinking:</w:t>
      </w:r>
      <w:r w:rsidRPr="009A3F9B">
        <w:t xml:space="preserve"> By sorting and comparing the potatoes, students will begin to understand how physical properties can be measured and quantified.</w:t>
      </w:r>
    </w:p>
    <w:p w14:paraId="7B286273" w14:textId="77777777" w:rsidR="00464113" w:rsidRDefault="00464113" w:rsidP="009A3F9B"/>
    <w:p w14:paraId="25D6FD80" w14:textId="01678365" w:rsidR="009A3F9B" w:rsidRPr="009A3F9B" w:rsidRDefault="009A3F9B" w:rsidP="009A3F9B">
      <w:r w:rsidRPr="009A3F9B">
        <w:t>This hands-on activity introduces students to important mathematical and statistical concepts in a fun and engaging way, using potatoes as a real-world tool for learning.</w:t>
      </w:r>
    </w:p>
    <w:p w14:paraId="7B105275" w14:textId="590E1A1A" w:rsidR="00464113" w:rsidRDefault="00464113"/>
    <w:sectPr w:rsidR="00464113" w:rsidSect="00083A92">
      <w:headerReference w:type="default" r:id="rId10"/>
      <w:footerReference w:type="default" r:id="rId11"/>
      <w:pgSz w:w="11906" w:h="16838"/>
      <w:pgMar w:top="2269" w:right="1274" w:bottom="1276"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BE9EE" w14:textId="77777777" w:rsidR="005034BE" w:rsidRDefault="005034BE" w:rsidP="005034BE">
      <w:r>
        <w:separator/>
      </w:r>
    </w:p>
  </w:endnote>
  <w:endnote w:type="continuationSeparator" w:id="0">
    <w:p w14:paraId="747E5F72" w14:textId="77777777" w:rsidR="005034BE" w:rsidRDefault="005034BE"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7092" w14:textId="77777777" w:rsidR="00A23DD0" w:rsidRPr="00BA5AB4" w:rsidRDefault="00A23DD0" w:rsidP="00A23DD0">
    <w:pPr>
      <w:pStyle w:val="Footer"/>
      <w:jc w:val="center"/>
      <w:rPr>
        <w:b/>
        <w:bCs/>
        <w:sz w:val="20"/>
        <w:szCs w:val="20"/>
      </w:rPr>
    </w:pPr>
    <w:r w:rsidRPr="00BA5AB4">
      <w:rPr>
        <w:b/>
        <w:bCs/>
        <w:sz w:val="20"/>
        <w:szCs w:val="20"/>
      </w:rPr>
      <w:t>www.potatoesnz.co.nz</w:t>
    </w:r>
  </w:p>
  <w:p w14:paraId="28BCAA4E" w14:textId="77777777" w:rsidR="00A23DD0" w:rsidRDefault="00A2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55E6" w14:textId="77777777" w:rsidR="005034BE" w:rsidRDefault="005034BE" w:rsidP="005034BE">
      <w:r>
        <w:separator/>
      </w:r>
    </w:p>
  </w:footnote>
  <w:footnote w:type="continuationSeparator" w:id="0">
    <w:p w14:paraId="22BDEAC3" w14:textId="77777777" w:rsidR="005034BE" w:rsidRDefault="005034BE"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495288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2A427E6C" w:rsidR="005034BE" w:rsidRPr="00D41E67" w:rsidRDefault="00331537"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Math and Measurement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174"/>
    <w:multiLevelType w:val="multilevel"/>
    <w:tmpl w:val="D6F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3AD5"/>
    <w:multiLevelType w:val="multilevel"/>
    <w:tmpl w:val="6D9A4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A4A"/>
    <w:multiLevelType w:val="multilevel"/>
    <w:tmpl w:val="6262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23A3C"/>
    <w:multiLevelType w:val="multilevel"/>
    <w:tmpl w:val="9A8A4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45FF8"/>
    <w:multiLevelType w:val="multilevel"/>
    <w:tmpl w:val="FCB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19D0"/>
    <w:multiLevelType w:val="multilevel"/>
    <w:tmpl w:val="05A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23636"/>
    <w:multiLevelType w:val="multilevel"/>
    <w:tmpl w:val="D33A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25AEE"/>
    <w:multiLevelType w:val="multilevel"/>
    <w:tmpl w:val="536CE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91DA6"/>
    <w:multiLevelType w:val="multilevel"/>
    <w:tmpl w:val="3FB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93C40"/>
    <w:multiLevelType w:val="multilevel"/>
    <w:tmpl w:val="344E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1449E"/>
    <w:multiLevelType w:val="multilevel"/>
    <w:tmpl w:val="532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51C12"/>
    <w:multiLevelType w:val="multilevel"/>
    <w:tmpl w:val="150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11306"/>
    <w:multiLevelType w:val="multilevel"/>
    <w:tmpl w:val="E6A8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D611E"/>
    <w:multiLevelType w:val="multilevel"/>
    <w:tmpl w:val="FFF0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0A2E69"/>
    <w:multiLevelType w:val="multilevel"/>
    <w:tmpl w:val="493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C2640"/>
    <w:multiLevelType w:val="multilevel"/>
    <w:tmpl w:val="4D1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8589E"/>
    <w:multiLevelType w:val="multilevel"/>
    <w:tmpl w:val="BBEA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83EB9"/>
    <w:multiLevelType w:val="multilevel"/>
    <w:tmpl w:val="14046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302CD"/>
    <w:multiLevelType w:val="multilevel"/>
    <w:tmpl w:val="3B520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B5C94"/>
    <w:multiLevelType w:val="multilevel"/>
    <w:tmpl w:val="EC16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B587B"/>
    <w:multiLevelType w:val="multilevel"/>
    <w:tmpl w:val="5994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62E0D"/>
    <w:multiLevelType w:val="multilevel"/>
    <w:tmpl w:val="E9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A3007"/>
    <w:multiLevelType w:val="multilevel"/>
    <w:tmpl w:val="57720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C71C5B"/>
    <w:multiLevelType w:val="multilevel"/>
    <w:tmpl w:val="0B8AF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A7410"/>
    <w:multiLevelType w:val="multilevel"/>
    <w:tmpl w:val="9D02C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53F94"/>
    <w:multiLevelType w:val="multilevel"/>
    <w:tmpl w:val="C9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068A2"/>
    <w:multiLevelType w:val="multilevel"/>
    <w:tmpl w:val="AE1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469E1"/>
    <w:multiLevelType w:val="multilevel"/>
    <w:tmpl w:val="37702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60CBD"/>
    <w:multiLevelType w:val="multilevel"/>
    <w:tmpl w:val="AF1E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562566"/>
    <w:multiLevelType w:val="multilevel"/>
    <w:tmpl w:val="DBEA3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29784F"/>
    <w:multiLevelType w:val="multilevel"/>
    <w:tmpl w:val="A61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15581"/>
    <w:multiLevelType w:val="multilevel"/>
    <w:tmpl w:val="0B3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595532"/>
    <w:multiLevelType w:val="multilevel"/>
    <w:tmpl w:val="51A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094141"/>
    <w:multiLevelType w:val="multilevel"/>
    <w:tmpl w:val="391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21D74"/>
    <w:multiLevelType w:val="multilevel"/>
    <w:tmpl w:val="2DB6F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507902">
    <w:abstractNumId w:val="25"/>
  </w:num>
  <w:num w:numId="2" w16cid:durableId="1049646025">
    <w:abstractNumId w:val="23"/>
  </w:num>
  <w:num w:numId="3" w16cid:durableId="188105704">
    <w:abstractNumId w:val="3"/>
  </w:num>
  <w:num w:numId="4" w16cid:durableId="1872566393">
    <w:abstractNumId w:val="21"/>
  </w:num>
  <w:num w:numId="5" w16cid:durableId="1324167094">
    <w:abstractNumId w:val="4"/>
  </w:num>
  <w:num w:numId="6" w16cid:durableId="691421260">
    <w:abstractNumId w:val="0"/>
  </w:num>
  <w:num w:numId="7" w16cid:durableId="699932604">
    <w:abstractNumId w:val="28"/>
  </w:num>
  <w:num w:numId="8" w16cid:durableId="1974016312">
    <w:abstractNumId w:val="6"/>
  </w:num>
  <w:num w:numId="9" w16cid:durableId="761681638">
    <w:abstractNumId w:val="15"/>
  </w:num>
  <w:num w:numId="10" w16cid:durableId="374089676">
    <w:abstractNumId w:val="31"/>
  </w:num>
  <w:num w:numId="11" w16cid:durableId="961379115">
    <w:abstractNumId w:val="5"/>
  </w:num>
  <w:num w:numId="12" w16cid:durableId="1805779809">
    <w:abstractNumId w:val="34"/>
  </w:num>
  <w:num w:numId="13" w16cid:durableId="1201816381">
    <w:abstractNumId w:val="24"/>
  </w:num>
  <w:num w:numId="14" w16cid:durableId="1700855950">
    <w:abstractNumId w:val="14"/>
  </w:num>
  <w:num w:numId="15" w16cid:durableId="812982996">
    <w:abstractNumId w:val="32"/>
  </w:num>
  <w:num w:numId="16" w16cid:durableId="285621757">
    <w:abstractNumId w:val="10"/>
  </w:num>
  <w:num w:numId="17" w16cid:durableId="1246307440">
    <w:abstractNumId w:val="22"/>
  </w:num>
  <w:num w:numId="18" w16cid:durableId="1832940684">
    <w:abstractNumId w:val="2"/>
  </w:num>
  <w:num w:numId="19" w16cid:durableId="702677433">
    <w:abstractNumId w:val="33"/>
  </w:num>
  <w:num w:numId="20" w16cid:durableId="1149205427">
    <w:abstractNumId w:val="16"/>
  </w:num>
  <w:num w:numId="21" w16cid:durableId="1019158129">
    <w:abstractNumId w:val="8"/>
  </w:num>
  <w:num w:numId="22" w16cid:durableId="1657487746">
    <w:abstractNumId w:val="1"/>
  </w:num>
  <w:num w:numId="23" w16cid:durableId="1692952597">
    <w:abstractNumId w:val="27"/>
  </w:num>
  <w:num w:numId="24" w16cid:durableId="1582375334">
    <w:abstractNumId w:val="12"/>
  </w:num>
  <w:num w:numId="25" w16cid:durableId="1564944481">
    <w:abstractNumId w:val="9"/>
  </w:num>
  <w:num w:numId="26" w16cid:durableId="1708093675">
    <w:abstractNumId w:val="30"/>
  </w:num>
  <w:num w:numId="27" w16cid:durableId="723724314">
    <w:abstractNumId w:val="18"/>
  </w:num>
  <w:num w:numId="28" w16cid:durableId="618756024">
    <w:abstractNumId w:val="7"/>
  </w:num>
  <w:num w:numId="29" w16cid:durableId="1898470981">
    <w:abstractNumId w:val="11"/>
  </w:num>
  <w:num w:numId="30" w16cid:durableId="19206156">
    <w:abstractNumId w:val="13"/>
  </w:num>
  <w:num w:numId="31" w16cid:durableId="1534994657">
    <w:abstractNumId w:val="26"/>
  </w:num>
  <w:num w:numId="32" w16cid:durableId="706414343">
    <w:abstractNumId w:val="29"/>
  </w:num>
  <w:num w:numId="33" w16cid:durableId="1558543940">
    <w:abstractNumId w:val="17"/>
  </w:num>
  <w:num w:numId="34" w16cid:durableId="488789879">
    <w:abstractNumId w:val="20"/>
  </w:num>
  <w:num w:numId="35" w16cid:durableId="20494654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43645"/>
    <w:rsid w:val="00047343"/>
    <w:rsid w:val="000574B9"/>
    <w:rsid w:val="00083A92"/>
    <w:rsid w:val="00084320"/>
    <w:rsid w:val="000A1CBB"/>
    <w:rsid w:val="000B5487"/>
    <w:rsid w:val="000D122C"/>
    <w:rsid w:val="000D2BB3"/>
    <w:rsid w:val="000F3EB9"/>
    <w:rsid w:val="000F61A4"/>
    <w:rsid w:val="0011339B"/>
    <w:rsid w:val="001209FD"/>
    <w:rsid w:val="00123AD4"/>
    <w:rsid w:val="00127260"/>
    <w:rsid w:val="00181B50"/>
    <w:rsid w:val="00190E40"/>
    <w:rsid w:val="001933E5"/>
    <w:rsid w:val="001949DF"/>
    <w:rsid w:val="001A5088"/>
    <w:rsid w:val="00265658"/>
    <w:rsid w:val="00286296"/>
    <w:rsid w:val="002C06C0"/>
    <w:rsid w:val="002C5109"/>
    <w:rsid w:val="00331537"/>
    <w:rsid w:val="00356D15"/>
    <w:rsid w:val="00397D4D"/>
    <w:rsid w:val="003E2566"/>
    <w:rsid w:val="003F2879"/>
    <w:rsid w:val="00411BA3"/>
    <w:rsid w:val="00447C96"/>
    <w:rsid w:val="00464113"/>
    <w:rsid w:val="00466131"/>
    <w:rsid w:val="004B45CE"/>
    <w:rsid w:val="004B753F"/>
    <w:rsid w:val="004D0838"/>
    <w:rsid w:val="005034BE"/>
    <w:rsid w:val="0051403B"/>
    <w:rsid w:val="005509BC"/>
    <w:rsid w:val="005712D4"/>
    <w:rsid w:val="0057272E"/>
    <w:rsid w:val="005C5209"/>
    <w:rsid w:val="006B04C8"/>
    <w:rsid w:val="007061F9"/>
    <w:rsid w:val="0071198F"/>
    <w:rsid w:val="007258BC"/>
    <w:rsid w:val="00740D58"/>
    <w:rsid w:val="00744C13"/>
    <w:rsid w:val="007874A9"/>
    <w:rsid w:val="00790C9A"/>
    <w:rsid w:val="007A1BB5"/>
    <w:rsid w:val="007A4EE3"/>
    <w:rsid w:val="007B068E"/>
    <w:rsid w:val="007D3126"/>
    <w:rsid w:val="007E6B0F"/>
    <w:rsid w:val="00820CB4"/>
    <w:rsid w:val="00847F2B"/>
    <w:rsid w:val="00903828"/>
    <w:rsid w:val="00937786"/>
    <w:rsid w:val="00946FC7"/>
    <w:rsid w:val="009477AA"/>
    <w:rsid w:val="009A3F9B"/>
    <w:rsid w:val="00A110BC"/>
    <w:rsid w:val="00A23DD0"/>
    <w:rsid w:val="00A30826"/>
    <w:rsid w:val="00A30DC0"/>
    <w:rsid w:val="00A37E5C"/>
    <w:rsid w:val="00A615C9"/>
    <w:rsid w:val="00A95BE2"/>
    <w:rsid w:val="00A96C16"/>
    <w:rsid w:val="00AA63AD"/>
    <w:rsid w:val="00AC1350"/>
    <w:rsid w:val="00AC6368"/>
    <w:rsid w:val="00AC637F"/>
    <w:rsid w:val="00AF0959"/>
    <w:rsid w:val="00B42E0D"/>
    <w:rsid w:val="00B6595C"/>
    <w:rsid w:val="00B71445"/>
    <w:rsid w:val="00B83B3A"/>
    <w:rsid w:val="00BA146D"/>
    <w:rsid w:val="00BA5008"/>
    <w:rsid w:val="00BD1B5A"/>
    <w:rsid w:val="00BD5429"/>
    <w:rsid w:val="00BE5B9B"/>
    <w:rsid w:val="00C01AEB"/>
    <w:rsid w:val="00C21D78"/>
    <w:rsid w:val="00C25CFA"/>
    <w:rsid w:val="00C60FB0"/>
    <w:rsid w:val="00C648C1"/>
    <w:rsid w:val="00C711B9"/>
    <w:rsid w:val="00C8297A"/>
    <w:rsid w:val="00C90B18"/>
    <w:rsid w:val="00C92C71"/>
    <w:rsid w:val="00CE6796"/>
    <w:rsid w:val="00D41E67"/>
    <w:rsid w:val="00D56BC4"/>
    <w:rsid w:val="00D60533"/>
    <w:rsid w:val="00D63194"/>
    <w:rsid w:val="00D75DEA"/>
    <w:rsid w:val="00D80EE2"/>
    <w:rsid w:val="00D953E9"/>
    <w:rsid w:val="00D96F6B"/>
    <w:rsid w:val="00DD7643"/>
    <w:rsid w:val="00DF7859"/>
    <w:rsid w:val="00E52D15"/>
    <w:rsid w:val="00E669E4"/>
    <w:rsid w:val="00E85D72"/>
    <w:rsid w:val="00E91188"/>
    <w:rsid w:val="00F25575"/>
    <w:rsid w:val="00F833A2"/>
    <w:rsid w:val="00FA06A1"/>
    <w:rsid w:val="00FC33D0"/>
    <w:rsid w:val="00FD40CF"/>
    <w:rsid w:val="00FD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505866">
      <w:bodyDiv w:val="1"/>
      <w:marLeft w:val="0"/>
      <w:marRight w:val="0"/>
      <w:marTop w:val="0"/>
      <w:marBottom w:val="0"/>
      <w:divBdr>
        <w:top w:val="none" w:sz="0" w:space="0" w:color="auto"/>
        <w:left w:val="none" w:sz="0" w:space="0" w:color="auto"/>
        <w:bottom w:val="none" w:sz="0" w:space="0" w:color="auto"/>
        <w:right w:val="none" w:sz="0" w:space="0" w:color="auto"/>
      </w:divBdr>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793219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19773719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65654735">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76198805">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8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2C128-CBEE-4B57-8E00-2D1E869A44B1}">
  <ds:schemaRefs>
    <ds:schemaRef ds:uri="http://schemas.microsoft.com/sharepoint/v3/contenttype/forms"/>
  </ds:schemaRefs>
</ds:datastoreItem>
</file>

<file path=customXml/itemProps2.xml><?xml version="1.0" encoding="utf-8"?>
<ds:datastoreItem xmlns:ds="http://schemas.openxmlformats.org/officeDocument/2006/customXml" ds:itemID="{10EE33F6-FC13-4634-9EFF-B986CD06A111}">
  <ds:schemaRefs>
    <ds:schemaRef ds:uri="http://schemas.microsoft.com/office/2006/metadata/properties"/>
    <ds:schemaRef ds:uri="http://schemas.microsoft.com/office/infopath/2007/PartnerControls"/>
    <ds:schemaRef ds:uri="e820eb03-6d29-4866-ad08-042f951bee8a"/>
  </ds:schemaRefs>
</ds:datastoreItem>
</file>

<file path=customXml/itemProps3.xml><?xml version="1.0" encoding="utf-8"?>
<ds:datastoreItem xmlns:ds="http://schemas.openxmlformats.org/officeDocument/2006/customXml" ds:itemID="{2C441C66-FC87-4FEA-88BD-F407CE7C3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2025-02-27T06:56:00Z</dcterms:created>
  <dcterms:modified xsi:type="dcterms:W3CDTF">2025-02-27T09:10:00Z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