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30B9" w14:textId="77777777" w:rsidR="00236419" w:rsidRPr="00464113" w:rsidRDefault="00236419" w:rsidP="00236419">
      <w:pPr>
        <w:pStyle w:val="Title"/>
      </w:pPr>
      <w:r>
        <w:t xml:space="preserve">2.2 </w:t>
      </w:r>
      <w:r w:rsidRPr="00464113">
        <w:t>Volume and Surface Area Calculations with Potatoes</w:t>
      </w:r>
    </w:p>
    <w:p w14:paraId="641EB78A" w14:textId="37C3D985" w:rsidR="00464113" w:rsidRDefault="00464113" w:rsidP="00464113">
      <w:pPr>
        <w:pStyle w:val="Heading1"/>
      </w:pPr>
      <w:r>
        <w:t>Instructions</w:t>
      </w:r>
    </w:p>
    <w:p w14:paraId="450A0074" w14:textId="77777777" w:rsidR="00464113" w:rsidRDefault="00464113" w:rsidP="00464113">
      <w:pPr>
        <w:rPr>
          <w:b/>
          <w:bCs/>
        </w:rPr>
      </w:pPr>
    </w:p>
    <w:p w14:paraId="36C5128E" w14:textId="09741303" w:rsidR="00464113" w:rsidRPr="00464113" w:rsidRDefault="00464113" w:rsidP="00464113">
      <w:r w:rsidRPr="00464113">
        <w:rPr>
          <w:b/>
          <w:bCs/>
        </w:rPr>
        <w:t>Materials Needed:</w:t>
      </w:r>
    </w:p>
    <w:p w14:paraId="41659193" w14:textId="77777777" w:rsidR="00464113" w:rsidRPr="00464113" w:rsidRDefault="00464113" w:rsidP="00464113">
      <w:pPr>
        <w:numPr>
          <w:ilvl w:val="0"/>
          <w:numId w:val="26"/>
        </w:numPr>
      </w:pPr>
      <w:r w:rsidRPr="00464113">
        <w:t>Potatoes (whole or cut into simple shapes)</w:t>
      </w:r>
    </w:p>
    <w:p w14:paraId="708E92E2" w14:textId="77777777" w:rsidR="00464113" w:rsidRPr="00464113" w:rsidRDefault="00464113" w:rsidP="00464113">
      <w:pPr>
        <w:numPr>
          <w:ilvl w:val="0"/>
          <w:numId w:val="26"/>
        </w:numPr>
      </w:pPr>
      <w:r w:rsidRPr="00464113">
        <w:t>Knife (for adult supervision)</w:t>
      </w:r>
    </w:p>
    <w:p w14:paraId="28A5EA2E" w14:textId="77777777" w:rsidR="00464113" w:rsidRPr="00464113" w:rsidRDefault="00464113" w:rsidP="00464113">
      <w:pPr>
        <w:numPr>
          <w:ilvl w:val="0"/>
          <w:numId w:val="26"/>
        </w:numPr>
      </w:pPr>
      <w:r w:rsidRPr="00464113">
        <w:t>Ruler or measuring tape</w:t>
      </w:r>
    </w:p>
    <w:p w14:paraId="0015A6C7" w14:textId="77777777" w:rsidR="00464113" w:rsidRPr="00464113" w:rsidRDefault="00464113" w:rsidP="00464113">
      <w:pPr>
        <w:numPr>
          <w:ilvl w:val="0"/>
          <w:numId w:val="26"/>
        </w:numPr>
      </w:pPr>
      <w:r w:rsidRPr="00464113">
        <w:t>Water (for estimating volume by displacement)</w:t>
      </w:r>
    </w:p>
    <w:p w14:paraId="59ABDF62" w14:textId="77777777" w:rsidR="00464113" w:rsidRPr="00464113" w:rsidRDefault="00464113" w:rsidP="00464113">
      <w:pPr>
        <w:numPr>
          <w:ilvl w:val="0"/>
          <w:numId w:val="26"/>
        </w:numPr>
      </w:pPr>
      <w:r w:rsidRPr="00464113">
        <w:t>Container (to hold water for displacement)</w:t>
      </w:r>
    </w:p>
    <w:p w14:paraId="31A58A32" w14:textId="77777777" w:rsidR="00464113" w:rsidRPr="00464113" w:rsidRDefault="00464113" w:rsidP="00464113">
      <w:pPr>
        <w:numPr>
          <w:ilvl w:val="0"/>
          <w:numId w:val="26"/>
        </w:numPr>
      </w:pPr>
      <w:r w:rsidRPr="00464113">
        <w:t>Paper and pencil (for recording measurements)</w:t>
      </w:r>
    </w:p>
    <w:p w14:paraId="36B36E3E" w14:textId="77777777" w:rsidR="00464113" w:rsidRDefault="00464113" w:rsidP="00464113">
      <w:pPr>
        <w:numPr>
          <w:ilvl w:val="0"/>
          <w:numId w:val="26"/>
        </w:numPr>
      </w:pPr>
      <w:r w:rsidRPr="00464113">
        <w:t>Calculator (optional for calculations)</w:t>
      </w:r>
    </w:p>
    <w:p w14:paraId="7B837FEF" w14:textId="77777777" w:rsidR="00464113" w:rsidRPr="00464113" w:rsidRDefault="00464113" w:rsidP="00464113"/>
    <w:p w14:paraId="1C98FE57" w14:textId="77777777" w:rsidR="00464113" w:rsidRPr="00464113" w:rsidRDefault="00464113" w:rsidP="00464113">
      <w:r w:rsidRPr="00464113">
        <w:rPr>
          <w:b/>
          <w:bCs/>
        </w:rPr>
        <w:t>Setup:</w:t>
      </w:r>
    </w:p>
    <w:p w14:paraId="346223D3" w14:textId="77777777" w:rsidR="00464113" w:rsidRPr="00464113" w:rsidRDefault="00464113" w:rsidP="00464113">
      <w:pPr>
        <w:numPr>
          <w:ilvl w:val="0"/>
          <w:numId w:val="27"/>
        </w:numPr>
      </w:pPr>
      <w:r w:rsidRPr="00464113">
        <w:rPr>
          <w:b/>
          <w:bCs/>
        </w:rPr>
        <w:t>Prepare the Potatoes:</w:t>
      </w:r>
      <w:r w:rsidRPr="00464113">
        <w:t xml:space="preserve"> </w:t>
      </w:r>
    </w:p>
    <w:p w14:paraId="340535C9" w14:textId="77777777" w:rsidR="00464113" w:rsidRPr="00464113" w:rsidRDefault="00464113" w:rsidP="00464113">
      <w:pPr>
        <w:numPr>
          <w:ilvl w:val="1"/>
          <w:numId w:val="27"/>
        </w:numPr>
      </w:pPr>
      <w:r w:rsidRPr="00464113">
        <w:t>Wash the potatoes and cut them into different shapes (e.g., cubes, spheres, or irregular shapes). If you're working with whole potatoes, students can observe the irregular shape and compare it with the shapes they cut.</w:t>
      </w:r>
    </w:p>
    <w:p w14:paraId="46ED3B95" w14:textId="77777777" w:rsidR="00464113" w:rsidRPr="00464113" w:rsidRDefault="00464113" w:rsidP="00464113">
      <w:pPr>
        <w:numPr>
          <w:ilvl w:val="0"/>
          <w:numId w:val="27"/>
        </w:numPr>
      </w:pPr>
      <w:r w:rsidRPr="00464113">
        <w:rPr>
          <w:b/>
          <w:bCs/>
        </w:rPr>
        <w:t>Set Up Measuring Stations:</w:t>
      </w:r>
      <w:r w:rsidRPr="00464113">
        <w:t xml:space="preserve"> </w:t>
      </w:r>
    </w:p>
    <w:p w14:paraId="16139B9F" w14:textId="77777777" w:rsidR="00464113" w:rsidRPr="00464113" w:rsidRDefault="00464113" w:rsidP="00464113">
      <w:pPr>
        <w:numPr>
          <w:ilvl w:val="1"/>
          <w:numId w:val="27"/>
        </w:numPr>
      </w:pPr>
      <w:r w:rsidRPr="00464113">
        <w:t>Provide rulers or measuring tapes to measure the dimensions of the shapes, along with containers of water for volume estimation using displacement.</w:t>
      </w:r>
    </w:p>
    <w:p w14:paraId="0945EA19" w14:textId="77777777" w:rsidR="00464113" w:rsidRPr="00464113" w:rsidRDefault="00464113" w:rsidP="00464113">
      <w:pPr>
        <w:numPr>
          <w:ilvl w:val="0"/>
          <w:numId w:val="27"/>
        </w:numPr>
      </w:pPr>
      <w:r w:rsidRPr="00464113">
        <w:rPr>
          <w:b/>
          <w:bCs/>
        </w:rPr>
        <w:t>Prepare Data Sheets:</w:t>
      </w:r>
      <w:r w:rsidRPr="00464113">
        <w:t xml:space="preserve"> </w:t>
      </w:r>
    </w:p>
    <w:p w14:paraId="5A32718F" w14:textId="77777777" w:rsidR="00464113" w:rsidRDefault="00464113" w:rsidP="00464113">
      <w:pPr>
        <w:numPr>
          <w:ilvl w:val="1"/>
          <w:numId w:val="27"/>
        </w:numPr>
      </w:pPr>
      <w:r w:rsidRPr="00464113">
        <w:t>Provide students with paper or a template for recording measurements and calculations.</w:t>
      </w:r>
    </w:p>
    <w:p w14:paraId="08D7990E" w14:textId="77777777" w:rsidR="00464113" w:rsidRPr="00464113" w:rsidRDefault="00464113" w:rsidP="00464113"/>
    <w:p w14:paraId="5C3B68CB" w14:textId="77777777" w:rsidR="00464113" w:rsidRPr="00464113" w:rsidRDefault="00464113" w:rsidP="00464113">
      <w:r w:rsidRPr="00464113">
        <w:rPr>
          <w:b/>
          <w:bCs/>
        </w:rPr>
        <w:t>Activity Instructions:</w:t>
      </w:r>
    </w:p>
    <w:p w14:paraId="6E301886" w14:textId="77777777" w:rsidR="00464113" w:rsidRPr="00464113" w:rsidRDefault="00464113" w:rsidP="00464113">
      <w:pPr>
        <w:numPr>
          <w:ilvl w:val="0"/>
          <w:numId w:val="28"/>
        </w:numPr>
      </w:pPr>
      <w:r w:rsidRPr="00464113">
        <w:rPr>
          <w:b/>
          <w:bCs/>
        </w:rPr>
        <w:t>Measuring Surface Area (for Regular Shapes):</w:t>
      </w:r>
    </w:p>
    <w:p w14:paraId="4629B248" w14:textId="54B9664F" w:rsidR="00464113" w:rsidRPr="00464113" w:rsidRDefault="00464113" w:rsidP="00464113">
      <w:pPr>
        <w:numPr>
          <w:ilvl w:val="1"/>
          <w:numId w:val="28"/>
        </w:numPr>
      </w:pPr>
      <w:r w:rsidRPr="00464113">
        <w:rPr>
          <w:b/>
          <w:bCs/>
        </w:rPr>
        <w:t>Cube or Rectangular Prism:</w:t>
      </w:r>
      <w:r w:rsidRPr="00464113">
        <w:t xml:space="preserve"> Measure the length, width, and height of the potato shape. Use the formula for surface area: </w:t>
      </w:r>
      <w:r w:rsidR="00C01AEB">
        <w:br/>
      </w:r>
      <w:r w:rsidR="00C01AEB">
        <w:br/>
      </w:r>
      <w:r w:rsidRPr="00464113">
        <w:t>Surface Area</w:t>
      </w:r>
      <w:r w:rsidR="00C01AEB">
        <w:t xml:space="preserve"> </w:t>
      </w:r>
      <w:r w:rsidRPr="00464113">
        <w:t>=</w:t>
      </w:r>
      <w:r w:rsidR="00C01AEB">
        <w:t xml:space="preserve"> </w:t>
      </w:r>
      <w:r w:rsidRPr="00464113">
        <w:t>2(</w:t>
      </w:r>
      <w:proofErr w:type="spellStart"/>
      <w:r w:rsidRPr="00464113">
        <w:t>lw+lh+wh</w:t>
      </w:r>
      <w:proofErr w:type="spellEnd"/>
      <w:r w:rsidR="00C01AEB">
        <w:t>)</w:t>
      </w:r>
      <w:r w:rsidR="00C01AEB">
        <w:br/>
      </w:r>
      <w:r w:rsidRPr="00464113">
        <w:t xml:space="preserve"> </w:t>
      </w:r>
    </w:p>
    <w:p w14:paraId="48A959AF" w14:textId="53AA023A" w:rsidR="00464113" w:rsidRPr="00464113" w:rsidRDefault="00464113" w:rsidP="00464113">
      <w:pPr>
        <w:numPr>
          <w:ilvl w:val="1"/>
          <w:numId w:val="28"/>
        </w:numPr>
      </w:pPr>
      <w:r w:rsidRPr="00464113">
        <w:rPr>
          <w:b/>
          <w:bCs/>
        </w:rPr>
        <w:t>Sphere (if shaped as a ball):</w:t>
      </w:r>
      <w:r w:rsidRPr="00464113">
        <w:t xml:space="preserve"> Measure the diameter or radius of the potato and use the formula for surface area: </w:t>
      </w:r>
      <w:r w:rsidR="00C01AEB">
        <w:br/>
      </w:r>
      <w:r w:rsidR="00C01AEB">
        <w:br/>
      </w:r>
      <w:r w:rsidRPr="00464113">
        <w:t>Surface Area of Sphere</w:t>
      </w:r>
      <w:r w:rsidR="00C01AEB">
        <w:t xml:space="preserve"> </w:t>
      </w:r>
      <w:r w:rsidRPr="00464113">
        <w:t>=</w:t>
      </w:r>
      <w:r w:rsidR="00C01AEB">
        <w:t xml:space="preserve"> </w:t>
      </w:r>
      <w:r w:rsidRPr="00464113">
        <w:t>4πr</w:t>
      </w:r>
      <w:r w:rsidRPr="00464113">
        <w:rPr>
          <w:vertAlign w:val="superscript"/>
        </w:rPr>
        <w:t xml:space="preserve">2 </w:t>
      </w:r>
      <w:r w:rsidR="0057272E">
        <w:br/>
      </w:r>
    </w:p>
    <w:p w14:paraId="23E26D23" w14:textId="77777777" w:rsidR="00464113" w:rsidRPr="00464113" w:rsidRDefault="00464113" w:rsidP="00464113">
      <w:pPr>
        <w:numPr>
          <w:ilvl w:val="1"/>
          <w:numId w:val="28"/>
        </w:numPr>
      </w:pPr>
      <w:r w:rsidRPr="00464113">
        <w:t>For irregular shapes, estimate the surface area by breaking the shape into smaller, measurable faces (this can be approximated using small, flat planes).</w:t>
      </w:r>
    </w:p>
    <w:p w14:paraId="55E4B6C8" w14:textId="77777777" w:rsidR="0057272E" w:rsidRDefault="0057272E">
      <w:pPr>
        <w:rPr>
          <w:b/>
          <w:bCs/>
        </w:rPr>
      </w:pPr>
      <w:r>
        <w:rPr>
          <w:b/>
          <w:bCs/>
        </w:rPr>
        <w:br w:type="page"/>
      </w:r>
    </w:p>
    <w:p w14:paraId="40819408" w14:textId="3C24412A" w:rsidR="00464113" w:rsidRPr="00464113" w:rsidRDefault="00464113" w:rsidP="00464113">
      <w:pPr>
        <w:numPr>
          <w:ilvl w:val="0"/>
          <w:numId w:val="28"/>
        </w:numPr>
      </w:pPr>
      <w:r w:rsidRPr="00464113">
        <w:rPr>
          <w:b/>
          <w:bCs/>
        </w:rPr>
        <w:lastRenderedPageBreak/>
        <w:t>Measuring Volume (for Regular and Irregular Shapes):</w:t>
      </w:r>
    </w:p>
    <w:p w14:paraId="4618D936" w14:textId="77777777" w:rsidR="00464113" w:rsidRPr="00464113" w:rsidRDefault="00464113" w:rsidP="00464113">
      <w:pPr>
        <w:numPr>
          <w:ilvl w:val="1"/>
          <w:numId w:val="28"/>
        </w:numPr>
      </w:pPr>
      <w:r w:rsidRPr="00464113">
        <w:rPr>
          <w:b/>
          <w:bCs/>
        </w:rPr>
        <w:t>Regular Shapes (Cube, Rectangular Prism, or Sphere):</w:t>
      </w:r>
      <w:r w:rsidRPr="00464113">
        <w:t xml:space="preserve"> Use the following formulas to calculate volume: </w:t>
      </w:r>
    </w:p>
    <w:p w14:paraId="4251D272" w14:textId="5609FB2F" w:rsidR="00464113" w:rsidRPr="00464113" w:rsidRDefault="00464113" w:rsidP="00464113">
      <w:pPr>
        <w:numPr>
          <w:ilvl w:val="2"/>
          <w:numId w:val="28"/>
        </w:numPr>
      </w:pPr>
      <w:r w:rsidRPr="00464113">
        <w:rPr>
          <w:b/>
          <w:bCs/>
        </w:rPr>
        <w:t>Cube or Rectangular Prism:</w:t>
      </w:r>
      <w:r w:rsidRPr="00464113">
        <w:t xml:space="preserve"> </w:t>
      </w:r>
      <w:r w:rsidR="0057272E">
        <w:br/>
      </w:r>
      <w:r w:rsidR="0057272E">
        <w:br/>
      </w:r>
      <w:r w:rsidR="0057272E" w:rsidRPr="00464113">
        <w:t>Volume</w:t>
      </w:r>
      <w:r w:rsidR="0057272E">
        <w:t xml:space="preserve"> </w:t>
      </w:r>
      <w:r w:rsidR="0057272E" w:rsidRPr="00464113">
        <w:t>=</w:t>
      </w:r>
      <w:r w:rsidR="0057272E">
        <w:t xml:space="preserve"> </w:t>
      </w:r>
      <w:r w:rsidR="0057272E" w:rsidRPr="00464113">
        <w:t>l</w:t>
      </w:r>
      <w:r w:rsidR="0057272E">
        <w:t xml:space="preserve"> </w:t>
      </w:r>
      <w:r w:rsidR="0057272E" w:rsidRPr="00464113">
        <w:t>×</w:t>
      </w:r>
      <w:r w:rsidR="0057272E">
        <w:t xml:space="preserve"> </w:t>
      </w:r>
      <w:r w:rsidR="0057272E" w:rsidRPr="00464113">
        <w:t>w</w:t>
      </w:r>
      <w:r w:rsidR="0057272E">
        <w:t xml:space="preserve"> </w:t>
      </w:r>
      <w:r w:rsidR="0057272E" w:rsidRPr="00464113">
        <w:t>×</w:t>
      </w:r>
      <w:r w:rsidR="0057272E">
        <w:t xml:space="preserve"> </w:t>
      </w:r>
      <w:r w:rsidR="0057272E" w:rsidRPr="00464113">
        <w:t>h</w:t>
      </w:r>
      <w:r w:rsidR="0057272E">
        <w:br/>
      </w:r>
    </w:p>
    <w:p w14:paraId="2E52168C" w14:textId="11B763BF" w:rsidR="0057272E" w:rsidRDefault="00464113" w:rsidP="00464113">
      <w:pPr>
        <w:numPr>
          <w:ilvl w:val="2"/>
          <w:numId w:val="28"/>
        </w:numPr>
      </w:pPr>
      <w:r w:rsidRPr="00464113">
        <w:rPr>
          <w:b/>
          <w:bCs/>
        </w:rPr>
        <w:t>Sphere:</w:t>
      </w:r>
      <w:r w:rsidRPr="00464113">
        <w:t xml:space="preserve"> </w:t>
      </w:r>
    </w:p>
    <w:p w14:paraId="5803337C" w14:textId="7FD1E7F4" w:rsidR="00464113" w:rsidRPr="00464113" w:rsidRDefault="00C648C1" w:rsidP="00C648C1">
      <w:pPr>
        <w:ind w:left="2160"/>
      </w:pPr>
      <w:r>
        <w:rPr>
          <w:noProof/>
        </w:rPr>
        <mc:AlternateContent>
          <mc:Choice Requires="wps">
            <w:drawing>
              <wp:anchor distT="0" distB="0" distL="114300" distR="114300" simplePos="0" relativeHeight="251665408" behindDoc="0" locked="0" layoutInCell="1" allowOverlap="1" wp14:anchorId="132B3816" wp14:editId="700D03E8">
                <wp:simplePos x="0" y="0"/>
                <wp:positionH relativeFrom="column">
                  <wp:posOffset>2509784</wp:posOffset>
                </wp:positionH>
                <wp:positionV relativeFrom="paragraph">
                  <wp:posOffset>257175</wp:posOffset>
                </wp:positionV>
                <wp:extent cx="103517" cy="0"/>
                <wp:effectExtent l="0" t="0" r="0" b="0"/>
                <wp:wrapNone/>
                <wp:docPr id="1499388305" name="Straight Connector 2"/>
                <wp:cNvGraphicFramePr/>
                <a:graphic xmlns:a="http://schemas.openxmlformats.org/drawingml/2006/main">
                  <a:graphicData uri="http://schemas.microsoft.com/office/word/2010/wordprocessingShape">
                    <wps:wsp>
                      <wps:cNvCnPr/>
                      <wps:spPr>
                        <a:xfrm>
                          <a:off x="0" y="0"/>
                          <a:ext cx="1035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98182F"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7.6pt,20.25pt" to="20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" strokecolor="#4472c4 [3204]" strokeweight=".5pt">
                <v:stroke joinstyle="miter"/>
              </v:line>
            </w:pict>
          </mc:Fallback>
        </mc:AlternateContent>
      </w:r>
      <w:r>
        <w:rPr>
          <w:noProof/>
        </w:rPr>
        <mc:AlternateContent>
          <mc:Choice Requires="wps">
            <w:drawing>
              <wp:anchor distT="45720" distB="45720" distL="114300" distR="114300" simplePos="0" relativeHeight="251664384" behindDoc="0" locked="0" layoutInCell="1" allowOverlap="1" wp14:anchorId="400377F9" wp14:editId="05EF5276">
                <wp:simplePos x="0" y="0"/>
                <wp:positionH relativeFrom="margin">
                  <wp:posOffset>2427341</wp:posOffset>
                </wp:positionH>
                <wp:positionV relativeFrom="paragraph">
                  <wp:posOffset>34925</wp:posOffset>
                </wp:positionV>
                <wp:extent cx="2360930" cy="1404620"/>
                <wp:effectExtent l="0" t="0" r="0" b="0"/>
                <wp:wrapNone/>
                <wp:docPr id="1775056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1CA98CE" w14:textId="5ABFE466" w:rsidR="00C648C1" w:rsidRDefault="00C648C1">
                            <w:r>
                              <w:t>4</w:t>
                            </w:r>
                          </w:p>
                          <w:p w14:paraId="2CCCFA32" w14:textId="4EA724FB" w:rsidR="00C648C1" w:rsidRDefault="00C648C1">
                            <w: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0377F9" id="_x0000_s1028" type="#_x0000_t202" style="position:absolute;left:0;text-align:left;margin-left:191.15pt;margin-top:2.75pt;width:185.9pt;height:110.6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" filled="f" stroked="f">
                <v:textbox style="mso-fit-shape-to-text:t">
                  <w:txbxContent>
                    <w:p w14:paraId="11CA98CE" w14:textId="5ABFE466" w:rsidR="00C648C1" w:rsidRDefault="00C648C1">
                      <w:r>
                        <w:t>4</w:t>
                      </w:r>
                    </w:p>
                    <w:p w14:paraId="2CCCFA32" w14:textId="4EA724FB" w:rsidR="00C648C1" w:rsidRDefault="00C648C1">
                      <w:r>
                        <w:t>3</w:t>
                      </w:r>
                    </w:p>
                  </w:txbxContent>
                </v:textbox>
                <w10:wrap anchorx="margin"/>
              </v:shape>
            </w:pict>
          </mc:Fallback>
        </mc:AlternateContent>
      </w:r>
      <w:r w:rsidR="0057272E">
        <w:br/>
      </w:r>
      <w:r w:rsidR="0057272E" w:rsidRPr="00464113">
        <w:t>Volume of Sphere</w:t>
      </w:r>
      <w:r w:rsidR="0057272E">
        <w:t xml:space="preserve"> </w:t>
      </w:r>
      <w:r w:rsidR="0057272E" w:rsidRPr="00464113">
        <w:t>=</w:t>
      </w:r>
      <w:r>
        <w:t xml:space="preserve"> </w:t>
      </w:r>
      <w:r w:rsidR="00820CB4">
        <w:t xml:space="preserve"> </w:t>
      </w:r>
      <w:r w:rsidR="0057272E">
        <w:t xml:space="preserve"> </w:t>
      </w:r>
      <w:r>
        <w:t xml:space="preserve">  </w:t>
      </w:r>
      <w:r w:rsidR="0057272E" w:rsidRPr="00464113">
        <w:t>πr</w:t>
      </w:r>
      <w:r w:rsidR="0057272E" w:rsidRPr="00464113">
        <w:rPr>
          <w:vertAlign w:val="superscript"/>
        </w:rPr>
        <w:t>3</w:t>
      </w:r>
      <w:r w:rsidR="0057272E">
        <w:br/>
      </w:r>
      <w:r w:rsidR="00464113" w:rsidRPr="00464113">
        <w:t xml:space="preserve"> </w:t>
      </w:r>
    </w:p>
    <w:p w14:paraId="0DDAEE3F" w14:textId="77777777" w:rsidR="00464113" w:rsidRPr="00464113" w:rsidRDefault="00464113" w:rsidP="00464113">
      <w:pPr>
        <w:numPr>
          <w:ilvl w:val="1"/>
          <w:numId w:val="28"/>
        </w:numPr>
      </w:pPr>
      <w:r w:rsidRPr="00464113">
        <w:rPr>
          <w:b/>
          <w:bCs/>
        </w:rPr>
        <w:t>Irregular Shapes:</w:t>
      </w:r>
      <w:r w:rsidRPr="00464113">
        <w:t xml:space="preserve"> </w:t>
      </w:r>
    </w:p>
    <w:p w14:paraId="22F2A454" w14:textId="77777777" w:rsidR="00464113" w:rsidRPr="00464113" w:rsidRDefault="00464113" w:rsidP="00464113">
      <w:pPr>
        <w:numPr>
          <w:ilvl w:val="2"/>
          <w:numId w:val="28"/>
        </w:numPr>
      </w:pPr>
      <w:r w:rsidRPr="00464113">
        <w:rPr>
          <w:b/>
          <w:bCs/>
        </w:rPr>
        <w:t>Displacement Method:</w:t>
      </w:r>
      <w:r w:rsidRPr="00464113">
        <w:t xml:space="preserve"> </w:t>
      </w:r>
    </w:p>
    <w:p w14:paraId="51970242" w14:textId="77777777" w:rsidR="00464113" w:rsidRPr="00464113" w:rsidRDefault="00464113" w:rsidP="00464113">
      <w:pPr>
        <w:numPr>
          <w:ilvl w:val="3"/>
          <w:numId w:val="28"/>
        </w:numPr>
      </w:pPr>
      <w:r w:rsidRPr="00464113">
        <w:t>Fill a container with water and record the water level.</w:t>
      </w:r>
    </w:p>
    <w:p w14:paraId="293E6C5A" w14:textId="77777777" w:rsidR="00464113" w:rsidRPr="00464113" w:rsidRDefault="00464113" w:rsidP="00464113">
      <w:pPr>
        <w:numPr>
          <w:ilvl w:val="3"/>
          <w:numId w:val="28"/>
        </w:numPr>
      </w:pPr>
      <w:r w:rsidRPr="00464113">
        <w:t>Carefully submerge the potato shape in the water and measure the rise in water level.</w:t>
      </w:r>
    </w:p>
    <w:p w14:paraId="6FC66768" w14:textId="77777777" w:rsidR="0057272E" w:rsidRDefault="00464113" w:rsidP="006D2380">
      <w:pPr>
        <w:numPr>
          <w:ilvl w:val="3"/>
          <w:numId w:val="28"/>
        </w:numPr>
      </w:pPr>
      <w:r w:rsidRPr="00464113">
        <w:t>The volume of the potato is the change in water level, which corresponds to the volume of displaced water.</w:t>
      </w:r>
    </w:p>
    <w:p w14:paraId="682FA3B3" w14:textId="2A64A3DF" w:rsidR="00464113" w:rsidRPr="00464113" w:rsidRDefault="00464113" w:rsidP="0057272E">
      <w:pPr>
        <w:numPr>
          <w:ilvl w:val="0"/>
          <w:numId w:val="28"/>
        </w:numPr>
      </w:pPr>
      <w:r w:rsidRPr="00464113">
        <w:rPr>
          <w:b/>
          <w:bCs/>
        </w:rPr>
        <w:t>Estimate and Compare:</w:t>
      </w:r>
    </w:p>
    <w:p w14:paraId="06A7EBAA" w14:textId="77777777" w:rsidR="00464113" w:rsidRPr="00464113" w:rsidRDefault="00464113" w:rsidP="00464113">
      <w:pPr>
        <w:numPr>
          <w:ilvl w:val="1"/>
          <w:numId w:val="28"/>
        </w:numPr>
      </w:pPr>
      <w:r w:rsidRPr="00464113">
        <w:t>After calculating the volume and surface area for regular shapes, students can estimate the volume of irregular shapes and compare their estimations with actual measurements using water displacement.</w:t>
      </w:r>
    </w:p>
    <w:p w14:paraId="73087FDE" w14:textId="77777777" w:rsidR="00464113" w:rsidRPr="00464113" w:rsidRDefault="00464113" w:rsidP="00464113">
      <w:pPr>
        <w:numPr>
          <w:ilvl w:val="1"/>
          <w:numId w:val="28"/>
        </w:numPr>
      </w:pPr>
      <w:r w:rsidRPr="00464113">
        <w:t>Have students calculate the volume of the potato before and after it’s been cut to see how much was removed and discuss how cutting affects surface area and volume.</w:t>
      </w:r>
    </w:p>
    <w:p w14:paraId="281E60CF" w14:textId="77777777" w:rsidR="00464113" w:rsidRPr="00464113" w:rsidRDefault="00464113" w:rsidP="00464113">
      <w:pPr>
        <w:numPr>
          <w:ilvl w:val="0"/>
          <w:numId w:val="28"/>
        </w:numPr>
      </w:pPr>
      <w:r w:rsidRPr="00464113">
        <w:rPr>
          <w:b/>
          <w:bCs/>
        </w:rPr>
        <w:t>Recording Data and Drawing Conclusions:</w:t>
      </w:r>
    </w:p>
    <w:p w14:paraId="3074B41A" w14:textId="77777777" w:rsidR="00464113" w:rsidRPr="00464113" w:rsidRDefault="00464113" w:rsidP="00464113">
      <w:pPr>
        <w:numPr>
          <w:ilvl w:val="1"/>
          <w:numId w:val="28"/>
        </w:numPr>
      </w:pPr>
      <w:r w:rsidRPr="00464113">
        <w:t>Have students record their calculations on their data sheets. Encourage them to reflect on the results and discuss the relationship between surface area, volume, and shape.</w:t>
      </w:r>
    </w:p>
    <w:p w14:paraId="62772B86" w14:textId="77777777" w:rsidR="00464113" w:rsidRDefault="00464113" w:rsidP="00464113">
      <w:pPr>
        <w:rPr>
          <w:b/>
          <w:bCs/>
        </w:rPr>
      </w:pPr>
    </w:p>
    <w:p w14:paraId="082E0731" w14:textId="62A80290" w:rsidR="00464113" w:rsidRPr="00464113" w:rsidRDefault="00464113" w:rsidP="00464113">
      <w:r w:rsidRPr="00464113">
        <w:rPr>
          <w:b/>
          <w:bCs/>
        </w:rPr>
        <w:t>Safety Note:</w:t>
      </w:r>
    </w:p>
    <w:p w14:paraId="68D689B0" w14:textId="77777777" w:rsidR="00464113" w:rsidRPr="00464113" w:rsidRDefault="00464113" w:rsidP="00464113">
      <w:pPr>
        <w:numPr>
          <w:ilvl w:val="0"/>
          <w:numId w:val="29"/>
        </w:numPr>
      </w:pPr>
      <w:r w:rsidRPr="00464113">
        <w:t>Adult supervision is necessary when using sharp knives to cut the potatoes.</w:t>
      </w:r>
    </w:p>
    <w:p w14:paraId="096D0932" w14:textId="77777777" w:rsidR="00464113" w:rsidRPr="00464113" w:rsidRDefault="00464113" w:rsidP="00464113">
      <w:pPr>
        <w:numPr>
          <w:ilvl w:val="0"/>
          <w:numId w:val="29"/>
        </w:numPr>
      </w:pPr>
      <w:r w:rsidRPr="00464113">
        <w:t>Ensure that students handle water containers carefully to avoid spills and slips.</w:t>
      </w:r>
    </w:p>
    <w:p w14:paraId="38817B93" w14:textId="77777777" w:rsidR="00464113" w:rsidRDefault="00464113" w:rsidP="00464113">
      <w:pPr>
        <w:rPr>
          <w:b/>
          <w:bCs/>
        </w:rPr>
      </w:pPr>
    </w:p>
    <w:p w14:paraId="370677FD" w14:textId="10CD8C06" w:rsidR="00464113" w:rsidRPr="00464113" w:rsidRDefault="00464113" w:rsidP="00464113">
      <w:r w:rsidRPr="00464113">
        <w:rPr>
          <w:b/>
          <w:bCs/>
        </w:rPr>
        <w:t>Learning Outcomes:</w:t>
      </w:r>
    </w:p>
    <w:p w14:paraId="0E3600ED" w14:textId="77777777" w:rsidR="00464113" w:rsidRPr="00464113" w:rsidRDefault="00464113" w:rsidP="00464113">
      <w:pPr>
        <w:numPr>
          <w:ilvl w:val="0"/>
          <w:numId w:val="30"/>
        </w:numPr>
      </w:pPr>
      <w:r w:rsidRPr="00464113">
        <w:rPr>
          <w:b/>
          <w:bCs/>
        </w:rPr>
        <w:t>Understanding Surface Area and Volume:</w:t>
      </w:r>
      <w:r w:rsidRPr="00464113">
        <w:t xml:space="preserve"> Students will learn how to calculate surface area and volume for both regular and irregular shapes.</w:t>
      </w:r>
    </w:p>
    <w:p w14:paraId="48CE39AC" w14:textId="77777777" w:rsidR="00464113" w:rsidRPr="00464113" w:rsidRDefault="00464113" w:rsidP="00464113">
      <w:pPr>
        <w:numPr>
          <w:ilvl w:val="0"/>
          <w:numId w:val="30"/>
        </w:numPr>
      </w:pPr>
      <w:r w:rsidRPr="00464113">
        <w:rPr>
          <w:b/>
          <w:bCs/>
        </w:rPr>
        <w:t>Hands-On Math Application:</w:t>
      </w:r>
      <w:r w:rsidRPr="00464113">
        <w:t xml:space="preserve"> Students will apply mathematical formulas in a tangible way, using potatoes to better understand abstract concepts like volume and surface area.</w:t>
      </w:r>
    </w:p>
    <w:p w14:paraId="2A875074" w14:textId="77777777" w:rsidR="00464113" w:rsidRPr="00464113" w:rsidRDefault="00464113" w:rsidP="00464113">
      <w:pPr>
        <w:numPr>
          <w:ilvl w:val="0"/>
          <w:numId w:val="30"/>
        </w:numPr>
      </w:pPr>
      <w:r w:rsidRPr="00464113">
        <w:rPr>
          <w:b/>
          <w:bCs/>
        </w:rPr>
        <w:t>Estimation and Measurement Skills:</w:t>
      </w:r>
      <w:r w:rsidRPr="00464113">
        <w:t xml:space="preserve"> Students will practice estimating and measuring physical properties, reinforcing skills in data collection and mathematical reasoning.</w:t>
      </w:r>
    </w:p>
    <w:p w14:paraId="24264B3B" w14:textId="77777777" w:rsidR="00464113" w:rsidRPr="00464113" w:rsidRDefault="00464113" w:rsidP="00464113">
      <w:pPr>
        <w:numPr>
          <w:ilvl w:val="0"/>
          <w:numId w:val="30"/>
        </w:numPr>
      </w:pPr>
      <w:r w:rsidRPr="00464113">
        <w:rPr>
          <w:b/>
          <w:bCs/>
        </w:rPr>
        <w:t>Exploration of Shape and Size:</w:t>
      </w:r>
      <w:r w:rsidRPr="00464113">
        <w:t xml:space="preserve"> Students will gain insight into how changes in shape and size affect surface area and volume, building problem-solving skills.</w:t>
      </w:r>
    </w:p>
    <w:p w14:paraId="5F69A324" w14:textId="77777777" w:rsidR="00464113" w:rsidRDefault="00464113" w:rsidP="00464113"/>
    <w:p w14:paraId="6C20EF25" w14:textId="5A6E957C" w:rsidR="00464113" w:rsidRPr="00464113" w:rsidRDefault="00464113" w:rsidP="00464113">
      <w:r w:rsidRPr="00464113">
        <w:t>This activity provides a hands-on approach to learning geometry, helping students understand the relationship between 3D shapes and their physical properties while also developing their measurement and calculation skills.</w:t>
      </w:r>
    </w:p>
    <w:p w14:paraId="43EB8B17" w14:textId="3E32755D" w:rsidR="00464113" w:rsidRDefault="00464113"/>
    <w:sectPr w:rsidR="00464113" w:rsidSect="00083A92">
      <w:headerReference w:type="default" r:id="rId10"/>
      <w:footerReference w:type="default" r:id="rId11"/>
      <w:pgSz w:w="11906" w:h="16838"/>
      <w:pgMar w:top="2269" w:right="1274" w:bottom="1276"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E9EE" w14:textId="77777777" w:rsidR="005034BE" w:rsidRDefault="005034BE" w:rsidP="005034BE">
      <w:r>
        <w:separator/>
      </w:r>
    </w:p>
  </w:endnote>
  <w:endnote w:type="continuationSeparator" w:id="0">
    <w:p w14:paraId="747E5F72" w14:textId="77777777" w:rsidR="005034BE" w:rsidRDefault="005034BE"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7092" w14:textId="77777777" w:rsidR="00A23DD0" w:rsidRPr="00BA5AB4" w:rsidRDefault="00A23DD0" w:rsidP="00A23DD0">
    <w:pPr>
      <w:pStyle w:val="Footer"/>
      <w:jc w:val="center"/>
      <w:rPr>
        <w:b/>
        <w:bCs/>
        <w:sz w:val="20"/>
        <w:szCs w:val="20"/>
      </w:rPr>
    </w:pPr>
    <w:r w:rsidRPr="00BA5AB4">
      <w:rPr>
        <w:b/>
        <w:bCs/>
        <w:sz w:val="20"/>
        <w:szCs w:val="20"/>
      </w:rPr>
      <w:t>www.potatoesnz.co.nz</w:t>
    </w:r>
  </w:p>
  <w:p w14:paraId="28BCAA4E" w14:textId="77777777" w:rsidR="00A23DD0" w:rsidRDefault="00A2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55E6" w14:textId="77777777" w:rsidR="005034BE" w:rsidRDefault="005034BE" w:rsidP="005034BE">
      <w:r>
        <w:separator/>
      </w:r>
    </w:p>
  </w:footnote>
  <w:footnote w:type="continuationSeparator" w:id="0">
    <w:p w14:paraId="22BDEAC3" w14:textId="77777777" w:rsidR="005034BE" w:rsidRDefault="005034BE"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49528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2A427E6C" w:rsidR="005034BE" w:rsidRPr="00D41E67" w:rsidRDefault="00331537"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Math and Measurement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174"/>
    <w:multiLevelType w:val="multilevel"/>
    <w:tmpl w:val="D6F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3AD5"/>
    <w:multiLevelType w:val="multilevel"/>
    <w:tmpl w:val="6D9A4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A4A"/>
    <w:multiLevelType w:val="multilevel"/>
    <w:tmpl w:val="6262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23A3C"/>
    <w:multiLevelType w:val="multilevel"/>
    <w:tmpl w:val="9A8A4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5FF8"/>
    <w:multiLevelType w:val="multilevel"/>
    <w:tmpl w:val="FCB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9D0"/>
    <w:multiLevelType w:val="multilevel"/>
    <w:tmpl w:val="05A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23636"/>
    <w:multiLevelType w:val="multilevel"/>
    <w:tmpl w:val="D33A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25AEE"/>
    <w:multiLevelType w:val="multilevel"/>
    <w:tmpl w:val="536CE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91DA6"/>
    <w:multiLevelType w:val="multilevel"/>
    <w:tmpl w:val="3FB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3C40"/>
    <w:multiLevelType w:val="multilevel"/>
    <w:tmpl w:val="344E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1449E"/>
    <w:multiLevelType w:val="multilevel"/>
    <w:tmpl w:val="532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51C12"/>
    <w:multiLevelType w:val="multilevel"/>
    <w:tmpl w:val="150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11306"/>
    <w:multiLevelType w:val="multilevel"/>
    <w:tmpl w:val="E6A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D611E"/>
    <w:multiLevelType w:val="multilevel"/>
    <w:tmpl w:val="FFF0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A2E69"/>
    <w:multiLevelType w:val="multilevel"/>
    <w:tmpl w:val="493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C2640"/>
    <w:multiLevelType w:val="multilevel"/>
    <w:tmpl w:val="4D1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589E"/>
    <w:multiLevelType w:val="multilevel"/>
    <w:tmpl w:val="BBEA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83EB9"/>
    <w:multiLevelType w:val="multilevel"/>
    <w:tmpl w:val="14046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302CD"/>
    <w:multiLevelType w:val="multilevel"/>
    <w:tmpl w:val="3B520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B5C94"/>
    <w:multiLevelType w:val="multilevel"/>
    <w:tmpl w:val="EC16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B587B"/>
    <w:multiLevelType w:val="multilevel"/>
    <w:tmpl w:val="599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62E0D"/>
    <w:multiLevelType w:val="multilevel"/>
    <w:tmpl w:val="E9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A3007"/>
    <w:multiLevelType w:val="multilevel"/>
    <w:tmpl w:val="57720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71C5B"/>
    <w:multiLevelType w:val="multilevel"/>
    <w:tmpl w:val="0B8AF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A7410"/>
    <w:multiLevelType w:val="multilevel"/>
    <w:tmpl w:val="9D02C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53F94"/>
    <w:multiLevelType w:val="multilevel"/>
    <w:tmpl w:val="C9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068A2"/>
    <w:multiLevelType w:val="multilevel"/>
    <w:tmpl w:val="AE1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469E1"/>
    <w:multiLevelType w:val="multilevel"/>
    <w:tmpl w:val="37702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60CBD"/>
    <w:multiLevelType w:val="multilevel"/>
    <w:tmpl w:val="AF1E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562566"/>
    <w:multiLevelType w:val="multilevel"/>
    <w:tmpl w:val="DBEA3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29784F"/>
    <w:multiLevelType w:val="multilevel"/>
    <w:tmpl w:val="A61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15581"/>
    <w:multiLevelType w:val="multilevel"/>
    <w:tmpl w:val="0B3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595532"/>
    <w:multiLevelType w:val="multilevel"/>
    <w:tmpl w:val="51A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94141"/>
    <w:multiLevelType w:val="multilevel"/>
    <w:tmpl w:val="391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21D74"/>
    <w:multiLevelType w:val="multilevel"/>
    <w:tmpl w:val="2DB6F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507902">
    <w:abstractNumId w:val="25"/>
  </w:num>
  <w:num w:numId="2" w16cid:durableId="1049646025">
    <w:abstractNumId w:val="23"/>
  </w:num>
  <w:num w:numId="3" w16cid:durableId="188105704">
    <w:abstractNumId w:val="3"/>
  </w:num>
  <w:num w:numId="4" w16cid:durableId="1872566393">
    <w:abstractNumId w:val="21"/>
  </w:num>
  <w:num w:numId="5" w16cid:durableId="1324167094">
    <w:abstractNumId w:val="4"/>
  </w:num>
  <w:num w:numId="6" w16cid:durableId="691421260">
    <w:abstractNumId w:val="0"/>
  </w:num>
  <w:num w:numId="7" w16cid:durableId="699932604">
    <w:abstractNumId w:val="28"/>
  </w:num>
  <w:num w:numId="8" w16cid:durableId="1974016312">
    <w:abstractNumId w:val="6"/>
  </w:num>
  <w:num w:numId="9" w16cid:durableId="761681638">
    <w:abstractNumId w:val="15"/>
  </w:num>
  <w:num w:numId="10" w16cid:durableId="374089676">
    <w:abstractNumId w:val="31"/>
  </w:num>
  <w:num w:numId="11" w16cid:durableId="961379115">
    <w:abstractNumId w:val="5"/>
  </w:num>
  <w:num w:numId="12" w16cid:durableId="1805779809">
    <w:abstractNumId w:val="34"/>
  </w:num>
  <w:num w:numId="13" w16cid:durableId="1201816381">
    <w:abstractNumId w:val="24"/>
  </w:num>
  <w:num w:numId="14" w16cid:durableId="1700855950">
    <w:abstractNumId w:val="14"/>
  </w:num>
  <w:num w:numId="15" w16cid:durableId="812982996">
    <w:abstractNumId w:val="32"/>
  </w:num>
  <w:num w:numId="16" w16cid:durableId="285621757">
    <w:abstractNumId w:val="10"/>
  </w:num>
  <w:num w:numId="17" w16cid:durableId="1246307440">
    <w:abstractNumId w:val="22"/>
  </w:num>
  <w:num w:numId="18" w16cid:durableId="1832940684">
    <w:abstractNumId w:val="2"/>
  </w:num>
  <w:num w:numId="19" w16cid:durableId="702677433">
    <w:abstractNumId w:val="33"/>
  </w:num>
  <w:num w:numId="20" w16cid:durableId="1149205427">
    <w:abstractNumId w:val="16"/>
  </w:num>
  <w:num w:numId="21" w16cid:durableId="1019158129">
    <w:abstractNumId w:val="8"/>
  </w:num>
  <w:num w:numId="22" w16cid:durableId="1657487746">
    <w:abstractNumId w:val="1"/>
  </w:num>
  <w:num w:numId="23" w16cid:durableId="1692952597">
    <w:abstractNumId w:val="27"/>
  </w:num>
  <w:num w:numId="24" w16cid:durableId="1582375334">
    <w:abstractNumId w:val="12"/>
  </w:num>
  <w:num w:numId="25" w16cid:durableId="1564944481">
    <w:abstractNumId w:val="9"/>
  </w:num>
  <w:num w:numId="26" w16cid:durableId="1708093675">
    <w:abstractNumId w:val="30"/>
  </w:num>
  <w:num w:numId="27" w16cid:durableId="723724314">
    <w:abstractNumId w:val="18"/>
  </w:num>
  <w:num w:numId="28" w16cid:durableId="618756024">
    <w:abstractNumId w:val="7"/>
  </w:num>
  <w:num w:numId="29" w16cid:durableId="1898470981">
    <w:abstractNumId w:val="11"/>
  </w:num>
  <w:num w:numId="30" w16cid:durableId="19206156">
    <w:abstractNumId w:val="13"/>
  </w:num>
  <w:num w:numId="31" w16cid:durableId="1534994657">
    <w:abstractNumId w:val="26"/>
  </w:num>
  <w:num w:numId="32" w16cid:durableId="706414343">
    <w:abstractNumId w:val="29"/>
  </w:num>
  <w:num w:numId="33" w16cid:durableId="1558543940">
    <w:abstractNumId w:val="17"/>
  </w:num>
  <w:num w:numId="34" w16cid:durableId="488789879">
    <w:abstractNumId w:val="20"/>
  </w:num>
  <w:num w:numId="35" w16cid:durableId="20494654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43645"/>
    <w:rsid w:val="00047343"/>
    <w:rsid w:val="000574B9"/>
    <w:rsid w:val="00083A92"/>
    <w:rsid w:val="00084320"/>
    <w:rsid w:val="000A1CBB"/>
    <w:rsid w:val="000B5487"/>
    <w:rsid w:val="000D122C"/>
    <w:rsid w:val="000D2BB3"/>
    <w:rsid w:val="000F3EB9"/>
    <w:rsid w:val="000F61A4"/>
    <w:rsid w:val="0011339B"/>
    <w:rsid w:val="001209FD"/>
    <w:rsid w:val="00123AD4"/>
    <w:rsid w:val="00127260"/>
    <w:rsid w:val="00181B50"/>
    <w:rsid w:val="00190E40"/>
    <w:rsid w:val="001933E5"/>
    <w:rsid w:val="001949DF"/>
    <w:rsid w:val="001A5088"/>
    <w:rsid w:val="00236419"/>
    <w:rsid w:val="00265658"/>
    <w:rsid w:val="00286296"/>
    <w:rsid w:val="002C06C0"/>
    <w:rsid w:val="002C5109"/>
    <w:rsid w:val="00331537"/>
    <w:rsid w:val="00356D15"/>
    <w:rsid w:val="00397D4D"/>
    <w:rsid w:val="003E2566"/>
    <w:rsid w:val="003F2879"/>
    <w:rsid w:val="00411BA3"/>
    <w:rsid w:val="00447C96"/>
    <w:rsid w:val="00464113"/>
    <w:rsid w:val="00466131"/>
    <w:rsid w:val="004B45CE"/>
    <w:rsid w:val="004B753F"/>
    <w:rsid w:val="004D0838"/>
    <w:rsid w:val="004F61E4"/>
    <w:rsid w:val="005034BE"/>
    <w:rsid w:val="0051403B"/>
    <w:rsid w:val="005509BC"/>
    <w:rsid w:val="005712D4"/>
    <w:rsid w:val="0057272E"/>
    <w:rsid w:val="005C5209"/>
    <w:rsid w:val="006B04C8"/>
    <w:rsid w:val="007061F9"/>
    <w:rsid w:val="0071198F"/>
    <w:rsid w:val="007258BC"/>
    <w:rsid w:val="00740D58"/>
    <w:rsid w:val="00744C13"/>
    <w:rsid w:val="007874A9"/>
    <w:rsid w:val="00790C9A"/>
    <w:rsid w:val="007A4EE3"/>
    <w:rsid w:val="007B068E"/>
    <w:rsid w:val="007D3126"/>
    <w:rsid w:val="007E6B0F"/>
    <w:rsid w:val="00820CB4"/>
    <w:rsid w:val="00847F2B"/>
    <w:rsid w:val="00903828"/>
    <w:rsid w:val="00937786"/>
    <w:rsid w:val="00946FC7"/>
    <w:rsid w:val="009477AA"/>
    <w:rsid w:val="009A3F9B"/>
    <w:rsid w:val="00A110BC"/>
    <w:rsid w:val="00A23DD0"/>
    <w:rsid w:val="00A30826"/>
    <w:rsid w:val="00A30DC0"/>
    <w:rsid w:val="00A37E5C"/>
    <w:rsid w:val="00A615C9"/>
    <w:rsid w:val="00A95BE2"/>
    <w:rsid w:val="00A96C16"/>
    <w:rsid w:val="00AA63AD"/>
    <w:rsid w:val="00AC1350"/>
    <w:rsid w:val="00AC6368"/>
    <w:rsid w:val="00AC637F"/>
    <w:rsid w:val="00AF0959"/>
    <w:rsid w:val="00B42E0D"/>
    <w:rsid w:val="00B6595C"/>
    <w:rsid w:val="00B71445"/>
    <w:rsid w:val="00B83B3A"/>
    <w:rsid w:val="00BA146D"/>
    <w:rsid w:val="00BA5008"/>
    <w:rsid w:val="00BD1B5A"/>
    <w:rsid w:val="00BD5429"/>
    <w:rsid w:val="00BE5B9B"/>
    <w:rsid w:val="00C01AEB"/>
    <w:rsid w:val="00C21D78"/>
    <w:rsid w:val="00C25CFA"/>
    <w:rsid w:val="00C45794"/>
    <w:rsid w:val="00C60FB0"/>
    <w:rsid w:val="00C648C1"/>
    <w:rsid w:val="00C711B9"/>
    <w:rsid w:val="00C8297A"/>
    <w:rsid w:val="00C90B18"/>
    <w:rsid w:val="00C92C71"/>
    <w:rsid w:val="00CE6796"/>
    <w:rsid w:val="00D41E67"/>
    <w:rsid w:val="00D56BC4"/>
    <w:rsid w:val="00D63194"/>
    <w:rsid w:val="00D75DEA"/>
    <w:rsid w:val="00D80EE2"/>
    <w:rsid w:val="00D953E9"/>
    <w:rsid w:val="00D96F6B"/>
    <w:rsid w:val="00DD7643"/>
    <w:rsid w:val="00DF7859"/>
    <w:rsid w:val="00E52D15"/>
    <w:rsid w:val="00E669E4"/>
    <w:rsid w:val="00E85D72"/>
    <w:rsid w:val="00E91188"/>
    <w:rsid w:val="00F25575"/>
    <w:rsid w:val="00F82935"/>
    <w:rsid w:val="00F833A2"/>
    <w:rsid w:val="00FA06A1"/>
    <w:rsid w:val="00FC33D0"/>
    <w:rsid w:val="00FD40CF"/>
    <w:rsid w:val="00FD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505866">
      <w:bodyDiv w:val="1"/>
      <w:marLeft w:val="0"/>
      <w:marRight w:val="0"/>
      <w:marTop w:val="0"/>
      <w:marBottom w:val="0"/>
      <w:divBdr>
        <w:top w:val="none" w:sz="0" w:space="0" w:color="auto"/>
        <w:left w:val="none" w:sz="0" w:space="0" w:color="auto"/>
        <w:bottom w:val="none" w:sz="0" w:space="0" w:color="auto"/>
        <w:right w:val="none" w:sz="0" w:space="0" w:color="auto"/>
      </w:divBdr>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793219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19773719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65654735">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76198805">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8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E33F6-FC13-4634-9EFF-B986CD06A111}">
  <ds:schemaRefs>
    <ds:schemaRef ds:uri="http://schemas.microsoft.com/office/2006/metadata/properties"/>
    <ds:schemaRef ds:uri="http://schemas.microsoft.com/office/infopath/2007/PartnerControls"/>
    <ds:schemaRef ds:uri="e820eb03-6d29-4866-ad08-042f951bee8a"/>
  </ds:schemaRefs>
</ds:datastoreItem>
</file>

<file path=customXml/itemProps2.xml><?xml version="1.0" encoding="utf-8"?>
<ds:datastoreItem xmlns:ds="http://schemas.openxmlformats.org/officeDocument/2006/customXml" ds:itemID="{2C441C66-FC87-4FEA-88BD-F407CE7C3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2C128-CBEE-4B57-8E00-2D1E869A4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2025-02-27T06:58:00Z</dcterms:created>
  <dcterms:modified xsi:type="dcterms:W3CDTF">2025-02-27T09:10:00Z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