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BD4A" w14:textId="360E0A6E" w:rsidR="00B9621F" w:rsidRPr="00B9621F" w:rsidRDefault="00FE5978" w:rsidP="00B9621F">
      <w:pPr>
        <w:pStyle w:val="Title"/>
      </w:pPr>
      <w:r>
        <w:t xml:space="preserve">6.3 </w:t>
      </w:r>
      <w:r w:rsidR="00B9621F" w:rsidRPr="00B9621F">
        <w:t>Potato Trade Simulation Game</w:t>
      </w:r>
    </w:p>
    <w:p w14:paraId="49084AC4" w14:textId="73450163" w:rsidR="00B9621F" w:rsidRDefault="00B9621F" w:rsidP="00B9621F">
      <w:pPr>
        <w:pStyle w:val="Heading1"/>
      </w:pPr>
      <w:r>
        <w:t>Instructions</w:t>
      </w:r>
    </w:p>
    <w:p w14:paraId="6B46F7EC" w14:textId="77777777" w:rsidR="00B9621F" w:rsidRDefault="00B9621F" w:rsidP="00B9621F">
      <w:pPr>
        <w:rPr>
          <w:b/>
          <w:bCs/>
        </w:rPr>
      </w:pPr>
    </w:p>
    <w:p w14:paraId="35EBB659" w14:textId="5E292395" w:rsidR="00B9621F" w:rsidRPr="00B9621F" w:rsidRDefault="00B9621F" w:rsidP="00B9621F">
      <w:r w:rsidRPr="00B9621F">
        <w:rPr>
          <w:b/>
          <w:bCs/>
        </w:rPr>
        <w:t>Materials Needed:</w:t>
      </w:r>
    </w:p>
    <w:p w14:paraId="2EBF457B" w14:textId="77777777" w:rsidR="00B9621F" w:rsidRPr="00B9621F" w:rsidRDefault="00B9621F" w:rsidP="00B9621F">
      <w:pPr>
        <w:numPr>
          <w:ilvl w:val="0"/>
          <w:numId w:val="46"/>
        </w:numPr>
      </w:pPr>
      <w:r w:rsidRPr="00B9621F">
        <w:t>Play money or tokens (to represent resources)</w:t>
      </w:r>
    </w:p>
    <w:p w14:paraId="7AD94EA8" w14:textId="77777777" w:rsidR="00B9621F" w:rsidRPr="00B9621F" w:rsidRDefault="00B9621F" w:rsidP="00B9621F">
      <w:pPr>
        <w:numPr>
          <w:ilvl w:val="0"/>
          <w:numId w:val="46"/>
        </w:numPr>
      </w:pPr>
      <w:r w:rsidRPr="00B9621F">
        <w:t>Cards or printouts with different countries, crops, and trade routes</w:t>
      </w:r>
    </w:p>
    <w:p w14:paraId="7DAB6E1A" w14:textId="77777777" w:rsidR="00B9621F" w:rsidRPr="00B9621F" w:rsidRDefault="00B9621F" w:rsidP="00B9621F">
      <w:pPr>
        <w:numPr>
          <w:ilvl w:val="0"/>
          <w:numId w:val="46"/>
        </w:numPr>
      </w:pPr>
      <w:r w:rsidRPr="00B9621F">
        <w:t>Large map of the world or regional maps showing countries and trade routes</w:t>
      </w:r>
    </w:p>
    <w:p w14:paraId="34ABCB04" w14:textId="77777777" w:rsidR="00B9621F" w:rsidRPr="00B9621F" w:rsidRDefault="00B9621F" w:rsidP="00B9621F">
      <w:pPr>
        <w:numPr>
          <w:ilvl w:val="0"/>
          <w:numId w:val="46"/>
        </w:numPr>
      </w:pPr>
      <w:r w:rsidRPr="00B9621F">
        <w:t>Paper and pens for taking notes</w:t>
      </w:r>
    </w:p>
    <w:p w14:paraId="3D981DC3" w14:textId="77777777" w:rsidR="00B9621F" w:rsidRPr="00B9621F" w:rsidRDefault="00B9621F" w:rsidP="00B9621F">
      <w:pPr>
        <w:numPr>
          <w:ilvl w:val="0"/>
          <w:numId w:val="46"/>
        </w:numPr>
      </w:pPr>
      <w:r w:rsidRPr="00B9621F">
        <w:t>Optional: Small props or symbols to represent potatoes and other crops (e.g., mini potato cutouts or pictures)</w:t>
      </w:r>
    </w:p>
    <w:p w14:paraId="01DDD0DA" w14:textId="77777777" w:rsidR="00B9621F" w:rsidRDefault="00B9621F" w:rsidP="00B9621F">
      <w:pPr>
        <w:rPr>
          <w:b/>
          <w:bCs/>
        </w:rPr>
      </w:pPr>
    </w:p>
    <w:p w14:paraId="0FBA9C5B" w14:textId="5B8469DB" w:rsidR="00B9621F" w:rsidRPr="00B9621F" w:rsidRDefault="00B9621F" w:rsidP="00B9621F">
      <w:r w:rsidRPr="00B9621F">
        <w:rPr>
          <w:b/>
          <w:bCs/>
        </w:rPr>
        <w:t>Setup:</w:t>
      </w:r>
    </w:p>
    <w:p w14:paraId="050D12B9" w14:textId="77777777" w:rsidR="00B9621F" w:rsidRPr="00B9621F" w:rsidRDefault="00B9621F" w:rsidP="00B9621F">
      <w:pPr>
        <w:numPr>
          <w:ilvl w:val="0"/>
          <w:numId w:val="47"/>
        </w:numPr>
      </w:pPr>
      <w:r w:rsidRPr="00B9621F">
        <w:t>Divide the class into small groups, with each group representing a different country or region that produces potatoes and other crops.</w:t>
      </w:r>
    </w:p>
    <w:p w14:paraId="6193F781" w14:textId="1969C221" w:rsidR="00B9621F" w:rsidRPr="00B9621F" w:rsidRDefault="00B9621F" w:rsidP="00B9621F">
      <w:pPr>
        <w:numPr>
          <w:ilvl w:val="0"/>
          <w:numId w:val="47"/>
        </w:numPr>
      </w:pPr>
      <w:r w:rsidRPr="00B9621F">
        <w:t>Assign each group a type of potato or crop to "trade" (e.g., Ireland = potatoes, India = rice, the U.S. = corn, etc.).</w:t>
      </w:r>
    </w:p>
    <w:p w14:paraId="048B07D4" w14:textId="77777777" w:rsidR="00B9621F" w:rsidRPr="00B9621F" w:rsidRDefault="00B9621F" w:rsidP="00B9621F">
      <w:pPr>
        <w:numPr>
          <w:ilvl w:val="0"/>
          <w:numId w:val="47"/>
        </w:numPr>
      </w:pPr>
      <w:r w:rsidRPr="00B9621F">
        <w:t>Provide each group with play money or tokens to represent the value of their crops.</w:t>
      </w:r>
    </w:p>
    <w:p w14:paraId="64B7FC12" w14:textId="77777777" w:rsidR="00B9621F" w:rsidRPr="00B9621F" w:rsidRDefault="00B9621F" w:rsidP="00B9621F">
      <w:pPr>
        <w:numPr>
          <w:ilvl w:val="0"/>
          <w:numId w:val="47"/>
        </w:numPr>
      </w:pPr>
      <w:r w:rsidRPr="00B9621F">
        <w:t>Create a world map or use printed cards to display trade routes, showing which countries trade with each other.</w:t>
      </w:r>
    </w:p>
    <w:p w14:paraId="014E3741" w14:textId="77777777" w:rsidR="00B9621F" w:rsidRPr="00B9621F" w:rsidRDefault="00B9621F" w:rsidP="00B9621F">
      <w:pPr>
        <w:numPr>
          <w:ilvl w:val="0"/>
          <w:numId w:val="47"/>
        </w:numPr>
      </w:pPr>
      <w:r w:rsidRPr="00B9621F">
        <w:t>Prepare cards or handouts that list the trade agreements, crop values, and transportation costs associated with the different regions and their crops.</w:t>
      </w:r>
    </w:p>
    <w:p w14:paraId="1F98F64F" w14:textId="77777777" w:rsidR="00B9621F" w:rsidRDefault="00B9621F" w:rsidP="00B9621F">
      <w:pPr>
        <w:rPr>
          <w:b/>
          <w:bCs/>
        </w:rPr>
      </w:pPr>
    </w:p>
    <w:p w14:paraId="30AA5DA1" w14:textId="35A1E9F4" w:rsidR="00B9621F" w:rsidRPr="00B9621F" w:rsidRDefault="00B9621F" w:rsidP="00B9621F">
      <w:r w:rsidRPr="00B9621F">
        <w:rPr>
          <w:b/>
          <w:bCs/>
        </w:rPr>
        <w:t>Activity Instructions:</w:t>
      </w:r>
    </w:p>
    <w:p w14:paraId="12D6B8FE" w14:textId="77777777" w:rsidR="00B9621F" w:rsidRPr="00B9621F" w:rsidRDefault="00B9621F" w:rsidP="00B9621F">
      <w:pPr>
        <w:numPr>
          <w:ilvl w:val="0"/>
          <w:numId w:val="48"/>
        </w:numPr>
      </w:pPr>
      <w:r w:rsidRPr="00B9621F">
        <w:rPr>
          <w:b/>
          <w:bCs/>
        </w:rPr>
        <w:t>Introduction to Global Trade</w:t>
      </w:r>
      <w:r w:rsidRPr="00B9621F">
        <w:t>: Begin by explaining to the students how agricultural products, like potatoes, are grown in one country and then traded worldwide to meet the demands of other countries. Discuss the role of transportation, economy, and global markets.</w:t>
      </w:r>
    </w:p>
    <w:p w14:paraId="52839C89" w14:textId="77777777" w:rsidR="00B9621F" w:rsidRPr="00B9621F" w:rsidRDefault="00B9621F" w:rsidP="00B9621F">
      <w:pPr>
        <w:numPr>
          <w:ilvl w:val="0"/>
          <w:numId w:val="48"/>
        </w:numPr>
      </w:pPr>
      <w:r w:rsidRPr="00B9621F">
        <w:rPr>
          <w:b/>
          <w:bCs/>
        </w:rPr>
        <w:t>Assign Roles</w:t>
      </w:r>
      <w:r w:rsidRPr="00B9621F">
        <w:t>: Assign each group to a country or region and give them the corresponding crop and play money or tokens to represent the value of their goods.</w:t>
      </w:r>
    </w:p>
    <w:p w14:paraId="1E191511" w14:textId="77777777" w:rsidR="00B9621F" w:rsidRPr="00B9621F" w:rsidRDefault="00B9621F" w:rsidP="00B9621F">
      <w:pPr>
        <w:numPr>
          <w:ilvl w:val="0"/>
          <w:numId w:val="48"/>
        </w:numPr>
      </w:pPr>
      <w:r w:rsidRPr="00B9621F">
        <w:rPr>
          <w:b/>
          <w:bCs/>
        </w:rPr>
        <w:t>Trade Simulation</w:t>
      </w:r>
      <w:r w:rsidRPr="00B9621F">
        <w:t>: Groups must negotiate and trade their crops with other countries, based on supply and demand, using the play money to simulate transactions. Some countries may need potatoes, while others might have excess crops that they can trade for potatoes.</w:t>
      </w:r>
    </w:p>
    <w:p w14:paraId="4349EE83" w14:textId="77777777" w:rsidR="00B9621F" w:rsidRPr="00B9621F" w:rsidRDefault="00B9621F" w:rsidP="00B9621F">
      <w:pPr>
        <w:numPr>
          <w:ilvl w:val="0"/>
          <w:numId w:val="48"/>
        </w:numPr>
      </w:pPr>
      <w:r w:rsidRPr="00B9621F">
        <w:rPr>
          <w:b/>
          <w:bCs/>
        </w:rPr>
        <w:t>Transport and Costs</w:t>
      </w:r>
      <w:r w:rsidRPr="00B9621F">
        <w:t>: Incorporate transportation costs by charging groups fees to "ship" their crops to other countries. This could involve moving tokens along trade routes or paying in play money to simulate the cost of transportation.</w:t>
      </w:r>
    </w:p>
    <w:p w14:paraId="0650006B" w14:textId="77777777" w:rsidR="00B9621F" w:rsidRPr="00B9621F" w:rsidRDefault="00B9621F" w:rsidP="00B9621F">
      <w:pPr>
        <w:numPr>
          <w:ilvl w:val="0"/>
          <w:numId w:val="48"/>
        </w:numPr>
      </w:pPr>
      <w:r w:rsidRPr="00B9621F">
        <w:rPr>
          <w:b/>
          <w:bCs/>
        </w:rPr>
        <w:t>Challenges and Events</w:t>
      </w:r>
      <w:r w:rsidRPr="00B9621F">
        <w:t>: Introduce challenges (e.g., bad weather affecting crop yields, new trade tariffs, or shipping delays) that impact the countries’ abilities to trade. This can simulate how unpredictable factors influence global trade.</w:t>
      </w:r>
    </w:p>
    <w:p w14:paraId="462CC0C4" w14:textId="77777777" w:rsidR="00B9621F" w:rsidRPr="00B9621F" w:rsidRDefault="00B9621F" w:rsidP="00B9621F">
      <w:pPr>
        <w:numPr>
          <w:ilvl w:val="0"/>
          <w:numId w:val="48"/>
        </w:numPr>
      </w:pPr>
      <w:r w:rsidRPr="00B9621F">
        <w:rPr>
          <w:b/>
          <w:bCs/>
        </w:rPr>
        <w:t>Reflection and Discussion</w:t>
      </w:r>
      <w:r w:rsidRPr="00B9621F">
        <w:t>: After the simulation, have students reflect on their experience. Discuss what happened during the trade simulation, how students solved problems, and what they learned about global agricultural trade.</w:t>
      </w:r>
    </w:p>
    <w:p w14:paraId="603C007B" w14:textId="77777777" w:rsidR="00B9621F" w:rsidRDefault="00B9621F" w:rsidP="00B9621F">
      <w:pPr>
        <w:rPr>
          <w:b/>
          <w:bCs/>
        </w:rPr>
      </w:pPr>
    </w:p>
    <w:p w14:paraId="3DEC0C60" w14:textId="4A2DF5D0" w:rsidR="00B9621F" w:rsidRPr="00B9621F" w:rsidRDefault="00B9621F" w:rsidP="00B9621F">
      <w:r w:rsidRPr="00B9621F">
        <w:rPr>
          <w:b/>
          <w:bCs/>
        </w:rPr>
        <w:t>Safety Note:</w:t>
      </w:r>
    </w:p>
    <w:p w14:paraId="23A38B4E" w14:textId="77777777" w:rsidR="00B9621F" w:rsidRPr="00B9621F" w:rsidRDefault="00B9621F" w:rsidP="00B9621F">
      <w:pPr>
        <w:numPr>
          <w:ilvl w:val="0"/>
          <w:numId w:val="49"/>
        </w:numPr>
      </w:pPr>
      <w:r w:rsidRPr="00B9621F">
        <w:t>Since this is a classroom simulation, ensure that students are respectful of each other's roles and contributions, fostering cooperation and teamwork.</w:t>
      </w:r>
    </w:p>
    <w:p w14:paraId="5423ED4D" w14:textId="77777777" w:rsidR="00B9621F" w:rsidRPr="00B9621F" w:rsidRDefault="00B9621F" w:rsidP="00B9621F">
      <w:pPr>
        <w:numPr>
          <w:ilvl w:val="0"/>
          <w:numId w:val="49"/>
        </w:numPr>
      </w:pPr>
      <w:r w:rsidRPr="00B9621F">
        <w:t>Use play money or tokens safely and avoid throwing items.</w:t>
      </w:r>
    </w:p>
    <w:p w14:paraId="77CDF161" w14:textId="77777777" w:rsidR="00B9621F" w:rsidRDefault="00B9621F">
      <w:pPr>
        <w:rPr>
          <w:b/>
          <w:bCs/>
        </w:rPr>
      </w:pPr>
      <w:r>
        <w:rPr>
          <w:b/>
          <w:bCs/>
        </w:rPr>
        <w:br w:type="page"/>
      </w:r>
    </w:p>
    <w:p w14:paraId="01538522" w14:textId="78EB594E" w:rsidR="00B9621F" w:rsidRPr="00B9621F" w:rsidRDefault="00B9621F" w:rsidP="00B9621F">
      <w:r w:rsidRPr="00B9621F">
        <w:rPr>
          <w:b/>
          <w:bCs/>
        </w:rPr>
        <w:lastRenderedPageBreak/>
        <w:t>Learning Outcomes:</w:t>
      </w:r>
    </w:p>
    <w:p w14:paraId="7C271AE0" w14:textId="77777777" w:rsidR="00B9621F" w:rsidRPr="00B9621F" w:rsidRDefault="00B9621F" w:rsidP="00B9621F">
      <w:pPr>
        <w:numPr>
          <w:ilvl w:val="0"/>
          <w:numId w:val="50"/>
        </w:numPr>
      </w:pPr>
      <w:r w:rsidRPr="00B9621F">
        <w:rPr>
          <w:b/>
          <w:bCs/>
        </w:rPr>
        <w:t>Understanding Global Trade</w:t>
      </w:r>
      <w:r w:rsidRPr="00B9621F">
        <w:t>: Students will learn how agricultural products like potatoes are traded internationally and the impact of trade on economies.</w:t>
      </w:r>
    </w:p>
    <w:p w14:paraId="033F060E" w14:textId="77777777" w:rsidR="00B9621F" w:rsidRPr="00B9621F" w:rsidRDefault="00B9621F" w:rsidP="00B9621F">
      <w:pPr>
        <w:numPr>
          <w:ilvl w:val="0"/>
          <w:numId w:val="50"/>
        </w:numPr>
      </w:pPr>
      <w:r w:rsidRPr="00B9621F">
        <w:rPr>
          <w:b/>
          <w:bCs/>
        </w:rPr>
        <w:t>Critical Thinking and Problem Solving</w:t>
      </w:r>
      <w:r w:rsidRPr="00B9621F">
        <w:t>: Students will practice negotiation, decision-making, and adapting to challenges that impact trade.</w:t>
      </w:r>
    </w:p>
    <w:p w14:paraId="23D7FDB6" w14:textId="77777777" w:rsidR="00B9621F" w:rsidRPr="00B9621F" w:rsidRDefault="00B9621F" w:rsidP="00B9621F">
      <w:pPr>
        <w:numPr>
          <w:ilvl w:val="0"/>
          <w:numId w:val="50"/>
        </w:numPr>
      </w:pPr>
      <w:r w:rsidRPr="00B9621F">
        <w:rPr>
          <w:b/>
          <w:bCs/>
        </w:rPr>
        <w:t>Geography and Economics</w:t>
      </w:r>
      <w:r w:rsidRPr="00B9621F">
        <w:t>: Students will learn about different countries’ resources, global trade routes, and economic factors that influence agricultural trade.</w:t>
      </w:r>
    </w:p>
    <w:p w14:paraId="302CF28E" w14:textId="77777777" w:rsidR="00B9621F" w:rsidRPr="00B9621F" w:rsidRDefault="00B9621F" w:rsidP="00B9621F">
      <w:pPr>
        <w:numPr>
          <w:ilvl w:val="0"/>
          <w:numId w:val="50"/>
        </w:numPr>
      </w:pPr>
      <w:r w:rsidRPr="00B9621F">
        <w:rPr>
          <w:b/>
          <w:bCs/>
        </w:rPr>
        <w:t>Collaboration and Communication</w:t>
      </w:r>
      <w:r w:rsidRPr="00B9621F">
        <w:t>: Students will work together in teams, practice communication skills, and understand the importance of cooperation in international trade.</w:t>
      </w:r>
    </w:p>
    <w:p w14:paraId="74AC4373" w14:textId="77777777" w:rsidR="00B9621F" w:rsidRDefault="00B9621F" w:rsidP="00B9621F"/>
    <w:p w14:paraId="47620E59" w14:textId="32B213BF" w:rsidR="00B9621F" w:rsidRPr="00B9621F" w:rsidRDefault="00B9621F" w:rsidP="00B9621F">
      <w:r w:rsidRPr="00B9621F">
        <w:t>This Potato Trade Simulation Game provides an engaging and interactive way for students to understand global trade, agricultural economics, and the vital role that crops like potatoes play in the world’s economy.</w:t>
      </w:r>
    </w:p>
    <w:p w14:paraId="201A2966" w14:textId="77777777" w:rsidR="00355E28" w:rsidRPr="00355E28" w:rsidRDefault="00355E28"/>
    <w:sectPr w:rsidR="00355E28" w:rsidRPr="00355E28" w:rsidSect="008B5170">
      <w:headerReference w:type="default" r:id="rId10"/>
      <w:footerReference w:type="default" r:id="rId11"/>
      <w:pgSz w:w="11906" w:h="16838"/>
      <w:pgMar w:top="2269" w:right="1274" w:bottom="1418"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A396" w14:textId="77777777" w:rsidR="003826CA" w:rsidRDefault="003826CA" w:rsidP="005034BE">
      <w:r>
        <w:separator/>
      </w:r>
    </w:p>
  </w:endnote>
  <w:endnote w:type="continuationSeparator" w:id="0">
    <w:p w14:paraId="4757F385" w14:textId="77777777" w:rsidR="003826CA" w:rsidRDefault="003826CA"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38E8" w14:textId="77777777" w:rsidR="00FE5978" w:rsidRPr="00BA5AB4" w:rsidRDefault="00FE5978" w:rsidP="00FE5978">
    <w:pPr>
      <w:pStyle w:val="Footer"/>
      <w:jc w:val="center"/>
      <w:rPr>
        <w:b/>
        <w:bCs/>
        <w:sz w:val="20"/>
        <w:szCs w:val="20"/>
      </w:rPr>
    </w:pPr>
    <w:r w:rsidRPr="00BA5AB4">
      <w:rPr>
        <w:b/>
        <w:bCs/>
        <w:sz w:val="20"/>
        <w:szCs w:val="20"/>
      </w:rPr>
      <w:t>www.potatoesnz.co.nz</w:t>
    </w:r>
  </w:p>
  <w:p w14:paraId="575B0DD5" w14:textId="77777777" w:rsidR="00FE5978" w:rsidRDefault="00FE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C3FF" w14:textId="77777777" w:rsidR="003826CA" w:rsidRDefault="003826CA" w:rsidP="005034BE">
      <w:r>
        <w:separator/>
      </w:r>
    </w:p>
  </w:footnote>
  <w:footnote w:type="continuationSeparator" w:id="0">
    <w:p w14:paraId="3DC437BF" w14:textId="77777777" w:rsidR="003826CA" w:rsidRDefault="003826CA"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04504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1724699D" w:rsidR="005034BE" w:rsidRPr="00D41E67" w:rsidRDefault="00355E28"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Social Studies and 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A8D"/>
    <w:multiLevelType w:val="multilevel"/>
    <w:tmpl w:val="DE9E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25BA9"/>
    <w:multiLevelType w:val="multilevel"/>
    <w:tmpl w:val="3AFE9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17872"/>
    <w:multiLevelType w:val="multilevel"/>
    <w:tmpl w:val="E3C8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879DA"/>
    <w:multiLevelType w:val="multilevel"/>
    <w:tmpl w:val="F31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67273"/>
    <w:multiLevelType w:val="multilevel"/>
    <w:tmpl w:val="0D4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30248"/>
    <w:multiLevelType w:val="multilevel"/>
    <w:tmpl w:val="74D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F7304"/>
    <w:multiLevelType w:val="multilevel"/>
    <w:tmpl w:val="4A4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9518A"/>
    <w:multiLevelType w:val="multilevel"/>
    <w:tmpl w:val="D346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D7C1A"/>
    <w:multiLevelType w:val="multilevel"/>
    <w:tmpl w:val="86063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15559A"/>
    <w:multiLevelType w:val="multilevel"/>
    <w:tmpl w:val="88B4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40AC3"/>
    <w:multiLevelType w:val="multilevel"/>
    <w:tmpl w:val="2D66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D24D0"/>
    <w:multiLevelType w:val="multilevel"/>
    <w:tmpl w:val="CEB6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2399B"/>
    <w:multiLevelType w:val="multilevel"/>
    <w:tmpl w:val="71D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65AF3"/>
    <w:multiLevelType w:val="multilevel"/>
    <w:tmpl w:val="ACAC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35180C"/>
    <w:multiLevelType w:val="multilevel"/>
    <w:tmpl w:val="5C1E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33CFA"/>
    <w:multiLevelType w:val="multilevel"/>
    <w:tmpl w:val="F75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C5B82"/>
    <w:multiLevelType w:val="multilevel"/>
    <w:tmpl w:val="B4D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780334"/>
    <w:multiLevelType w:val="multilevel"/>
    <w:tmpl w:val="484C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76CC0"/>
    <w:multiLevelType w:val="multilevel"/>
    <w:tmpl w:val="882C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C7ED6"/>
    <w:multiLevelType w:val="multilevel"/>
    <w:tmpl w:val="56FC5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03867"/>
    <w:multiLevelType w:val="multilevel"/>
    <w:tmpl w:val="2DCA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806816"/>
    <w:multiLevelType w:val="multilevel"/>
    <w:tmpl w:val="DEFE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1695A"/>
    <w:multiLevelType w:val="multilevel"/>
    <w:tmpl w:val="DEDA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25709"/>
    <w:multiLevelType w:val="multilevel"/>
    <w:tmpl w:val="5874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106723"/>
    <w:multiLevelType w:val="multilevel"/>
    <w:tmpl w:val="E8D49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704149"/>
    <w:multiLevelType w:val="multilevel"/>
    <w:tmpl w:val="862EF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9C2F3D"/>
    <w:multiLevelType w:val="multilevel"/>
    <w:tmpl w:val="FD6C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F49FD"/>
    <w:multiLevelType w:val="multilevel"/>
    <w:tmpl w:val="711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C7AC3"/>
    <w:multiLevelType w:val="multilevel"/>
    <w:tmpl w:val="CFB8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E27C41"/>
    <w:multiLevelType w:val="multilevel"/>
    <w:tmpl w:val="4CA0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92D23"/>
    <w:multiLevelType w:val="multilevel"/>
    <w:tmpl w:val="9C8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1B6692"/>
    <w:multiLevelType w:val="multilevel"/>
    <w:tmpl w:val="58B81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F551C9"/>
    <w:multiLevelType w:val="multilevel"/>
    <w:tmpl w:val="897E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65615"/>
    <w:multiLevelType w:val="multilevel"/>
    <w:tmpl w:val="46F46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27CE4"/>
    <w:multiLevelType w:val="multilevel"/>
    <w:tmpl w:val="050E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EB683C"/>
    <w:multiLevelType w:val="multilevel"/>
    <w:tmpl w:val="07824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2466DD"/>
    <w:multiLevelType w:val="multilevel"/>
    <w:tmpl w:val="FD76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6549B"/>
    <w:multiLevelType w:val="multilevel"/>
    <w:tmpl w:val="0CB6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EF5D37"/>
    <w:multiLevelType w:val="multilevel"/>
    <w:tmpl w:val="95D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E719B"/>
    <w:multiLevelType w:val="multilevel"/>
    <w:tmpl w:val="4F12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AE1791"/>
    <w:multiLevelType w:val="multilevel"/>
    <w:tmpl w:val="9F841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3F4B2B"/>
    <w:multiLevelType w:val="multilevel"/>
    <w:tmpl w:val="F9E0C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B6A14"/>
    <w:multiLevelType w:val="multilevel"/>
    <w:tmpl w:val="9E4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6C65EB"/>
    <w:multiLevelType w:val="multilevel"/>
    <w:tmpl w:val="476C6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884C3A"/>
    <w:multiLevelType w:val="multilevel"/>
    <w:tmpl w:val="40E26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A78A9"/>
    <w:multiLevelType w:val="multilevel"/>
    <w:tmpl w:val="89B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E324F"/>
    <w:multiLevelType w:val="multilevel"/>
    <w:tmpl w:val="9F1C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98356B"/>
    <w:multiLevelType w:val="multilevel"/>
    <w:tmpl w:val="2DE4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260AE7"/>
    <w:multiLevelType w:val="multilevel"/>
    <w:tmpl w:val="E3746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AE5FDD"/>
    <w:multiLevelType w:val="multilevel"/>
    <w:tmpl w:val="CCC8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816299">
    <w:abstractNumId w:val="12"/>
  </w:num>
  <w:num w:numId="2" w16cid:durableId="315456749">
    <w:abstractNumId w:val="33"/>
  </w:num>
  <w:num w:numId="3" w16cid:durableId="211239271">
    <w:abstractNumId w:val="35"/>
  </w:num>
  <w:num w:numId="4" w16cid:durableId="67311134">
    <w:abstractNumId w:val="32"/>
  </w:num>
  <w:num w:numId="5" w16cid:durableId="1222131478">
    <w:abstractNumId w:val="22"/>
  </w:num>
  <w:num w:numId="6" w16cid:durableId="1928608697">
    <w:abstractNumId w:val="4"/>
  </w:num>
  <w:num w:numId="7" w16cid:durableId="524173665">
    <w:abstractNumId w:val="44"/>
  </w:num>
  <w:num w:numId="8" w16cid:durableId="1322153995">
    <w:abstractNumId w:val="48"/>
  </w:num>
  <w:num w:numId="9" w16cid:durableId="1295939894">
    <w:abstractNumId w:val="6"/>
  </w:num>
  <w:num w:numId="10" w16cid:durableId="462621257">
    <w:abstractNumId w:val="34"/>
  </w:num>
  <w:num w:numId="11" w16cid:durableId="1731267356">
    <w:abstractNumId w:val="26"/>
  </w:num>
  <w:num w:numId="12" w16cid:durableId="885917214">
    <w:abstractNumId w:val="40"/>
  </w:num>
  <w:num w:numId="13" w16cid:durableId="89933027">
    <w:abstractNumId w:val="43"/>
  </w:num>
  <w:num w:numId="14" w16cid:durableId="1895509062">
    <w:abstractNumId w:val="47"/>
  </w:num>
  <w:num w:numId="15" w16cid:durableId="253975286">
    <w:abstractNumId w:val="23"/>
  </w:num>
  <w:num w:numId="16" w16cid:durableId="1375232293">
    <w:abstractNumId w:val="37"/>
  </w:num>
  <w:num w:numId="17" w16cid:durableId="2065638754">
    <w:abstractNumId w:val="8"/>
  </w:num>
  <w:num w:numId="18" w16cid:durableId="301423122">
    <w:abstractNumId w:val="31"/>
  </w:num>
  <w:num w:numId="19" w16cid:durableId="1556745733">
    <w:abstractNumId w:val="28"/>
  </w:num>
  <w:num w:numId="20" w16cid:durableId="271672383">
    <w:abstractNumId w:val="0"/>
  </w:num>
  <w:num w:numId="21" w16cid:durableId="1717043397">
    <w:abstractNumId w:val="5"/>
  </w:num>
  <w:num w:numId="22" w16cid:durableId="1539976704">
    <w:abstractNumId w:val="24"/>
  </w:num>
  <w:num w:numId="23" w16cid:durableId="33433185">
    <w:abstractNumId w:val="1"/>
  </w:num>
  <w:num w:numId="24" w16cid:durableId="1306934621">
    <w:abstractNumId w:val="9"/>
  </w:num>
  <w:num w:numId="25" w16cid:durableId="944701614">
    <w:abstractNumId w:val="39"/>
  </w:num>
  <w:num w:numId="26" w16cid:durableId="1399935941">
    <w:abstractNumId w:val="45"/>
  </w:num>
  <w:num w:numId="27" w16cid:durableId="503668903">
    <w:abstractNumId w:val="41"/>
  </w:num>
  <w:num w:numId="28" w16cid:durableId="1037586085">
    <w:abstractNumId w:val="25"/>
  </w:num>
  <w:num w:numId="29" w16cid:durableId="1133255263">
    <w:abstractNumId w:val="29"/>
  </w:num>
  <w:num w:numId="30" w16cid:durableId="968782849">
    <w:abstractNumId w:val="46"/>
  </w:num>
  <w:num w:numId="31" w16cid:durableId="71396826">
    <w:abstractNumId w:val="14"/>
  </w:num>
  <w:num w:numId="32" w16cid:durableId="1973486973">
    <w:abstractNumId w:val="13"/>
  </w:num>
  <w:num w:numId="33" w16cid:durableId="1367025212">
    <w:abstractNumId w:val="16"/>
  </w:num>
  <w:num w:numId="34" w16cid:durableId="989284001">
    <w:abstractNumId w:val="11"/>
  </w:num>
  <w:num w:numId="35" w16cid:durableId="1498032311">
    <w:abstractNumId w:val="30"/>
  </w:num>
  <w:num w:numId="36" w16cid:durableId="2033022309">
    <w:abstractNumId w:val="3"/>
  </w:num>
  <w:num w:numId="37" w16cid:durableId="1515874797">
    <w:abstractNumId w:val="2"/>
  </w:num>
  <w:num w:numId="38" w16cid:durableId="1747531195">
    <w:abstractNumId w:val="49"/>
  </w:num>
  <w:num w:numId="39" w16cid:durableId="1569657327">
    <w:abstractNumId w:val="10"/>
  </w:num>
  <w:num w:numId="40" w16cid:durableId="1010331427">
    <w:abstractNumId w:val="15"/>
  </w:num>
  <w:num w:numId="41" w16cid:durableId="1789616880">
    <w:abstractNumId w:val="17"/>
  </w:num>
  <w:num w:numId="42" w16cid:durableId="972717268">
    <w:abstractNumId w:val="36"/>
  </w:num>
  <w:num w:numId="43" w16cid:durableId="293949032">
    <w:abstractNumId w:val="19"/>
  </w:num>
  <w:num w:numId="44" w16cid:durableId="535580899">
    <w:abstractNumId w:val="27"/>
  </w:num>
  <w:num w:numId="45" w16cid:durableId="1765875702">
    <w:abstractNumId w:val="42"/>
  </w:num>
  <w:num w:numId="46" w16cid:durableId="314645446">
    <w:abstractNumId w:val="21"/>
  </w:num>
  <w:num w:numId="47" w16cid:durableId="1407143875">
    <w:abstractNumId w:val="18"/>
  </w:num>
  <w:num w:numId="48" w16cid:durableId="322974076">
    <w:abstractNumId w:val="20"/>
  </w:num>
  <w:num w:numId="49" w16cid:durableId="1714497156">
    <w:abstractNumId w:val="7"/>
  </w:num>
  <w:num w:numId="50" w16cid:durableId="1765419069">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43645"/>
    <w:rsid w:val="00047343"/>
    <w:rsid w:val="000574B9"/>
    <w:rsid w:val="00084320"/>
    <w:rsid w:val="000A1CBB"/>
    <w:rsid w:val="000B5487"/>
    <w:rsid w:val="000D122C"/>
    <w:rsid w:val="000D2BB3"/>
    <w:rsid w:val="000F3EB9"/>
    <w:rsid w:val="000F61A4"/>
    <w:rsid w:val="0011339B"/>
    <w:rsid w:val="001209FD"/>
    <w:rsid w:val="0012311C"/>
    <w:rsid w:val="00123AD4"/>
    <w:rsid w:val="00127260"/>
    <w:rsid w:val="00181B50"/>
    <w:rsid w:val="00190E40"/>
    <w:rsid w:val="001933E5"/>
    <w:rsid w:val="001949DF"/>
    <w:rsid w:val="001A5088"/>
    <w:rsid w:val="00265658"/>
    <w:rsid w:val="00286296"/>
    <w:rsid w:val="002C06C0"/>
    <w:rsid w:val="002C5109"/>
    <w:rsid w:val="00331537"/>
    <w:rsid w:val="003519C2"/>
    <w:rsid w:val="00355E28"/>
    <w:rsid w:val="00356D15"/>
    <w:rsid w:val="003826CA"/>
    <w:rsid w:val="00397D4D"/>
    <w:rsid w:val="003C6CA7"/>
    <w:rsid w:val="003E2566"/>
    <w:rsid w:val="00411BA3"/>
    <w:rsid w:val="00447C96"/>
    <w:rsid w:val="00464113"/>
    <w:rsid w:val="00466131"/>
    <w:rsid w:val="004B45CE"/>
    <w:rsid w:val="004B753F"/>
    <w:rsid w:val="004D0838"/>
    <w:rsid w:val="005034BE"/>
    <w:rsid w:val="00510067"/>
    <w:rsid w:val="00543082"/>
    <w:rsid w:val="005509BC"/>
    <w:rsid w:val="005712D4"/>
    <w:rsid w:val="0057272E"/>
    <w:rsid w:val="005C5209"/>
    <w:rsid w:val="00665B3E"/>
    <w:rsid w:val="006B04C8"/>
    <w:rsid w:val="007061F9"/>
    <w:rsid w:val="00710F05"/>
    <w:rsid w:val="0071198F"/>
    <w:rsid w:val="007258BC"/>
    <w:rsid w:val="00744C13"/>
    <w:rsid w:val="007874A9"/>
    <w:rsid w:val="00790C9A"/>
    <w:rsid w:val="007A4EE3"/>
    <w:rsid w:val="007B068E"/>
    <w:rsid w:val="007D3126"/>
    <w:rsid w:val="007E6B0F"/>
    <w:rsid w:val="00820CB4"/>
    <w:rsid w:val="00826CBE"/>
    <w:rsid w:val="00844E3A"/>
    <w:rsid w:val="00847F2B"/>
    <w:rsid w:val="008540EE"/>
    <w:rsid w:val="00881A46"/>
    <w:rsid w:val="008B5170"/>
    <w:rsid w:val="008E3535"/>
    <w:rsid w:val="00903828"/>
    <w:rsid w:val="00937786"/>
    <w:rsid w:val="00946FC7"/>
    <w:rsid w:val="009477AA"/>
    <w:rsid w:val="009A3F9B"/>
    <w:rsid w:val="00A110BC"/>
    <w:rsid w:val="00A30DC0"/>
    <w:rsid w:val="00A345A9"/>
    <w:rsid w:val="00A37E5C"/>
    <w:rsid w:val="00A615C9"/>
    <w:rsid w:val="00A95BE2"/>
    <w:rsid w:val="00A96C16"/>
    <w:rsid w:val="00A97353"/>
    <w:rsid w:val="00AA63AD"/>
    <w:rsid w:val="00AC1350"/>
    <w:rsid w:val="00AC6368"/>
    <w:rsid w:val="00AC637F"/>
    <w:rsid w:val="00AF0959"/>
    <w:rsid w:val="00B42E0D"/>
    <w:rsid w:val="00B60604"/>
    <w:rsid w:val="00B6595C"/>
    <w:rsid w:val="00B71445"/>
    <w:rsid w:val="00B9621F"/>
    <w:rsid w:val="00BA146D"/>
    <w:rsid w:val="00BA5008"/>
    <w:rsid w:val="00BD1B5A"/>
    <w:rsid w:val="00BD5429"/>
    <w:rsid w:val="00BE5B9B"/>
    <w:rsid w:val="00C01AEB"/>
    <w:rsid w:val="00C21D78"/>
    <w:rsid w:val="00C25CFA"/>
    <w:rsid w:val="00C4549C"/>
    <w:rsid w:val="00C60FB0"/>
    <w:rsid w:val="00C648C1"/>
    <w:rsid w:val="00C711B9"/>
    <w:rsid w:val="00C8297A"/>
    <w:rsid w:val="00C90B18"/>
    <w:rsid w:val="00C92C71"/>
    <w:rsid w:val="00CE6796"/>
    <w:rsid w:val="00D41E67"/>
    <w:rsid w:val="00D56BC4"/>
    <w:rsid w:val="00D63194"/>
    <w:rsid w:val="00D75DEA"/>
    <w:rsid w:val="00D80EE2"/>
    <w:rsid w:val="00D953E9"/>
    <w:rsid w:val="00D96F6B"/>
    <w:rsid w:val="00DD7643"/>
    <w:rsid w:val="00DF7859"/>
    <w:rsid w:val="00E52D15"/>
    <w:rsid w:val="00E669E4"/>
    <w:rsid w:val="00E75176"/>
    <w:rsid w:val="00E85D72"/>
    <w:rsid w:val="00E91188"/>
    <w:rsid w:val="00EB1E88"/>
    <w:rsid w:val="00F25575"/>
    <w:rsid w:val="00F7709B"/>
    <w:rsid w:val="00F833A2"/>
    <w:rsid w:val="00FA06A1"/>
    <w:rsid w:val="00FC33D0"/>
    <w:rsid w:val="00FD40CF"/>
    <w:rsid w:val="00FD4A26"/>
    <w:rsid w:val="00FE59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49891949">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78647616">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08477350">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0219824">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174610761">
      <w:bodyDiv w:val="1"/>
      <w:marLeft w:val="0"/>
      <w:marRight w:val="0"/>
      <w:marTop w:val="0"/>
      <w:marBottom w:val="0"/>
      <w:divBdr>
        <w:top w:val="none" w:sz="0" w:space="0" w:color="auto"/>
        <w:left w:val="none" w:sz="0" w:space="0" w:color="auto"/>
        <w:bottom w:val="none" w:sz="0" w:space="0" w:color="auto"/>
        <w:right w:val="none" w:sz="0" w:space="0" w:color="auto"/>
      </w:divBdr>
    </w:div>
    <w:div w:id="195628214">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34769645">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072734">
      <w:bodyDiv w:val="1"/>
      <w:marLeft w:val="0"/>
      <w:marRight w:val="0"/>
      <w:marTop w:val="0"/>
      <w:marBottom w:val="0"/>
      <w:divBdr>
        <w:top w:val="none" w:sz="0" w:space="0" w:color="auto"/>
        <w:left w:val="none" w:sz="0" w:space="0" w:color="auto"/>
        <w:bottom w:val="none" w:sz="0" w:space="0" w:color="auto"/>
        <w:right w:val="none" w:sz="0" w:space="0" w:color="auto"/>
      </w:divBdr>
    </w:div>
    <w:div w:id="514460693">
      <w:bodyDiv w:val="1"/>
      <w:marLeft w:val="0"/>
      <w:marRight w:val="0"/>
      <w:marTop w:val="0"/>
      <w:marBottom w:val="0"/>
      <w:divBdr>
        <w:top w:val="none" w:sz="0" w:space="0" w:color="auto"/>
        <w:left w:val="none" w:sz="0" w:space="0" w:color="auto"/>
        <w:bottom w:val="none" w:sz="0" w:space="0" w:color="auto"/>
        <w:right w:val="none" w:sz="0" w:space="0" w:color="auto"/>
      </w:divBdr>
    </w:div>
    <w:div w:id="527648397">
      <w:bodyDiv w:val="1"/>
      <w:marLeft w:val="0"/>
      <w:marRight w:val="0"/>
      <w:marTop w:val="0"/>
      <w:marBottom w:val="0"/>
      <w:divBdr>
        <w:top w:val="none" w:sz="0" w:space="0" w:color="auto"/>
        <w:left w:val="none" w:sz="0" w:space="0" w:color="auto"/>
        <w:bottom w:val="none" w:sz="0" w:space="0" w:color="auto"/>
        <w:right w:val="none" w:sz="0" w:space="0" w:color="auto"/>
      </w:divBdr>
    </w:div>
    <w:div w:id="536505866">
      <w:bodyDiv w:val="1"/>
      <w:marLeft w:val="0"/>
      <w:marRight w:val="0"/>
      <w:marTop w:val="0"/>
      <w:marBottom w:val="0"/>
      <w:divBdr>
        <w:top w:val="none" w:sz="0" w:space="0" w:color="auto"/>
        <w:left w:val="none" w:sz="0" w:space="0" w:color="auto"/>
        <w:bottom w:val="none" w:sz="0" w:space="0" w:color="auto"/>
        <w:right w:val="none" w:sz="0" w:space="0" w:color="auto"/>
      </w:divBdr>
    </w:div>
    <w:div w:id="536966893">
      <w:bodyDiv w:val="1"/>
      <w:marLeft w:val="0"/>
      <w:marRight w:val="0"/>
      <w:marTop w:val="0"/>
      <w:marBottom w:val="0"/>
      <w:divBdr>
        <w:top w:val="none" w:sz="0" w:space="0" w:color="auto"/>
        <w:left w:val="none" w:sz="0" w:space="0" w:color="auto"/>
        <w:bottom w:val="none" w:sz="0" w:space="0" w:color="auto"/>
        <w:right w:val="none" w:sz="0" w:space="0" w:color="auto"/>
      </w:divBdr>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575096131">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2704">
      <w:bodyDiv w:val="1"/>
      <w:marLeft w:val="0"/>
      <w:marRight w:val="0"/>
      <w:marTop w:val="0"/>
      <w:marBottom w:val="0"/>
      <w:divBdr>
        <w:top w:val="none" w:sz="0" w:space="0" w:color="auto"/>
        <w:left w:val="none" w:sz="0" w:space="0" w:color="auto"/>
        <w:bottom w:val="none" w:sz="0" w:space="0" w:color="auto"/>
        <w:right w:val="none" w:sz="0" w:space="0" w:color="auto"/>
      </w:divBdr>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1548230">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793219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66933200">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08291376">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192567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19773719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65654735">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4143539">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63014">
      <w:bodyDiv w:val="1"/>
      <w:marLeft w:val="0"/>
      <w:marRight w:val="0"/>
      <w:marTop w:val="0"/>
      <w:marBottom w:val="0"/>
      <w:divBdr>
        <w:top w:val="none" w:sz="0" w:space="0" w:color="auto"/>
        <w:left w:val="none" w:sz="0" w:space="0" w:color="auto"/>
        <w:bottom w:val="none" w:sz="0" w:space="0" w:color="auto"/>
        <w:right w:val="none" w:sz="0" w:space="0" w:color="auto"/>
      </w:divBdr>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76198805">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487163">
      <w:bodyDiv w:val="1"/>
      <w:marLeft w:val="0"/>
      <w:marRight w:val="0"/>
      <w:marTop w:val="0"/>
      <w:marBottom w:val="0"/>
      <w:divBdr>
        <w:top w:val="none" w:sz="0" w:space="0" w:color="auto"/>
        <w:left w:val="none" w:sz="0" w:space="0" w:color="auto"/>
        <w:bottom w:val="none" w:sz="0" w:space="0" w:color="auto"/>
        <w:right w:val="none" w:sz="0" w:space="0" w:color="auto"/>
      </w:divBdr>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28962422">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5780592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785686478">
      <w:bodyDiv w:val="1"/>
      <w:marLeft w:val="0"/>
      <w:marRight w:val="0"/>
      <w:marTop w:val="0"/>
      <w:marBottom w:val="0"/>
      <w:divBdr>
        <w:top w:val="none" w:sz="0" w:space="0" w:color="auto"/>
        <w:left w:val="none" w:sz="0" w:space="0" w:color="auto"/>
        <w:bottom w:val="none" w:sz="0" w:space="0" w:color="auto"/>
        <w:right w:val="none" w:sz="0" w:space="0" w:color="auto"/>
      </w:divBdr>
    </w:div>
    <w:div w:id="1799299704">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11229177">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50257522">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8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9A3ADE-2481-43A4-8645-795E90F7D974}">
  <ds:schemaRefs>
    <ds:schemaRef ds:uri="http://schemas.microsoft.com/sharepoint/v3/contenttype/forms"/>
  </ds:schemaRefs>
</ds:datastoreItem>
</file>

<file path=customXml/itemProps2.xml><?xml version="1.0" encoding="utf-8"?>
<ds:datastoreItem xmlns:ds="http://schemas.openxmlformats.org/officeDocument/2006/customXml" ds:itemID="{0FC38CF4-B05B-4302-98FC-E8F8E1B8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96E2F-3876-46C1-B263-158E33B436BF}">
  <ds:schemaRefs>
    <ds:schemaRef ds:uri="http://schemas.microsoft.com/office/2006/metadata/properties"/>
    <ds:schemaRef ds:uri="http://schemas.microsoft.com/office/infopath/2007/PartnerControls"/>
    <ds:schemaRef ds:uri="e820eb03-6d29-4866-ad08-042f951bee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2025-02-27T09:15:00Z</dcterms:created>
  <dcterms:modified xsi:type="dcterms:W3CDTF">2025-02-27T09:16:00Z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