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87CC5" w14:textId="133243CF" w:rsidR="00DC28F8" w:rsidRPr="00DC28F8" w:rsidRDefault="00DC28F8" w:rsidP="00923EFF">
      <w:pPr>
        <w:spacing w:after="0" w:line="360" w:lineRule="auto"/>
        <w:rPr>
          <w:rFonts w:ascii="Arial" w:hAnsi="Arial" w:cs="Arial"/>
          <w:b/>
          <w:bCs/>
        </w:rPr>
      </w:pPr>
      <w:r w:rsidRPr="00DC28F8">
        <w:rPr>
          <w:rFonts w:ascii="Arial" w:hAnsi="Arial" w:cs="Arial"/>
          <w:b/>
          <w:bCs/>
        </w:rPr>
        <w:t>Common pasture and crop weeds</w:t>
      </w:r>
    </w:p>
    <w:p w14:paraId="55340DFD" w14:textId="55DD320E" w:rsidR="0087091C" w:rsidRPr="00923EFF" w:rsidRDefault="0087091C" w:rsidP="00923EFF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t>Select a common pasture weed from the list below</w:t>
      </w:r>
      <w:r w:rsidR="00AC4D5E" w:rsidRPr="00923EFF">
        <w:rPr>
          <w:rFonts w:ascii="Arial" w:hAnsi="Arial" w:cs="Arial"/>
          <w:sz w:val="22"/>
          <w:szCs w:val="22"/>
        </w:rPr>
        <w:t xml:space="preserve">. </w:t>
      </w:r>
      <w:r w:rsidRPr="00923EFF">
        <w:rPr>
          <w:rFonts w:ascii="Arial" w:hAnsi="Arial" w:cs="Arial"/>
          <w:sz w:val="22"/>
          <w:szCs w:val="22"/>
        </w:rPr>
        <w:t xml:space="preserve"> Using information</w:t>
      </w:r>
      <w:r w:rsidR="00923EFF">
        <w:rPr>
          <w:rFonts w:ascii="Arial" w:hAnsi="Arial" w:cs="Arial"/>
          <w:sz w:val="22"/>
          <w:szCs w:val="22"/>
        </w:rPr>
        <w:t xml:space="preserve"> </w:t>
      </w:r>
      <w:r w:rsidR="00AC4D5E" w:rsidRPr="00923EFF">
        <w:rPr>
          <w:rFonts w:ascii="Arial" w:hAnsi="Arial" w:cs="Arial"/>
          <w:sz w:val="22"/>
          <w:szCs w:val="22"/>
        </w:rPr>
        <w:t>from</w:t>
      </w:r>
      <w:r w:rsidRPr="00923EFF">
        <w:rPr>
          <w:rFonts w:ascii="Arial" w:hAnsi="Arial" w:cs="Arial"/>
          <w:sz w:val="22"/>
          <w:szCs w:val="22"/>
        </w:rPr>
        <w:t>  </w:t>
      </w:r>
      <w:hyperlink r:id="rId7" w:history="1">
        <w:r w:rsidRPr="00923EFF">
          <w:rPr>
            <w:rStyle w:val="Hyperlink"/>
            <w:rFonts w:ascii="Arial" w:hAnsi="Arial" w:cs="Arial"/>
            <w:sz w:val="22"/>
            <w:szCs w:val="22"/>
          </w:rPr>
          <w:t>https://www.massey.ac.nz/weeds</w:t>
        </w:r>
      </w:hyperlink>
      <w:r w:rsidR="00AC4D5E" w:rsidRPr="00923EFF">
        <w:rPr>
          <w:rFonts w:ascii="Arial" w:hAnsi="Arial" w:cs="Arial"/>
          <w:sz w:val="22"/>
          <w:szCs w:val="22"/>
        </w:rPr>
        <w:t xml:space="preserve"> answer the following questions in your own words.</w:t>
      </w:r>
    </w:p>
    <w:p w14:paraId="68048545" w14:textId="6AB7687D" w:rsidR="0087091C" w:rsidRPr="00923EFF" w:rsidRDefault="00AC4D5E" w:rsidP="00923EFF">
      <w:pPr>
        <w:pStyle w:val="ListParagraph"/>
        <w:numPr>
          <w:ilvl w:val="0"/>
          <w:numId w:val="2"/>
        </w:numPr>
        <w:spacing w:after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t>D</w:t>
      </w:r>
      <w:r w:rsidR="0087091C" w:rsidRPr="00923EFF">
        <w:rPr>
          <w:rFonts w:ascii="Arial" w:hAnsi="Arial" w:cs="Arial"/>
          <w:sz w:val="22"/>
          <w:szCs w:val="22"/>
        </w:rPr>
        <w:t>escribe the type of weed it is</w:t>
      </w:r>
    </w:p>
    <w:p w14:paraId="29B113BD" w14:textId="403E306B" w:rsidR="00AC4D5E" w:rsidRPr="00923EFF" w:rsidRDefault="00AC4D5E" w:rsidP="00923EFF">
      <w:pPr>
        <w:pStyle w:val="ListParagraph"/>
        <w:numPr>
          <w:ilvl w:val="0"/>
          <w:numId w:val="2"/>
        </w:numPr>
        <w:spacing w:after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t xml:space="preserve">Describe at least one characteristic that allow the weed to </w:t>
      </w:r>
      <w:r w:rsidR="00E8601A" w:rsidRPr="00923EFF">
        <w:rPr>
          <w:rFonts w:ascii="Arial" w:hAnsi="Arial" w:cs="Arial"/>
          <w:sz w:val="22"/>
          <w:szCs w:val="22"/>
        </w:rPr>
        <w:t>grow well.</w:t>
      </w:r>
    </w:p>
    <w:p w14:paraId="2533B1E1" w14:textId="36E435F0" w:rsidR="0087091C" w:rsidRPr="00923EFF" w:rsidRDefault="00AC4D5E" w:rsidP="00923EFF">
      <w:pPr>
        <w:pStyle w:val="ListParagraph"/>
        <w:numPr>
          <w:ilvl w:val="0"/>
          <w:numId w:val="2"/>
        </w:numPr>
        <w:spacing w:after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t>Describe why this weed is a</w:t>
      </w:r>
      <w:r w:rsidR="0087091C" w:rsidRPr="00923EFF">
        <w:rPr>
          <w:rFonts w:ascii="Arial" w:hAnsi="Arial" w:cs="Arial"/>
          <w:sz w:val="22"/>
          <w:szCs w:val="22"/>
        </w:rPr>
        <w:t xml:space="preserve"> problem</w:t>
      </w:r>
      <w:r w:rsidRPr="00923EFF">
        <w:rPr>
          <w:rFonts w:ascii="Arial" w:hAnsi="Arial" w:cs="Arial"/>
          <w:sz w:val="22"/>
          <w:szCs w:val="22"/>
        </w:rPr>
        <w:t xml:space="preserve"> </w:t>
      </w:r>
    </w:p>
    <w:p w14:paraId="3A3B24C3" w14:textId="43A17F44" w:rsidR="00923EFF" w:rsidRDefault="00AC4D5E" w:rsidP="00923EFF">
      <w:pPr>
        <w:pStyle w:val="ListParagraph"/>
        <w:numPr>
          <w:ilvl w:val="0"/>
          <w:numId w:val="2"/>
        </w:numPr>
        <w:spacing w:after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t>Describe how a farmer could prevent and or control this weed</w:t>
      </w:r>
      <w:r w:rsidR="00923EFF">
        <w:rPr>
          <w:rFonts w:ascii="Arial" w:hAnsi="Arial" w:cs="Arial"/>
          <w:sz w:val="22"/>
          <w:szCs w:val="22"/>
        </w:rPr>
        <w:t>.</w:t>
      </w:r>
    </w:p>
    <w:p w14:paraId="76D98A79" w14:textId="7A0EC220" w:rsidR="00923EFF" w:rsidRDefault="00FE11BF" w:rsidP="00923EFF">
      <w:pPr>
        <w:pStyle w:val="ListParagraph"/>
        <w:spacing w:after="0" w:line="360" w:lineRule="auto"/>
        <w:ind w:left="714"/>
        <w:rPr>
          <w:rFonts w:ascii="Arial" w:hAnsi="Arial" w:cs="Arial"/>
          <w:sz w:val="22"/>
          <w:szCs w:val="22"/>
        </w:rPr>
      </w:pPr>
      <w:r w:rsidRPr="00DC28F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E8B124" wp14:editId="4600426D">
                <wp:simplePos x="0" y="0"/>
                <wp:positionH relativeFrom="column">
                  <wp:posOffset>3171825</wp:posOffset>
                </wp:positionH>
                <wp:positionV relativeFrom="paragraph">
                  <wp:posOffset>117475</wp:posOffset>
                </wp:positionV>
                <wp:extent cx="2247900" cy="1943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139E6" w14:textId="3C11D66A" w:rsidR="0087091C" w:rsidRPr="00923EFF" w:rsidRDefault="0087091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23E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Broad-leaved plantain</w:t>
                            </w:r>
                          </w:p>
                          <w:p w14:paraId="59D7FB8F" w14:textId="0488FC5E" w:rsidR="00E8601A" w:rsidRDefault="00E860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64571" wp14:editId="009D6DF6">
                                  <wp:extent cx="2036841" cy="1343025"/>
                                  <wp:effectExtent l="0" t="0" r="1905" b="0"/>
                                  <wp:docPr id="611814897" name="Picture 1" descr="A close-up of a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1814897" name="Picture 1" descr="A close-up of a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343" cy="134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8B1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9.75pt;margin-top:9.25pt;width:177pt;height:15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" stroked="f">
                <v:textbox>
                  <w:txbxContent>
                    <w:p w14:paraId="466139E6" w14:textId="3C11D66A" w:rsidR="0087091C" w:rsidRPr="00923EFF" w:rsidRDefault="0087091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23EFF">
                        <w:rPr>
                          <w:rFonts w:ascii="Arial" w:hAnsi="Arial" w:cs="Arial"/>
                          <w:sz w:val="22"/>
                          <w:szCs w:val="22"/>
                        </w:rPr>
                        <w:t>Broad-leaved plantain</w:t>
                      </w:r>
                    </w:p>
                    <w:p w14:paraId="59D7FB8F" w14:textId="0488FC5E" w:rsidR="00E8601A" w:rsidRDefault="00E8601A">
                      <w:r>
                        <w:rPr>
                          <w:noProof/>
                        </w:rPr>
                        <w:drawing>
                          <wp:inline distT="0" distB="0" distL="0" distR="0" wp14:anchorId="16464571" wp14:editId="009D6DF6">
                            <wp:extent cx="2036841" cy="1343025"/>
                            <wp:effectExtent l="0" t="0" r="1905" b="0"/>
                            <wp:docPr id="611814897" name="Picture 1" descr="A close-up of a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1814897" name="Picture 1" descr="A close-up of a plant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343" cy="134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28F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F62E7A" wp14:editId="10D4E9D2">
                <wp:simplePos x="0" y="0"/>
                <wp:positionH relativeFrom="page">
                  <wp:posOffset>828675</wp:posOffset>
                </wp:positionH>
                <wp:positionV relativeFrom="paragraph">
                  <wp:posOffset>127000</wp:posOffset>
                </wp:positionV>
                <wp:extent cx="2124075" cy="1971675"/>
                <wp:effectExtent l="0" t="0" r="9525" b="9525"/>
                <wp:wrapSquare wrapText="bothSides"/>
                <wp:docPr id="933086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6D0C3" w14:textId="0BF06267" w:rsidR="0087091C" w:rsidRPr="00923EFF" w:rsidRDefault="0087091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23E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Broad-leaved dock</w:t>
                            </w:r>
                          </w:p>
                          <w:p w14:paraId="6677D5CE" w14:textId="000DD82E" w:rsidR="00E8601A" w:rsidRDefault="00E860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B1967" wp14:editId="525BB7E2">
                                  <wp:extent cx="1991486" cy="1371600"/>
                                  <wp:effectExtent l="0" t="0" r="8890" b="0"/>
                                  <wp:docPr id="1662088336" name="Picture 1" descr="A close-up of a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2088336" name="Picture 1" descr="A close-up of a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4357" cy="1373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6219B6" w14:textId="77777777" w:rsidR="00E8601A" w:rsidRDefault="00E8601A"/>
                          <w:p w14:paraId="68CD13A4" w14:textId="77777777" w:rsidR="00E8601A" w:rsidRDefault="00E860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2E7A" id="_x0000_s1027" type="#_x0000_t202" style="position:absolute;left:0;text-align:left;margin-left:65.25pt;margin-top:10pt;width:167.25pt;height:15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" stroked="f">
                <v:textbox>
                  <w:txbxContent>
                    <w:p w14:paraId="21B6D0C3" w14:textId="0BF06267" w:rsidR="0087091C" w:rsidRPr="00923EFF" w:rsidRDefault="0087091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23EFF">
                        <w:rPr>
                          <w:rFonts w:ascii="Arial" w:hAnsi="Arial" w:cs="Arial"/>
                          <w:sz w:val="22"/>
                          <w:szCs w:val="22"/>
                        </w:rPr>
                        <w:t>Broad-leaved dock</w:t>
                      </w:r>
                    </w:p>
                    <w:p w14:paraId="6677D5CE" w14:textId="000DD82E" w:rsidR="00E8601A" w:rsidRDefault="00E8601A">
                      <w:r>
                        <w:rPr>
                          <w:noProof/>
                        </w:rPr>
                        <w:drawing>
                          <wp:inline distT="0" distB="0" distL="0" distR="0" wp14:anchorId="2E2B1967" wp14:editId="525BB7E2">
                            <wp:extent cx="1991486" cy="1371600"/>
                            <wp:effectExtent l="0" t="0" r="8890" b="0"/>
                            <wp:docPr id="1662088336" name="Picture 1" descr="A close-up of a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2088336" name="Picture 1" descr="A close-up of a plan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4357" cy="1373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6219B6" w14:textId="77777777" w:rsidR="00E8601A" w:rsidRDefault="00E8601A"/>
                    <w:p w14:paraId="68CD13A4" w14:textId="77777777" w:rsidR="00E8601A" w:rsidRDefault="00E8601A"/>
                  </w:txbxContent>
                </v:textbox>
                <w10:wrap type="square" anchorx="page"/>
              </v:shape>
            </w:pict>
          </mc:Fallback>
        </mc:AlternateContent>
      </w:r>
    </w:p>
    <w:p w14:paraId="4F5D13E9" w14:textId="08330EF3" w:rsidR="00923EFF" w:rsidRDefault="00923EFF" w:rsidP="00923EFF">
      <w:pPr>
        <w:pStyle w:val="ListParagraph"/>
        <w:spacing w:after="0" w:line="360" w:lineRule="auto"/>
        <w:ind w:left="714"/>
        <w:rPr>
          <w:rFonts w:ascii="Arial" w:hAnsi="Arial" w:cs="Arial"/>
          <w:sz w:val="22"/>
          <w:szCs w:val="22"/>
        </w:rPr>
      </w:pPr>
    </w:p>
    <w:p w14:paraId="48C5B81F" w14:textId="7C90EF65" w:rsidR="00923EFF" w:rsidRDefault="00FE11BF">
      <w:pPr>
        <w:rPr>
          <w:rFonts w:ascii="Arial" w:hAnsi="Arial" w:cs="Arial"/>
          <w:sz w:val="22"/>
          <w:szCs w:val="22"/>
        </w:rPr>
      </w:pPr>
      <w:r w:rsidRPr="00DC28F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9A02C3" wp14:editId="77714820">
                <wp:simplePos x="0" y="0"/>
                <wp:positionH relativeFrom="column">
                  <wp:posOffset>3190875</wp:posOffset>
                </wp:positionH>
                <wp:positionV relativeFrom="paragraph">
                  <wp:posOffset>1858645</wp:posOffset>
                </wp:positionV>
                <wp:extent cx="2295525" cy="1695450"/>
                <wp:effectExtent l="0" t="0" r="9525" b="0"/>
                <wp:wrapSquare wrapText="bothSides"/>
                <wp:docPr id="263373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2EF4" w14:textId="663C57A6" w:rsidR="0087091C" w:rsidRPr="00923EFF" w:rsidRDefault="0087091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23E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Ragwort</w:t>
                            </w:r>
                          </w:p>
                          <w:p w14:paraId="1A3F0F27" w14:textId="2E5E1395" w:rsidR="00AC4D5E" w:rsidRDefault="00AC4D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220442" wp14:editId="38E12281">
                                  <wp:extent cx="1952625" cy="1305460"/>
                                  <wp:effectExtent l="0" t="0" r="0" b="9525"/>
                                  <wp:docPr id="637725694" name="Picture 1" descr="A close-up of a yellow fl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7725694" name="Picture 1" descr="A close-up of a yellow flow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4623" cy="1313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02C3" id="_x0000_s1028" type="#_x0000_t202" style="position:absolute;margin-left:251.25pt;margin-top:146.35pt;width:180.75pt;height:13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" stroked="f">
                <v:textbox>
                  <w:txbxContent>
                    <w:p w14:paraId="60F62EF4" w14:textId="663C57A6" w:rsidR="0087091C" w:rsidRPr="00923EFF" w:rsidRDefault="0087091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23EFF">
                        <w:rPr>
                          <w:rFonts w:ascii="Arial" w:hAnsi="Arial" w:cs="Arial"/>
                          <w:sz w:val="22"/>
                          <w:szCs w:val="22"/>
                        </w:rPr>
                        <w:t>Ragwort</w:t>
                      </w:r>
                    </w:p>
                    <w:p w14:paraId="1A3F0F27" w14:textId="2E5E1395" w:rsidR="00AC4D5E" w:rsidRDefault="00AC4D5E">
                      <w:r>
                        <w:rPr>
                          <w:noProof/>
                        </w:rPr>
                        <w:drawing>
                          <wp:inline distT="0" distB="0" distL="0" distR="0" wp14:anchorId="6A220442" wp14:editId="38E12281">
                            <wp:extent cx="1952625" cy="1305460"/>
                            <wp:effectExtent l="0" t="0" r="0" b="9525"/>
                            <wp:docPr id="637725694" name="Picture 1" descr="A close-up of a yellow fl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7725694" name="Picture 1" descr="A close-up of a yellow flower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4623" cy="1313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28F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11B55A" wp14:editId="5134DA91">
                <wp:simplePos x="0" y="0"/>
                <wp:positionH relativeFrom="column">
                  <wp:posOffset>3247390</wp:posOffset>
                </wp:positionH>
                <wp:positionV relativeFrom="paragraph">
                  <wp:posOffset>3864610</wp:posOffset>
                </wp:positionV>
                <wp:extent cx="2314575" cy="1838325"/>
                <wp:effectExtent l="0" t="0" r="9525" b="9525"/>
                <wp:wrapSquare wrapText="bothSides"/>
                <wp:docPr id="1045620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23800" w14:textId="6A6DC4CD" w:rsidR="0087091C" w:rsidRPr="00923EFF" w:rsidRDefault="0087091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23E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Californian thistle</w:t>
                            </w:r>
                          </w:p>
                          <w:p w14:paraId="148D7BC8" w14:textId="603779A7" w:rsidR="00E8601A" w:rsidRDefault="00E860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2E863" wp14:editId="0CA71694">
                                  <wp:extent cx="2028825" cy="1356143"/>
                                  <wp:effectExtent l="0" t="0" r="0" b="0"/>
                                  <wp:docPr id="18051575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515759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4356" cy="1359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B55A" id="_x0000_s1029" type="#_x0000_t202" style="position:absolute;margin-left:255.7pt;margin-top:304.3pt;width:182.25pt;height:1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" stroked="f">
                <v:textbox>
                  <w:txbxContent>
                    <w:p w14:paraId="2E823800" w14:textId="6A6DC4CD" w:rsidR="0087091C" w:rsidRPr="00923EFF" w:rsidRDefault="0087091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23EFF">
                        <w:rPr>
                          <w:rFonts w:ascii="Arial" w:hAnsi="Arial" w:cs="Arial"/>
                          <w:sz w:val="22"/>
                          <w:szCs w:val="22"/>
                        </w:rPr>
                        <w:t>Californian thistle</w:t>
                      </w:r>
                    </w:p>
                    <w:p w14:paraId="148D7BC8" w14:textId="603779A7" w:rsidR="00E8601A" w:rsidRDefault="00E8601A">
                      <w:r>
                        <w:rPr>
                          <w:noProof/>
                        </w:rPr>
                        <w:drawing>
                          <wp:inline distT="0" distB="0" distL="0" distR="0" wp14:anchorId="4B42E863" wp14:editId="0CA71694">
                            <wp:extent cx="2028825" cy="1356143"/>
                            <wp:effectExtent l="0" t="0" r="0" b="0"/>
                            <wp:docPr id="180515759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515759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4356" cy="1359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28F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2C3886" wp14:editId="085640E0">
                <wp:simplePos x="0" y="0"/>
                <wp:positionH relativeFrom="margin">
                  <wp:posOffset>-123825</wp:posOffset>
                </wp:positionH>
                <wp:positionV relativeFrom="paragraph">
                  <wp:posOffset>3864610</wp:posOffset>
                </wp:positionV>
                <wp:extent cx="2181225" cy="1743075"/>
                <wp:effectExtent l="0" t="0" r="9525" b="9525"/>
                <wp:wrapSquare wrapText="bothSides"/>
                <wp:docPr id="1233026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99C1" w14:textId="475075F4" w:rsidR="00AC4D5E" w:rsidRPr="00923EFF" w:rsidRDefault="00AC4D5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23E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Scoth thistle</w:t>
                            </w:r>
                          </w:p>
                          <w:p w14:paraId="790A508C" w14:textId="7432D5FD" w:rsidR="00AC4D5E" w:rsidRDefault="00AC4D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83AA0" wp14:editId="5770E6E5">
                                  <wp:extent cx="1952625" cy="1311869"/>
                                  <wp:effectExtent l="0" t="0" r="0" b="3175"/>
                                  <wp:docPr id="866060867" name="Picture 1" descr="A close-up of a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060867" name="Picture 1" descr="A close-up of a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3169" cy="1318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3886" id="_x0000_s1030" type="#_x0000_t202" style="position:absolute;margin-left:-9.75pt;margin-top:304.3pt;width:171.75pt;height:13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" stroked="f">
                <v:textbox>
                  <w:txbxContent>
                    <w:p w14:paraId="140899C1" w14:textId="475075F4" w:rsidR="00AC4D5E" w:rsidRPr="00923EFF" w:rsidRDefault="00AC4D5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23EFF">
                        <w:rPr>
                          <w:rFonts w:ascii="Arial" w:hAnsi="Arial" w:cs="Arial"/>
                          <w:sz w:val="22"/>
                          <w:szCs w:val="22"/>
                        </w:rPr>
                        <w:t>Scoth thistle</w:t>
                      </w:r>
                    </w:p>
                    <w:p w14:paraId="790A508C" w14:textId="7432D5FD" w:rsidR="00AC4D5E" w:rsidRDefault="00AC4D5E">
                      <w:r>
                        <w:rPr>
                          <w:noProof/>
                        </w:rPr>
                        <w:drawing>
                          <wp:inline distT="0" distB="0" distL="0" distR="0" wp14:anchorId="5D483AA0" wp14:editId="5770E6E5">
                            <wp:extent cx="1952625" cy="1311869"/>
                            <wp:effectExtent l="0" t="0" r="0" b="3175"/>
                            <wp:docPr id="866060867" name="Picture 1" descr="A close-up of a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6060867" name="Picture 1" descr="A close-up of a plant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3169" cy="1318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28F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9C2073" wp14:editId="07A50601">
                <wp:simplePos x="0" y="0"/>
                <wp:positionH relativeFrom="column">
                  <wp:posOffset>-123825</wp:posOffset>
                </wp:positionH>
                <wp:positionV relativeFrom="paragraph">
                  <wp:posOffset>1873885</wp:posOffset>
                </wp:positionV>
                <wp:extent cx="2143125" cy="1743075"/>
                <wp:effectExtent l="0" t="0" r="9525" b="9525"/>
                <wp:wrapSquare wrapText="bothSides"/>
                <wp:docPr id="1928428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10666" w14:textId="622329F3" w:rsidR="0087091C" w:rsidRPr="00923EFF" w:rsidRDefault="0087091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23E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Creeping buttercup</w:t>
                            </w:r>
                          </w:p>
                          <w:p w14:paraId="53234117" w14:textId="6036243C" w:rsidR="00DC28F8" w:rsidRDefault="00DC2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8F84D" wp14:editId="4D0459EC">
                                  <wp:extent cx="2028825" cy="1375654"/>
                                  <wp:effectExtent l="0" t="0" r="0" b="0"/>
                                  <wp:docPr id="9315848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1584812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4489" cy="137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2073" id="_x0000_s1031" type="#_x0000_t202" style="position:absolute;margin-left:-9.75pt;margin-top:147.55pt;width:168.75pt;height:13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" stroked="f">
                <v:textbox>
                  <w:txbxContent>
                    <w:p w14:paraId="78610666" w14:textId="622329F3" w:rsidR="0087091C" w:rsidRPr="00923EFF" w:rsidRDefault="0087091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23EFF">
                        <w:rPr>
                          <w:rFonts w:ascii="Arial" w:hAnsi="Arial" w:cs="Arial"/>
                          <w:sz w:val="22"/>
                          <w:szCs w:val="22"/>
                        </w:rPr>
                        <w:t>Creeping buttercup</w:t>
                      </w:r>
                    </w:p>
                    <w:p w14:paraId="53234117" w14:textId="6036243C" w:rsidR="00DC28F8" w:rsidRDefault="00DC28F8">
                      <w:r>
                        <w:rPr>
                          <w:noProof/>
                        </w:rPr>
                        <w:drawing>
                          <wp:inline distT="0" distB="0" distL="0" distR="0" wp14:anchorId="1818F84D" wp14:editId="4D0459EC">
                            <wp:extent cx="2028825" cy="1375654"/>
                            <wp:effectExtent l="0" t="0" r="0" b="0"/>
                            <wp:docPr id="9315848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1584812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4489" cy="137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EFF">
        <w:rPr>
          <w:rFonts w:ascii="Arial" w:hAnsi="Arial" w:cs="Arial"/>
          <w:sz w:val="22"/>
          <w:szCs w:val="22"/>
        </w:rPr>
        <w:br w:type="page"/>
      </w:r>
    </w:p>
    <w:p w14:paraId="66E7F7E2" w14:textId="727966CB" w:rsidR="00DC28F8" w:rsidRPr="00923EFF" w:rsidRDefault="00AC4D5E" w:rsidP="00923EFF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lastRenderedPageBreak/>
        <w:t>Select a common weed</w:t>
      </w:r>
      <w:r w:rsidR="00DC28F8" w:rsidRPr="00923EFF">
        <w:rPr>
          <w:rFonts w:ascii="Arial" w:hAnsi="Arial" w:cs="Arial"/>
          <w:sz w:val="22"/>
          <w:szCs w:val="22"/>
        </w:rPr>
        <w:t xml:space="preserve"> found in </w:t>
      </w:r>
      <w:r w:rsidR="00923EFF" w:rsidRPr="00923EFF">
        <w:rPr>
          <w:rFonts w:ascii="Arial" w:hAnsi="Arial" w:cs="Arial"/>
          <w:sz w:val="22"/>
          <w:szCs w:val="22"/>
        </w:rPr>
        <w:t xml:space="preserve">arable and forage </w:t>
      </w:r>
      <w:r w:rsidR="00DC28F8" w:rsidRPr="00923EFF">
        <w:rPr>
          <w:rFonts w:ascii="Arial" w:hAnsi="Arial" w:cs="Arial"/>
          <w:sz w:val="22"/>
          <w:szCs w:val="22"/>
        </w:rPr>
        <w:t>crops</w:t>
      </w:r>
      <w:r w:rsidRPr="00923EFF">
        <w:rPr>
          <w:rFonts w:ascii="Arial" w:hAnsi="Arial" w:cs="Arial"/>
          <w:sz w:val="22"/>
          <w:szCs w:val="22"/>
        </w:rPr>
        <w:t xml:space="preserve"> from the list below</w:t>
      </w:r>
      <w:r w:rsidR="00923EFF" w:rsidRPr="00923EFF">
        <w:rPr>
          <w:rFonts w:ascii="Arial" w:hAnsi="Arial" w:cs="Arial"/>
          <w:sz w:val="22"/>
          <w:szCs w:val="22"/>
        </w:rPr>
        <w:t>.</w:t>
      </w:r>
      <w:r w:rsidRPr="00923EFF">
        <w:rPr>
          <w:rFonts w:ascii="Arial" w:hAnsi="Arial" w:cs="Arial"/>
          <w:sz w:val="22"/>
          <w:szCs w:val="22"/>
        </w:rPr>
        <w:t xml:space="preserve"> Using the information </w:t>
      </w:r>
      <w:r w:rsidR="00923EFF" w:rsidRPr="00923EFF">
        <w:rPr>
          <w:rFonts w:ascii="Arial" w:hAnsi="Arial" w:cs="Arial"/>
          <w:sz w:val="22"/>
          <w:szCs w:val="22"/>
        </w:rPr>
        <w:t>from</w:t>
      </w:r>
      <w:r w:rsidRPr="00923EFF">
        <w:rPr>
          <w:rFonts w:ascii="Arial" w:hAnsi="Arial" w:cs="Arial"/>
          <w:sz w:val="22"/>
          <w:szCs w:val="22"/>
        </w:rPr>
        <w:t>  </w:t>
      </w:r>
      <w:hyperlink r:id="rId14" w:history="1">
        <w:r w:rsidRPr="00923EFF">
          <w:rPr>
            <w:rStyle w:val="Hyperlink"/>
            <w:rFonts w:ascii="Arial" w:hAnsi="Arial" w:cs="Arial"/>
            <w:sz w:val="22"/>
            <w:szCs w:val="22"/>
          </w:rPr>
          <w:t>https://www.massey.ac.nz/weeds</w:t>
        </w:r>
      </w:hyperlink>
      <w:r w:rsidR="00923EFF" w:rsidRPr="00923EFF">
        <w:rPr>
          <w:rFonts w:ascii="Arial" w:hAnsi="Arial" w:cs="Arial"/>
          <w:sz w:val="22"/>
          <w:szCs w:val="22"/>
        </w:rPr>
        <w:t xml:space="preserve"> </w:t>
      </w:r>
      <w:r w:rsidR="00923EFF" w:rsidRPr="00923EFF">
        <w:rPr>
          <w:rFonts w:ascii="Arial" w:hAnsi="Arial" w:cs="Arial"/>
          <w:sz w:val="22"/>
          <w:szCs w:val="22"/>
        </w:rPr>
        <w:t>answer the following questions in your own words.</w:t>
      </w:r>
    </w:p>
    <w:p w14:paraId="34E7F006" w14:textId="77777777" w:rsidR="00923EFF" w:rsidRPr="00923EFF" w:rsidRDefault="00923EFF" w:rsidP="00923EFF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31C461CC" w14:textId="77777777" w:rsidR="00DC28F8" w:rsidRPr="00923EFF" w:rsidRDefault="00DC28F8" w:rsidP="00923EFF">
      <w:pPr>
        <w:pStyle w:val="ListParagraph"/>
        <w:numPr>
          <w:ilvl w:val="0"/>
          <w:numId w:val="3"/>
        </w:numPr>
        <w:spacing w:after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t>Describe the type of weed it is</w:t>
      </w:r>
    </w:p>
    <w:p w14:paraId="55E8A653" w14:textId="77777777" w:rsidR="00DC28F8" w:rsidRPr="00923EFF" w:rsidRDefault="00DC28F8" w:rsidP="00923EFF">
      <w:pPr>
        <w:pStyle w:val="ListParagraph"/>
        <w:numPr>
          <w:ilvl w:val="0"/>
          <w:numId w:val="3"/>
        </w:numPr>
        <w:spacing w:after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t>Describe at least one characteristic that allow the weed to grow well.</w:t>
      </w:r>
    </w:p>
    <w:p w14:paraId="5941A879" w14:textId="77777777" w:rsidR="00DC28F8" w:rsidRPr="00923EFF" w:rsidRDefault="00DC28F8" w:rsidP="00923EFF">
      <w:pPr>
        <w:pStyle w:val="ListParagraph"/>
        <w:numPr>
          <w:ilvl w:val="0"/>
          <w:numId w:val="3"/>
        </w:numPr>
        <w:spacing w:after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t xml:space="preserve">Describe why this weed is a problem </w:t>
      </w:r>
    </w:p>
    <w:p w14:paraId="4578438D" w14:textId="5EC40B6C" w:rsidR="00DC28F8" w:rsidRPr="00923EFF" w:rsidRDefault="00DC28F8" w:rsidP="00AC4D5E">
      <w:pPr>
        <w:pStyle w:val="ListParagraph"/>
        <w:numPr>
          <w:ilvl w:val="0"/>
          <w:numId w:val="3"/>
        </w:numPr>
        <w:spacing w:after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923EFF">
        <w:rPr>
          <w:rFonts w:ascii="Arial" w:hAnsi="Arial" w:cs="Arial"/>
          <w:sz w:val="22"/>
          <w:szCs w:val="22"/>
        </w:rPr>
        <w:t xml:space="preserve">Describe how a </w:t>
      </w:r>
      <w:r w:rsidR="00923EFF">
        <w:rPr>
          <w:rFonts w:ascii="Arial" w:hAnsi="Arial" w:cs="Arial"/>
          <w:sz w:val="22"/>
          <w:szCs w:val="22"/>
        </w:rPr>
        <w:t xml:space="preserve">grower </w:t>
      </w:r>
      <w:r w:rsidRPr="00923EFF">
        <w:rPr>
          <w:rFonts w:ascii="Arial" w:hAnsi="Arial" w:cs="Arial"/>
          <w:sz w:val="22"/>
          <w:szCs w:val="22"/>
        </w:rPr>
        <w:t>could prevent and or control this weed.</w:t>
      </w:r>
      <w:r w:rsidR="00923EFF" w:rsidRPr="00DC28F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80F457" wp14:editId="69002ABB">
                <wp:simplePos x="0" y="0"/>
                <wp:positionH relativeFrom="column">
                  <wp:posOffset>4234815</wp:posOffset>
                </wp:positionH>
                <wp:positionV relativeFrom="paragraph">
                  <wp:posOffset>455295</wp:posOffset>
                </wp:positionV>
                <wp:extent cx="1981200" cy="1642745"/>
                <wp:effectExtent l="0" t="0" r="0" b="0"/>
                <wp:wrapSquare wrapText="bothSides"/>
                <wp:docPr id="315576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4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CD240" w14:textId="4F359D06" w:rsidR="0087091C" w:rsidRPr="00FE11BF" w:rsidRDefault="0087091C" w:rsidP="0087091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E11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Sow thistle</w:t>
                            </w:r>
                          </w:p>
                          <w:p w14:paraId="779F2366" w14:textId="23D08666" w:rsidR="00AC4D5E" w:rsidRDefault="00AC4D5E" w:rsidP="008709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0AA89" wp14:editId="2D808EDC">
                                  <wp:extent cx="2022394" cy="1333500"/>
                                  <wp:effectExtent l="0" t="0" r="0" b="0"/>
                                  <wp:docPr id="349562148" name="Picture 1" descr="A close-up of a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9562148" name="Picture 1" descr="A close-up of a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5571" cy="1335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F457" id="_x0000_s1032" type="#_x0000_t202" style="position:absolute;left:0;text-align:left;margin-left:333.45pt;margin-top:35.85pt;width:156pt;height:129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" stroked="f">
                <v:textbox>
                  <w:txbxContent>
                    <w:p w14:paraId="3A1CD240" w14:textId="4F359D06" w:rsidR="0087091C" w:rsidRPr="00FE11BF" w:rsidRDefault="0087091C" w:rsidP="0087091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E11BF">
                        <w:rPr>
                          <w:rFonts w:ascii="Arial" w:hAnsi="Arial" w:cs="Arial"/>
                          <w:sz w:val="22"/>
                          <w:szCs w:val="22"/>
                        </w:rPr>
                        <w:t>Sow thistle</w:t>
                      </w:r>
                    </w:p>
                    <w:p w14:paraId="779F2366" w14:textId="23D08666" w:rsidR="00AC4D5E" w:rsidRDefault="00AC4D5E" w:rsidP="0087091C">
                      <w:r>
                        <w:rPr>
                          <w:noProof/>
                        </w:rPr>
                        <w:drawing>
                          <wp:inline distT="0" distB="0" distL="0" distR="0" wp14:anchorId="11C0AA89" wp14:editId="2D808EDC">
                            <wp:extent cx="2022394" cy="1333500"/>
                            <wp:effectExtent l="0" t="0" r="0" b="0"/>
                            <wp:docPr id="349562148" name="Picture 1" descr="A close-up of a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9562148" name="Picture 1" descr="A close-up of a plant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5571" cy="1335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EFF" w:rsidRPr="00DC28F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2CE0D9" wp14:editId="03448A30">
                <wp:simplePos x="0" y="0"/>
                <wp:positionH relativeFrom="column">
                  <wp:posOffset>2181225</wp:posOffset>
                </wp:positionH>
                <wp:positionV relativeFrom="paragraph">
                  <wp:posOffset>463550</wp:posOffset>
                </wp:positionV>
                <wp:extent cx="1866900" cy="1619250"/>
                <wp:effectExtent l="0" t="0" r="0" b="0"/>
                <wp:wrapSquare wrapText="bothSides"/>
                <wp:docPr id="491904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5C9F" w14:textId="32A8F3EE" w:rsidR="00AC4D5E" w:rsidRPr="00FE11BF" w:rsidRDefault="00AC4D5E" w:rsidP="00AC4D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E11BF">
                              <w:rPr>
                                <w:sz w:val="22"/>
                                <w:szCs w:val="22"/>
                              </w:rPr>
                              <w:t>Black night shade</w:t>
                            </w:r>
                          </w:p>
                          <w:p w14:paraId="3C9E8AC8" w14:textId="43E5129C" w:rsidR="00AC4D5E" w:rsidRDefault="00AC4D5E" w:rsidP="00AC4D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7BC58" wp14:editId="417822D9">
                                  <wp:extent cx="2070973" cy="1343025"/>
                                  <wp:effectExtent l="0" t="0" r="5715" b="0"/>
                                  <wp:docPr id="1328129768" name="Picture 1" descr="A close-up of a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8129768" name="Picture 1" descr="A close-up of a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8752" cy="134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E0D9" id="_x0000_s1033" type="#_x0000_t202" style="position:absolute;left:0;text-align:left;margin-left:171.75pt;margin-top:36.5pt;width:147pt;height:12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" stroked="f">
                <v:textbox>
                  <w:txbxContent>
                    <w:p w14:paraId="58085C9F" w14:textId="32A8F3EE" w:rsidR="00AC4D5E" w:rsidRPr="00FE11BF" w:rsidRDefault="00AC4D5E" w:rsidP="00AC4D5E">
                      <w:pPr>
                        <w:rPr>
                          <w:sz w:val="22"/>
                          <w:szCs w:val="22"/>
                        </w:rPr>
                      </w:pPr>
                      <w:r w:rsidRPr="00FE11BF">
                        <w:rPr>
                          <w:sz w:val="22"/>
                          <w:szCs w:val="22"/>
                        </w:rPr>
                        <w:t>Black night shade</w:t>
                      </w:r>
                    </w:p>
                    <w:p w14:paraId="3C9E8AC8" w14:textId="43E5129C" w:rsidR="00AC4D5E" w:rsidRDefault="00AC4D5E" w:rsidP="00AC4D5E">
                      <w:r>
                        <w:rPr>
                          <w:noProof/>
                        </w:rPr>
                        <w:drawing>
                          <wp:inline distT="0" distB="0" distL="0" distR="0" wp14:anchorId="4607BC58" wp14:editId="417822D9">
                            <wp:extent cx="2070973" cy="1343025"/>
                            <wp:effectExtent l="0" t="0" r="5715" b="0"/>
                            <wp:docPr id="1328129768" name="Picture 1" descr="A close-up of a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8129768" name="Picture 1" descr="A close-up of a plant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8752" cy="1348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EFF" w:rsidRPr="00DC28F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403001" wp14:editId="2E44FB3C">
                <wp:simplePos x="0" y="0"/>
                <wp:positionH relativeFrom="column">
                  <wp:posOffset>-57150</wp:posOffset>
                </wp:positionH>
                <wp:positionV relativeFrom="paragraph">
                  <wp:posOffset>444500</wp:posOffset>
                </wp:positionV>
                <wp:extent cx="2066925" cy="1704975"/>
                <wp:effectExtent l="0" t="0" r="28575" b="28575"/>
                <wp:wrapSquare wrapText="bothSides"/>
                <wp:docPr id="96467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B9FE2" w14:textId="374137FA" w:rsidR="00E8601A" w:rsidRDefault="00E8601A">
                            <w:proofErr w:type="spellStart"/>
                            <w:r>
                              <w:t>F</w:t>
                            </w:r>
                            <w:r w:rsidRPr="00FE11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athen</w:t>
                            </w:r>
                            <w:proofErr w:type="spellEnd"/>
                          </w:p>
                          <w:p w14:paraId="5ED1C465" w14:textId="04D89C4D" w:rsidR="00E8601A" w:rsidRDefault="00E860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0DA64" wp14:editId="41CF2039">
                                  <wp:extent cx="1834776" cy="1238250"/>
                                  <wp:effectExtent l="0" t="0" r="0" b="0"/>
                                  <wp:docPr id="90732887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7328876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846" cy="1240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03001" id="_x0000_s1034" type="#_x0000_t202" style="position:absolute;left:0;text-align:left;margin-left:-4.5pt;margin-top:35pt;width:162.75pt;height:13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" strokecolor="white [3212]">
                <v:textbox>
                  <w:txbxContent>
                    <w:p w14:paraId="7D3B9FE2" w14:textId="374137FA" w:rsidR="00E8601A" w:rsidRDefault="00E8601A">
                      <w:proofErr w:type="spellStart"/>
                      <w:r>
                        <w:t>F</w:t>
                      </w:r>
                      <w:r w:rsidRPr="00FE11BF">
                        <w:rPr>
                          <w:rFonts w:ascii="Arial" w:hAnsi="Arial" w:cs="Arial"/>
                          <w:sz w:val="22"/>
                          <w:szCs w:val="22"/>
                        </w:rPr>
                        <w:t>athen</w:t>
                      </w:r>
                      <w:proofErr w:type="spellEnd"/>
                    </w:p>
                    <w:p w14:paraId="5ED1C465" w14:textId="04D89C4D" w:rsidR="00E8601A" w:rsidRDefault="00E8601A">
                      <w:r>
                        <w:rPr>
                          <w:noProof/>
                        </w:rPr>
                        <w:drawing>
                          <wp:inline distT="0" distB="0" distL="0" distR="0" wp14:anchorId="04F0DA64" wp14:editId="41CF2039">
                            <wp:extent cx="1834776" cy="1238250"/>
                            <wp:effectExtent l="0" t="0" r="0" b="0"/>
                            <wp:docPr id="90732887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7328876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846" cy="1240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7E53D5" w14:textId="7A787E11" w:rsidR="0087091C" w:rsidRPr="00DC28F8" w:rsidRDefault="0087091C">
      <w:pPr>
        <w:rPr>
          <w:rFonts w:ascii="Arial" w:hAnsi="Arial" w:cs="Arial"/>
          <w:sz w:val="22"/>
          <w:szCs w:val="22"/>
        </w:rPr>
      </w:pPr>
    </w:p>
    <w:sectPr w:rsidR="0087091C" w:rsidRPr="00DC28F8" w:rsidSect="00FE11BF">
      <w:footerReference w:type="default" r:id="rId18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B562C6" w14:textId="77777777" w:rsidR="00FE11BF" w:rsidRDefault="00FE11BF" w:rsidP="00FE11BF">
      <w:pPr>
        <w:spacing w:after="0" w:line="240" w:lineRule="auto"/>
      </w:pPr>
      <w:r>
        <w:separator/>
      </w:r>
    </w:p>
  </w:endnote>
  <w:endnote w:type="continuationSeparator" w:id="0">
    <w:p w14:paraId="668E717D" w14:textId="77777777" w:rsidR="00FE11BF" w:rsidRDefault="00FE11BF" w:rsidP="00FE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19EB2" w14:textId="4FBB9AC1" w:rsidR="00FE11BF" w:rsidRPr="00FE11BF" w:rsidRDefault="00FE11BF" w:rsidP="00FE11BF">
    <w:pPr>
      <w:pStyle w:val="Footer"/>
    </w:pPr>
    <w:r w:rsidRPr="00FE11BF">
      <w:drawing>
        <wp:inline distT="0" distB="0" distL="0" distR="0" wp14:anchorId="1B5D361C" wp14:editId="618BEACD">
          <wp:extent cx="5731510" cy="642620"/>
          <wp:effectExtent l="0" t="0" r="0" b="0"/>
          <wp:docPr id="63204904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E62D68" w14:textId="77777777" w:rsidR="00FE11BF" w:rsidRDefault="00FE1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AD3DE1" w14:textId="77777777" w:rsidR="00FE11BF" w:rsidRDefault="00FE11BF" w:rsidP="00FE11BF">
      <w:pPr>
        <w:spacing w:after="0" w:line="240" w:lineRule="auto"/>
      </w:pPr>
      <w:r>
        <w:separator/>
      </w:r>
    </w:p>
  </w:footnote>
  <w:footnote w:type="continuationSeparator" w:id="0">
    <w:p w14:paraId="047A0AF3" w14:textId="77777777" w:rsidR="00FE11BF" w:rsidRDefault="00FE11BF" w:rsidP="00FE1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B2A5E"/>
    <w:multiLevelType w:val="hybridMultilevel"/>
    <w:tmpl w:val="C3F63320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844ED0"/>
    <w:multiLevelType w:val="hybridMultilevel"/>
    <w:tmpl w:val="754A3A0C"/>
    <w:lvl w:ilvl="0" w:tplc="08090019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86BCF"/>
    <w:multiLevelType w:val="hybridMultilevel"/>
    <w:tmpl w:val="6B565A3C"/>
    <w:lvl w:ilvl="0" w:tplc="08090019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521989">
    <w:abstractNumId w:val="0"/>
  </w:num>
  <w:num w:numId="2" w16cid:durableId="1686637589">
    <w:abstractNumId w:val="2"/>
  </w:num>
  <w:num w:numId="3" w16cid:durableId="973220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91C"/>
    <w:rsid w:val="00465594"/>
    <w:rsid w:val="0087091C"/>
    <w:rsid w:val="008B58EE"/>
    <w:rsid w:val="00923EFF"/>
    <w:rsid w:val="00AC4D5E"/>
    <w:rsid w:val="00C671AC"/>
    <w:rsid w:val="00DC28F8"/>
    <w:rsid w:val="00E8601A"/>
    <w:rsid w:val="00FE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FC581"/>
  <w15:chartTrackingRefBased/>
  <w15:docId w15:val="{9E6EA5EB-D948-468B-ACC4-AA556F6E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09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9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9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09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9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9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9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9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09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9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9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9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9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09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0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9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0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09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9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09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09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9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9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091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0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091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1BF"/>
  </w:style>
  <w:style w:type="paragraph" w:styleId="Footer">
    <w:name w:val="footer"/>
    <w:basedOn w:val="Normal"/>
    <w:link w:val="FooterChar"/>
    <w:uiPriority w:val="99"/>
    <w:unhideWhenUsed/>
    <w:rsid w:val="00FE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0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massey.ac.nz/weed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massey.ac.nz/weed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1</cp:revision>
  <dcterms:created xsi:type="dcterms:W3CDTF">2024-08-28T21:53:00Z</dcterms:created>
  <dcterms:modified xsi:type="dcterms:W3CDTF">2024-08-28T23:14:00Z</dcterms:modified>
</cp:coreProperties>
</file>