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82B2" w14:textId="04B9500E" w:rsidR="008B58EE" w:rsidRPr="004C1E54" w:rsidRDefault="004A0636">
      <w:pPr>
        <w:rPr>
          <w:rFonts w:ascii="Arial" w:hAnsi="Arial" w:cs="Arial"/>
          <w:b/>
          <w:bCs/>
        </w:rPr>
      </w:pPr>
      <w:r w:rsidRPr="004C1E54">
        <w:rPr>
          <w:rFonts w:ascii="Arial" w:hAnsi="Arial" w:cs="Arial"/>
          <w:b/>
          <w:bCs/>
        </w:rPr>
        <w:t xml:space="preserve">Pasture </w:t>
      </w:r>
      <w:r w:rsidR="00D2475B" w:rsidRPr="004C1E54">
        <w:rPr>
          <w:rFonts w:ascii="Arial" w:hAnsi="Arial" w:cs="Arial"/>
          <w:b/>
          <w:bCs/>
        </w:rPr>
        <w:t xml:space="preserve">production: </w:t>
      </w:r>
      <w:r w:rsidRPr="004C1E54">
        <w:rPr>
          <w:rFonts w:ascii="Arial" w:hAnsi="Arial" w:cs="Arial"/>
          <w:b/>
          <w:bCs/>
        </w:rPr>
        <w:t xml:space="preserve"> </w:t>
      </w:r>
    </w:p>
    <w:p w14:paraId="0205BBC9" w14:textId="77777777" w:rsidR="004C1E54" w:rsidRPr="004C1E54" w:rsidRDefault="004C1E54" w:rsidP="004C1E54">
      <w:pPr>
        <w:spacing w:line="360" w:lineRule="auto"/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b/>
          <w:bCs/>
          <w:sz w:val="22"/>
          <w:szCs w:val="22"/>
        </w:rPr>
        <w:t>“I have who has”</w:t>
      </w:r>
      <w:r w:rsidRPr="004C1E54">
        <w:rPr>
          <w:rFonts w:ascii="Arial" w:hAnsi="Arial" w:cs="Arial"/>
          <w:sz w:val="22"/>
          <w:szCs w:val="22"/>
        </w:rPr>
        <w:t xml:space="preserve"> exercise- oral vocab learning activity.</w:t>
      </w:r>
    </w:p>
    <w:p w14:paraId="3101C924" w14:textId="77777777" w:rsidR="004C1E54" w:rsidRPr="004C1E54" w:rsidRDefault="004C1E54" w:rsidP="004C1E54">
      <w:pPr>
        <w:spacing w:line="360" w:lineRule="auto"/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>Print onto card and cut out.  Shuffle the cards and hand them out to students.</w:t>
      </w:r>
    </w:p>
    <w:p w14:paraId="2C8E299F" w14:textId="77777777" w:rsidR="004C1E54" w:rsidRPr="004C1E54" w:rsidRDefault="004C1E54" w:rsidP="004C1E54">
      <w:pPr>
        <w:spacing w:line="360" w:lineRule="auto"/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>After a few practice- start a competition by timing how quickly the students complete the exercise. (-5s for any wrong answer)</w:t>
      </w:r>
    </w:p>
    <w:p w14:paraId="6BABFA56" w14:textId="77777777" w:rsidR="004A0636" w:rsidRPr="004A0636" w:rsidRDefault="004A063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4489"/>
        <w:gridCol w:w="4477"/>
      </w:tblGrid>
      <w:tr w:rsidR="004A0636" w:rsidRPr="004A0636" w14:paraId="158C96EE" w14:textId="77777777" w:rsidTr="004A0636">
        <w:tc>
          <w:tcPr>
            <w:tcW w:w="4489" w:type="dxa"/>
          </w:tcPr>
          <w:p w14:paraId="33CEF600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I have the </w:t>
            </w:r>
            <w:r w:rsidRPr="004A0636">
              <w:rPr>
                <w:rFonts w:ascii="Arial" w:hAnsi="Arial" w:cs="Arial"/>
                <w:sz w:val="22"/>
                <w:szCs w:val="22"/>
              </w:rPr>
              <w:t>start.</w:t>
            </w:r>
          </w:p>
          <w:p w14:paraId="25C0307F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Who has </w:t>
            </w:r>
            <w:r w:rsidRPr="004A0636">
              <w:rPr>
                <w:rFonts w:ascii="Arial" w:hAnsi="Arial" w:cs="Arial"/>
                <w:sz w:val="22"/>
                <w:szCs w:val="22"/>
              </w:rPr>
              <w:t>the two main pasture plants?</w:t>
            </w:r>
          </w:p>
        </w:tc>
        <w:tc>
          <w:tcPr>
            <w:tcW w:w="4477" w:type="dxa"/>
          </w:tcPr>
          <w:p w14:paraId="59115173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I have </w:t>
            </w:r>
            <w:r w:rsidRPr="004A0636">
              <w:rPr>
                <w:rFonts w:ascii="Arial" w:hAnsi="Arial" w:cs="Arial"/>
                <w:sz w:val="22"/>
                <w:szCs w:val="22"/>
              </w:rPr>
              <w:t>perennial ryegrass and white clover.</w:t>
            </w:r>
          </w:p>
          <w:p w14:paraId="086E9667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>Who</w:t>
            </w:r>
            <w:r w:rsidRPr="00D24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has</w:t>
            </w:r>
            <w:r w:rsidRPr="004A0636">
              <w:rPr>
                <w:rFonts w:ascii="Arial" w:hAnsi="Arial" w:cs="Arial"/>
                <w:sz w:val="22"/>
                <w:szCs w:val="22"/>
              </w:rPr>
              <w:t xml:space="preserve"> the term for pasture that has been cut, dried, baled and stored?</w:t>
            </w:r>
          </w:p>
        </w:tc>
      </w:tr>
      <w:tr w:rsidR="004A0636" w:rsidRPr="004A0636" w14:paraId="7A3A5273" w14:textId="77777777" w:rsidTr="004A0636">
        <w:tc>
          <w:tcPr>
            <w:tcW w:w="4489" w:type="dxa"/>
          </w:tcPr>
          <w:p w14:paraId="4D86F410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I have </w:t>
            </w:r>
            <w:r w:rsidRPr="004A0636">
              <w:rPr>
                <w:rFonts w:ascii="Arial" w:hAnsi="Arial" w:cs="Arial"/>
                <w:sz w:val="22"/>
                <w:szCs w:val="22"/>
              </w:rPr>
              <w:t>hay</w:t>
            </w:r>
            <w:r w:rsidRPr="004A063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4D4DEE37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2475B">
              <w:rPr>
                <w:rFonts w:ascii="Arial" w:hAnsi="Arial" w:cs="Arial"/>
                <w:b/>
                <w:sz w:val="22"/>
                <w:szCs w:val="22"/>
              </w:rPr>
              <w:t>Who has</w:t>
            </w:r>
            <w:r w:rsidRPr="004A0636">
              <w:rPr>
                <w:rFonts w:ascii="Arial" w:hAnsi="Arial" w:cs="Arial"/>
                <w:sz w:val="22"/>
                <w:szCs w:val="22"/>
              </w:rPr>
              <w:t xml:space="preserve"> three common pasture weeds?</w:t>
            </w:r>
          </w:p>
        </w:tc>
        <w:tc>
          <w:tcPr>
            <w:tcW w:w="4477" w:type="dxa"/>
          </w:tcPr>
          <w:p w14:paraId="41B89D1B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>I have</w:t>
            </w:r>
            <w:r w:rsidRPr="004A0636">
              <w:rPr>
                <w:rFonts w:ascii="Arial" w:hAnsi="Arial" w:cs="Arial"/>
                <w:sz w:val="22"/>
                <w:szCs w:val="22"/>
              </w:rPr>
              <w:t xml:space="preserve"> dock, ragwort and thistles.</w:t>
            </w:r>
          </w:p>
          <w:p w14:paraId="626FE894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Who has </w:t>
            </w:r>
            <w:r w:rsidRPr="004A0636">
              <w:rPr>
                <w:rFonts w:ascii="Arial" w:hAnsi="Arial" w:cs="Arial"/>
                <w:sz w:val="22"/>
                <w:szCs w:val="22"/>
              </w:rPr>
              <w:t>the term for</w:t>
            </w: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A0636">
              <w:rPr>
                <w:rFonts w:ascii="Arial" w:hAnsi="Arial" w:cs="Arial"/>
                <w:sz w:val="22"/>
                <w:szCs w:val="22"/>
              </w:rPr>
              <w:t>extra feed fed to animals when there is not enough pasture?</w:t>
            </w:r>
          </w:p>
        </w:tc>
      </w:tr>
      <w:tr w:rsidR="004A0636" w:rsidRPr="004A0636" w14:paraId="0D5569F3" w14:textId="77777777" w:rsidTr="004A0636">
        <w:tc>
          <w:tcPr>
            <w:tcW w:w="4489" w:type="dxa"/>
          </w:tcPr>
          <w:p w14:paraId="2A79FA11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I have </w:t>
            </w:r>
            <w:r w:rsidRPr="004A0636">
              <w:rPr>
                <w:rFonts w:ascii="Arial" w:hAnsi="Arial" w:cs="Arial"/>
                <w:sz w:val="22"/>
                <w:szCs w:val="22"/>
              </w:rPr>
              <w:t>supplementary feed.</w:t>
            </w:r>
          </w:p>
          <w:p w14:paraId="247B346C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Who has </w:t>
            </w:r>
            <w:r w:rsidRPr="004A0636">
              <w:rPr>
                <w:rFonts w:ascii="Arial" w:hAnsi="Arial" w:cs="Arial"/>
                <w:sz w:val="22"/>
                <w:szCs w:val="22"/>
              </w:rPr>
              <w:t>the meaning for palatable?</w:t>
            </w:r>
          </w:p>
        </w:tc>
        <w:tc>
          <w:tcPr>
            <w:tcW w:w="4477" w:type="dxa"/>
          </w:tcPr>
          <w:p w14:paraId="2596C956" w14:textId="65952E1E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>I have</w:t>
            </w:r>
            <w:r w:rsidRPr="004A0636">
              <w:rPr>
                <w:rFonts w:ascii="Arial" w:hAnsi="Arial" w:cs="Arial"/>
                <w:sz w:val="22"/>
                <w:szCs w:val="22"/>
              </w:rPr>
              <w:t xml:space="preserve"> “it tastes good to </w:t>
            </w:r>
            <w:r w:rsidR="00D2475B" w:rsidRPr="004A0636">
              <w:rPr>
                <w:rFonts w:ascii="Arial" w:hAnsi="Arial" w:cs="Arial"/>
                <w:sz w:val="22"/>
                <w:szCs w:val="22"/>
              </w:rPr>
              <w:t>livestock,</w:t>
            </w:r>
            <w:r w:rsidRPr="004A0636">
              <w:rPr>
                <w:rFonts w:ascii="Arial" w:hAnsi="Arial" w:cs="Arial"/>
                <w:sz w:val="22"/>
                <w:szCs w:val="22"/>
              </w:rPr>
              <w:t xml:space="preserve"> and they like to eat it.</w:t>
            </w:r>
          </w:p>
          <w:p w14:paraId="24B6A144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Who has </w:t>
            </w:r>
            <w:r w:rsidRPr="004A0636">
              <w:rPr>
                <w:rFonts w:ascii="Arial" w:hAnsi="Arial" w:cs="Arial"/>
                <w:sz w:val="22"/>
                <w:szCs w:val="22"/>
              </w:rPr>
              <w:t>the plant that fixes nitrogen through nitrogen fixation?</w:t>
            </w:r>
          </w:p>
        </w:tc>
      </w:tr>
      <w:tr w:rsidR="004A0636" w:rsidRPr="004A0636" w14:paraId="3AC548A5" w14:textId="77777777" w:rsidTr="004A0636">
        <w:tc>
          <w:tcPr>
            <w:tcW w:w="4489" w:type="dxa"/>
          </w:tcPr>
          <w:p w14:paraId="20CE4441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I have </w:t>
            </w:r>
            <w:r w:rsidRPr="004A0636">
              <w:rPr>
                <w:rFonts w:ascii="Arial" w:hAnsi="Arial" w:cs="Arial"/>
                <w:sz w:val="22"/>
                <w:szCs w:val="22"/>
              </w:rPr>
              <w:t>white clover</w:t>
            </w:r>
          </w:p>
          <w:p w14:paraId="241D3533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Who has </w:t>
            </w:r>
            <w:r w:rsidRPr="004A0636">
              <w:rPr>
                <w:rFonts w:ascii="Arial" w:hAnsi="Arial" w:cs="Arial"/>
                <w:sz w:val="22"/>
                <w:szCs w:val="22"/>
              </w:rPr>
              <w:t>three common grazing systems?</w:t>
            </w:r>
          </w:p>
        </w:tc>
        <w:tc>
          <w:tcPr>
            <w:tcW w:w="4477" w:type="dxa"/>
          </w:tcPr>
          <w:p w14:paraId="0F8EB93A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I have </w:t>
            </w:r>
            <w:r w:rsidRPr="004A0636">
              <w:rPr>
                <w:rFonts w:ascii="Arial" w:hAnsi="Arial" w:cs="Arial"/>
                <w:sz w:val="22"/>
                <w:szCs w:val="22"/>
              </w:rPr>
              <w:t>rotational grazing, set stocking and strip grazing</w:t>
            </w:r>
            <w:r w:rsidRPr="004A063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164956C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Who has </w:t>
            </w:r>
            <w:r w:rsidRPr="004A0636">
              <w:rPr>
                <w:rFonts w:ascii="Arial" w:hAnsi="Arial" w:cs="Arial"/>
                <w:sz w:val="22"/>
                <w:szCs w:val="22"/>
              </w:rPr>
              <w:t>the term for plant fibre?</w:t>
            </w:r>
          </w:p>
        </w:tc>
      </w:tr>
      <w:tr w:rsidR="004A0636" w:rsidRPr="004A0636" w14:paraId="664F55CA" w14:textId="77777777" w:rsidTr="004A0636">
        <w:tc>
          <w:tcPr>
            <w:tcW w:w="4489" w:type="dxa"/>
          </w:tcPr>
          <w:p w14:paraId="3D80B7E2" w14:textId="4223B82B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I have </w:t>
            </w:r>
            <w:r w:rsidRPr="004A0636">
              <w:rPr>
                <w:rFonts w:ascii="Arial" w:hAnsi="Arial" w:cs="Arial"/>
                <w:sz w:val="22"/>
                <w:szCs w:val="22"/>
              </w:rPr>
              <w:t>cellulose</w:t>
            </w:r>
            <w:r w:rsidRPr="004A063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0E1B400E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>Who has</w:t>
            </w:r>
            <w:r w:rsidRPr="004A0636">
              <w:rPr>
                <w:rFonts w:ascii="Arial" w:hAnsi="Arial" w:cs="Arial"/>
                <w:sz w:val="22"/>
                <w:szCs w:val="22"/>
              </w:rPr>
              <w:t xml:space="preserve"> pasture that is cut, compacted into a pit and preserved in lactic acid?</w:t>
            </w:r>
          </w:p>
        </w:tc>
        <w:tc>
          <w:tcPr>
            <w:tcW w:w="4477" w:type="dxa"/>
          </w:tcPr>
          <w:p w14:paraId="46752297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>I have</w:t>
            </w:r>
            <w:r w:rsidRPr="004A0636">
              <w:rPr>
                <w:rFonts w:ascii="Arial" w:hAnsi="Arial" w:cs="Arial"/>
                <w:sz w:val="22"/>
                <w:szCs w:val="22"/>
              </w:rPr>
              <w:t xml:space="preserve"> silage,</w:t>
            </w:r>
          </w:p>
          <w:p w14:paraId="16BCDBF7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Who has </w:t>
            </w:r>
            <w:r w:rsidRPr="004A0636">
              <w:rPr>
                <w:rFonts w:ascii="Arial" w:hAnsi="Arial" w:cs="Arial"/>
                <w:sz w:val="22"/>
                <w:szCs w:val="22"/>
              </w:rPr>
              <w:t>the name of two pasture pests?</w:t>
            </w:r>
          </w:p>
        </w:tc>
      </w:tr>
      <w:tr w:rsidR="004A0636" w:rsidRPr="004A0636" w14:paraId="4C6B3C9C" w14:textId="77777777" w:rsidTr="004A0636">
        <w:tc>
          <w:tcPr>
            <w:tcW w:w="4489" w:type="dxa"/>
          </w:tcPr>
          <w:p w14:paraId="0C9B1608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I have </w:t>
            </w:r>
            <w:r w:rsidRPr="004A0636">
              <w:rPr>
                <w:rFonts w:ascii="Arial" w:hAnsi="Arial" w:cs="Arial"/>
                <w:sz w:val="22"/>
                <w:szCs w:val="22"/>
              </w:rPr>
              <w:t>grass grub and clover root weevil.</w:t>
            </w:r>
          </w:p>
          <w:p w14:paraId="34A8D6BF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Who has </w:t>
            </w:r>
            <w:r w:rsidRPr="004A0636">
              <w:rPr>
                <w:rFonts w:ascii="Arial" w:hAnsi="Arial" w:cs="Arial"/>
                <w:sz w:val="22"/>
                <w:szCs w:val="22"/>
              </w:rPr>
              <w:t>the methods of pasture conservation?</w:t>
            </w:r>
          </w:p>
        </w:tc>
        <w:tc>
          <w:tcPr>
            <w:tcW w:w="4477" w:type="dxa"/>
          </w:tcPr>
          <w:p w14:paraId="4C432CCF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>I have</w:t>
            </w:r>
            <w:r w:rsidRPr="004A0636">
              <w:rPr>
                <w:rFonts w:ascii="Arial" w:hAnsi="Arial" w:cs="Arial"/>
                <w:sz w:val="22"/>
                <w:szCs w:val="22"/>
              </w:rPr>
              <w:t xml:space="preserve"> hay, silage, balage and autumn saved pasture.</w:t>
            </w:r>
          </w:p>
          <w:p w14:paraId="481AEFB8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>Who has</w:t>
            </w:r>
            <w:r w:rsidRPr="004A0636">
              <w:rPr>
                <w:rFonts w:ascii="Arial" w:hAnsi="Arial" w:cs="Arial"/>
                <w:sz w:val="22"/>
                <w:szCs w:val="22"/>
              </w:rPr>
              <w:t xml:space="preserve"> the components that make a drymatter.</w:t>
            </w:r>
          </w:p>
        </w:tc>
      </w:tr>
      <w:tr w:rsidR="004A0636" w:rsidRPr="004A0636" w14:paraId="6763127D" w14:textId="77777777" w:rsidTr="004A0636">
        <w:tc>
          <w:tcPr>
            <w:tcW w:w="4489" w:type="dxa"/>
          </w:tcPr>
          <w:p w14:paraId="692FABC5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I have </w:t>
            </w:r>
            <w:r w:rsidRPr="004A0636">
              <w:rPr>
                <w:rFonts w:ascii="Arial" w:hAnsi="Arial" w:cs="Arial"/>
                <w:sz w:val="22"/>
                <w:szCs w:val="22"/>
              </w:rPr>
              <w:t xml:space="preserve">carbohydrate, protein, fats, minerals and vitamins. </w:t>
            </w:r>
          </w:p>
          <w:p w14:paraId="64DD95A2" w14:textId="77777777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Who has </w:t>
            </w:r>
            <w:r w:rsidRPr="004A0636">
              <w:rPr>
                <w:rFonts w:ascii="Arial" w:hAnsi="Arial" w:cs="Arial"/>
                <w:sz w:val="22"/>
                <w:szCs w:val="22"/>
              </w:rPr>
              <w:t>the meaning for legumes?</w:t>
            </w:r>
          </w:p>
        </w:tc>
        <w:tc>
          <w:tcPr>
            <w:tcW w:w="4477" w:type="dxa"/>
          </w:tcPr>
          <w:p w14:paraId="23C2455D" w14:textId="27432639" w:rsidR="004A0636" w:rsidRPr="004A0636" w:rsidRDefault="004A0636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>I have</w:t>
            </w:r>
            <w:r w:rsidRPr="004A0636">
              <w:rPr>
                <w:rFonts w:ascii="Arial" w:hAnsi="Arial" w:cs="Arial"/>
                <w:sz w:val="22"/>
                <w:szCs w:val="22"/>
              </w:rPr>
              <w:t xml:space="preserve"> plants that can fix nitrogen to nitrates </w:t>
            </w:r>
            <w:r w:rsidR="00D2475B" w:rsidRPr="004A0636">
              <w:rPr>
                <w:rFonts w:ascii="Arial" w:hAnsi="Arial" w:cs="Arial"/>
                <w:sz w:val="22"/>
                <w:szCs w:val="22"/>
              </w:rPr>
              <w:t>i.e.</w:t>
            </w:r>
            <w:r w:rsidRPr="004A0636">
              <w:rPr>
                <w:rFonts w:ascii="Arial" w:hAnsi="Arial" w:cs="Arial"/>
                <w:sz w:val="22"/>
                <w:szCs w:val="22"/>
              </w:rPr>
              <w:t xml:space="preserve"> the form of nitrogen that plants can take up.</w:t>
            </w:r>
          </w:p>
          <w:p w14:paraId="6EEBCEA2" w14:textId="7E9288C4" w:rsidR="004A0636" w:rsidRPr="004A0636" w:rsidRDefault="00D2475B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Who has </w:t>
            </w:r>
            <w:r w:rsidRPr="004A0636">
              <w:rPr>
                <w:rFonts w:ascii="Arial" w:hAnsi="Arial" w:cs="Arial"/>
                <w:sz w:val="22"/>
                <w:szCs w:val="22"/>
              </w:rPr>
              <w:t>the term for</w:t>
            </w: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A0636">
              <w:rPr>
                <w:rFonts w:ascii="Arial" w:hAnsi="Arial" w:cs="Arial"/>
                <w:sz w:val="22"/>
                <w:szCs w:val="22"/>
              </w:rPr>
              <w:t>undigestible fibre in pasture and crops?</w:t>
            </w:r>
          </w:p>
        </w:tc>
      </w:tr>
      <w:tr w:rsidR="004A0636" w:rsidRPr="004A0636" w14:paraId="57E6F7E5" w14:textId="77777777" w:rsidTr="004A0636">
        <w:tc>
          <w:tcPr>
            <w:tcW w:w="4489" w:type="dxa"/>
          </w:tcPr>
          <w:p w14:paraId="72562336" w14:textId="77777777" w:rsidR="00D2475B" w:rsidRPr="004A0636" w:rsidRDefault="00D2475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>I have</w:t>
            </w:r>
            <w:r w:rsidRPr="004A0636">
              <w:rPr>
                <w:rFonts w:ascii="Arial" w:hAnsi="Arial" w:cs="Arial"/>
                <w:sz w:val="22"/>
                <w:szCs w:val="22"/>
              </w:rPr>
              <w:t xml:space="preserve"> lignin.</w:t>
            </w:r>
          </w:p>
          <w:p w14:paraId="65C92006" w14:textId="6D91BEEF" w:rsidR="004A0636" w:rsidRPr="004A0636" w:rsidRDefault="00D2475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lastRenderedPageBreak/>
              <w:t>Who has</w:t>
            </w:r>
            <w:r w:rsidRPr="004A0636">
              <w:rPr>
                <w:rFonts w:ascii="Arial" w:hAnsi="Arial" w:cs="Arial"/>
                <w:sz w:val="22"/>
                <w:szCs w:val="22"/>
              </w:rPr>
              <w:t xml:space="preserve"> the pasture plant that makes up the bulk of the pasture mix?</w:t>
            </w:r>
          </w:p>
        </w:tc>
        <w:tc>
          <w:tcPr>
            <w:tcW w:w="4477" w:type="dxa"/>
          </w:tcPr>
          <w:p w14:paraId="5B3464D3" w14:textId="77777777" w:rsidR="00D2475B" w:rsidRPr="004A0636" w:rsidRDefault="00D2475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 have </w:t>
            </w:r>
            <w:r w:rsidRPr="004A0636">
              <w:rPr>
                <w:rFonts w:ascii="Arial" w:hAnsi="Arial" w:cs="Arial"/>
                <w:sz w:val="22"/>
                <w:szCs w:val="22"/>
              </w:rPr>
              <w:t>perennial ryegrass.</w:t>
            </w:r>
          </w:p>
          <w:p w14:paraId="41B1AA81" w14:textId="040CD44A" w:rsidR="004A0636" w:rsidRPr="004A0636" w:rsidRDefault="00D2475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Who has </w:t>
            </w:r>
            <w:r w:rsidRPr="004A0636">
              <w:rPr>
                <w:rFonts w:ascii="Arial" w:hAnsi="Arial" w:cs="Arial"/>
                <w:sz w:val="22"/>
                <w:szCs w:val="22"/>
              </w:rPr>
              <w:t>the reason why pasture and other animal feeds are measure in drymatter?</w:t>
            </w:r>
          </w:p>
        </w:tc>
      </w:tr>
      <w:tr w:rsidR="004A0636" w:rsidRPr="004A0636" w14:paraId="4B9E12AA" w14:textId="77777777" w:rsidTr="004A0636">
        <w:tc>
          <w:tcPr>
            <w:tcW w:w="4489" w:type="dxa"/>
          </w:tcPr>
          <w:p w14:paraId="56D765D0" w14:textId="77777777" w:rsidR="00D2475B" w:rsidRPr="004A0636" w:rsidRDefault="00D2475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lastRenderedPageBreak/>
              <w:t>I have</w:t>
            </w:r>
            <w:r w:rsidRPr="004A0636">
              <w:rPr>
                <w:rFonts w:ascii="Arial" w:hAnsi="Arial" w:cs="Arial"/>
                <w:sz w:val="22"/>
                <w:szCs w:val="22"/>
              </w:rPr>
              <w:t xml:space="preserve"> water has no nutritional value.</w:t>
            </w:r>
          </w:p>
          <w:p w14:paraId="4E9023B4" w14:textId="2069C0D2" w:rsidR="004A0636" w:rsidRPr="004A0636" w:rsidRDefault="00D2475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Who has </w:t>
            </w:r>
            <w:r w:rsidRPr="004A0636">
              <w:rPr>
                <w:rFonts w:ascii="Arial" w:hAnsi="Arial" w:cs="Arial"/>
                <w:sz w:val="22"/>
                <w:szCs w:val="22"/>
              </w:rPr>
              <w:t>the term used to describe more pasture than the livestock need?</w:t>
            </w:r>
          </w:p>
        </w:tc>
        <w:tc>
          <w:tcPr>
            <w:tcW w:w="4477" w:type="dxa"/>
          </w:tcPr>
          <w:p w14:paraId="71B5CA5A" w14:textId="77777777" w:rsidR="00D2475B" w:rsidRPr="004A0636" w:rsidRDefault="00D2475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I have </w:t>
            </w:r>
            <w:r w:rsidRPr="004A0636">
              <w:rPr>
                <w:rFonts w:ascii="Arial" w:hAnsi="Arial" w:cs="Arial"/>
                <w:sz w:val="22"/>
                <w:szCs w:val="22"/>
              </w:rPr>
              <w:t>a surplus.</w:t>
            </w:r>
          </w:p>
          <w:p w14:paraId="1B880114" w14:textId="6620DDC6" w:rsidR="004A0636" w:rsidRPr="004A0636" w:rsidRDefault="00D2475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Who has </w:t>
            </w:r>
            <w:r w:rsidRPr="004A0636">
              <w:rPr>
                <w:rFonts w:ascii="Arial" w:hAnsi="Arial" w:cs="Arial"/>
                <w:sz w:val="22"/>
                <w:szCs w:val="22"/>
              </w:rPr>
              <w:t>the meaning for a tiller?</w:t>
            </w:r>
          </w:p>
        </w:tc>
      </w:tr>
      <w:tr w:rsidR="004A0636" w:rsidRPr="004A0636" w14:paraId="6AF84141" w14:textId="77777777" w:rsidTr="004A0636">
        <w:tc>
          <w:tcPr>
            <w:tcW w:w="4489" w:type="dxa"/>
          </w:tcPr>
          <w:p w14:paraId="35D14C57" w14:textId="77777777" w:rsidR="00D2475B" w:rsidRPr="004A0636" w:rsidRDefault="00D2475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>I have</w:t>
            </w:r>
            <w:r w:rsidRPr="004A0636">
              <w:rPr>
                <w:rFonts w:ascii="Arial" w:hAnsi="Arial" w:cs="Arial"/>
                <w:sz w:val="22"/>
                <w:szCs w:val="22"/>
              </w:rPr>
              <w:t xml:space="preserve"> the reproductive part of a grass plant made up of three leaves.</w:t>
            </w:r>
          </w:p>
          <w:p w14:paraId="280A50CB" w14:textId="396A6A64" w:rsidR="004A0636" w:rsidRPr="004A0636" w:rsidRDefault="00D2475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Who has </w:t>
            </w:r>
            <w:r w:rsidRPr="004A0636">
              <w:rPr>
                <w:rFonts w:ascii="Arial" w:hAnsi="Arial" w:cs="Arial"/>
                <w:sz w:val="22"/>
                <w:szCs w:val="22"/>
              </w:rPr>
              <w:t>the name of the grazing system where large mobs of stock are moved regularly?</w:t>
            </w:r>
          </w:p>
        </w:tc>
        <w:tc>
          <w:tcPr>
            <w:tcW w:w="4477" w:type="dxa"/>
          </w:tcPr>
          <w:p w14:paraId="6D04BFD9" w14:textId="77777777" w:rsidR="00D2475B" w:rsidRPr="004A0636" w:rsidRDefault="00D2475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I have </w:t>
            </w:r>
            <w:r w:rsidRPr="004A0636">
              <w:rPr>
                <w:rFonts w:ascii="Arial" w:hAnsi="Arial" w:cs="Arial"/>
                <w:sz w:val="22"/>
                <w:szCs w:val="22"/>
              </w:rPr>
              <w:t>rotational grazing.</w:t>
            </w:r>
          </w:p>
          <w:p w14:paraId="1DF56A35" w14:textId="4ACF7E56" w:rsidR="004A0636" w:rsidRPr="00D2475B" w:rsidRDefault="00D2475B" w:rsidP="0080595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Who has </w:t>
            </w:r>
            <w:r w:rsidRPr="004A0636">
              <w:rPr>
                <w:rFonts w:ascii="Arial" w:hAnsi="Arial" w:cs="Arial"/>
                <w:sz w:val="22"/>
                <w:szCs w:val="22"/>
              </w:rPr>
              <w:t>the grazing system commonly used during lambing?</w:t>
            </w:r>
          </w:p>
        </w:tc>
      </w:tr>
      <w:tr w:rsidR="004A0636" w:rsidRPr="004A0636" w14:paraId="2A37C2B6" w14:textId="77777777" w:rsidTr="004A0636">
        <w:tc>
          <w:tcPr>
            <w:tcW w:w="4489" w:type="dxa"/>
          </w:tcPr>
          <w:p w14:paraId="3FE0BD5F" w14:textId="77777777" w:rsidR="00D2475B" w:rsidRPr="004A0636" w:rsidRDefault="00D2475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I have </w:t>
            </w:r>
            <w:r w:rsidRPr="004A0636">
              <w:rPr>
                <w:rFonts w:ascii="Arial" w:hAnsi="Arial" w:cs="Arial"/>
                <w:sz w:val="22"/>
                <w:szCs w:val="22"/>
              </w:rPr>
              <w:t>set stocking.</w:t>
            </w:r>
          </w:p>
          <w:p w14:paraId="506C2E86" w14:textId="2BCDBBC1" w:rsidR="004A0636" w:rsidRPr="004A0636" w:rsidRDefault="00D2475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Who has </w:t>
            </w:r>
            <w:r w:rsidRPr="004A0636">
              <w:rPr>
                <w:rFonts w:ascii="Arial" w:hAnsi="Arial" w:cs="Arial"/>
                <w:sz w:val="22"/>
                <w:szCs w:val="22"/>
              </w:rPr>
              <w:t>the reason why most common pasture plants is tolerant to grazing</w:t>
            </w:r>
          </w:p>
        </w:tc>
        <w:tc>
          <w:tcPr>
            <w:tcW w:w="4477" w:type="dxa"/>
          </w:tcPr>
          <w:p w14:paraId="595BA7D1" w14:textId="77777777" w:rsidR="00D2475B" w:rsidRPr="004A0636" w:rsidRDefault="00D2475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>I have</w:t>
            </w:r>
            <w:r w:rsidRPr="004A0636">
              <w:rPr>
                <w:rFonts w:ascii="Arial" w:hAnsi="Arial" w:cs="Arial"/>
                <w:sz w:val="22"/>
                <w:szCs w:val="22"/>
              </w:rPr>
              <w:t xml:space="preserve"> perennial ryegrass which has a low growing point.</w:t>
            </w:r>
          </w:p>
          <w:p w14:paraId="2F820648" w14:textId="2C41D0C6" w:rsidR="004A0636" w:rsidRPr="004A0636" w:rsidRDefault="00D2475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>Who has</w:t>
            </w:r>
            <w:r w:rsidRPr="004A0636">
              <w:rPr>
                <w:rFonts w:ascii="Arial" w:hAnsi="Arial" w:cs="Arial"/>
                <w:sz w:val="22"/>
                <w:szCs w:val="22"/>
              </w:rPr>
              <w:t xml:space="preserve"> the meaning of perennial?</w:t>
            </w:r>
          </w:p>
        </w:tc>
      </w:tr>
      <w:tr w:rsidR="004A0636" w:rsidRPr="004A0636" w14:paraId="6981B2D1" w14:textId="77777777" w:rsidTr="004A0636">
        <w:tc>
          <w:tcPr>
            <w:tcW w:w="4489" w:type="dxa"/>
          </w:tcPr>
          <w:p w14:paraId="2DE449A9" w14:textId="77777777" w:rsidR="00D2475B" w:rsidRPr="004A0636" w:rsidRDefault="00D2475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I have </w:t>
            </w:r>
            <w:r w:rsidRPr="004A0636">
              <w:rPr>
                <w:rFonts w:ascii="Arial" w:hAnsi="Arial" w:cs="Arial"/>
                <w:sz w:val="22"/>
                <w:szCs w:val="22"/>
              </w:rPr>
              <w:t>plants that grow for many years.</w:t>
            </w:r>
          </w:p>
          <w:p w14:paraId="3A15512A" w14:textId="29EAA619" w:rsidR="004A0636" w:rsidRPr="004A0636" w:rsidRDefault="00D2475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 xml:space="preserve">Who has </w:t>
            </w:r>
            <w:r w:rsidRPr="004A0636">
              <w:rPr>
                <w:rFonts w:ascii="Arial" w:hAnsi="Arial" w:cs="Arial"/>
                <w:sz w:val="22"/>
                <w:szCs w:val="22"/>
              </w:rPr>
              <w:t>the grazing system where electric fences are moved at regular intervals?</w:t>
            </w:r>
          </w:p>
        </w:tc>
        <w:tc>
          <w:tcPr>
            <w:tcW w:w="4477" w:type="dxa"/>
          </w:tcPr>
          <w:p w14:paraId="1698AFB6" w14:textId="77777777" w:rsidR="00D2475B" w:rsidRPr="004A0636" w:rsidRDefault="00D2475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b/>
                <w:sz w:val="22"/>
                <w:szCs w:val="22"/>
              </w:rPr>
              <w:t>I have</w:t>
            </w:r>
            <w:r w:rsidRPr="004A0636">
              <w:rPr>
                <w:rFonts w:ascii="Arial" w:hAnsi="Arial" w:cs="Arial"/>
                <w:sz w:val="22"/>
                <w:szCs w:val="22"/>
              </w:rPr>
              <w:t xml:space="preserve"> strip grazing</w:t>
            </w:r>
          </w:p>
          <w:p w14:paraId="105A0BC1" w14:textId="7D0EB5C1" w:rsidR="004A0636" w:rsidRPr="004A0636" w:rsidRDefault="00D2475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A0636">
              <w:rPr>
                <w:rFonts w:ascii="Arial" w:hAnsi="Arial" w:cs="Arial"/>
                <w:sz w:val="22"/>
                <w:szCs w:val="22"/>
              </w:rPr>
              <w:t>the meaning for pasture deficit.</w:t>
            </w:r>
          </w:p>
        </w:tc>
      </w:tr>
      <w:tr w:rsidR="004A0636" w:rsidRPr="004A0636" w14:paraId="3854FB5B" w14:textId="77777777" w:rsidTr="004A0636">
        <w:tc>
          <w:tcPr>
            <w:tcW w:w="4489" w:type="dxa"/>
          </w:tcPr>
          <w:p w14:paraId="73690D86" w14:textId="77777777" w:rsidR="00D2475B" w:rsidRPr="00613D2B" w:rsidRDefault="00D2475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13D2B">
              <w:rPr>
                <w:rFonts w:ascii="Arial" w:hAnsi="Arial" w:cs="Arial"/>
                <w:b/>
                <w:sz w:val="22"/>
                <w:szCs w:val="22"/>
              </w:rPr>
              <w:t>I have</w:t>
            </w:r>
            <w:r w:rsidRPr="00613D2B">
              <w:rPr>
                <w:rFonts w:ascii="Arial" w:hAnsi="Arial" w:cs="Arial"/>
                <w:sz w:val="22"/>
                <w:szCs w:val="22"/>
              </w:rPr>
              <w:t xml:space="preserve"> not enough pasture to meet animal requirements.</w:t>
            </w:r>
          </w:p>
          <w:p w14:paraId="729C3AE9" w14:textId="0B67D3D8" w:rsidR="004A0636" w:rsidRPr="00613D2B" w:rsidRDefault="00613D2B" w:rsidP="00D247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13D2B">
              <w:rPr>
                <w:rFonts w:ascii="Arial" w:hAnsi="Arial" w:cs="Arial"/>
                <w:b/>
                <w:sz w:val="22"/>
                <w:szCs w:val="22"/>
              </w:rPr>
              <w:t>Who</w:t>
            </w:r>
            <w:r w:rsidRPr="00613D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has</w:t>
            </w:r>
            <w:r w:rsidRPr="00613D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13D2B">
              <w:rPr>
                <w:rFonts w:ascii="Arial" w:hAnsi="Arial" w:cs="Arial"/>
                <w:sz w:val="22"/>
                <w:szCs w:val="22"/>
              </w:rPr>
              <w:t>the technical term for pasture.</w:t>
            </w:r>
          </w:p>
        </w:tc>
        <w:tc>
          <w:tcPr>
            <w:tcW w:w="4477" w:type="dxa"/>
          </w:tcPr>
          <w:p w14:paraId="5786FA35" w14:textId="6C990A92" w:rsidR="00613D2B" w:rsidRPr="00613D2B" w:rsidRDefault="00613D2B" w:rsidP="0080595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3D2B">
              <w:rPr>
                <w:rFonts w:ascii="Arial" w:hAnsi="Arial" w:cs="Arial"/>
                <w:b/>
                <w:sz w:val="22"/>
                <w:szCs w:val="22"/>
              </w:rPr>
              <w:t>I have</w:t>
            </w:r>
            <w:r w:rsidRPr="00613D2B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Pr="00613D2B">
              <w:rPr>
                <w:rFonts w:ascii="Arial" w:hAnsi="Arial" w:cs="Arial"/>
                <w:sz w:val="22"/>
                <w:szCs w:val="22"/>
              </w:rPr>
              <w:t>ward.</w:t>
            </w:r>
          </w:p>
          <w:p w14:paraId="2DF8AEC1" w14:textId="468E2DFC" w:rsidR="004A0636" w:rsidRPr="00613D2B" w:rsidRDefault="00613D2B" w:rsidP="008059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13D2B">
              <w:rPr>
                <w:rFonts w:ascii="Arial" w:hAnsi="Arial" w:cs="Arial"/>
                <w:b/>
                <w:sz w:val="22"/>
                <w:szCs w:val="22"/>
              </w:rPr>
              <w:t>Who has the start?</w:t>
            </w:r>
          </w:p>
        </w:tc>
      </w:tr>
    </w:tbl>
    <w:p w14:paraId="51EAB282" w14:textId="77777777" w:rsidR="004A0636" w:rsidRPr="004A0636" w:rsidRDefault="004A0636">
      <w:pPr>
        <w:rPr>
          <w:rFonts w:ascii="Arial" w:hAnsi="Arial" w:cs="Arial"/>
          <w:sz w:val="22"/>
          <w:szCs w:val="22"/>
        </w:rPr>
      </w:pPr>
    </w:p>
    <w:sectPr w:rsidR="004A0636" w:rsidRPr="004A06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516F8" w14:textId="77777777" w:rsidR="004C1E54" w:rsidRDefault="004C1E54" w:rsidP="004C1E54">
      <w:pPr>
        <w:spacing w:after="0" w:line="240" w:lineRule="auto"/>
      </w:pPr>
      <w:r>
        <w:separator/>
      </w:r>
    </w:p>
  </w:endnote>
  <w:endnote w:type="continuationSeparator" w:id="0">
    <w:p w14:paraId="1CF53C9B" w14:textId="77777777" w:rsidR="004C1E54" w:rsidRDefault="004C1E54" w:rsidP="004C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AE82" w14:textId="77777777" w:rsidR="004C1E54" w:rsidRDefault="004C1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00E82" w14:textId="03C24D81" w:rsidR="004C1E54" w:rsidRDefault="004C1E54">
    <w:pPr>
      <w:pStyle w:val="Footer"/>
    </w:pPr>
    <w:r w:rsidRPr="002D7176">
      <w:rPr>
        <w:noProof/>
      </w:rPr>
      <w:drawing>
        <wp:inline distT="0" distB="0" distL="0" distR="0" wp14:anchorId="3B45FB1D" wp14:editId="1EC09850">
          <wp:extent cx="5731510" cy="647700"/>
          <wp:effectExtent l="0" t="0" r="0" b="0"/>
          <wp:docPr id="92566710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93D8F" w14:textId="77777777" w:rsidR="004C1E54" w:rsidRDefault="004C1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DCDB6" w14:textId="77777777" w:rsidR="004C1E54" w:rsidRDefault="004C1E54" w:rsidP="004C1E54">
      <w:pPr>
        <w:spacing w:after="0" w:line="240" w:lineRule="auto"/>
      </w:pPr>
      <w:r>
        <w:separator/>
      </w:r>
    </w:p>
  </w:footnote>
  <w:footnote w:type="continuationSeparator" w:id="0">
    <w:p w14:paraId="44627987" w14:textId="77777777" w:rsidR="004C1E54" w:rsidRDefault="004C1E54" w:rsidP="004C1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F1318" w14:textId="77777777" w:rsidR="004C1E54" w:rsidRDefault="004C1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8B2CD" w14:textId="6A1A14D8" w:rsidR="004C1E54" w:rsidRDefault="004C1E5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C53FB" wp14:editId="5E512AA8">
          <wp:simplePos x="0" y="0"/>
          <wp:positionH relativeFrom="margin">
            <wp:align>right</wp:align>
          </wp:positionH>
          <wp:positionV relativeFrom="paragraph">
            <wp:posOffset>-147320</wp:posOffset>
          </wp:positionV>
          <wp:extent cx="1569085" cy="600710"/>
          <wp:effectExtent l="0" t="0" r="0" b="8890"/>
          <wp:wrapNone/>
          <wp:docPr id="37969252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BED25" w14:textId="77777777" w:rsidR="004C1E54" w:rsidRDefault="004C1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36"/>
    <w:rsid w:val="00465594"/>
    <w:rsid w:val="004A0636"/>
    <w:rsid w:val="004C1E54"/>
    <w:rsid w:val="00613D2B"/>
    <w:rsid w:val="008B58EE"/>
    <w:rsid w:val="00B7429C"/>
    <w:rsid w:val="00D2475B"/>
    <w:rsid w:val="00E5638F"/>
    <w:rsid w:val="00F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CBCB3F"/>
  <w15:chartTrackingRefBased/>
  <w15:docId w15:val="{79AE255C-F49D-4F9F-8543-6284280D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6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6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6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6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6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4A06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E54"/>
  </w:style>
  <w:style w:type="paragraph" w:styleId="Footer">
    <w:name w:val="footer"/>
    <w:basedOn w:val="Normal"/>
    <w:link w:val="FooterChar"/>
    <w:uiPriority w:val="99"/>
    <w:unhideWhenUsed/>
    <w:rsid w:val="004C1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5</cp:revision>
  <dcterms:created xsi:type="dcterms:W3CDTF">2025-07-30T03:17:00Z</dcterms:created>
  <dcterms:modified xsi:type="dcterms:W3CDTF">2025-07-30T03:28:00Z</dcterms:modified>
</cp:coreProperties>
</file>