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66E3" w14:textId="77777777" w:rsidR="009D68E3" w:rsidRDefault="009D68E3" w:rsidP="00EF5924">
      <w:pPr>
        <w:spacing w:after="0" w:line="360" w:lineRule="auto"/>
        <w:rPr>
          <w:rFonts w:ascii="Arial" w:hAnsi="Arial" w:cs="Arial"/>
          <w:b/>
          <w:bCs/>
          <w:lang w:val="en-US"/>
        </w:rPr>
      </w:pPr>
      <w:bookmarkStart w:id="0" w:name="_Hlk203570597"/>
    </w:p>
    <w:p w14:paraId="529AF9AB" w14:textId="77777777" w:rsidR="009D68E3" w:rsidRDefault="009D68E3" w:rsidP="00EF5924">
      <w:pPr>
        <w:spacing w:after="0" w:line="360" w:lineRule="auto"/>
        <w:rPr>
          <w:rFonts w:ascii="Arial" w:hAnsi="Arial" w:cs="Arial"/>
          <w:b/>
          <w:bCs/>
          <w:lang w:val="en-US"/>
        </w:rPr>
      </w:pPr>
    </w:p>
    <w:p w14:paraId="3981D21A" w14:textId="77777777" w:rsidR="009D68E3" w:rsidRDefault="009D68E3" w:rsidP="00EF5924">
      <w:pPr>
        <w:spacing w:after="0" w:line="360" w:lineRule="auto"/>
        <w:rPr>
          <w:rFonts w:ascii="Arial" w:hAnsi="Arial" w:cs="Arial"/>
          <w:b/>
          <w:bCs/>
          <w:lang w:val="en-US"/>
        </w:rPr>
      </w:pPr>
    </w:p>
    <w:p w14:paraId="32CDC782" w14:textId="1E68E765" w:rsidR="00EF5924" w:rsidRPr="00EF5924" w:rsidRDefault="00EF5924" w:rsidP="00EF5924">
      <w:pPr>
        <w:spacing w:after="0" w:line="360" w:lineRule="auto"/>
        <w:rPr>
          <w:rFonts w:ascii="Arial" w:hAnsi="Arial" w:cs="Arial"/>
          <w:b/>
          <w:bCs/>
          <w:lang w:val="en-US"/>
        </w:rPr>
      </w:pPr>
      <w:r w:rsidRPr="00EF5924">
        <w:rPr>
          <w:rFonts w:ascii="Arial" w:hAnsi="Arial" w:cs="Arial"/>
          <w:b/>
          <w:bCs/>
          <w:lang w:val="en-US"/>
        </w:rPr>
        <w:t>Questions with Answers for junior tests</w:t>
      </w:r>
    </w:p>
    <w:p w14:paraId="1B6B8817" w14:textId="77777777" w:rsidR="00EF5924" w:rsidRPr="00EF5924" w:rsidRDefault="00EF5924" w:rsidP="00EF5924">
      <w:pPr>
        <w:spacing w:after="0" w:line="360" w:lineRule="auto"/>
        <w:rPr>
          <w:rFonts w:ascii="Arial" w:hAnsi="Arial" w:cs="Arial"/>
          <w:b/>
          <w:bCs/>
          <w:lang w:val="en-US"/>
        </w:rPr>
      </w:pPr>
    </w:p>
    <w:p w14:paraId="0750A73C" w14:textId="77777777" w:rsidR="00EF5924" w:rsidRPr="00EF5924" w:rsidRDefault="00EF5924" w:rsidP="00EF5924">
      <w:pPr>
        <w:spacing w:after="0" w:line="360" w:lineRule="auto"/>
        <w:rPr>
          <w:rFonts w:ascii="Arial" w:hAnsi="Arial" w:cs="Arial"/>
          <w:b/>
          <w:bCs/>
          <w:lang w:val="en-US"/>
        </w:rPr>
      </w:pPr>
      <w:r w:rsidRPr="00EF5924">
        <w:rPr>
          <w:rFonts w:ascii="Arial" w:hAnsi="Arial" w:cs="Arial"/>
          <w:b/>
          <w:bCs/>
          <w:lang w:val="en-US"/>
        </w:rPr>
        <w:t>Topics</w:t>
      </w:r>
    </w:p>
    <w:p w14:paraId="3C2C6A36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Animal Digestion</w:t>
      </w:r>
    </w:p>
    <w:p w14:paraId="0EF3630D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Beef Farming</w:t>
      </w:r>
    </w:p>
    <w:p w14:paraId="2A2B9D80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b/>
          <w:bCs/>
          <w:lang w:val="en-US"/>
        </w:rPr>
      </w:pPr>
      <w:r w:rsidRPr="00EF5924">
        <w:rPr>
          <w:rFonts w:ascii="Arial" w:hAnsi="Arial" w:cs="Arial"/>
          <w:b/>
          <w:bCs/>
          <w:lang w:val="en-US"/>
        </w:rPr>
        <w:t>Dairy Farming</w:t>
      </w:r>
    </w:p>
    <w:p w14:paraId="6645FEAE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Pasture</w:t>
      </w:r>
    </w:p>
    <w:p w14:paraId="2648487B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Pig farming</w:t>
      </w:r>
    </w:p>
    <w:p w14:paraId="3E116668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Primary Industry</w:t>
      </w:r>
    </w:p>
    <w:p w14:paraId="3C9287D0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Plant Production</w:t>
      </w:r>
    </w:p>
    <w:p w14:paraId="5C70FCD8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Plant Propagation</w:t>
      </w:r>
    </w:p>
    <w:p w14:paraId="75A0D2D7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Plant Structure</w:t>
      </w:r>
    </w:p>
    <w:p w14:paraId="35C58348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Plant propagation</w:t>
      </w:r>
    </w:p>
    <w:p w14:paraId="754A40B0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Sheep Farming</w:t>
      </w:r>
    </w:p>
    <w:p w14:paraId="3CA0907B" w14:textId="77777777" w:rsidR="00EF5924" w:rsidRPr="00EF5924" w:rsidRDefault="00EF5924" w:rsidP="00EF5924">
      <w:pPr>
        <w:numPr>
          <w:ilvl w:val="0"/>
          <w:numId w:val="35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Soil Science</w:t>
      </w:r>
    </w:p>
    <w:p w14:paraId="76D391ED" w14:textId="77777777" w:rsidR="00EF5924" w:rsidRPr="00EF5924" w:rsidRDefault="00EF5924" w:rsidP="00EF5924">
      <w:pPr>
        <w:spacing w:after="0" w:line="360" w:lineRule="auto"/>
        <w:rPr>
          <w:rFonts w:ascii="Arial" w:hAnsi="Arial" w:cs="Arial"/>
          <w:b/>
          <w:bCs/>
          <w:lang w:val="en-US"/>
        </w:rPr>
      </w:pPr>
    </w:p>
    <w:p w14:paraId="2D9229BC" w14:textId="77777777" w:rsidR="00EF5924" w:rsidRPr="00EF5924" w:rsidRDefault="00EF5924" w:rsidP="00EF5924">
      <w:pPr>
        <w:spacing w:after="0" w:line="360" w:lineRule="auto"/>
        <w:rPr>
          <w:rFonts w:ascii="Arial" w:hAnsi="Arial" w:cs="Arial"/>
          <w:b/>
          <w:bCs/>
          <w:lang w:val="en-US"/>
        </w:rPr>
      </w:pPr>
      <w:r w:rsidRPr="00EF5924">
        <w:rPr>
          <w:rFonts w:ascii="Arial" w:hAnsi="Arial" w:cs="Arial"/>
          <w:lang w:val="en-US"/>
        </w:rPr>
        <w:t>If you are planning an assessment for your junior classes here are some questions you can select from and adapt to develop an assessment to suit your class. Most questions a scaffolded with easy simple questions to ones that require more thought and detailed answers.</w:t>
      </w:r>
    </w:p>
    <w:p w14:paraId="5B57D5DB" w14:textId="77777777" w:rsidR="00EF5924" w:rsidRPr="00EF5924" w:rsidRDefault="00EF5924" w:rsidP="00EF5924">
      <w:pPr>
        <w:spacing w:after="0" w:line="360" w:lineRule="auto"/>
        <w:rPr>
          <w:rFonts w:ascii="Arial" w:hAnsi="Arial" w:cs="Arial"/>
        </w:rPr>
      </w:pPr>
    </w:p>
    <w:p w14:paraId="53B4141D" w14:textId="77777777" w:rsidR="00EF5924" w:rsidRPr="00EF5924" w:rsidRDefault="00EF5924" w:rsidP="00EF5924">
      <w:pPr>
        <w:spacing w:after="0" w:line="360" w:lineRule="auto"/>
        <w:rPr>
          <w:rFonts w:ascii="Arial" w:hAnsi="Arial" w:cs="Arial"/>
          <w:b/>
          <w:bCs/>
        </w:rPr>
      </w:pPr>
      <w:r w:rsidRPr="00EF5924">
        <w:rPr>
          <w:rFonts w:ascii="Arial" w:hAnsi="Arial" w:cs="Arial"/>
          <w:b/>
          <w:bCs/>
        </w:rPr>
        <w:t>What you need to do?</w:t>
      </w:r>
    </w:p>
    <w:p w14:paraId="3E748968" w14:textId="77777777" w:rsidR="00EF5924" w:rsidRPr="00EF5924" w:rsidRDefault="00EF5924" w:rsidP="00EF5924">
      <w:pPr>
        <w:numPr>
          <w:ilvl w:val="0"/>
          <w:numId w:val="36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Select relevant questions.</w:t>
      </w:r>
    </w:p>
    <w:p w14:paraId="17C831B3" w14:textId="77777777" w:rsidR="00EF5924" w:rsidRPr="00EF5924" w:rsidRDefault="00EF5924" w:rsidP="00EF5924">
      <w:pPr>
        <w:numPr>
          <w:ilvl w:val="0"/>
          <w:numId w:val="36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Add lines or develop an answer sheet so the test can be used multiple times</w:t>
      </w:r>
    </w:p>
    <w:p w14:paraId="76276E79" w14:textId="77777777" w:rsidR="00EF5924" w:rsidRPr="00EF5924" w:rsidRDefault="00EF5924" w:rsidP="00EF5924">
      <w:pPr>
        <w:numPr>
          <w:ilvl w:val="0"/>
          <w:numId w:val="36"/>
        </w:num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>Allocate marks</w:t>
      </w:r>
    </w:p>
    <w:p w14:paraId="61C61EFA" w14:textId="77777777" w:rsidR="00EF5924" w:rsidRPr="00EF5924" w:rsidRDefault="00EF5924" w:rsidP="00EF5924">
      <w:pPr>
        <w:spacing w:after="0" w:line="360" w:lineRule="auto"/>
        <w:rPr>
          <w:rFonts w:ascii="Arial" w:hAnsi="Arial" w:cs="Arial"/>
          <w:lang w:val="en-US"/>
        </w:rPr>
      </w:pPr>
    </w:p>
    <w:p w14:paraId="089F42F4" w14:textId="77777777" w:rsidR="00EF5924" w:rsidRPr="00EF5924" w:rsidRDefault="00EF5924" w:rsidP="00EF5924">
      <w:p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lang w:val="en-US"/>
        </w:rPr>
        <w:t xml:space="preserve">The answers are provided for each question. </w:t>
      </w:r>
    </w:p>
    <w:p w14:paraId="60D82DDB" w14:textId="77777777" w:rsidR="00EF5924" w:rsidRPr="00EF5924" w:rsidRDefault="00EF5924" w:rsidP="00EF5924">
      <w:pPr>
        <w:spacing w:after="0" w:line="360" w:lineRule="auto"/>
        <w:rPr>
          <w:rFonts w:ascii="Arial" w:hAnsi="Arial" w:cs="Arial"/>
          <w:lang w:val="en-US"/>
        </w:rPr>
      </w:pPr>
      <w:r w:rsidRPr="00EF5924">
        <w:rPr>
          <w:rFonts w:ascii="Arial" w:hAnsi="Arial" w:cs="Arial"/>
          <w:b/>
          <w:bCs/>
          <w:lang w:val="en-US"/>
        </w:rPr>
        <w:t>Note:</w:t>
      </w:r>
      <w:r w:rsidRPr="00EF5924">
        <w:rPr>
          <w:rFonts w:ascii="Arial" w:hAnsi="Arial" w:cs="Arial"/>
          <w:lang w:val="en-US"/>
        </w:rPr>
        <w:t xml:space="preserve"> there may also be other answers to these questions.</w:t>
      </w:r>
    </w:p>
    <w:p w14:paraId="35470BCC" w14:textId="7E5F8DBF" w:rsidR="00AE3049" w:rsidRDefault="00AE3049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bookmarkEnd w:id="0"/>
    <w:p w14:paraId="400910CB" w14:textId="77777777" w:rsidR="00703B1A" w:rsidRDefault="00703B1A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</w:p>
    <w:p w14:paraId="6833573B" w14:textId="77777777" w:rsidR="009D68E3" w:rsidRDefault="009D68E3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</w:p>
    <w:p w14:paraId="4CF0D245" w14:textId="77777777" w:rsidR="009D68E3" w:rsidRDefault="009D68E3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</w:p>
    <w:p w14:paraId="20AD13EF" w14:textId="14A65AA9" w:rsidR="00A664D1" w:rsidRPr="002F4C35" w:rsidRDefault="00601C41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  <w:r w:rsidRPr="002F4C35">
        <w:rPr>
          <w:rFonts w:ascii="Arial" w:hAnsi="Arial" w:cs="Arial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D8500EC" wp14:editId="0BB81FD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460625" cy="2667000"/>
                <wp:effectExtent l="0" t="0" r="15875" b="19050"/>
                <wp:wrapSquare wrapText="bothSides"/>
                <wp:docPr id="1585549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0A131" w14:textId="2C254B1F" w:rsidR="00601C41" w:rsidRDefault="00601C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FA18F" wp14:editId="0337B769">
                                  <wp:extent cx="2325767" cy="2085975"/>
                                  <wp:effectExtent l="0" t="0" r="0" b="0"/>
                                  <wp:docPr id="4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B6B95E5-84D5-8C4C-DE5A-92FE5FF674F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B6B95E5-84D5-8C4C-DE5A-92FE5FF674F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879" cy="2087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500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55pt;margin-top:.55pt;width:193.75pt;height:210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c/EQIAACAEAAAOAAAAZHJzL2Uyb0RvYy54bWysU9tu2zAMfR+wfxD0vtgxkrQ16hRdugwD&#10;ugvQ7QNkWY6FyaJGKbGzrx+lpEnWAXsY5gdBNKnDw0Py9m7sDdsp9BpsxaeTnDNlJTTabir+7ev6&#10;zTVnPgjbCANWVXyvPL9bvn51O7hSFdCBaRQyArG+HFzFuxBcmWVedqoXfgJOWXK2gL0IZOIma1AM&#10;hN6brMjzRTYANg5BKu/p78PByZcJv22VDJ/b1qvATMWJW0gnprOOZ7a8FeUGheu0PNIQ/8CiF9pS&#10;0hPUgwiCbVH/AdVrieChDRMJfQZtq6VKNVA10/xFNU+dcCrVQuJ4d5LJ/z9Y+Wn35L4gC+NbGKmB&#10;qQjvHkF+98zCqhN2o+4RYeiUaCjxNEqWDc6Xx6dRal/6CFIPH6GhJottgAQ0tthHVahORujUgP1J&#10;dDUGJulnMVvki2LOmSRfsVhc5XlqSybK5+cOfXivoGfxUnGkriZ4sXv0IdIR5XNIzObB6GatjUkG&#10;buqVQbYTNAHr9KUKXoQZy4aK38yJyN8hiN2Z4G+Zeh1olI3uK359ChJl1O2dbdKgBaHN4U6UjT0K&#10;GbU7qBjGeqTAKGgNzZ4kRTiMLK0YXTrAn5wNNK4V9z+2AhVn5oOlttxMZ7M438mYza8KMvDSU196&#10;hJUEVfHA2eG6CmknYukW7ql9rU7CnpkcudIYJr2PKxPn/NJOUefFXv4CAAD//wMAUEsDBBQABgAI&#10;AAAAIQB9RqKE3QAAAAYBAAAPAAAAZHJzL2Rvd25yZXYueG1sTI/NTsMwEITvSLyDtUhcEHX6QxtC&#10;nAohgeAGbQVXN94mEfY62G4a3p7lBMeZWc18W65HZ8WAIXaeFEwnGQik2puOGgW77eN1DiImTUZb&#10;T6jgGyOsq/OzUhfGn+gNh01qBJdQLLSCNqW+kDLWLTodJ75H4uzgg9OJZWikCfrE5c7KWZYtpdMd&#10;8UKre3xosf7cHJ2CfPE8fMSX+et7vTzY23S1Gp6+glKXF+P9HYiEY/o7hl98RoeKmfb+SCYKq4Af&#10;SexOQXA4z1c3IPYKFjN2ZFXK//jVDwAAAP//AwBQSwECLQAUAAYACAAAACEAtoM4kv4AAADhAQAA&#10;EwAAAAAAAAAAAAAAAAAAAAAAW0NvbnRlbnRfVHlwZXNdLnhtbFBLAQItABQABgAIAAAAIQA4/SH/&#10;1gAAAJQBAAALAAAAAAAAAAAAAAAAAC8BAABfcmVscy8ucmVsc1BLAQItABQABgAIAAAAIQALUlc/&#10;EQIAACAEAAAOAAAAAAAAAAAAAAAAAC4CAABkcnMvZTJvRG9jLnhtbFBLAQItABQABgAIAAAAIQB9&#10;RqKE3QAAAAYBAAAPAAAAAAAAAAAAAAAAAGsEAABkcnMvZG93bnJldi54bWxQSwUGAAAAAAQABADz&#10;AAAAdQUAAAAA&#10;">
                <v:textbox>
                  <w:txbxContent>
                    <w:p w14:paraId="5820A131" w14:textId="2C254B1F" w:rsidR="00601C41" w:rsidRDefault="00601C41">
                      <w:r>
                        <w:rPr>
                          <w:noProof/>
                        </w:rPr>
                        <w:drawing>
                          <wp:inline distT="0" distB="0" distL="0" distR="0" wp14:anchorId="2DBFA18F" wp14:editId="0337B769">
                            <wp:extent cx="2325767" cy="2085975"/>
                            <wp:effectExtent l="0" t="0" r="0" b="0"/>
                            <wp:docPr id="4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B6B95E5-84D5-8C4C-DE5A-92FE5FF674F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7B6B95E5-84D5-8C4C-DE5A-92FE5FF674F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879" cy="2087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64D1" w:rsidRPr="002F4C35">
        <w:rPr>
          <w:rFonts w:ascii="Arial" w:hAnsi="Arial" w:cs="Arial"/>
          <w:b/>
          <w:bCs/>
          <w:lang w:val="en-US"/>
        </w:rPr>
        <w:t>Dairy Farming Questions</w:t>
      </w:r>
    </w:p>
    <w:p w14:paraId="6A409E35" w14:textId="2BFED583" w:rsidR="00CE46B5" w:rsidRDefault="00CE46B5" w:rsidP="004F529A">
      <w:pPr>
        <w:tabs>
          <w:tab w:val="num" w:pos="709"/>
        </w:tabs>
        <w:spacing w:after="0" w:line="360" w:lineRule="auto"/>
        <w:rPr>
          <w:rFonts w:ascii="Arial" w:hAnsi="Arial" w:cs="Arial"/>
          <w:lang w:val="en-US"/>
        </w:rPr>
      </w:pPr>
      <w:r w:rsidRPr="00AA34E6">
        <w:rPr>
          <w:rFonts w:ascii="Arial" w:hAnsi="Arial" w:cs="Arial"/>
          <w:b/>
          <w:bCs/>
          <w:lang w:val="en-US"/>
        </w:rPr>
        <w:t>Question one:</w:t>
      </w:r>
      <w:r>
        <w:rPr>
          <w:rFonts w:ascii="Arial" w:hAnsi="Arial" w:cs="Arial"/>
          <w:lang w:val="en-US"/>
        </w:rPr>
        <w:t xml:space="preserve"> Dairy farming</w:t>
      </w:r>
      <w:r w:rsidR="00601C41">
        <w:rPr>
          <w:rFonts w:ascii="Arial" w:hAnsi="Arial" w:cs="Arial"/>
          <w:lang w:val="en-US"/>
        </w:rPr>
        <w:t xml:space="preserve"> in New Zealand</w:t>
      </w:r>
    </w:p>
    <w:p w14:paraId="7A7658D2" w14:textId="7642066F" w:rsidR="00A664D1" w:rsidRPr="004F7101" w:rsidRDefault="00A664D1" w:rsidP="004F529A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4F7101">
        <w:rPr>
          <w:rFonts w:ascii="Arial" w:hAnsi="Arial" w:cs="Arial"/>
        </w:rPr>
        <w:t xml:space="preserve">Name the </w:t>
      </w:r>
      <w:r w:rsidR="00EC2F00" w:rsidRPr="004F7101">
        <w:rPr>
          <w:rFonts w:ascii="Arial" w:hAnsi="Arial" w:cs="Arial"/>
          <w:b/>
        </w:rPr>
        <w:t>three</w:t>
      </w:r>
      <w:r w:rsidRPr="004F7101">
        <w:rPr>
          <w:rFonts w:ascii="Arial" w:hAnsi="Arial" w:cs="Arial"/>
        </w:rPr>
        <w:t xml:space="preserve"> main dairy cattle breeds in New Zealand.</w:t>
      </w:r>
    </w:p>
    <w:p w14:paraId="7F787CA9" w14:textId="77777777" w:rsidR="002F4C35" w:rsidRDefault="002F4C35" w:rsidP="004F529A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lang w:val="en-US"/>
        </w:rPr>
      </w:pPr>
      <w:r w:rsidRPr="004F7101">
        <w:rPr>
          <w:rFonts w:ascii="Arial" w:hAnsi="Arial" w:cs="Arial"/>
          <w:lang w:val="en-US"/>
        </w:rPr>
        <w:t>Give two reasons why there are more dairy farms in the North Island than the South Island.</w:t>
      </w:r>
    </w:p>
    <w:p w14:paraId="339AD4B8" w14:textId="1715C88D" w:rsidR="004F7101" w:rsidRPr="004F7101" w:rsidRDefault="004F7101" w:rsidP="004F529A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Select a dairy farming region and describe why the region is suitable for dairy farming. </w:t>
      </w:r>
    </w:p>
    <w:p w14:paraId="0553EB5A" w14:textId="77777777" w:rsidR="002F4C35" w:rsidRPr="00B5404A" w:rsidRDefault="002F4C35" w:rsidP="004F529A">
      <w:pPr>
        <w:tabs>
          <w:tab w:val="num" w:pos="709"/>
        </w:tabs>
        <w:spacing w:after="0" w:line="360" w:lineRule="auto"/>
        <w:rPr>
          <w:rFonts w:ascii="Arial" w:hAnsi="Arial" w:cs="Arial"/>
        </w:rPr>
      </w:pPr>
    </w:p>
    <w:p w14:paraId="3D95F59B" w14:textId="77777777" w:rsidR="001E4EE9" w:rsidRDefault="001E4EE9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293A6A33" w14:textId="0CFF6A19" w:rsidR="00A664D1" w:rsidRPr="00B5404A" w:rsidRDefault="00CE46B5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b/>
          <w:bCs/>
          <w:snapToGrid w:val="0"/>
        </w:rPr>
        <w:t>Question Two:</w:t>
      </w:r>
      <w:r>
        <w:rPr>
          <w:rFonts w:ascii="Arial" w:hAnsi="Arial" w:cs="Arial"/>
          <w:snapToGrid w:val="0"/>
        </w:rPr>
        <w:t xml:space="preserve"> Milk </w:t>
      </w:r>
      <w:r w:rsidR="00A664D1" w:rsidRPr="00B5404A">
        <w:rPr>
          <w:rFonts w:ascii="Arial" w:hAnsi="Arial" w:cs="Arial"/>
          <w:snapToGrid w:val="0"/>
        </w:rPr>
        <w:tab/>
      </w:r>
    </w:p>
    <w:p w14:paraId="60CACF3F" w14:textId="77777777" w:rsidR="004F7101" w:rsidRDefault="00A664D1" w:rsidP="004F529A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4F7101">
        <w:rPr>
          <w:rFonts w:ascii="Arial" w:hAnsi="Arial" w:cs="Arial"/>
        </w:rPr>
        <w:t xml:space="preserve">Milk is made up of </w:t>
      </w:r>
      <w:r w:rsidRPr="004F7101">
        <w:rPr>
          <w:rFonts w:ascii="Arial" w:hAnsi="Arial" w:cs="Arial"/>
          <w:b/>
        </w:rPr>
        <w:t>five</w:t>
      </w:r>
      <w:r w:rsidRPr="004F7101">
        <w:rPr>
          <w:rFonts w:ascii="Arial" w:hAnsi="Arial" w:cs="Arial"/>
        </w:rPr>
        <w:t xml:space="preserve"> components. List these.</w:t>
      </w:r>
    </w:p>
    <w:p w14:paraId="0EAE06DD" w14:textId="50B592BA" w:rsidR="00A664D1" w:rsidRPr="004F7101" w:rsidRDefault="00A664D1" w:rsidP="004F529A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4F7101">
        <w:rPr>
          <w:rFonts w:ascii="Arial" w:hAnsi="Arial" w:cs="Arial"/>
        </w:rPr>
        <w:t>Describe how a cow lets milk down.</w:t>
      </w:r>
    </w:p>
    <w:p w14:paraId="4549F6EB" w14:textId="369735CF" w:rsidR="00A664D1" w:rsidRDefault="00A664D1" w:rsidP="004F529A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4F7101">
        <w:rPr>
          <w:rFonts w:ascii="Arial" w:hAnsi="Arial" w:cs="Arial"/>
        </w:rPr>
        <w:t>Describe how digested food is carried to the udder.</w:t>
      </w:r>
    </w:p>
    <w:p w14:paraId="0545A494" w14:textId="77777777" w:rsidR="001E4EE9" w:rsidRPr="00B5404A" w:rsidRDefault="001E4EE9" w:rsidP="004F529A">
      <w:pPr>
        <w:tabs>
          <w:tab w:val="num" w:pos="709"/>
        </w:tabs>
        <w:spacing w:after="0" w:line="360" w:lineRule="auto"/>
        <w:rPr>
          <w:rFonts w:ascii="Arial" w:hAnsi="Arial" w:cs="Arial"/>
        </w:rPr>
      </w:pPr>
    </w:p>
    <w:p w14:paraId="648F65D1" w14:textId="77777777" w:rsidR="004F7101" w:rsidRDefault="00CE46B5" w:rsidP="004F529A">
      <w:pPr>
        <w:pStyle w:val="Heading4"/>
        <w:spacing w:before="0" w:line="360" w:lineRule="auto"/>
        <w:rPr>
          <w:rFonts w:ascii="Arial" w:hAnsi="Arial" w:cs="Arial"/>
          <w:i w:val="0"/>
          <w:iCs w:val="0"/>
          <w:color w:val="auto"/>
        </w:rPr>
      </w:pPr>
      <w:r w:rsidRPr="00AA34E6">
        <w:rPr>
          <w:rFonts w:ascii="Arial" w:hAnsi="Arial" w:cs="Arial"/>
          <w:b/>
          <w:bCs/>
          <w:i w:val="0"/>
          <w:iCs w:val="0"/>
          <w:color w:val="auto"/>
        </w:rPr>
        <w:t>Question Three:</w:t>
      </w:r>
      <w:r w:rsidR="004F7101">
        <w:rPr>
          <w:rFonts w:ascii="Arial" w:hAnsi="Arial" w:cs="Arial"/>
          <w:i w:val="0"/>
          <w:iCs w:val="0"/>
          <w:color w:val="auto"/>
        </w:rPr>
        <w:t xml:space="preserve"> Herd testing</w:t>
      </w:r>
    </w:p>
    <w:p w14:paraId="41927CC6" w14:textId="20462A6D" w:rsidR="00A664D1" w:rsidRPr="004F7101" w:rsidRDefault="00EC2F00" w:rsidP="004F529A">
      <w:pPr>
        <w:pStyle w:val="Heading4"/>
        <w:numPr>
          <w:ilvl w:val="0"/>
          <w:numId w:val="3"/>
        </w:numPr>
        <w:spacing w:before="0" w:line="360" w:lineRule="auto"/>
        <w:rPr>
          <w:rFonts w:ascii="Arial" w:hAnsi="Arial" w:cs="Arial"/>
          <w:i w:val="0"/>
          <w:iCs w:val="0"/>
          <w:color w:val="auto"/>
        </w:rPr>
      </w:pPr>
      <w:r w:rsidRPr="00EC2F00">
        <w:rPr>
          <w:rFonts w:ascii="Arial" w:hAnsi="Arial" w:cs="Arial"/>
          <w:iCs w:val="0"/>
          <w:noProof/>
          <w:snapToGrid w:val="0"/>
          <w:lang w:val="en-A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0C0F179" wp14:editId="18A77D2E">
                <wp:simplePos x="0" y="0"/>
                <wp:positionH relativeFrom="column">
                  <wp:posOffset>3576955</wp:posOffset>
                </wp:positionH>
                <wp:positionV relativeFrom="paragraph">
                  <wp:posOffset>39370</wp:posOffset>
                </wp:positionV>
                <wp:extent cx="2360930" cy="1404620"/>
                <wp:effectExtent l="0" t="0" r="22860" b="11430"/>
                <wp:wrapSquare wrapText="bothSides"/>
                <wp:docPr id="1424936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24503" w14:textId="3C544964" w:rsidR="00EC2F00" w:rsidRDefault="00EC2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49C77" wp14:editId="53AFD20B">
                                  <wp:extent cx="2077720" cy="1163320"/>
                                  <wp:effectExtent l="0" t="0" r="0" b="0"/>
                                  <wp:docPr id="8116464" name="Picture 1" descr="Herd testing advice | 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16464" name="Picture 1" descr="Herd testing advice | LI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0F179" id="_x0000_s1027" type="#_x0000_t202" style="position:absolute;left:0;text-align:left;margin-left:281.65pt;margin-top:3.1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DCaCiA3gAAAAkBAAAPAAAAZHJzL2Rvd25yZXYueG1sTI/NTsMwEITvSLyDtUjcqFOn&#10;TUuIU1URXCu1ReK6jZck4J8QO2l4e8wJjqMZzXxT7Gaj2USD75yVsFwkwMjWTnW2kfB6fnnYAvMB&#10;rULtLEn4Jg+78vamwFy5qz3SdAoNiyXW5yihDaHPOfd1Swb9wvVko/fuBoMhyqHhasBrLDeaiyTJ&#10;uMHOxoUWe6paqj9Po5Ewnqv9dKzEx9t0UKtD9owG9ZeU93fz/glYoDn8heEXP6JDGZkubrTKMy1h&#10;naVpjErIBLDoP6brJbCLBCE2K+Blwf8/KH8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wmgogN4AAAAJAQAADwAAAAAAAAAAAAAAAABuBAAAZHJzL2Rvd25yZXYueG1sUEsFBgAAAAAE&#10;AAQA8wAAAHkFAAAAAA==&#10;">
                <v:textbox style="mso-fit-shape-to-text:t">
                  <w:txbxContent>
                    <w:p w14:paraId="12524503" w14:textId="3C544964" w:rsidR="00EC2F00" w:rsidRDefault="00EC2F00">
                      <w:r>
                        <w:rPr>
                          <w:noProof/>
                        </w:rPr>
                        <w:drawing>
                          <wp:inline distT="0" distB="0" distL="0" distR="0" wp14:anchorId="01649C77" wp14:editId="53AFD20B">
                            <wp:extent cx="2077720" cy="1163320"/>
                            <wp:effectExtent l="0" t="0" r="0" b="0"/>
                            <wp:docPr id="8116464" name="Picture 1" descr="Herd testing advice | 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16464" name="Picture 1" descr="Herd testing advice | LI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16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64D1" w:rsidRPr="00CE46B5">
        <w:rPr>
          <w:rFonts w:ascii="Arial" w:hAnsi="Arial" w:cs="Arial"/>
          <w:i w:val="0"/>
          <w:iCs w:val="0"/>
          <w:color w:val="auto"/>
        </w:rPr>
        <w:t xml:space="preserve">Herd testing is </w:t>
      </w:r>
      <w:r w:rsidR="004F7101">
        <w:rPr>
          <w:rFonts w:ascii="Arial" w:hAnsi="Arial" w:cs="Arial"/>
          <w:i w:val="0"/>
          <w:iCs w:val="0"/>
          <w:color w:val="auto"/>
        </w:rPr>
        <w:t xml:space="preserve">a </w:t>
      </w:r>
      <w:r w:rsidR="00A664D1" w:rsidRPr="00CE46B5">
        <w:rPr>
          <w:rFonts w:ascii="Arial" w:hAnsi="Arial" w:cs="Arial"/>
          <w:i w:val="0"/>
          <w:iCs w:val="0"/>
          <w:color w:val="auto"/>
        </w:rPr>
        <w:t xml:space="preserve">common practice on New Zealand dairy farms. </w:t>
      </w:r>
      <w:r w:rsidR="005F7A03">
        <w:rPr>
          <w:rFonts w:ascii="Arial" w:hAnsi="Arial" w:cs="Arial"/>
          <w:i w:val="0"/>
          <w:iCs w:val="0"/>
          <w:color w:val="auto"/>
        </w:rPr>
        <w:t>Give two reasons why</w:t>
      </w:r>
      <w:r w:rsidR="00A664D1" w:rsidRPr="00B5404A">
        <w:rPr>
          <w:rFonts w:ascii="Arial" w:hAnsi="Arial" w:cs="Arial"/>
        </w:rPr>
        <w:tab/>
      </w:r>
    </w:p>
    <w:p w14:paraId="6E4A7287" w14:textId="0394A0F4" w:rsidR="001E4EE9" w:rsidRPr="004F7101" w:rsidRDefault="001E4EE9" w:rsidP="004F529A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Arial" w:hAnsi="Arial" w:cs="Arial"/>
          <w:iCs/>
          <w:snapToGrid w:val="0"/>
          <w:lang w:val="en-AU"/>
        </w:rPr>
      </w:pPr>
      <w:r w:rsidRPr="004F7101">
        <w:rPr>
          <w:rFonts w:ascii="Arial" w:hAnsi="Arial" w:cs="Arial"/>
          <w:iCs/>
          <w:snapToGrid w:val="0"/>
          <w:lang w:val="en-AU"/>
        </w:rPr>
        <w:t>List three things that “</w:t>
      </w:r>
      <w:r w:rsidRPr="004F7101">
        <w:rPr>
          <w:rFonts w:ascii="Arial" w:hAnsi="Arial" w:cs="Arial"/>
          <w:b/>
          <w:iCs/>
          <w:snapToGrid w:val="0"/>
          <w:lang w:val="en-AU"/>
        </w:rPr>
        <w:t>herd</w:t>
      </w:r>
      <w:r w:rsidRPr="004F7101">
        <w:rPr>
          <w:rFonts w:ascii="Arial" w:hAnsi="Arial" w:cs="Arial"/>
          <w:iCs/>
          <w:snapToGrid w:val="0"/>
          <w:lang w:val="en-AU"/>
        </w:rPr>
        <w:t>-</w:t>
      </w:r>
      <w:r w:rsidRPr="004F7101">
        <w:rPr>
          <w:rFonts w:ascii="Arial" w:hAnsi="Arial" w:cs="Arial"/>
          <w:b/>
          <w:iCs/>
          <w:snapToGrid w:val="0"/>
          <w:lang w:val="en-AU"/>
        </w:rPr>
        <w:t>testing</w:t>
      </w:r>
      <w:r w:rsidRPr="004F7101">
        <w:rPr>
          <w:rFonts w:ascii="Arial" w:hAnsi="Arial" w:cs="Arial"/>
          <w:iCs/>
          <w:snapToGrid w:val="0"/>
          <w:lang w:val="en-AU"/>
        </w:rPr>
        <w:t>” tests for.</w:t>
      </w:r>
    </w:p>
    <w:p w14:paraId="00D5FBA8" w14:textId="08904597" w:rsidR="001E4EE9" w:rsidRPr="004F7101" w:rsidRDefault="00601C41" w:rsidP="004F529A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Arial" w:hAnsi="Arial" w:cs="Arial"/>
          <w:iCs/>
          <w:snapToGrid w:val="0"/>
          <w:lang w:val="en-AU"/>
        </w:rPr>
      </w:pPr>
      <w:r w:rsidRPr="004F7101">
        <w:rPr>
          <w:rFonts w:ascii="Arial" w:hAnsi="Arial" w:cs="Arial"/>
          <w:iCs/>
          <w:snapToGrid w:val="0"/>
          <w:lang w:val="en-AU"/>
        </w:rPr>
        <w:t>H</w:t>
      </w:r>
      <w:r w:rsidR="001E4EE9" w:rsidRPr="004F7101">
        <w:rPr>
          <w:rFonts w:ascii="Arial" w:hAnsi="Arial" w:cs="Arial"/>
          <w:iCs/>
          <w:snapToGrid w:val="0"/>
          <w:lang w:val="en-AU"/>
        </w:rPr>
        <w:t xml:space="preserve">ow </w:t>
      </w:r>
      <w:r w:rsidRPr="004F7101">
        <w:rPr>
          <w:rFonts w:ascii="Arial" w:hAnsi="Arial" w:cs="Arial"/>
          <w:iCs/>
          <w:snapToGrid w:val="0"/>
          <w:lang w:val="en-AU"/>
        </w:rPr>
        <w:t xml:space="preserve">is </w:t>
      </w:r>
      <w:r w:rsidR="001E4EE9" w:rsidRPr="004F7101">
        <w:rPr>
          <w:rFonts w:ascii="Arial" w:hAnsi="Arial" w:cs="Arial"/>
          <w:iCs/>
          <w:snapToGrid w:val="0"/>
          <w:lang w:val="en-AU"/>
        </w:rPr>
        <w:t>milk producti</w:t>
      </w:r>
      <w:r w:rsidRPr="004F7101">
        <w:rPr>
          <w:rFonts w:ascii="Arial" w:hAnsi="Arial" w:cs="Arial"/>
          <w:iCs/>
          <w:snapToGrid w:val="0"/>
          <w:lang w:val="en-AU"/>
        </w:rPr>
        <w:t xml:space="preserve">on </w:t>
      </w:r>
      <w:r w:rsidR="001E4EE9" w:rsidRPr="004F7101">
        <w:rPr>
          <w:rFonts w:ascii="Arial" w:hAnsi="Arial" w:cs="Arial"/>
          <w:iCs/>
          <w:snapToGrid w:val="0"/>
          <w:lang w:val="en-AU"/>
        </w:rPr>
        <w:t>in dairy cows</w:t>
      </w:r>
      <w:r w:rsidRPr="004F7101">
        <w:rPr>
          <w:rFonts w:ascii="Arial" w:hAnsi="Arial" w:cs="Arial"/>
          <w:iCs/>
          <w:snapToGrid w:val="0"/>
          <w:lang w:val="en-AU"/>
        </w:rPr>
        <w:t xml:space="preserve"> </w:t>
      </w:r>
      <w:r w:rsidR="001E4EE9" w:rsidRPr="004F7101">
        <w:rPr>
          <w:rFonts w:ascii="Arial" w:hAnsi="Arial" w:cs="Arial"/>
          <w:iCs/>
          <w:snapToGrid w:val="0"/>
          <w:lang w:val="en-AU"/>
        </w:rPr>
        <w:t>recorded?</w:t>
      </w:r>
    </w:p>
    <w:p w14:paraId="0589C2A7" w14:textId="10FD45C1" w:rsidR="00EC2F00" w:rsidRPr="004F7101" w:rsidRDefault="00EC2F00" w:rsidP="004F529A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Arial" w:hAnsi="Arial" w:cs="Arial"/>
          <w:iCs/>
          <w:snapToGrid w:val="0"/>
          <w:lang w:val="en-AU"/>
        </w:rPr>
      </w:pPr>
      <w:r w:rsidRPr="004F7101">
        <w:rPr>
          <w:rFonts w:ascii="Arial" w:hAnsi="Arial" w:cs="Arial"/>
          <w:iCs/>
          <w:snapToGrid w:val="0"/>
          <w:lang w:val="en-AU"/>
        </w:rPr>
        <w:t>Explain two ways a farmer can use herd test results to improve farm production.</w:t>
      </w:r>
    </w:p>
    <w:p w14:paraId="2BC984E2" w14:textId="77777777" w:rsidR="00A664D1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37261A2A" w14:textId="454E7ACB" w:rsidR="00CE46B5" w:rsidRPr="00B5404A" w:rsidRDefault="00CE46B5" w:rsidP="005F7A03">
      <w:pPr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b/>
          <w:bCs/>
          <w:snapToGrid w:val="0"/>
        </w:rPr>
        <w:t>Question Four:</w:t>
      </w:r>
      <w:r>
        <w:rPr>
          <w:rFonts w:ascii="Arial" w:hAnsi="Arial" w:cs="Arial"/>
          <w:snapToGrid w:val="0"/>
        </w:rPr>
        <w:t xml:space="preserve"> Oestrus detection</w:t>
      </w:r>
    </w:p>
    <w:p w14:paraId="6CFB9A7B" w14:textId="77777777" w:rsidR="00A664D1" w:rsidRDefault="00A664D1" w:rsidP="004F529A">
      <w:pPr>
        <w:widowControl w:val="0"/>
        <w:spacing w:after="0" w:line="360" w:lineRule="auto"/>
        <w:jc w:val="center"/>
        <w:rPr>
          <w:rFonts w:ascii="Arial" w:hAnsi="Arial" w:cs="Arial"/>
          <w:b/>
          <w:snapToGrid w:val="0"/>
        </w:rPr>
      </w:pPr>
      <w:r w:rsidRPr="00B5404A">
        <w:rPr>
          <w:rFonts w:ascii="Arial" w:hAnsi="Arial" w:cs="Arial"/>
          <w:b/>
          <w:snapToGrid w:val="0"/>
        </w:rPr>
        <w:t>Examine the chart below and use it to answer the following questions.</w:t>
      </w:r>
    </w:p>
    <w:p w14:paraId="57E424E1" w14:textId="77777777" w:rsidR="004F529A" w:rsidRDefault="004F529A" w:rsidP="004F529A">
      <w:pPr>
        <w:widowControl w:val="0"/>
        <w:spacing w:after="0" w:line="360" w:lineRule="auto"/>
        <w:jc w:val="center"/>
        <w:rPr>
          <w:rFonts w:ascii="Arial" w:hAnsi="Arial" w:cs="Arial"/>
          <w:b/>
          <w:snapToGrid w:val="0"/>
        </w:rPr>
      </w:pPr>
    </w:p>
    <w:p w14:paraId="1548E7A8" w14:textId="563DE0E9" w:rsidR="004F529A" w:rsidRPr="00B5404A" w:rsidRDefault="004F529A" w:rsidP="004F529A">
      <w:pPr>
        <w:widowControl w:val="0"/>
        <w:spacing w:after="0" w:line="360" w:lineRule="auto"/>
        <w:jc w:val="center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90DB8F" wp14:editId="1EEA1DD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362700" cy="1676400"/>
                <wp:effectExtent l="0" t="0" r="0" b="0"/>
                <wp:wrapNone/>
                <wp:docPr id="125532637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669F" w14:textId="28E47267" w:rsidR="00A664D1" w:rsidRDefault="004F529A" w:rsidP="00A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5AEE9" wp14:editId="764FE26E">
                                  <wp:extent cx="5731510" cy="1558925"/>
                                  <wp:effectExtent l="0" t="0" r="2540" b="3175"/>
                                  <wp:docPr id="481957800" name="Picture 15" descr="Diagram of a diagram showing how heat and sheep are being measure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1957800" name="Picture 15" descr="Diagram of a diagram showing how heat and sheep are being measure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51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0DB8F" id="Text Box 16" o:spid="_x0000_s1028" type="#_x0000_t202" style="position:absolute;left:0;text-align:left;margin-left:0;margin-top:.6pt;width:501pt;height:132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yN9gEAANIDAAAOAAAAZHJzL2Uyb0RvYy54bWysU8GO0zAQvSPxD5bvNG0pLURNV0tXRUjL&#10;grTwAY7jJBaOx4zdJuXrGTvZboEbwgfL4xm/mfdmvL0ZOsNOCr0GW/DFbM6ZshIqbZuCf/t6ePWW&#10;Mx+ErYQBqwp+Vp7f7F6+2PYuV0towVQKGYFYn/eu4G0ILs8yL1vVCT8Dpyw5a8BOBDKxySoUPaF3&#10;JlvO5+usB6wcglTe0+3d6OS7hF/XSobPde1VYKbgVFtIO6a9jHu224q8QeFaLacyxD9U0QltKekF&#10;6k4EwY6o/4LqtETwUIeZhC6DutZSJQ7EZjH/g81jK5xKXEgc7y4y+f8HKx9Oj+4LsjC8h4EamEh4&#10;dw/yu2cW9q2wjbpFhL5VoqLEiyhZ1jufT0+j1D73EaTsP0FFTRbHAAloqLGLqhBPRujUgPNFdDUE&#10;July/Xq93MzJJcm3WG/WKzJiDpE/PXfowwcFHYuHgiN1NcGL070PY+hTSMzmwejqoI1JBjbl3iA7&#10;CZqAQ1oT+m9hxsZgC/HZiBhvEs9IbSQZhnJguir4MkJE2iVUZyKOMA4WfQQ6tIA/OetpqArufxwF&#10;Ks7MR0vivVusVnEKk7F6s1mSgdee8tojrCSoggfOxuM+jJN7dKibljKN7bJwS4LXOknxXNVUPg1O&#10;EnMa8jiZ13aKev6Ku18AAAD//wMAUEsDBBQABgAIAAAAIQB1PRE62wAAAAcBAAAPAAAAZHJzL2Rv&#10;d25yZXYueG1sTI/BTsMwEETvSPyDtUhcELWxaAohTgWVQFxb+gGbeJtExOsodpv07+ue4Dgzq5m3&#10;xXp2vTjRGDrPBp4WCgRx7W3HjYH9z+fjC4gQkS32nsnAmQKsy9ubAnPrJ97SaRcbkUo45GigjXHI&#10;pQx1Sw7Dwg/EKTv40WFMcmykHXFK5a6XWqlMOuw4LbQ40Kal+nd3dAYO39PD8nWqvuJ+tX3OPrBb&#10;Vf5szP3d/P4GItIc/47hip/QoUxMlT+yDaI3kB6JydUgrqFSOhmVAZ0tNciykP/5ywsAAAD//wMA&#10;UEsBAi0AFAAGAAgAAAAhALaDOJL+AAAA4QEAABMAAAAAAAAAAAAAAAAAAAAAAFtDb250ZW50X1R5&#10;cGVzXS54bWxQSwECLQAUAAYACAAAACEAOP0h/9YAAACUAQAACwAAAAAAAAAAAAAAAAAvAQAAX3Jl&#10;bHMvLnJlbHNQSwECLQAUAAYACAAAACEAPF98jfYBAADSAwAADgAAAAAAAAAAAAAAAAAuAgAAZHJz&#10;L2Uyb0RvYy54bWxQSwECLQAUAAYACAAAACEAdT0ROtsAAAAHAQAADwAAAAAAAAAAAAAAAABQBAAA&#10;ZHJzL2Rvd25yZXYueG1sUEsFBgAAAAAEAAQA8wAAAFgFAAAAAA==&#10;" stroked="f">
                <v:textbox>
                  <w:txbxContent>
                    <w:p w14:paraId="1922669F" w14:textId="28E47267" w:rsidR="00A664D1" w:rsidRDefault="004F529A" w:rsidP="00A664D1">
                      <w:r>
                        <w:rPr>
                          <w:noProof/>
                        </w:rPr>
                        <w:drawing>
                          <wp:inline distT="0" distB="0" distL="0" distR="0" wp14:anchorId="5F05AEE9" wp14:editId="764FE26E">
                            <wp:extent cx="5731510" cy="1558925"/>
                            <wp:effectExtent l="0" t="0" r="2540" b="3175"/>
                            <wp:docPr id="481957800" name="Picture 15" descr="Diagram of a diagram showing how heat and sheep are being measure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1957800" name="Picture 15" descr="Diagram of a diagram showing how heat and sheep are being measure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1510" cy="155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24C5C" w14:textId="451F20E6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551819A5" w14:textId="0C21C73A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189CBFF0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507C0A5E" w14:textId="64C447BD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41A68A1F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610B5D2D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5598DA9B" w14:textId="4DC22890" w:rsidR="00A664D1" w:rsidRPr="00AA34E6" w:rsidRDefault="00A664D1" w:rsidP="004F529A">
      <w:pPr>
        <w:pStyle w:val="ListParagraph"/>
        <w:widowControl w:val="0"/>
        <w:numPr>
          <w:ilvl w:val="0"/>
          <w:numId w:val="4"/>
        </w:numPr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snapToGrid w:val="0"/>
        </w:rPr>
        <w:t>Describe</w:t>
      </w:r>
      <w:r w:rsidR="001E4EE9" w:rsidRPr="00AA34E6">
        <w:rPr>
          <w:rFonts w:ascii="Arial" w:hAnsi="Arial" w:cs="Arial"/>
          <w:snapToGrid w:val="0"/>
        </w:rPr>
        <w:t xml:space="preserve"> two ways</w:t>
      </w:r>
      <w:r w:rsidRPr="00AA34E6">
        <w:rPr>
          <w:rFonts w:ascii="Arial" w:hAnsi="Arial" w:cs="Arial"/>
          <w:snapToGrid w:val="0"/>
        </w:rPr>
        <w:t xml:space="preserve"> a farmer can tell if a cow is coming on heat.</w:t>
      </w:r>
      <w:r w:rsidRPr="00AA34E6">
        <w:rPr>
          <w:rFonts w:ascii="Arial" w:hAnsi="Arial" w:cs="Arial"/>
          <w:snapToGrid w:val="0"/>
        </w:rPr>
        <w:tab/>
      </w:r>
      <w:r w:rsidRPr="00AA34E6">
        <w:rPr>
          <w:rFonts w:ascii="Arial" w:hAnsi="Arial" w:cs="Arial"/>
          <w:snapToGrid w:val="0"/>
        </w:rPr>
        <w:tab/>
      </w:r>
      <w:r w:rsidRPr="00AA34E6">
        <w:rPr>
          <w:rFonts w:ascii="Arial" w:hAnsi="Arial" w:cs="Arial"/>
          <w:snapToGrid w:val="0"/>
        </w:rPr>
        <w:tab/>
      </w:r>
      <w:r w:rsidRPr="00AA34E6">
        <w:rPr>
          <w:rFonts w:ascii="Arial" w:hAnsi="Arial" w:cs="Arial"/>
          <w:snapToGrid w:val="0"/>
        </w:rPr>
        <w:tab/>
      </w:r>
    </w:p>
    <w:p w14:paraId="64073FDA" w14:textId="4B99D06C" w:rsidR="00A664D1" w:rsidRPr="00B5404A" w:rsidRDefault="00A664D1" w:rsidP="004F529A">
      <w:pPr>
        <w:pStyle w:val="BodyTextIndent2"/>
        <w:numPr>
          <w:ilvl w:val="0"/>
          <w:numId w:val="4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B5404A">
        <w:rPr>
          <w:rFonts w:ascii="Arial" w:hAnsi="Arial" w:cs="Arial"/>
          <w:sz w:val="22"/>
          <w:szCs w:val="22"/>
        </w:rPr>
        <w:t xml:space="preserve">If a farmer was sure that a cow was on heat, how many hours would </w:t>
      </w:r>
      <w:r>
        <w:rPr>
          <w:rFonts w:ascii="Arial" w:hAnsi="Arial" w:cs="Arial"/>
          <w:sz w:val="22"/>
          <w:szCs w:val="22"/>
        </w:rPr>
        <w:t xml:space="preserve">the farmer have to successfully </w:t>
      </w:r>
      <w:r w:rsidRPr="00B5404A">
        <w:rPr>
          <w:rFonts w:ascii="Arial" w:hAnsi="Arial" w:cs="Arial"/>
          <w:sz w:val="22"/>
          <w:szCs w:val="22"/>
        </w:rPr>
        <w:t>inseminate her?</w:t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</w:p>
    <w:p w14:paraId="05297C58" w14:textId="77777777" w:rsidR="00A664D1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7C1890A4" w14:textId="77777777" w:rsidR="001E4EE9" w:rsidRDefault="001E4EE9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6A013433" w14:textId="47F18FE6" w:rsidR="00CE46B5" w:rsidRPr="009D68E3" w:rsidRDefault="00CE46B5" w:rsidP="009D68E3">
      <w:pPr>
        <w:rPr>
          <w:rFonts w:ascii="Arial" w:hAnsi="Arial" w:cs="Arial"/>
          <w:b/>
          <w:bCs/>
          <w:snapToGrid w:val="0"/>
        </w:rPr>
      </w:pPr>
      <w:r w:rsidRPr="00AA34E6">
        <w:rPr>
          <w:rFonts w:ascii="Arial" w:hAnsi="Arial" w:cs="Arial"/>
          <w:b/>
          <w:bCs/>
          <w:snapToGrid w:val="0"/>
        </w:rPr>
        <w:t>Question Five:</w:t>
      </w:r>
      <w:r>
        <w:rPr>
          <w:rFonts w:ascii="Arial" w:hAnsi="Arial" w:cs="Arial"/>
          <w:snapToGrid w:val="0"/>
        </w:rPr>
        <w:t xml:space="preserve">  Artificial Insemination</w:t>
      </w:r>
    </w:p>
    <w:p w14:paraId="2393EFE5" w14:textId="7E24A338" w:rsidR="00A664D1" w:rsidRPr="004F529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  <w:r w:rsidRPr="004F529A">
        <w:rPr>
          <w:rFonts w:ascii="Arial" w:hAnsi="Arial" w:cs="Arial"/>
          <w:snapToGrid w:val="0"/>
        </w:rPr>
        <w:t>The diagram below shows a</w:t>
      </w:r>
      <w:r w:rsidR="001E4EE9" w:rsidRPr="004F529A">
        <w:rPr>
          <w:rFonts w:ascii="Arial" w:hAnsi="Arial" w:cs="Arial"/>
          <w:snapToGrid w:val="0"/>
        </w:rPr>
        <w:t>n</w:t>
      </w:r>
      <w:r w:rsidRPr="004F529A">
        <w:rPr>
          <w:rFonts w:ascii="Arial" w:hAnsi="Arial" w:cs="Arial"/>
          <w:snapToGrid w:val="0"/>
        </w:rPr>
        <w:t xml:space="preserve"> </w:t>
      </w:r>
      <w:r w:rsidR="001E4EE9" w:rsidRPr="004F529A">
        <w:rPr>
          <w:rFonts w:ascii="Arial" w:hAnsi="Arial" w:cs="Arial"/>
          <w:snapToGrid w:val="0"/>
        </w:rPr>
        <w:t xml:space="preserve">AI </w:t>
      </w:r>
      <w:r w:rsidRPr="004F529A">
        <w:rPr>
          <w:rFonts w:ascii="Arial" w:hAnsi="Arial" w:cs="Arial"/>
          <w:snapToGrid w:val="0"/>
        </w:rPr>
        <w:t>technician demonstrating the technique of artificial insemination. The technician places the semen through the cervix into the uterus.</w:t>
      </w:r>
    </w:p>
    <w:p w14:paraId="501E8D64" w14:textId="6D4684C0" w:rsidR="001E4EE9" w:rsidRPr="00AA34E6" w:rsidRDefault="001E4EE9" w:rsidP="004F529A">
      <w:pPr>
        <w:pStyle w:val="ListParagraph"/>
        <w:widowControl w:val="0"/>
        <w:numPr>
          <w:ilvl w:val="0"/>
          <w:numId w:val="5"/>
        </w:numPr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snapToGrid w:val="0"/>
        </w:rPr>
        <w:t>Give two reasons why nearly 100% of dairy farmers use artificial insemination (AI) for at least 4-6 weeks of mating.</w:t>
      </w:r>
    </w:p>
    <w:p w14:paraId="727732B9" w14:textId="48ADD704" w:rsidR="00A664D1" w:rsidRPr="00AA34E6" w:rsidRDefault="00A664D1" w:rsidP="004F529A">
      <w:pPr>
        <w:pStyle w:val="ListParagraph"/>
        <w:widowControl w:val="0"/>
        <w:numPr>
          <w:ilvl w:val="0"/>
          <w:numId w:val="5"/>
        </w:numPr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snapToGrid w:val="0"/>
        </w:rPr>
        <w:t>Explain why the semen is placed through the cervix into the uterus.</w:t>
      </w:r>
    </w:p>
    <w:p w14:paraId="435334BE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6A1B4565" w14:textId="57F7A7E4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43BD8B" wp14:editId="24186C18">
                <wp:simplePos x="0" y="0"/>
                <wp:positionH relativeFrom="column">
                  <wp:posOffset>575310</wp:posOffset>
                </wp:positionH>
                <wp:positionV relativeFrom="paragraph">
                  <wp:posOffset>62230</wp:posOffset>
                </wp:positionV>
                <wp:extent cx="4785995" cy="2461260"/>
                <wp:effectExtent l="0" t="0" r="0" b="0"/>
                <wp:wrapNone/>
                <wp:docPr id="9683428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995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A9A83" w14:textId="3336348E" w:rsidR="00A664D1" w:rsidRDefault="00A664D1" w:rsidP="00A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7A5A5" wp14:editId="127525C2">
                                  <wp:extent cx="4600575" cy="2371725"/>
                                  <wp:effectExtent l="0" t="0" r="9525" b="9525"/>
                                  <wp:docPr id="123216457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057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3BD8B" id="Text Box 14" o:spid="_x0000_s1029" type="#_x0000_t202" style="position:absolute;margin-left:45.3pt;margin-top:4.9pt;width:376.85pt;height:193.8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BH9wEAANADAAAOAAAAZHJzL2Uyb0RvYy54bWysU8Fu2zAMvQ/YPwi6L06yJG2MOEWXIsOA&#10;rhvQ7QNkWbaFyaJAKbG7rx8lJ2nQ3Yb5IIii9Mj3+Ly5GzrDjgq9Blvw2WTKmbISKm2bgv/8sf9w&#10;y5kPwlbCgFUFf1Ge323fv9v0LldzaMFUChmBWJ/3ruBtCC7PMi9b1Qk/AacsJWvATgQKsckqFD2h&#10;dyabT6errAesHIJU3tPpw5jk24Rf10qGb3XtVWCm4NRbSCumtYxrtt2IvEHhWi1PbYh/6KIT2lLR&#10;C9SDCIIdUP8F1WmJ4KEOEwldBnWtpUociM1s+obNcyucSlxIHO8uMvn/Byufjs/uO7IwfIKBBphI&#10;ePcI8pdnFnatsI26R4S+VaKiwrMoWdY7n5+eRql97iNI2X+FioYsDgES0FBjF1UhnozQaQAvF9HV&#10;EJikw8XN7XK9XnImKTdfrGbzVRpLJvLzc4c+fFbQsbgpONJUE7w4PvoQ2xH5+Uqs5sHoaq+NSQE2&#10;5c4gOwpywD59icGba8bGyxbisxExniSekdpIMgzlwHRV8I8RItIuoXoh4gijsehHoE0L+JuznkxV&#10;cEuu58x8sSTderZYRA+mYLG8mVOA15nyOiOsJKCCB87G7S6Mvj041E1Ldc7Duie59zoJ8drTqXmy&#10;TdLnZPHoy+s43Xr9Ebd/AAAA//8DAFBLAwQUAAYACAAAACEAsEQHtN4AAAAIAQAADwAAAGRycy9k&#10;b3ducmV2LnhtbEyPUUvEMBCE3wX/Q1jBNy/Vlt61Nj1EERTh4E5/QJrstcVmU5vctf571yd9WoYZ&#10;Zr+ptosbxBmn0HtScLtKQCAZb3tqFXy8P99sQISoyerBEyr4xgDb+vKi0qX1M+3xfIit4BIKpVbQ&#10;xTiWUgbTodNh5Uck9o5+cjqynFppJz1zuRvkXZLk0ume+EOnR3zs0HweTk7BUz81X8anL/n6rTC7&#10;fTjOrzup1PXV8nAPIuIS/8Lwi8/oUDNT409kgxgUFEnOSb48gO1NlqUgGgVpsc5A1pX8P6D+AQAA&#10;//8DAFBLAQItABQABgAIAAAAIQC2gziS/gAAAOEBAAATAAAAAAAAAAAAAAAAAAAAAABbQ29udGVu&#10;dF9UeXBlc10ueG1sUEsBAi0AFAAGAAgAAAAhADj9If/WAAAAlAEAAAsAAAAAAAAAAAAAAAAALwEA&#10;AF9yZWxzLy5yZWxzUEsBAi0AFAAGAAgAAAAhABpB4Ef3AQAA0AMAAA4AAAAAAAAAAAAAAAAALgIA&#10;AGRycy9lMm9Eb2MueG1sUEsBAi0AFAAGAAgAAAAhALBEB7TeAAAACAEAAA8AAAAAAAAAAAAAAAAA&#10;UQQAAGRycy9kb3ducmV2LnhtbFBLBQYAAAAABAAEAPMAAABcBQAAAAA=&#10;" stroked="f">
                <v:textbox style="mso-fit-shape-to-text:t">
                  <w:txbxContent>
                    <w:p w14:paraId="212A9A83" w14:textId="3336348E" w:rsidR="00A664D1" w:rsidRDefault="00A664D1" w:rsidP="00A664D1">
                      <w:r>
                        <w:rPr>
                          <w:noProof/>
                        </w:rPr>
                        <w:drawing>
                          <wp:inline distT="0" distB="0" distL="0" distR="0" wp14:anchorId="57C7A5A5" wp14:editId="127525C2">
                            <wp:extent cx="4600575" cy="2371725"/>
                            <wp:effectExtent l="0" t="0" r="9525" b="9525"/>
                            <wp:docPr id="123216457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0575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4234DE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0DF3082F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3F8DBD41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3BA239B6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598CBF73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079991CC" w14:textId="77777777" w:rsidR="00A664D1" w:rsidRPr="00B5404A" w:rsidRDefault="00A664D1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40C14DDA" w14:textId="77777777" w:rsidR="00CE46B5" w:rsidRDefault="00CE46B5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</w:p>
    <w:p w14:paraId="3F49D60B" w14:textId="77777777" w:rsidR="00CE46B5" w:rsidRDefault="00CE46B5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</w:p>
    <w:p w14:paraId="5ED79BF3" w14:textId="77777777" w:rsidR="00CE46B5" w:rsidRDefault="00CE46B5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</w:p>
    <w:p w14:paraId="6C069D4E" w14:textId="6F2818A5" w:rsidR="00CE46B5" w:rsidRDefault="00CE46B5" w:rsidP="005F7A03">
      <w:pPr>
        <w:spacing w:after="0" w:line="360" w:lineRule="auto"/>
        <w:rPr>
          <w:rFonts w:ascii="Arial" w:hAnsi="Arial" w:cs="Arial"/>
          <w:lang w:val="en-US"/>
        </w:rPr>
      </w:pPr>
      <w:r w:rsidRPr="00AA34E6">
        <w:rPr>
          <w:rFonts w:ascii="Arial" w:hAnsi="Arial" w:cs="Arial"/>
          <w:b/>
          <w:bCs/>
          <w:lang w:val="en-US"/>
        </w:rPr>
        <w:t>Question Six:</w:t>
      </w:r>
      <w:r>
        <w:rPr>
          <w:rFonts w:ascii="Arial" w:hAnsi="Arial" w:cs="Arial"/>
          <w:lang w:val="en-US"/>
        </w:rPr>
        <w:t xml:space="preserve"> Animal Health</w:t>
      </w:r>
    </w:p>
    <w:p w14:paraId="237DE950" w14:textId="79DCE202" w:rsidR="00601C41" w:rsidRPr="00AA34E6" w:rsidRDefault="00A73D65" w:rsidP="004F529A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i/>
          <w:iCs/>
        </w:rPr>
      </w:pPr>
      <w:r w:rsidRPr="00601C4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C31FC8F" wp14:editId="71A46B47">
                <wp:simplePos x="0" y="0"/>
                <wp:positionH relativeFrom="margin">
                  <wp:posOffset>-6985</wp:posOffset>
                </wp:positionH>
                <wp:positionV relativeFrom="paragraph">
                  <wp:posOffset>342900</wp:posOffset>
                </wp:positionV>
                <wp:extent cx="6153150" cy="429895"/>
                <wp:effectExtent l="0" t="0" r="19050" b="24765"/>
                <wp:wrapSquare wrapText="bothSides"/>
                <wp:docPr id="9565620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09C0" w14:textId="42F84CDD" w:rsidR="00601C41" w:rsidRPr="00A73D65" w:rsidRDefault="00A73D65" w:rsidP="00601C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</w:rPr>
                              <w:t>Grass</w:t>
                            </w:r>
                            <w:r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33"/>
                              </w:rPr>
                              <w:t xml:space="preserve"> </w:t>
                            </w:r>
                            <w:r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>staggers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>,</w:t>
                            </w:r>
                            <w:r w:rsidR="00601C41"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ab/>
                            </w:r>
                            <w:proofErr w:type="gramStart"/>
                            <w:r w:rsidR="00601C41"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 xml:space="preserve">Bloat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 xml:space="preserve"> </w:t>
                            </w:r>
                            <w:r w:rsidR="00601C41"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 xml:space="preserve">     </w:t>
                            </w:r>
                            <w:r w:rsidR="00601C41"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</w:rPr>
                              <w:t>Milk</w:t>
                            </w:r>
                            <w:r w:rsidR="00601C41"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29"/>
                              </w:rPr>
                              <w:t xml:space="preserve"> </w:t>
                            </w:r>
                            <w:proofErr w:type="gramStart"/>
                            <w:r w:rsidR="00601C41"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>fever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>,</w:t>
                            </w:r>
                            <w:r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 xml:space="preserve">   </w:t>
                            </w:r>
                            <w:r w:rsidRPr="00A73D65">
                              <w:rPr>
                                <w:rFonts w:ascii="Arial" w:hAnsi="Arial" w:cs="Arial"/>
                                <w:b/>
                                <w:bCs/>
                                <w:color w:val="0C0C0C"/>
                                <w:spacing w:val="-2"/>
                              </w:rPr>
                              <w:t>Mastitis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31FC8F" id="Text Box 28" o:spid="_x0000_s1030" type="#_x0000_t202" style="position:absolute;left:0;text-align:left;margin-left:-.55pt;margin-top:27pt;width:484.5pt;height:33.85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cJJAIAAE4EAAAOAAAAZHJzL2Uyb0RvYy54bWysVFGP0zAMfkfiP0R5Z23HemzVutOxYwjp&#10;4JAOfkCapmtEGockWzt+PU7a240DXhB9sOLY+Wx/tru+HjpFjsI6Cbqk2SylRGgOtdT7kn79snu1&#10;pMR5pmumQIuSnoSj15uXL9a9KcQcWlC1sARBtCt6U9LWe1MkieOt6JibgREajQ3YjnlU7T6pLesR&#10;vVPJPE2vkh5sbSxw4Rze3o5Guon4TSO4v28aJzxRJcXcfJQ2yirIZLNmxd4y00o+pcH+IYuOSY1B&#10;z1C3zDNysPI3qE5yCw4aP+PQJdA0kotYA1aTpc+qeWiZEbEWJMeZM03u/8HyT8cH89kSP7yFARsY&#10;i3DmDvg3RzRsW6b34sZa6FvBagycBcqS3rhiehqodoULIFX/EWpsMjt4iEBDY7vACtZJEB0bcDqT&#10;LgZPOF5eZfnrLEcTR9tivlqu8hiCFY+vjXX+vYCOhENJLTY1orPjnfMhG1Y8uoRgDpSsd1KpqNh9&#10;tVWWHBkOwC5+E/ovbkqTvqSrfJ6PBPwVIo3fnyA66XGSlexKujw7sSLQ9k7Xcc48k2o8Y8pKTzwG&#10;6kYS/VANRNZIQwgQaK2gPiGxFsbBxUXz9ygaBZguV9JQ0oL98fwu+OGMoIWSHoe7pO77gVlBifqg&#10;sYmrbLEI2xCVRf5mjoq9tFSXFqY5QpXUUzIetz5uUOTX3GCzdzL24SnjqTQc2tieacHCVlzq0evp&#10;N7D5CQAA//8DAFBLAwQUAAYACAAAACEAoPmdQN4AAAAJAQAADwAAAGRycy9kb3ducmV2LnhtbEyP&#10;wU7DMBBE70j8g7VIXKrWSSEpDXEqqNQTp4Zyd+MliYjXwXbb9O9ZTnBczdPsm3Iz2UGc0YfekYJ0&#10;kYBAapzpqVVweN/Nn0CEqMnowREquGKATXV7U+rCuAvt8VzHVnAJhUIr6GIcCylD06HVYeFGJM4+&#10;nbc68ulbaby+cLkd5DJJcml1T/yh0yNuO2y+6pNVkH/XD7O3DzOj/XX36hubme0hU+r+bnp5BhFx&#10;in8w/OqzOlTsdHQnMkEMCuZpyqSC7JEncb7OV2sQRwaX6QpkVcr/C6ofAAAA//8DAFBLAQItABQA&#10;BgAIAAAAIQC2gziS/gAAAOEBAAATAAAAAAAAAAAAAAAAAAAAAABbQ29udGVudF9UeXBlc10ueG1s&#10;UEsBAi0AFAAGAAgAAAAhADj9If/WAAAAlAEAAAsAAAAAAAAAAAAAAAAALwEAAF9yZWxzLy5yZWxz&#10;UEsBAi0AFAAGAAgAAAAhAFfBJwkkAgAATgQAAA4AAAAAAAAAAAAAAAAALgIAAGRycy9lMm9Eb2Mu&#10;eG1sUEsBAi0AFAAGAAgAAAAhAKD5nUDeAAAACQEAAA8AAAAAAAAAAAAAAAAAfgQAAGRycy9kb3du&#10;cmV2LnhtbFBLBQYAAAAABAAEAPMAAACJBQAAAAA=&#10;">
                <v:textbox style="mso-fit-shape-to-text:t">
                  <w:txbxContent>
                    <w:p w14:paraId="5D3709C0" w14:textId="42F84CDD" w:rsidR="00601C41" w:rsidRPr="00A73D65" w:rsidRDefault="00A73D65" w:rsidP="00601C4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</w:rPr>
                        <w:t>Grass</w:t>
                      </w:r>
                      <w:r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33"/>
                        </w:rPr>
                        <w:t xml:space="preserve"> </w:t>
                      </w:r>
                      <w:r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>staggers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>,</w:t>
                      </w:r>
                      <w:r w:rsidR="00601C41"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ab/>
                      </w:r>
                      <w:proofErr w:type="gramStart"/>
                      <w:r w:rsidR="00601C41"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 xml:space="preserve">Bloat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>,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 xml:space="preserve"> </w:t>
                      </w:r>
                      <w:r w:rsidR="00601C41"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 xml:space="preserve">     </w:t>
                      </w:r>
                      <w:r w:rsidR="00601C41"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</w:rPr>
                        <w:t>Milk</w:t>
                      </w:r>
                      <w:r w:rsidR="00601C41"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29"/>
                        </w:rPr>
                        <w:t xml:space="preserve"> </w:t>
                      </w:r>
                      <w:proofErr w:type="gramStart"/>
                      <w:r w:rsidR="00601C41"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>fever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>,</w:t>
                      </w:r>
                      <w:r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 xml:space="preserve">   </w:t>
                      </w:r>
                      <w:r w:rsidRPr="00A73D65">
                        <w:rPr>
                          <w:rFonts w:ascii="Arial" w:hAnsi="Arial" w:cs="Arial"/>
                          <w:b/>
                          <w:bCs/>
                          <w:color w:val="0C0C0C"/>
                          <w:spacing w:val="-2"/>
                        </w:rPr>
                        <w:t>Mastitis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1C41" w:rsidRPr="00AA34E6">
        <w:rPr>
          <w:rFonts w:ascii="Arial" w:hAnsi="Arial" w:cs="Arial"/>
        </w:rPr>
        <w:t xml:space="preserve">Match these </w:t>
      </w:r>
      <w:r w:rsidR="00601C41" w:rsidRPr="00601C41"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04B2DF8E" wp14:editId="73CA66BB">
                <wp:simplePos x="0" y="0"/>
                <wp:positionH relativeFrom="page">
                  <wp:posOffset>5165725</wp:posOffset>
                </wp:positionH>
                <wp:positionV relativeFrom="page">
                  <wp:posOffset>10649585</wp:posOffset>
                </wp:positionV>
                <wp:extent cx="2393950" cy="6350"/>
                <wp:effectExtent l="0" t="0" r="0" b="0"/>
                <wp:wrapNone/>
                <wp:docPr id="46284719" name="Freeform: 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39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0" h="6350">
                              <a:moveTo>
                                <a:pt x="2393505" y="6102"/>
                              </a:moveTo>
                              <a:lnTo>
                                <a:pt x="0" y="6102"/>
                              </a:lnTo>
                              <a:lnTo>
                                <a:pt x="0" y="0"/>
                              </a:lnTo>
                              <a:lnTo>
                                <a:pt x="2393505" y="0"/>
                              </a:lnTo>
                              <a:lnTo>
                                <a:pt x="2393505" y="6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58B9" id="Freeform: Shape 27" o:spid="_x0000_s1026" style="position:absolute;margin-left:406.75pt;margin-top:838.55pt;width:188.5pt;height:.5pt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39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NTMQIAAOgEAAAOAAAAZHJzL2Uyb0RvYy54bWysVMFu2zAMvQ/YPwi6L3YSpFiNOMXQosOA&#10;oi3QDDsrshwbk0WNUuJkXz9KtlKvuwzDfJAp8Yl+fCS9vjl1mh0VuhZMyeeznDNlJFSt2Zf86/b+&#10;w0fOnBemEhqMKvlZOX6zef9u3dtCLaABXSlkFMS4orclb7y3RZY52ahOuBlYZchZA3bC0xb3WYWi&#10;p+idzhZ5fpX1gJVFkMo5Or0bnHwT49e1kv6prp3yTJecuPm4Ylx3Yc02a1HsUdimlSMN8Q8sOtEa&#10;+ugl1J3wgh2w/SNU10oEB7WfSegyqOtWqpgDZTPP32Tz0girYi4kjrMXmdz/Cysfjy/2GQN1Zx9A&#10;fnekSNZbV1w8YeNGzKnGLmCJODtFFc8XFdXJM0mHi+X18npFYkvyXS3JCiFFke7Kg/OfFcQ44vjg&#10;/FCDKlmiSZY8mWQiVTLUUMcaes6ohsgZ1XA31NAKH+4FcsFk/YRIM/IIzg6OagsR5kMKge0qX3EW&#10;yM7zxUj2FabNFE5p/Q5M7vS2MeoAS5knX3oPmOmX/x454ZjCSQ1ODRqH1KPYFzlI+KngDnRb3bda&#10;BwUc7ne3GtlRhOmIz5j+BBabYah/6IQdVOdnuqLQP9FSayClpW4tZw3gz7dnPY1Wyd2Pg0DFmf5i&#10;qHdJHJ8MTMYuGej1LcRpjUVC57enbwIts2SW3FObPUKaDFGkDqI8A2DAhpsGPh081G1or5jDwHzc&#10;0DhFncbRD/M63UfU6w9q8wsAAP//AwBQSwMEFAAGAAgAAAAhAEXgd+jhAAAADgEAAA8AAABkcnMv&#10;ZG93bnJldi54bWxMj8FOwzAQRO9I/IO1SNyobRBtCHEqBAIJiRYRUM9usiRR43UUO23g69lygePO&#10;PM3OZMvJdWKPQ2g9GdAzBQKp9FVLtYGP98eLBESIlirbeUIDXxhgmZ+eZDat/IHecF/EWnAIhdQa&#10;aGLsUylD2aCzYeZ7JPY+/eBs5HOoZTXYA4e7Tl4qNZfOtsQfGtvjfYPlrhidgeI77p5eN+uXZ0VR&#10;rzbt+IDF2pjzs+nuFkTEKf7BcKzP1SHnTls/UhVEZyDRV9eMsjFfLDSII6JvFGvbXy3RIPNM/p+R&#10;/wAAAP//AwBQSwECLQAUAAYACAAAACEAtoM4kv4AAADhAQAAEwAAAAAAAAAAAAAAAAAAAAAAW0Nv&#10;bnRlbnRfVHlwZXNdLnhtbFBLAQItABQABgAIAAAAIQA4/SH/1gAAAJQBAAALAAAAAAAAAAAAAAAA&#10;AC8BAABfcmVscy8ucmVsc1BLAQItABQABgAIAAAAIQAK6pNTMQIAAOgEAAAOAAAAAAAAAAAAAAAA&#10;AC4CAABkcnMvZTJvRG9jLnhtbFBLAQItABQABgAIAAAAIQBF4Hfo4QAAAA4BAAAPAAAAAAAAAAAA&#10;AAAAAIsEAABkcnMvZG93bnJldi54bWxQSwUGAAAAAAQABADzAAAAmQUAAAAA&#10;" path="m2393505,6102l,6102,,,2393505,r,6102xe" fillcolor="black" stroked="f">
                <v:path arrowok="t"/>
                <w10:wrap anchorx="page" anchory="page"/>
              </v:shape>
            </w:pict>
          </mc:Fallback>
        </mc:AlternateContent>
      </w:r>
      <w:r w:rsidR="00601C41" w:rsidRPr="00AA34E6">
        <w:rPr>
          <w:rFonts w:ascii="Arial" w:hAnsi="Arial" w:cs="Arial"/>
        </w:rPr>
        <w:t>common diseases of dairy cattle with the cause of the disease</w:t>
      </w:r>
    </w:p>
    <w:p w14:paraId="6B699DD0" w14:textId="77777777" w:rsidR="00C20C4B" w:rsidRPr="00601C41" w:rsidRDefault="00C20C4B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pPr w:leftFromText="180" w:rightFromText="180" w:vertAnchor="text" w:horzAnchor="margin" w:tblpY="65"/>
        <w:tblW w:w="9776" w:type="dxa"/>
        <w:tblLook w:val="04A0" w:firstRow="1" w:lastRow="0" w:firstColumn="1" w:lastColumn="0" w:noHBand="0" w:noVBand="1"/>
      </w:tblPr>
      <w:tblGrid>
        <w:gridCol w:w="2405"/>
        <w:gridCol w:w="7371"/>
      </w:tblGrid>
      <w:tr w:rsidR="00601C41" w:rsidRPr="00601C41" w14:paraId="6909AF38" w14:textId="77777777" w:rsidTr="00A73D6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D918B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601C41">
              <w:rPr>
                <w:rFonts w:ascii="Arial" w:hAnsi="Arial" w:cs="Arial"/>
                <w:b/>
                <w:bCs/>
                <w:lang w:val="en-US"/>
              </w:rPr>
              <w:t>Name of disease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6753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601C41">
              <w:rPr>
                <w:rFonts w:ascii="Arial" w:hAnsi="Arial" w:cs="Arial"/>
                <w:b/>
                <w:bCs/>
                <w:lang w:val="en-US"/>
              </w:rPr>
              <w:t>Cause of disease</w:t>
            </w:r>
          </w:p>
        </w:tc>
      </w:tr>
      <w:tr w:rsidR="00601C41" w:rsidRPr="00601C41" w14:paraId="102A14F4" w14:textId="77777777" w:rsidTr="00A73D6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EFE8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754B9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601C41">
              <w:rPr>
                <w:rFonts w:ascii="Arial" w:hAnsi="Arial" w:cs="Arial"/>
                <w:lang w:val="en-US"/>
              </w:rPr>
              <w:t>Bacterial infection of the udder</w:t>
            </w:r>
          </w:p>
        </w:tc>
      </w:tr>
      <w:tr w:rsidR="00601C41" w:rsidRPr="00601C41" w14:paraId="3B8C4928" w14:textId="77777777" w:rsidTr="00A73D6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7CA7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EC5B" w14:textId="16A2AA2C" w:rsidR="00601C41" w:rsidRPr="00601C41" w:rsidRDefault="00A73D65" w:rsidP="004F529A">
            <w:pPr>
              <w:spacing w:line="360" w:lineRule="auto"/>
              <w:rPr>
                <w:rFonts w:ascii="Arial" w:hAnsi="Arial" w:cs="Arial"/>
                <w:lang w:val="en-US"/>
              </w:rPr>
            </w:pPr>
            <w:proofErr w:type="gramStart"/>
            <w:r w:rsidRPr="00601C41">
              <w:rPr>
                <w:rFonts w:ascii="Arial" w:hAnsi="Arial" w:cs="Arial"/>
                <w:lang w:val="en-US"/>
              </w:rPr>
              <w:t>Buildup</w:t>
            </w:r>
            <w:r w:rsidR="00AA34E6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of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</w:t>
            </w:r>
            <w:r w:rsidR="00601C41" w:rsidRPr="00601C41">
              <w:rPr>
                <w:rFonts w:ascii="Arial" w:hAnsi="Arial" w:cs="Arial"/>
                <w:lang w:val="en-US"/>
              </w:rPr>
              <w:t>gas in the rumen trapped in pasture foam. This is caused by the animal eating lots of young fresh pasture with lots of clover in it.</w:t>
            </w:r>
          </w:p>
        </w:tc>
      </w:tr>
      <w:tr w:rsidR="00601C41" w:rsidRPr="00601C41" w14:paraId="05A00419" w14:textId="77777777" w:rsidTr="00A73D6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652B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8C9BD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601C41">
              <w:rPr>
                <w:rFonts w:ascii="Arial" w:hAnsi="Arial" w:cs="Arial"/>
                <w:lang w:val="en-US"/>
              </w:rPr>
              <w:t>Caused by low blood magnesium. It is common in spring when fast growing pasture is low in magnesium and the cow requirements in early lactation are high.</w:t>
            </w:r>
          </w:p>
        </w:tc>
      </w:tr>
      <w:tr w:rsidR="00601C41" w:rsidRPr="00601C41" w14:paraId="16D4583A" w14:textId="77777777" w:rsidTr="00A73D6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DB8B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40A1" w14:textId="77777777" w:rsidR="00601C41" w:rsidRPr="00601C41" w:rsidRDefault="00601C41" w:rsidP="004F529A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601C41">
              <w:rPr>
                <w:rFonts w:ascii="Arial" w:hAnsi="Arial" w:cs="Arial"/>
                <w:lang w:val="en-US"/>
              </w:rPr>
              <w:t>Caused by low blood calcium. Common in high producing dairy cattle in late pregnancy and early lactation.</w:t>
            </w:r>
          </w:p>
        </w:tc>
      </w:tr>
    </w:tbl>
    <w:p w14:paraId="063FF60C" w14:textId="77777777" w:rsidR="00AA34E6" w:rsidRDefault="00AA34E6" w:rsidP="004F529A">
      <w:pPr>
        <w:spacing w:after="0" w:line="360" w:lineRule="auto"/>
        <w:rPr>
          <w:rFonts w:ascii="Arial" w:hAnsi="Arial" w:cs="Arial"/>
          <w:lang w:val="en-US"/>
        </w:rPr>
      </w:pPr>
    </w:p>
    <w:p w14:paraId="7658B0A6" w14:textId="614DF1BE" w:rsidR="00601C41" w:rsidRDefault="001E4EE9" w:rsidP="004F529A">
      <w:pPr>
        <w:spacing w:after="0" w:line="360" w:lineRule="auto"/>
        <w:rPr>
          <w:rFonts w:ascii="Arial" w:hAnsi="Arial" w:cs="Arial"/>
          <w:lang w:val="en-US"/>
        </w:rPr>
      </w:pPr>
      <w:r w:rsidRPr="00AA34E6">
        <w:rPr>
          <w:rFonts w:ascii="Arial" w:hAnsi="Arial" w:cs="Arial"/>
          <w:b/>
          <w:bCs/>
          <w:lang w:val="en-US"/>
        </w:rPr>
        <w:t>Question Seven:</w:t>
      </w:r>
      <w:r>
        <w:rPr>
          <w:rFonts w:ascii="Arial" w:hAnsi="Arial" w:cs="Arial"/>
          <w:lang w:val="en-US"/>
        </w:rPr>
        <w:t xml:space="preserve"> Dairy Farming terminology</w:t>
      </w:r>
    </w:p>
    <w:p w14:paraId="2965AD1E" w14:textId="77777777" w:rsidR="00601C41" w:rsidRPr="00AA34E6" w:rsidRDefault="00601C41" w:rsidP="004F529A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t>Lactation</w:t>
      </w:r>
    </w:p>
    <w:p w14:paraId="6C6F0FF9" w14:textId="77777777" w:rsidR="00601C41" w:rsidRPr="00AA34E6" w:rsidRDefault="00601C41" w:rsidP="004F529A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t>Drying off</w:t>
      </w:r>
    </w:p>
    <w:p w14:paraId="31F40DC7" w14:textId="77777777" w:rsidR="00601C41" w:rsidRPr="00AA34E6" w:rsidRDefault="00601C41" w:rsidP="004F529A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t>Oestrus</w:t>
      </w:r>
    </w:p>
    <w:p w14:paraId="5F1FAAFF" w14:textId="77777777" w:rsidR="00601C41" w:rsidRPr="00AA34E6" w:rsidRDefault="00601C41" w:rsidP="004F529A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t>Dry cow</w:t>
      </w:r>
    </w:p>
    <w:p w14:paraId="4270891F" w14:textId="77777777" w:rsidR="006475CE" w:rsidRPr="00AA34E6" w:rsidRDefault="004517B6" w:rsidP="004F529A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lastRenderedPageBreak/>
        <w:t>Break feeding</w:t>
      </w:r>
    </w:p>
    <w:p w14:paraId="01CBD3D8" w14:textId="77777777" w:rsidR="006475CE" w:rsidRDefault="006475CE" w:rsidP="004F529A">
      <w:pPr>
        <w:spacing w:after="0" w:line="360" w:lineRule="auto"/>
        <w:rPr>
          <w:rFonts w:ascii="Arial" w:hAnsi="Arial" w:cs="Arial"/>
        </w:rPr>
      </w:pPr>
    </w:p>
    <w:p w14:paraId="61AA6C0F" w14:textId="35AA6790" w:rsidR="006A1710" w:rsidRDefault="006A1710" w:rsidP="004F529A">
      <w:p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  <w:b/>
          <w:bCs/>
        </w:rPr>
        <w:t>Question Eight:</w:t>
      </w:r>
      <w:r>
        <w:rPr>
          <w:rFonts w:ascii="Arial" w:hAnsi="Arial" w:cs="Arial"/>
        </w:rPr>
        <w:t xml:space="preserve"> Mastitis</w:t>
      </w:r>
    </w:p>
    <w:p w14:paraId="1308E2B6" w14:textId="1255F808" w:rsidR="006A1710" w:rsidRDefault="006A1710" w:rsidP="004F529A">
      <w:pPr>
        <w:spacing w:after="0" w:line="360" w:lineRule="auto"/>
        <w:rPr>
          <w:rFonts w:ascii="Arial" w:hAnsi="Arial" w:cs="Arial"/>
        </w:rPr>
      </w:pPr>
      <w:r w:rsidRPr="00AC62EF">
        <w:rPr>
          <w:rFonts w:ascii="Arial" w:hAnsi="Arial" w:cs="Arial"/>
        </w:rPr>
        <w:t>Mastitis is a common disease in dairy cows in New Zealand. It happens when a cow’s udder becomes swollen and sore. This usually happens because of bacteria getting into the udder.</w:t>
      </w:r>
      <w:r w:rsidRPr="006A1710">
        <w:rPr>
          <w:rFonts w:ascii="Arial" w:hAnsi="Arial" w:cs="Arial"/>
        </w:rPr>
        <w:t xml:space="preserve"> </w:t>
      </w:r>
      <w:r w:rsidRPr="00AC62EF">
        <w:rPr>
          <w:rFonts w:ascii="Arial" w:hAnsi="Arial" w:cs="Arial"/>
        </w:rPr>
        <w:t>Mastitis costs the New Zealand dairy industry about $180 million every year</w:t>
      </w:r>
      <w:r>
        <w:rPr>
          <w:rFonts w:ascii="Arial" w:hAnsi="Arial" w:cs="Arial"/>
        </w:rPr>
        <w:t>.</w:t>
      </w:r>
    </w:p>
    <w:p w14:paraId="4A9E6935" w14:textId="65E95B81" w:rsidR="006A1710" w:rsidRPr="00FB1B7C" w:rsidRDefault="00FB1B7C" w:rsidP="004F529A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</w:rPr>
      </w:pPr>
      <w:r w:rsidRPr="00FB1B7C">
        <w:rPr>
          <w:rFonts w:ascii="Arial" w:hAnsi="Arial" w:cs="Arial"/>
        </w:rPr>
        <w:t>Describe two management practices a farmer can carryout to minimise the risk of mastitis in the dairy herd.</w:t>
      </w:r>
    </w:p>
    <w:p w14:paraId="6F4D45F7" w14:textId="5B2465D6" w:rsidR="00FB1B7C" w:rsidRPr="00FB1B7C" w:rsidRDefault="00FB1B7C" w:rsidP="004F529A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</w:rPr>
      </w:pPr>
      <w:r w:rsidRPr="00FB1B7C">
        <w:rPr>
          <w:rFonts w:ascii="Arial" w:hAnsi="Arial" w:cs="Arial"/>
        </w:rPr>
        <w:t>Describe how a farmer can test a cow for mastitis</w:t>
      </w:r>
      <w:r>
        <w:rPr>
          <w:rFonts w:ascii="Arial" w:hAnsi="Arial" w:cs="Arial"/>
        </w:rPr>
        <w:t>.</w:t>
      </w:r>
    </w:p>
    <w:p w14:paraId="0A93890E" w14:textId="77777777" w:rsidR="00FB1B7C" w:rsidRPr="00AC62EF" w:rsidRDefault="00FB1B7C" w:rsidP="004F529A">
      <w:pPr>
        <w:spacing w:after="0" w:line="360" w:lineRule="auto"/>
        <w:rPr>
          <w:rFonts w:ascii="Arial" w:hAnsi="Arial" w:cs="Arial"/>
        </w:rPr>
      </w:pPr>
    </w:p>
    <w:p w14:paraId="43F1313E" w14:textId="77777777" w:rsidR="006A1710" w:rsidRDefault="006A1710" w:rsidP="004F529A">
      <w:pPr>
        <w:spacing w:after="0" w:line="360" w:lineRule="auto"/>
        <w:rPr>
          <w:rFonts w:ascii="Arial" w:hAnsi="Arial" w:cs="Arial"/>
        </w:rPr>
      </w:pPr>
    </w:p>
    <w:p w14:paraId="026EEB3E" w14:textId="57FCDD9D" w:rsidR="006475CE" w:rsidRDefault="006475CE" w:rsidP="004F529A">
      <w:p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  <w:b/>
          <w:bCs/>
        </w:rPr>
        <w:t xml:space="preserve">Question </w:t>
      </w:r>
      <w:r w:rsidR="006A1710" w:rsidRPr="00AA34E6">
        <w:rPr>
          <w:rFonts w:ascii="Arial" w:hAnsi="Arial" w:cs="Arial"/>
          <w:b/>
          <w:bCs/>
        </w:rPr>
        <w:t>Nine</w:t>
      </w:r>
      <w:r>
        <w:rPr>
          <w:rFonts w:ascii="Arial" w:hAnsi="Arial" w:cs="Arial"/>
        </w:rPr>
        <w:t>: Dairy Exports</w:t>
      </w:r>
    </w:p>
    <w:p w14:paraId="1662551F" w14:textId="6D391DEB" w:rsidR="006475CE" w:rsidRPr="006475CE" w:rsidRDefault="006475CE" w:rsidP="004F529A">
      <w:pPr>
        <w:spacing w:after="0" w:line="360" w:lineRule="auto"/>
        <w:rPr>
          <w:rFonts w:ascii="Arial" w:hAnsi="Arial" w:cs="Arial"/>
        </w:rPr>
      </w:pPr>
      <w:r w:rsidRPr="006475CE">
        <w:rPr>
          <w:rFonts w:ascii="Arial" w:hAnsi="Arial" w:cs="Arial"/>
        </w:rPr>
        <w:t xml:space="preserve">NZ exports 95% of its dairy </w:t>
      </w:r>
      <w:r w:rsidR="00FB1B7C">
        <w:rPr>
          <w:rFonts w:ascii="Arial" w:hAnsi="Arial" w:cs="Arial"/>
        </w:rPr>
        <w:t xml:space="preserve">products </w:t>
      </w:r>
      <w:r w:rsidRPr="006475CE">
        <w:rPr>
          <w:rFonts w:ascii="Arial" w:hAnsi="Arial" w:cs="Arial"/>
        </w:rPr>
        <w:t xml:space="preserve">to approximately 170 countries in the world. </w:t>
      </w:r>
    </w:p>
    <w:p w14:paraId="210F21F3" w14:textId="409A91B1" w:rsidR="00FB1B7C" w:rsidRPr="00FB1B7C" w:rsidRDefault="00CF0239" w:rsidP="004F529A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Explain why</w:t>
      </w:r>
      <w:r w:rsidR="00FB1B7C" w:rsidRPr="00FB1B7C">
        <w:rPr>
          <w:rFonts w:ascii="Arial" w:hAnsi="Arial" w:cs="Arial"/>
        </w:rPr>
        <w:t xml:space="preserve"> New Zealand exports 95 % of the dairy products produced.</w:t>
      </w:r>
    </w:p>
    <w:p w14:paraId="60838633" w14:textId="476A7A51" w:rsidR="00FB1B7C" w:rsidRPr="00FB1B7C" w:rsidRDefault="00FB1B7C" w:rsidP="004F529A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How does New Zealand</w:t>
      </w:r>
      <w:r w:rsidR="006475CE" w:rsidRPr="00FB1B7C">
        <w:rPr>
          <w:rFonts w:ascii="Arial" w:hAnsi="Arial" w:cs="Arial"/>
        </w:rPr>
        <w:t xml:space="preserve"> benefit</w:t>
      </w:r>
      <w:r>
        <w:rPr>
          <w:rFonts w:ascii="Arial" w:hAnsi="Arial" w:cs="Arial"/>
        </w:rPr>
        <w:t xml:space="preserve"> from being able </w:t>
      </w:r>
      <w:r w:rsidR="006475CE" w:rsidRPr="00FB1B7C">
        <w:rPr>
          <w:rFonts w:ascii="Arial" w:hAnsi="Arial" w:cs="Arial"/>
        </w:rPr>
        <w:t>to export so much</w:t>
      </w:r>
      <w:r w:rsidR="00C20C4B">
        <w:rPr>
          <w:rFonts w:ascii="Arial" w:hAnsi="Arial" w:cs="Arial"/>
        </w:rPr>
        <w:t xml:space="preserve"> to so many countries</w:t>
      </w:r>
      <w:r w:rsidR="006475CE" w:rsidRPr="00FB1B7C">
        <w:rPr>
          <w:rFonts w:ascii="Arial" w:hAnsi="Arial" w:cs="Arial"/>
        </w:rPr>
        <w:t xml:space="preserve">? </w:t>
      </w:r>
    </w:p>
    <w:p w14:paraId="74435D12" w14:textId="4EF3229B" w:rsidR="006475CE" w:rsidRPr="00C20C4B" w:rsidRDefault="006475CE" w:rsidP="004F529A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C20C4B">
        <w:rPr>
          <w:rFonts w:ascii="Arial" w:hAnsi="Arial" w:cs="Arial"/>
        </w:rPr>
        <w:t xml:space="preserve">What are the issues exporters can face with selling dairy to other countries? </w:t>
      </w:r>
    </w:p>
    <w:p w14:paraId="46F87ED2" w14:textId="77777777" w:rsidR="006475CE" w:rsidRDefault="006475CE" w:rsidP="004F529A">
      <w:pPr>
        <w:spacing w:after="0" w:line="360" w:lineRule="auto"/>
        <w:rPr>
          <w:rFonts w:ascii="Arial" w:hAnsi="Arial" w:cs="Arial"/>
        </w:rPr>
      </w:pPr>
    </w:p>
    <w:p w14:paraId="22511144" w14:textId="77777777" w:rsidR="00C808BD" w:rsidRDefault="00C808BD" w:rsidP="004F529A">
      <w:pPr>
        <w:spacing w:after="0" w:line="360" w:lineRule="auto"/>
        <w:rPr>
          <w:rFonts w:ascii="Arial" w:hAnsi="Arial" w:cs="Arial"/>
          <w:highlight w:val="yellow"/>
        </w:rPr>
      </w:pPr>
    </w:p>
    <w:p w14:paraId="5247A531" w14:textId="77777777" w:rsidR="00C808BD" w:rsidRDefault="00C808BD" w:rsidP="004F529A">
      <w:pPr>
        <w:spacing w:after="0" w:line="360" w:lineRule="auto"/>
        <w:rPr>
          <w:rFonts w:ascii="Arial" w:hAnsi="Arial" w:cs="Arial"/>
          <w:highlight w:val="yellow"/>
        </w:rPr>
      </w:pPr>
    </w:p>
    <w:p w14:paraId="3F4A5238" w14:textId="0C927A45" w:rsidR="006475CE" w:rsidRPr="00AA34E6" w:rsidRDefault="00C20C4B" w:rsidP="004F529A">
      <w:pPr>
        <w:spacing w:after="0" w:line="360" w:lineRule="auto"/>
        <w:rPr>
          <w:rFonts w:ascii="Arial" w:hAnsi="Arial" w:cs="Arial"/>
          <w:highlight w:val="yellow"/>
        </w:rPr>
      </w:pPr>
      <w:r w:rsidRPr="00AA34E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6073CCC" wp14:editId="4852E4EC">
                <wp:simplePos x="0" y="0"/>
                <wp:positionH relativeFrom="column">
                  <wp:posOffset>3820795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22860" b="11430"/>
                <wp:wrapSquare wrapText="bothSides"/>
                <wp:docPr id="163494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223BF" w14:textId="15C6D76C" w:rsidR="00C20C4B" w:rsidRDefault="00C20C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6E1C6" wp14:editId="00D8AF53">
                                  <wp:extent cx="2377440" cy="2766060"/>
                                  <wp:effectExtent l="0" t="0" r="3810" b="0"/>
                                  <wp:docPr id="5124" name="Picture 9" descr="How a rotary dairy shed works – Farm ..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F1EB540-0BD2-185C-1490-5F03FE492EC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4" name="Picture 9" descr="How a rotary dairy shed works – Farm ..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F1EB540-0BD2-185C-1490-5F03FE492EC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2766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73CCC" id="_x0000_s1031" type="#_x0000_t202" style="position:absolute;margin-left:300.85pt;margin-top:.15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MY93V/dAAAACAEAAA8AAABkcnMvZG93bnJldi54bWxMj0FPg0AUhO8m/ofNM/Fm&#10;F6ilLfJoGqLXJm1NvL6yT0DZXWQXiv/e9aTHyUxmvsl3s+7ExINrrUGIFxEINpVVrakRXs8vDxsQ&#10;zpNR1FnDCN/sYFfc3uSUKXs1R55OvhahxLiMEBrv+0xKVzWsyS1szyZ473bQ5IMcaqkGuoZy3ckk&#10;ilKpqTVhoaGey4arz9OoEcZzuZ+OZfLxNh3U4yF9Jk3dF+L93bx/AuF59n9h+MUP6FAEposdjXKi&#10;Q0ijeB2iCEsQwd6ulysQF4QkiVcgi1z+P1D8AAAA//8DAFBLAQItABQABgAIAAAAIQC2gziS/gAA&#10;AOEBAAATAAAAAAAAAAAAAAAAAAAAAABbQ29udGVudF9UeXBlc10ueG1sUEsBAi0AFAAGAAgAAAAh&#10;ADj9If/WAAAAlAEAAAsAAAAAAAAAAAAAAAAALwEAAF9yZWxzLy5yZWxzUEsBAi0AFAAGAAgAAAAh&#10;APgJQHkWAgAAJwQAAA4AAAAAAAAAAAAAAAAALgIAAGRycy9lMm9Eb2MueG1sUEsBAi0AFAAGAAgA&#10;AAAhAMY93V/dAAAACAEAAA8AAAAAAAAAAAAAAAAAcAQAAGRycy9kb3ducmV2LnhtbFBLBQYAAAAA&#10;BAAEAPMAAAB6BQAAAAA=&#10;">
                <v:textbox style="mso-fit-shape-to-text:t">
                  <w:txbxContent>
                    <w:p w14:paraId="714223BF" w14:textId="15C6D76C" w:rsidR="00C20C4B" w:rsidRDefault="00C20C4B">
                      <w:r>
                        <w:rPr>
                          <w:noProof/>
                        </w:rPr>
                        <w:drawing>
                          <wp:inline distT="0" distB="0" distL="0" distR="0" wp14:anchorId="06C6E1C6" wp14:editId="00D8AF53">
                            <wp:extent cx="2377440" cy="2766060"/>
                            <wp:effectExtent l="0" t="0" r="3810" b="0"/>
                            <wp:docPr id="5124" name="Picture 9" descr="How a rotary dairy shed works – Farm ..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F1EB540-0BD2-185C-1490-5F03FE492EC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4" name="Picture 9" descr="How a rotary dairy shed works – Farm ...">
                                      <a:extLst>
                                        <a:ext uri="{FF2B5EF4-FFF2-40B4-BE49-F238E27FC236}">
                                          <a16:creationId xmlns:a16="http://schemas.microsoft.com/office/drawing/2014/main" id="{3F1EB540-0BD2-185C-1490-5F03FE492EC1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276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75CE" w:rsidRPr="00AA34E6">
        <w:rPr>
          <w:rFonts w:ascii="Arial" w:hAnsi="Arial" w:cs="Arial"/>
          <w:b/>
          <w:bCs/>
        </w:rPr>
        <w:t xml:space="preserve">Question </w:t>
      </w:r>
      <w:r w:rsidRPr="00AA34E6">
        <w:rPr>
          <w:rFonts w:ascii="Arial" w:hAnsi="Arial" w:cs="Arial"/>
          <w:b/>
          <w:bCs/>
        </w:rPr>
        <w:t>Ten</w:t>
      </w:r>
      <w:r w:rsidR="006475CE" w:rsidRPr="00AA34E6">
        <w:rPr>
          <w:rFonts w:ascii="Arial" w:hAnsi="Arial" w:cs="Arial"/>
          <w:b/>
          <w:bCs/>
        </w:rPr>
        <w:t xml:space="preserve">: </w:t>
      </w:r>
      <w:r w:rsidR="00C808BD" w:rsidRPr="00C20C4B">
        <w:rPr>
          <w:rFonts w:ascii="Arial" w:hAnsi="Arial" w:cs="Arial"/>
        </w:rPr>
        <w:t>Infrastructure on a dairy farm</w:t>
      </w:r>
    </w:p>
    <w:p w14:paraId="15B9D5CE" w14:textId="77777777" w:rsidR="00C808BD" w:rsidRPr="00C20C4B" w:rsidRDefault="00C808BD" w:rsidP="004F529A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</w:rPr>
      </w:pPr>
      <w:r w:rsidRPr="00C20C4B">
        <w:rPr>
          <w:rFonts w:ascii="Arial" w:hAnsi="Arial" w:cs="Arial"/>
        </w:rPr>
        <w:t xml:space="preserve">Explain two advantages of a rotary milking shed over a herringbone?  </w:t>
      </w:r>
    </w:p>
    <w:p w14:paraId="154BFFFA" w14:textId="23A7BBAF" w:rsidR="00C808BD" w:rsidRPr="00C20C4B" w:rsidRDefault="00C808BD" w:rsidP="004F529A">
      <w:pPr>
        <w:pStyle w:val="ListParagraph"/>
        <w:keepLines/>
        <w:numPr>
          <w:ilvl w:val="0"/>
          <w:numId w:val="10"/>
        </w:numPr>
        <w:spacing w:after="0" w:line="360" w:lineRule="auto"/>
        <w:rPr>
          <w:rFonts w:ascii="Arial" w:hAnsi="Arial" w:cs="Arial"/>
        </w:rPr>
      </w:pPr>
      <w:r w:rsidRPr="00C20C4B">
        <w:rPr>
          <w:rFonts w:ascii="Arial" w:hAnsi="Arial" w:cs="Arial"/>
        </w:rPr>
        <w:t>Explain why having a well-maintained lanewa</w:t>
      </w:r>
      <w:r w:rsidR="00C20C4B" w:rsidRPr="00C20C4B">
        <w:rPr>
          <w:rFonts w:ascii="Arial" w:hAnsi="Arial" w:cs="Arial"/>
        </w:rPr>
        <w:t>y</w:t>
      </w:r>
      <w:r w:rsidRPr="00C20C4B">
        <w:rPr>
          <w:rFonts w:ascii="Arial" w:hAnsi="Arial" w:cs="Arial"/>
        </w:rPr>
        <w:t xml:space="preserve"> system </w:t>
      </w:r>
      <w:r w:rsidR="00C20C4B" w:rsidRPr="00C20C4B">
        <w:rPr>
          <w:rFonts w:ascii="Arial" w:hAnsi="Arial" w:cs="Arial"/>
        </w:rPr>
        <w:t xml:space="preserve">is </w:t>
      </w:r>
      <w:r w:rsidRPr="00C20C4B">
        <w:rPr>
          <w:rFonts w:ascii="Arial" w:hAnsi="Arial" w:cs="Arial"/>
        </w:rPr>
        <w:t>so important on a dairy farm?</w:t>
      </w:r>
    </w:p>
    <w:p w14:paraId="34CD9F6B" w14:textId="62089A0F" w:rsidR="00C808BD" w:rsidRPr="00C20C4B" w:rsidRDefault="00C20C4B" w:rsidP="004F529A">
      <w:pPr>
        <w:pStyle w:val="ListParagraph"/>
        <w:keepLines/>
        <w:numPr>
          <w:ilvl w:val="0"/>
          <w:numId w:val="10"/>
        </w:numPr>
        <w:spacing w:after="0" w:line="360" w:lineRule="auto"/>
        <w:rPr>
          <w:rFonts w:ascii="Arial" w:hAnsi="Arial" w:cs="Arial"/>
        </w:rPr>
      </w:pPr>
      <w:r w:rsidRPr="00C20C4B">
        <w:rPr>
          <w:rFonts w:ascii="Arial" w:hAnsi="Arial" w:cs="Arial"/>
        </w:rPr>
        <w:t>H</w:t>
      </w:r>
      <w:r w:rsidR="00C808BD" w:rsidRPr="00C20C4B">
        <w:rPr>
          <w:rFonts w:ascii="Arial" w:hAnsi="Arial" w:cs="Arial"/>
        </w:rPr>
        <w:t xml:space="preserve">ow </w:t>
      </w:r>
      <w:r w:rsidRPr="00C20C4B">
        <w:rPr>
          <w:rFonts w:ascii="Arial" w:hAnsi="Arial" w:cs="Arial"/>
        </w:rPr>
        <w:t>is dairy effluent</w:t>
      </w:r>
      <w:r w:rsidR="00C808BD" w:rsidRPr="00C20C4B">
        <w:rPr>
          <w:rFonts w:ascii="Arial" w:hAnsi="Arial" w:cs="Arial"/>
        </w:rPr>
        <w:t xml:space="preserve"> </w:t>
      </w:r>
      <w:r w:rsidRPr="00C20C4B">
        <w:rPr>
          <w:rFonts w:ascii="Arial" w:hAnsi="Arial" w:cs="Arial"/>
        </w:rPr>
        <w:t xml:space="preserve">(waste from the dairy shed) </w:t>
      </w:r>
      <w:r w:rsidR="00C808BD" w:rsidRPr="00C20C4B">
        <w:rPr>
          <w:rFonts w:ascii="Arial" w:hAnsi="Arial" w:cs="Arial"/>
        </w:rPr>
        <w:t>used by farmer</w:t>
      </w:r>
      <w:r w:rsidRPr="00C20C4B">
        <w:rPr>
          <w:rFonts w:ascii="Arial" w:hAnsi="Arial" w:cs="Arial"/>
        </w:rPr>
        <w:t>s</w:t>
      </w:r>
      <w:r w:rsidR="00C808BD" w:rsidRPr="00C20C4B">
        <w:rPr>
          <w:rFonts w:ascii="Arial" w:hAnsi="Arial" w:cs="Arial"/>
        </w:rPr>
        <w:t xml:space="preserve"> to save money?</w:t>
      </w:r>
    </w:p>
    <w:p w14:paraId="5FF77EF0" w14:textId="04265B3E" w:rsidR="00C808BD" w:rsidRPr="002447BF" w:rsidRDefault="00C808BD" w:rsidP="004F529A">
      <w:pPr>
        <w:keepLines/>
        <w:spacing w:after="0" w:line="360" w:lineRule="auto"/>
        <w:rPr>
          <w:rFonts w:ascii="Calibri" w:hAnsi="Calibri"/>
        </w:rPr>
      </w:pPr>
    </w:p>
    <w:p w14:paraId="45968E47" w14:textId="0328677B" w:rsidR="00C808BD" w:rsidRDefault="00C808BD" w:rsidP="004F529A">
      <w:pPr>
        <w:spacing w:after="0" w:line="360" w:lineRule="auto"/>
        <w:rPr>
          <w:rFonts w:ascii="Arial" w:hAnsi="Arial" w:cs="Arial"/>
        </w:rPr>
      </w:pPr>
      <w:r>
        <w:rPr>
          <w:rFonts w:ascii="Calibri" w:hAnsi="Calibri"/>
        </w:rPr>
        <w:t xml:space="preserve">                                                                </w:t>
      </w:r>
    </w:p>
    <w:p w14:paraId="7AF5C799" w14:textId="708F30A7" w:rsidR="00C808BD" w:rsidRDefault="00C808BD" w:rsidP="004F529A">
      <w:pPr>
        <w:spacing w:after="0" w:line="360" w:lineRule="auto"/>
        <w:rPr>
          <w:rFonts w:ascii="Arial" w:hAnsi="Arial" w:cs="Arial"/>
        </w:rPr>
      </w:pPr>
    </w:p>
    <w:p w14:paraId="44026C13" w14:textId="6FAB0654" w:rsidR="00C808BD" w:rsidRDefault="00C808BD" w:rsidP="004F529A">
      <w:pPr>
        <w:spacing w:after="0" w:line="360" w:lineRule="auto"/>
        <w:rPr>
          <w:rFonts w:ascii="Arial" w:hAnsi="Arial" w:cs="Arial"/>
        </w:rPr>
      </w:pPr>
    </w:p>
    <w:p w14:paraId="08225E3E" w14:textId="66CC62F5" w:rsidR="00C808BD" w:rsidRDefault="00C808BD" w:rsidP="004F529A">
      <w:pPr>
        <w:spacing w:after="0" w:line="360" w:lineRule="auto"/>
        <w:rPr>
          <w:rFonts w:ascii="Arial" w:hAnsi="Arial" w:cs="Arial"/>
        </w:rPr>
      </w:pPr>
    </w:p>
    <w:p w14:paraId="19D2492B" w14:textId="065CE787" w:rsidR="00C808BD" w:rsidRDefault="00C808BD" w:rsidP="004F529A">
      <w:pPr>
        <w:spacing w:after="0" w:line="360" w:lineRule="auto"/>
        <w:rPr>
          <w:rFonts w:ascii="Arial" w:hAnsi="Arial" w:cs="Arial"/>
        </w:rPr>
      </w:pPr>
    </w:p>
    <w:p w14:paraId="44DF7A20" w14:textId="40169D0B" w:rsidR="00C808BD" w:rsidRDefault="00C20C4B" w:rsidP="004F529A">
      <w:pPr>
        <w:spacing w:after="0" w:line="360" w:lineRule="auto"/>
        <w:rPr>
          <w:rFonts w:ascii="Arial" w:hAnsi="Arial" w:cs="Arial"/>
        </w:rPr>
      </w:pPr>
      <w:r w:rsidRPr="00C20C4B">
        <w:rPr>
          <w:rFonts w:ascii="Calibri" w:hAnsi="Calibri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35CAC30" wp14:editId="7974464A">
                <wp:simplePos x="0" y="0"/>
                <wp:positionH relativeFrom="column">
                  <wp:posOffset>3820795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22860" b="11430"/>
                <wp:wrapSquare wrapText="bothSides"/>
                <wp:docPr id="60167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4051A" w14:textId="0ABF5D38" w:rsidR="00C20C4B" w:rsidRDefault="00C20C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1B311" wp14:editId="631D48BC">
                                  <wp:extent cx="2377440" cy="1332230"/>
                                  <wp:effectExtent l="0" t="0" r="3810" b="1270"/>
                                  <wp:docPr id="13316" name="Picture 7" descr="Herringbone Bail and Pit Design ..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1BA0BB8-7F07-2121-571F-84349AEF38E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6" name="Picture 7" descr="Herringbone Bail and Pit Design ..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1BA0BB8-7F07-2121-571F-84349AEF38E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CAC30" id="_x0000_s1032" type="#_x0000_t202" style="position:absolute;margin-left:300.85pt;margin-top:1.3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BBlaCndAAAACQEAAA8AAABkcnMvZG93bnJldi54bWxMj09Pg0AUxO8mfofNM/Fm&#10;l1KlFVmahui1SVsTr6/sE9D9g+xC8dv7POlxMpOZ3xTb2Rox0RA67xQsFwkIcrXXnWsUvJ5e7jYg&#10;QkSn0XhHCr4pwLa8viow1/7iDjQdYyO4xIUcFbQx9rmUoW7JYlj4nhx7736wGFkOjdQDXrjcGpkm&#10;SSYtdo4XWuypaqn+PI5WwXiqdtOhSj/epr2+32fPaNF8KXV7M++eQESa418YfvEZHUpmOvvR6SCM&#10;gixZrjmqIM1AsP+4Xj2AOLNOVxuQZSH/Pyh/AAAA//8DAFBLAQItABQABgAIAAAAIQC2gziS/gAA&#10;AOEBAAATAAAAAAAAAAAAAAAAAAAAAABbQ29udGVudF9UeXBlc10ueG1sUEsBAi0AFAAGAAgAAAAh&#10;ADj9If/WAAAAlAEAAAsAAAAAAAAAAAAAAAAALwEAAF9yZWxzLy5yZWxzUEsBAi0AFAAGAAgAAAAh&#10;AM/XgrgWAgAAJwQAAA4AAAAAAAAAAAAAAAAALgIAAGRycy9lMm9Eb2MueG1sUEsBAi0AFAAGAAgA&#10;AAAhABBlaCndAAAACQEAAA8AAAAAAAAAAAAAAAAAcAQAAGRycy9kb3ducmV2LnhtbFBLBQYAAAAA&#10;BAAEAPMAAAB6BQAAAAA=&#10;">
                <v:textbox style="mso-fit-shape-to-text:t">
                  <w:txbxContent>
                    <w:p w14:paraId="1DD4051A" w14:textId="0ABF5D38" w:rsidR="00C20C4B" w:rsidRDefault="00C20C4B">
                      <w:r>
                        <w:rPr>
                          <w:noProof/>
                        </w:rPr>
                        <w:drawing>
                          <wp:inline distT="0" distB="0" distL="0" distR="0" wp14:anchorId="6A61B311" wp14:editId="631D48BC">
                            <wp:extent cx="2377440" cy="1332230"/>
                            <wp:effectExtent l="0" t="0" r="3810" b="1270"/>
                            <wp:docPr id="13316" name="Picture 7" descr="Herringbone Bail and Pit Design ..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1BA0BB8-7F07-2121-571F-84349AEF38E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6" name="Picture 7" descr="Herringbone Bail and Pit Design ...">
                                      <a:extLst>
                                        <a:ext uri="{FF2B5EF4-FFF2-40B4-BE49-F238E27FC236}">
                                          <a16:creationId xmlns:a16="http://schemas.microsoft.com/office/drawing/2014/main" id="{D1BA0BB8-7F07-2121-571F-84349AEF38E2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6775BB" w14:textId="537602B5" w:rsidR="00C808BD" w:rsidRDefault="00C808BD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br w:type="page"/>
      </w:r>
      <w:r w:rsidR="00AA34E6" w:rsidRPr="002F4C35">
        <w:rPr>
          <w:rFonts w:ascii="Arial" w:hAnsi="Arial" w:cs="Arial"/>
          <w:b/>
          <w:bCs/>
          <w:lang w:val="en-US"/>
        </w:rPr>
        <w:lastRenderedPageBreak/>
        <w:t xml:space="preserve">Dairy Farming </w:t>
      </w:r>
      <w:r w:rsidR="00AA34E6">
        <w:rPr>
          <w:rFonts w:ascii="Arial" w:hAnsi="Arial" w:cs="Arial"/>
          <w:b/>
          <w:bCs/>
          <w:lang w:val="en-US"/>
        </w:rPr>
        <w:t xml:space="preserve">- </w:t>
      </w:r>
      <w:r w:rsidR="00AA34E6" w:rsidRPr="00AA34E6">
        <w:rPr>
          <w:rFonts w:ascii="Arial" w:hAnsi="Arial" w:cs="Arial"/>
          <w:b/>
          <w:bCs/>
          <w:lang w:val="en-US"/>
        </w:rPr>
        <w:t>Answers</w:t>
      </w:r>
    </w:p>
    <w:p w14:paraId="232F71A8" w14:textId="77777777" w:rsidR="00AA34E6" w:rsidRDefault="00AA34E6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</w:p>
    <w:p w14:paraId="6E280568" w14:textId="4395AA2D" w:rsidR="00AA34E6" w:rsidRPr="002F4C35" w:rsidRDefault="00AA34E6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  <w:r w:rsidRPr="002F4C35">
        <w:rPr>
          <w:rFonts w:ascii="Arial" w:hAnsi="Arial" w:cs="Arial"/>
          <w:b/>
          <w:bCs/>
          <w:lang w:val="en-US"/>
        </w:rPr>
        <w:t>Dairy Farming Questions</w:t>
      </w:r>
    </w:p>
    <w:p w14:paraId="10645CA6" w14:textId="77777777" w:rsidR="00AA34E6" w:rsidRDefault="00AA34E6" w:rsidP="004F529A">
      <w:pPr>
        <w:tabs>
          <w:tab w:val="num" w:pos="709"/>
        </w:tabs>
        <w:spacing w:after="0" w:line="360" w:lineRule="auto"/>
        <w:rPr>
          <w:rFonts w:ascii="Arial" w:hAnsi="Arial" w:cs="Arial"/>
          <w:lang w:val="en-US"/>
        </w:rPr>
      </w:pPr>
      <w:r w:rsidRPr="00AA34E6">
        <w:rPr>
          <w:rFonts w:ascii="Arial" w:hAnsi="Arial" w:cs="Arial"/>
          <w:b/>
          <w:bCs/>
          <w:lang w:val="en-US"/>
        </w:rPr>
        <w:t>Question one:</w:t>
      </w:r>
      <w:r>
        <w:rPr>
          <w:rFonts w:ascii="Arial" w:hAnsi="Arial" w:cs="Arial"/>
          <w:lang w:val="en-US"/>
        </w:rPr>
        <w:t xml:space="preserve"> Dairy farming in New Zealand</w:t>
      </w:r>
    </w:p>
    <w:p w14:paraId="7542F523" w14:textId="77777777" w:rsidR="00AA34E6" w:rsidRDefault="00AA34E6" w:rsidP="004F529A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</w:rPr>
      </w:pPr>
      <w:r w:rsidRPr="004F7101">
        <w:rPr>
          <w:rFonts w:ascii="Arial" w:hAnsi="Arial" w:cs="Arial"/>
        </w:rPr>
        <w:t xml:space="preserve">Name the </w:t>
      </w:r>
      <w:r w:rsidRPr="004F7101">
        <w:rPr>
          <w:rFonts w:ascii="Arial" w:hAnsi="Arial" w:cs="Arial"/>
          <w:b/>
        </w:rPr>
        <w:t>three</w:t>
      </w:r>
      <w:r w:rsidRPr="004F7101">
        <w:rPr>
          <w:rFonts w:ascii="Arial" w:hAnsi="Arial" w:cs="Arial"/>
        </w:rPr>
        <w:t xml:space="preserve"> main dairy cattle breeds in New Zealand.</w:t>
      </w:r>
    </w:p>
    <w:p w14:paraId="11E2EC39" w14:textId="1242F534" w:rsidR="0039759F" w:rsidRPr="0039759F" w:rsidRDefault="0039759F" w:rsidP="004F529A">
      <w:pPr>
        <w:pStyle w:val="ListParagraph"/>
        <w:spacing w:after="0" w:line="360" w:lineRule="auto"/>
        <w:ind w:left="360"/>
        <w:rPr>
          <w:rFonts w:ascii="Arial" w:hAnsi="Arial" w:cs="Arial"/>
          <w:color w:val="EE0000"/>
        </w:rPr>
      </w:pPr>
      <w:r w:rsidRPr="0039759F">
        <w:rPr>
          <w:rFonts w:ascii="Arial" w:hAnsi="Arial" w:cs="Arial"/>
          <w:color w:val="EE0000"/>
        </w:rPr>
        <w:t>Answer: Friesian, Jersey, Friesian Jersey cross</w:t>
      </w:r>
    </w:p>
    <w:p w14:paraId="24C33FB2" w14:textId="77777777" w:rsidR="00AA34E6" w:rsidRDefault="00AA34E6" w:rsidP="004F529A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  <w:lang w:val="en-US"/>
        </w:rPr>
      </w:pPr>
      <w:r w:rsidRPr="004F7101">
        <w:rPr>
          <w:rFonts w:ascii="Arial" w:hAnsi="Arial" w:cs="Arial"/>
          <w:lang w:val="en-US"/>
        </w:rPr>
        <w:t>Give two reasons why there are more dairy farms in the North Island than the South Island.</w:t>
      </w:r>
    </w:p>
    <w:p w14:paraId="0B9777A1" w14:textId="370CB493" w:rsidR="0039759F" w:rsidRDefault="004F529A" w:rsidP="004F529A">
      <w:pPr>
        <w:pStyle w:val="ListParagraph"/>
        <w:spacing w:after="0" w:line="360" w:lineRule="auto"/>
        <w:ind w:left="360"/>
        <w:rPr>
          <w:rFonts w:ascii="Arial" w:hAnsi="Arial" w:cs="Arial"/>
          <w:lang w:val="en-US"/>
        </w:rPr>
      </w:pPr>
      <w:r w:rsidRPr="0039759F">
        <w:rPr>
          <w:rFonts w:ascii="Arial" w:hAnsi="Arial" w:cs="Arial"/>
          <w:color w:val="EE0000"/>
        </w:rPr>
        <w:t>Answer</w:t>
      </w:r>
      <w:r w:rsidRPr="004F529A">
        <w:rPr>
          <w:rFonts w:ascii="Arial" w:hAnsi="Arial" w:cs="Arial"/>
          <w:color w:val="EE0000"/>
        </w:rPr>
        <w:t xml:space="preserve">: </w:t>
      </w:r>
      <w:r w:rsidR="0039759F" w:rsidRPr="004F529A">
        <w:rPr>
          <w:rFonts w:ascii="Arial" w:hAnsi="Arial" w:cs="Arial"/>
          <w:color w:val="EE0000"/>
          <w:lang w:val="en-US"/>
        </w:rPr>
        <w:t>Milder</w:t>
      </w:r>
      <w:r w:rsidRPr="004F529A">
        <w:rPr>
          <w:rFonts w:ascii="Arial" w:hAnsi="Arial" w:cs="Arial"/>
          <w:color w:val="EE0000"/>
          <w:lang w:val="en-US"/>
        </w:rPr>
        <w:t xml:space="preserve"> weather conditions for growing pasture all year round especially without irrigation</w:t>
      </w:r>
      <w:r>
        <w:rPr>
          <w:rFonts w:ascii="Arial" w:hAnsi="Arial" w:cs="Arial"/>
          <w:lang w:val="en-US"/>
        </w:rPr>
        <w:t>.</w:t>
      </w:r>
    </w:p>
    <w:p w14:paraId="716F4C6E" w14:textId="77777777" w:rsidR="00AA34E6" w:rsidRDefault="00AA34E6" w:rsidP="004F529A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Select a dairy farming region and describe why the region is suitable for dairy farming. </w:t>
      </w:r>
    </w:p>
    <w:p w14:paraId="0A304B42" w14:textId="70F008FC" w:rsidR="004F529A" w:rsidRPr="004F529A" w:rsidRDefault="004F529A" w:rsidP="004F529A">
      <w:pPr>
        <w:spacing w:after="0" w:line="360" w:lineRule="auto"/>
        <w:ind w:firstLine="360"/>
        <w:rPr>
          <w:rFonts w:ascii="Arial" w:hAnsi="Arial" w:cs="Arial"/>
          <w:color w:val="EE0000"/>
          <w:lang w:val="en-US"/>
        </w:rPr>
      </w:pPr>
      <w:r w:rsidRPr="004F529A">
        <w:rPr>
          <w:rFonts w:ascii="Arial" w:hAnsi="Arial" w:cs="Arial"/>
          <w:color w:val="EE0000"/>
          <w:lang w:val="en-US"/>
        </w:rPr>
        <w:t>Student answers will vary depending on the region.</w:t>
      </w:r>
    </w:p>
    <w:p w14:paraId="55D3FDB6" w14:textId="77777777" w:rsidR="00AA34E6" w:rsidRPr="00B5404A" w:rsidRDefault="00AA34E6" w:rsidP="004F529A">
      <w:pPr>
        <w:tabs>
          <w:tab w:val="num" w:pos="709"/>
        </w:tabs>
        <w:spacing w:after="0" w:line="360" w:lineRule="auto"/>
        <w:rPr>
          <w:rFonts w:ascii="Arial" w:hAnsi="Arial" w:cs="Arial"/>
        </w:rPr>
      </w:pPr>
    </w:p>
    <w:p w14:paraId="40B922BB" w14:textId="77777777" w:rsidR="00AA34E6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19764431" w14:textId="77777777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b/>
          <w:bCs/>
          <w:snapToGrid w:val="0"/>
        </w:rPr>
        <w:t>Question Two:</w:t>
      </w:r>
      <w:r>
        <w:rPr>
          <w:rFonts w:ascii="Arial" w:hAnsi="Arial" w:cs="Arial"/>
          <w:snapToGrid w:val="0"/>
        </w:rPr>
        <w:t xml:space="preserve"> Milk </w:t>
      </w:r>
      <w:r w:rsidRPr="00B5404A">
        <w:rPr>
          <w:rFonts w:ascii="Arial" w:hAnsi="Arial" w:cs="Arial"/>
          <w:snapToGrid w:val="0"/>
        </w:rPr>
        <w:tab/>
      </w:r>
    </w:p>
    <w:p w14:paraId="6922C09F" w14:textId="77777777" w:rsidR="00AA34E6" w:rsidRDefault="00AA34E6" w:rsidP="004F529A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</w:rPr>
      </w:pPr>
      <w:r w:rsidRPr="004F7101">
        <w:rPr>
          <w:rFonts w:ascii="Arial" w:hAnsi="Arial" w:cs="Arial"/>
        </w:rPr>
        <w:t xml:space="preserve">Milk is made up of </w:t>
      </w:r>
      <w:r w:rsidRPr="004F7101">
        <w:rPr>
          <w:rFonts w:ascii="Arial" w:hAnsi="Arial" w:cs="Arial"/>
          <w:b/>
        </w:rPr>
        <w:t>five</w:t>
      </w:r>
      <w:r w:rsidRPr="004F7101">
        <w:rPr>
          <w:rFonts w:ascii="Arial" w:hAnsi="Arial" w:cs="Arial"/>
        </w:rPr>
        <w:t xml:space="preserve"> components. List these.</w:t>
      </w:r>
    </w:p>
    <w:p w14:paraId="445C0802" w14:textId="305DC7ED" w:rsidR="004F529A" w:rsidRPr="004F529A" w:rsidRDefault="004F529A" w:rsidP="004F529A">
      <w:pPr>
        <w:pStyle w:val="ListParagraph"/>
        <w:spacing w:after="0" w:line="360" w:lineRule="auto"/>
        <w:ind w:left="78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Answer</w:t>
      </w:r>
    </w:p>
    <w:p w14:paraId="706B2E1F" w14:textId="77777777" w:rsidR="004F529A" w:rsidRPr="004F529A" w:rsidRDefault="004F529A" w:rsidP="004F529A">
      <w:pPr>
        <w:pStyle w:val="ListParagraph"/>
        <w:numPr>
          <w:ilvl w:val="0"/>
          <w:numId w:val="20"/>
        </w:numPr>
        <w:spacing w:before="40" w:after="4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Lactose/carbohydrate/milk sugar</w:t>
      </w:r>
    </w:p>
    <w:p w14:paraId="5AD53F5D" w14:textId="77777777" w:rsidR="004F529A" w:rsidRPr="004F529A" w:rsidRDefault="004F529A" w:rsidP="004F529A">
      <w:pPr>
        <w:pStyle w:val="ListParagraph"/>
        <w:numPr>
          <w:ilvl w:val="0"/>
          <w:numId w:val="20"/>
        </w:numPr>
        <w:spacing w:before="40" w:after="4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Protein</w:t>
      </w:r>
    </w:p>
    <w:p w14:paraId="41ECC666" w14:textId="77777777" w:rsidR="004F529A" w:rsidRPr="004F529A" w:rsidRDefault="004F529A" w:rsidP="004F529A">
      <w:pPr>
        <w:pStyle w:val="ListParagraph"/>
        <w:numPr>
          <w:ilvl w:val="0"/>
          <w:numId w:val="20"/>
        </w:numPr>
        <w:spacing w:before="40" w:after="4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Fat</w:t>
      </w:r>
    </w:p>
    <w:p w14:paraId="478B3DF5" w14:textId="77777777" w:rsidR="004F529A" w:rsidRPr="004F529A" w:rsidRDefault="004F529A" w:rsidP="004F529A">
      <w:pPr>
        <w:pStyle w:val="ListParagraph"/>
        <w:numPr>
          <w:ilvl w:val="0"/>
          <w:numId w:val="20"/>
        </w:numPr>
        <w:spacing w:before="40" w:after="4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Water</w:t>
      </w:r>
    </w:p>
    <w:p w14:paraId="579E568C" w14:textId="36DC96A0" w:rsidR="004F529A" w:rsidRPr="004F529A" w:rsidRDefault="004F529A" w:rsidP="004F529A">
      <w:pPr>
        <w:pStyle w:val="ListParagraph"/>
        <w:numPr>
          <w:ilvl w:val="0"/>
          <w:numId w:val="20"/>
        </w:numPr>
        <w:spacing w:before="40" w:after="4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minerals</w:t>
      </w:r>
    </w:p>
    <w:p w14:paraId="75449622" w14:textId="77777777" w:rsidR="00AA34E6" w:rsidRDefault="00AA34E6" w:rsidP="004F529A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</w:rPr>
      </w:pPr>
      <w:r w:rsidRPr="004F7101">
        <w:rPr>
          <w:rFonts w:ascii="Arial" w:hAnsi="Arial" w:cs="Arial"/>
        </w:rPr>
        <w:t>Describe how a cow lets milk down.</w:t>
      </w:r>
    </w:p>
    <w:p w14:paraId="7B4C5E35" w14:textId="23D0F35F" w:rsidR="004F529A" w:rsidRPr="004F529A" w:rsidRDefault="004F529A" w:rsidP="004F529A">
      <w:pPr>
        <w:pStyle w:val="ListParagraph"/>
        <w:spacing w:after="0" w:line="360" w:lineRule="auto"/>
        <w:ind w:left="78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Answer- When a calf suckles or cups are put on a message is sent to the brain to release oxytocin. This causes the alveoli to contract and let milk down</w:t>
      </w:r>
    </w:p>
    <w:p w14:paraId="634098A6" w14:textId="77777777" w:rsidR="00AA34E6" w:rsidRDefault="00AA34E6" w:rsidP="004F529A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</w:rPr>
      </w:pPr>
      <w:r w:rsidRPr="004F7101">
        <w:rPr>
          <w:rFonts w:ascii="Arial" w:hAnsi="Arial" w:cs="Arial"/>
        </w:rPr>
        <w:t>Describe how digested food is carried to the udder.</w:t>
      </w:r>
    </w:p>
    <w:p w14:paraId="402D13B6" w14:textId="3662F3E1" w:rsidR="00AA34E6" w:rsidRPr="004F529A" w:rsidRDefault="004F529A" w:rsidP="004F529A">
      <w:pPr>
        <w:tabs>
          <w:tab w:val="num" w:pos="709"/>
        </w:tabs>
        <w:spacing w:after="0" w:line="360" w:lineRule="auto"/>
        <w:ind w:left="78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Answer- Nutrients needed for milk production are carried to the udder in the blood</w:t>
      </w:r>
    </w:p>
    <w:p w14:paraId="1C5A0D2E" w14:textId="77777777" w:rsidR="00AA34E6" w:rsidRPr="00B5404A" w:rsidRDefault="00AA34E6" w:rsidP="004F529A">
      <w:pPr>
        <w:tabs>
          <w:tab w:val="num" w:pos="709"/>
        </w:tabs>
        <w:spacing w:after="0" w:line="360" w:lineRule="auto"/>
        <w:rPr>
          <w:rFonts w:ascii="Arial" w:hAnsi="Arial" w:cs="Arial"/>
        </w:rPr>
      </w:pPr>
    </w:p>
    <w:p w14:paraId="45B84BF1" w14:textId="77777777" w:rsidR="00AA34E6" w:rsidRDefault="00AA34E6" w:rsidP="004F529A">
      <w:pPr>
        <w:pStyle w:val="Heading4"/>
        <w:spacing w:before="0" w:line="360" w:lineRule="auto"/>
        <w:rPr>
          <w:rFonts w:ascii="Arial" w:hAnsi="Arial" w:cs="Arial"/>
          <w:i w:val="0"/>
          <w:iCs w:val="0"/>
          <w:color w:val="auto"/>
        </w:rPr>
      </w:pPr>
      <w:r w:rsidRPr="00AA34E6">
        <w:rPr>
          <w:rFonts w:ascii="Arial" w:hAnsi="Arial" w:cs="Arial"/>
          <w:b/>
          <w:bCs/>
          <w:i w:val="0"/>
          <w:iCs w:val="0"/>
          <w:color w:val="auto"/>
        </w:rPr>
        <w:t>Question Three:</w:t>
      </w:r>
      <w:r>
        <w:rPr>
          <w:rFonts w:ascii="Arial" w:hAnsi="Arial" w:cs="Arial"/>
          <w:i w:val="0"/>
          <w:iCs w:val="0"/>
          <w:color w:val="auto"/>
        </w:rPr>
        <w:t xml:space="preserve"> Herd testing</w:t>
      </w:r>
    </w:p>
    <w:p w14:paraId="4A463929" w14:textId="52281403" w:rsidR="00AA34E6" w:rsidRPr="005F7A03" w:rsidRDefault="00AA34E6" w:rsidP="005F7A03">
      <w:pPr>
        <w:pStyle w:val="Heading4"/>
        <w:numPr>
          <w:ilvl w:val="0"/>
          <w:numId w:val="24"/>
        </w:numPr>
        <w:spacing w:before="0" w:line="360" w:lineRule="auto"/>
        <w:rPr>
          <w:rFonts w:ascii="Arial" w:hAnsi="Arial" w:cs="Arial"/>
          <w:i w:val="0"/>
          <w:iCs w:val="0"/>
        </w:rPr>
      </w:pPr>
      <w:r w:rsidRPr="005F7A03">
        <w:rPr>
          <w:rFonts w:ascii="Arial" w:hAnsi="Arial" w:cs="Arial"/>
          <w:i w:val="0"/>
          <w:iCs w:val="0"/>
          <w:color w:val="auto"/>
        </w:rPr>
        <w:t xml:space="preserve">Herd testing is a common practice on New Zealand dairy farms. </w:t>
      </w:r>
      <w:r w:rsidR="005F7A03">
        <w:rPr>
          <w:rFonts w:ascii="Arial" w:hAnsi="Arial" w:cs="Arial"/>
          <w:i w:val="0"/>
          <w:iCs w:val="0"/>
          <w:color w:val="auto"/>
        </w:rPr>
        <w:t>Give two reasons why</w:t>
      </w:r>
      <w:r w:rsidRPr="005F7A03">
        <w:rPr>
          <w:rFonts w:ascii="Arial" w:hAnsi="Arial" w:cs="Arial"/>
          <w:i w:val="0"/>
          <w:iCs w:val="0"/>
          <w:color w:val="auto"/>
        </w:rPr>
        <w:t>?</w:t>
      </w:r>
      <w:r w:rsidRPr="005F7A03">
        <w:rPr>
          <w:rFonts w:ascii="Arial" w:hAnsi="Arial" w:cs="Arial"/>
          <w:i w:val="0"/>
          <w:iCs w:val="0"/>
        </w:rPr>
        <w:tab/>
      </w:r>
    </w:p>
    <w:p w14:paraId="5E9122E8" w14:textId="77777777" w:rsidR="005F7A03" w:rsidRPr="005F7A03" w:rsidRDefault="005F7A03" w:rsidP="005F7A03">
      <w:pPr>
        <w:ind w:firstLine="360"/>
        <w:rPr>
          <w:rFonts w:ascii="Arial" w:hAnsi="Arial" w:cs="Arial"/>
          <w:color w:val="EE0000"/>
          <w:lang w:val="en-AU"/>
        </w:rPr>
      </w:pPr>
      <w:r w:rsidRPr="005F7A03">
        <w:rPr>
          <w:rFonts w:ascii="Arial" w:hAnsi="Arial" w:cs="Arial"/>
          <w:color w:val="EE0000"/>
        </w:rPr>
        <w:t>Answers include:</w:t>
      </w:r>
    </w:p>
    <w:p w14:paraId="7B141D56" w14:textId="39B7E320" w:rsidR="005F7A03" w:rsidRPr="005F7A03" w:rsidRDefault="005F7A03" w:rsidP="005F7A03">
      <w:pPr>
        <w:numPr>
          <w:ilvl w:val="0"/>
          <w:numId w:val="25"/>
        </w:numPr>
        <w:tabs>
          <w:tab w:val="num" w:pos="360"/>
        </w:tabs>
        <w:rPr>
          <w:rFonts w:ascii="Arial" w:hAnsi="Arial" w:cs="Arial"/>
          <w:color w:val="EE0000"/>
          <w:lang w:val="en-AU"/>
        </w:rPr>
      </w:pPr>
      <w:r w:rsidRPr="005F7A03">
        <w:rPr>
          <w:rFonts w:ascii="Arial" w:hAnsi="Arial" w:cs="Arial"/>
          <w:color w:val="EE0000"/>
        </w:rPr>
        <w:t xml:space="preserve"> </w:t>
      </w:r>
      <w:r w:rsidRPr="005F7A03">
        <w:rPr>
          <w:rFonts w:ascii="Arial" w:hAnsi="Arial" w:cs="Arial"/>
          <w:color w:val="EE0000"/>
          <w:lang w:val="en-AU"/>
        </w:rPr>
        <w:t>identify poor producing cows, which should be culled.</w:t>
      </w:r>
    </w:p>
    <w:p w14:paraId="4DB6695F" w14:textId="77777777" w:rsidR="005F7A03" w:rsidRPr="005F7A03" w:rsidRDefault="005F7A03" w:rsidP="005F7A03">
      <w:pPr>
        <w:numPr>
          <w:ilvl w:val="0"/>
          <w:numId w:val="25"/>
        </w:numPr>
        <w:tabs>
          <w:tab w:val="num" w:pos="360"/>
        </w:tabs>
        <w:rPr>
          <w:rFonts w:ascii="Arial" w:hAnsi="Arial" w:cs="Arial"/>
          <w:color w:val="EE0000"/>
          <w:lang w:val="en-AU"/>
        </w:rPr>
      </w:pPr>
      <w:r w:rsidRPr="005F7A03">
        <w:rPr>
          <w:rFonts w:ascii="Arial" w:hAnsi="Arial" w:cs="Arial"/>
          <w:color w:val="EE0000"/>
          <w:lang w:val="en-AU"/>
        </w:rPr>
        <w:t>provide a checking system on the quality of the bulls being used.</w:t>
      </w:r>
    </w:p>
    <w:p w14:paraId="69F54889" w14:textId="77777777" w:rsidR="005F7A03" w:rsidRPr="005F7A03" w:rsidRDefault="005F7A03" w:rsidP="005F7A03">
      <w:pPr>
        <w:numPr>
          <w:ilvl w:val="0"/>
          <w:numId w:val="25"/>
        </w:numPr>
        <w:tabs>
          <w:tab w:val="num" w:pos="360"/>
        </w:tabs>
        <w:rPr>
          <w:rFonts w:ascii="Arial" w:hAnsi="Arial" w:cs="Arial"/>
          <w:color w:val="EE0000"/>
          <w:lang w:val="en-AU"/>
        </w:rPr>
      </w:pPr>
      <w:r w:rsidRPr="005F7A03">
        <w:rPr>
          <w:rFonts w:ascii="Arial" w:hAnsi="Arial" w:cs="Arial"/>
          <w:color w:val="EE0000"/>
          <w:lang w:val="en-AU"/>
        </w:rPr>
        <w:t>provide information on which to base herd management decisions e.g. drying off date.</w:t>
      </w:r>
    </w:p>
    <w:p w14:paraId="01ECA69C" w14:textId="77777777" w:rsidR="005F7A03" w:rsidRPr="005F7A03" w:rsidRDefault="005F7A03" w:rsidP="005F7A03">
      <w:pPr>
        <w:numPr>
          <w:ilvl w:val="0"/>
          <w:numId w:val="25"/>
        </w:numPr>
        <w:tabs>
          <w:tab w:val="num" w:pos="360"/>
        </w:tabs>
        <w:rPr>
          <w:rFonts w:ascii="Arial" w:hAnsi="Arial" w:cs="Arial"/>
          <w:color w:val="EE0000"/>
          <w:lang w:val="en-AU"/>
        </w:rPr>
      </w:pPr>
      <w:r w:rsidRPr="005F7A03">
        <w:rPr>
          <w:rFonts w:ascii="Arial" w:hAnsi="Arial" w:cs="Arial"/>
          <w:color w:val="EE0000"/>
          <w:lang w:val="en-AU"/>
        </w:rPr>
        <w:t>identify cows with mastitis that need treatment, drying off or culling.</w:t>
      </w:r>
    </w:p>
    <w:p w14:paraId="711349CD" w14:textId="227D71A0" w:rsidR="005F7A03" w:rsidRPr="005F7A03" w:rsidRDefault="005F7A03" w:rsidP="005F7A03">
      <w:pPr>
        <w:numPr>
          <w:ilvl w:val="0"/>
          <w:numId w:val="25"/>
        </w:numPr>
        <w:tabs>
          <w:tab w:val="num" w:pos="360"/>
        </w:tabs>
        <w:rPr>
          <w:rFonts w:ascii="Arial" w:hAnsi="Arial" w:cs="Arial"/>
          <w:color w:val="EE0000"/>
          <w:lang w:val="en-AU"/>
        </w:rPr>
      </w:pPr>
      <w:r w:rsidRPr="005F7A03">
        <w:rPr>
          <w:rFonts w:ascii="Arial" w:hAnsi="Arial" w:cs="Arial"/>
          <w:color w:val="EE0000"/>
          <w:lang w:val="en-AU"/>
        </w:rPr>
        <w:t>provide a check on milking efficiency and milking machine performance.</w:t>
      </w:r>
    </w:p>
    <w:p w14:paraId="030BC738" w14:textId="77777777" w:rsidR="00AA34E6" w:rsidRDefault="00AA34E6" w:rsidP="005F7A03">
      <w:pPr>
        <w:pStyle w:val="ListParagraph"/>
        <w:widowControl w:val="0"/>
        <w:numPr>
          <w:ilvl w:val="0"/>
          <w:numId w:val="24"/>
        </w:numPr>
        <w:spacing w:after="0" w:line="360" w:lineRule="auto"/>
        <w:rPr>
          <w:rFonts w:ascii="Arial" w:hAnsi="Arial" w:cs="Arial"/>
          <w:snapToGrid w:val="0"/>
          <w:lang w:val="en-AU"/>
        </w:rPr>
      </w:pPr>
      <w:r w:rsidRPr="005F7A03">
        <w:rPr>
          <w:rFonts w:ascii="Arial" w:hAnsi="Arial" w:cs="Arial"/>
          <w:snapToGrid w:val="0"/>
          <w:lang w:val="en-AU"/>
        </w:rPr>
        <w:t>List three things that “</w:t>
      </w:r>
      <w:r w:rsidRPr="005F7A03">
        <w:rPr>
          <w:rFonts w:ascii="Arial" w:hAnsi="Arial" w:cs="Arial"/>
          <w:b/>
          <w:snapToGrid w:val="0"/>
          <w:lang w:val="en-AU"/>
        </w:rPr>
        <w:t>herd</w:t>
      </w:r>
      <w:r w:rsidRPr="005F7A03">
        <w:rPr>
          <w:rFonts w:ascii="Arial" w:hAnsi="Arial" w:cs="Arial"/>
          <w:snapToGrid w:val="0"/>
          <w:lang w:val="en-AU"/>
        </w:rPr>
        <w:t>-</w:t>
      </w:r>
      <w:r w:rsidRPr="005F7A03">
        <w:rPr>
          <w:rFonts w:ascii="Arial" w:hAnsi="Arial" w:cs="Arial"/>
          <w:b/>
          <w:snapToGrid w:val="0"/>
          <w:lang w:val="en-AU"/>
        </w:rPr>
        <w:t>testing</w:t>
      </w:r>
      <w:r w:rsidRPr="005F7A03">
        <w:rPr>
          <w:rFonts w:ascii="Arial" w:hAnsi="Arial" w:cs="Arial"/>
          <w:snapToGrid w:val="0"/>
          <w:lang w:val="en-AU"/>
        </w:rPr>
        <w:t>” tests for.</w:t>
      </w:r>
    </w:p>
    <w:p w14:paraId="79C04545" w14:textId="2C2975B2" w:rsidR="005F7A03" w:rsidRPr="00073E28" w:rsidRDefault="00073E28" w:rsidP="005F7A03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  <w:lang w:val="en-AU"/>
        </w:rPr>
      </w:pPr>
      <w:r w:rsidRPr="00073E28">
        <w:rPr>
          <w:rFonts w:ascii="Arial" w:hAnsi="Arial" w:cs="Arial"/>
          <w:snapToGrid w:val="0"/>
          <w:color w:val="EE0000"/>
          <w:lang w:val="en-AU"/>
        </w:rPr>
        <w:t>Answers include:</w:t>
      </w:r>
    </w:p>
    <w:p w14:paraId="128E82AD" w14:textId="77777777" w:rsidR="00073E28" w:rsidRPr="00073E28" w:rsidRDefault="00073E28" w:rsidP="00073E28">
      <w:pPr>
        <w:pStyle w:val="ListParagraph"/>
        <w:widowControl w:val="0"/>
        <w:numPr>
          <w:ilvl w:val="0"/>
          <w:numId w:val="26"/>
        </w:numPr>
        <w:rPr>
          <w:rFonts w:ascii="Arial" w:hAnsi="Arial" w:cs="Arial"/>
          <w:snapToGrid w:val="0"/>
          <w:color w:val="EE0000"/>
          <w:lang w:val="en-AU"/>
        </w:rPr>
      </w:pPr>
      <w:r w:rsidRPr="00073E28">
        <w:rPr>
          <w:rFonts w:ascii="Arial" w:hAnsi="Arial" w:cs="Arial"/>
          <w:snapToGrid w:val="0"/>
          <w:color w:val="EE0000"/>
          <w:lang w:val="en-AU"/>
        </w:rPr>
        <w:t>volume</w:t>
      </w:r>
    </w:p>
    <w:p w14:paraId="0037E052" w14:textId="77777777" w:rsidR="00073E28" w:rsidRPr="00073E28" w:rsidRDefault="00073E28" w:rsidP="00073E28">
      <w:pPr>
        <w:pStyle w:val="ListParagraph"/>
        <w:widowControl w:val="0"/>
        <w:numPr>
          <w:ilvl w:val="0"/>
          <w:numId w:val="26"/>
        </w:numPr>
        <w:rPr>
          <w:rFonts w:ascii="Arial" w:hAnsi="Arial" w:cs="Arial"/>
          <w:snapToGrid w:val="0"/>
          <w:color w:val="EE0000"/>
          <w:lang w:val="en-AU"/>
        </w:rPr>
      </w:pPr>
      <w:r w:rsidRPr="00073E28">
        <w:rPr>
          <w:rFonts w:ascii="Arial" w:hAnsi="Arial" w:cs="Arial"/>
          <w:snapToGrid w:val="0"/>
          <w:color w:val="EE0000"/>
          <w:lang w:val="en-AU"/>
        </w:rPr>
        <w:t>milkfat</w:t>
      </w:r>
    </w:p>
    <w:p w14:paraId="7AA5697A" w14:textId="77777777" w:rsidR="00073E28" w:rsidRPr="00073E28" w:rsidRDefault="00073E28" w:rsidP="00073E28">
      <w:pPr>
        <w:pStyle w:val="ListParagraph"/>
        <w:widowControl w:val="0"/>
        <w:numPr>
          <w:ilvl w:val="0"/>
          <w:numId w:val="26"/>
        </w:numPr>
        <w:rPr>
          <w:rFonts w:ascii="Arial" w:hAnsi="Arial" w:cs="Arial"/>
          <w:snapToGrid w:val="0"/>
          <w:color w:val="EE0000"/>
          <w:lang w:val="en-AU"/>
        </w:rPr>
      </w:pPr>
      <w:r w:rsidRPr="00073E28">
        <w:rPr>
          <w:rFonts w:ascii="Arial" w:hAnsi="Arial" w:cs="Arial"/>
          <w:snapToGrid w:val="0"/>
          <w:color w:val="EE0000"/>
          <w:lang w:val="en-AU"/>
        </w:rPr>
        <w:t>protein</w:t>
      </w:r>
    </w:p>
    <w:p w14:paraId="36CC564C" w14:textId="77777777" w:rsidR="00073E28" w:rsidRPr="00073E28" w:rsidRDefault="00073E28" w:rsidP="00073E28">
      <w:pPr>
        <w:pStyle w:val="ListParagraph"/>
        <w:widowControl w:val="0"/>
        <w:numPr>
          <w:ilvl w:val="0"/>
          <w:numId w:val="26"/>
        </w:numPr>
        <w:rPr>
          <w:rFonts w:ascii="Arial" w:hAnsi="Arial" w:cs="Arial"/>
          <w:snapToGrid w:val="0"/>
          <w:color w:val="EE0000"/>
          <w:lang w:val="en-AU"/>
        </w:rPr>
      </w:pPr>
      <w:r w:rsidRPr="00073E28">
        <w:rPr>
          <w:rFonts w:ascii="Arial" w:hAnsi="Arial" w:cs="Arial"/>
          <w:snapToGrid w:val="0"/>
          <w:color w:val="EE0000"/>
          <w:lang w:val="en-AU"/>
        </w:rPr>
        <w:t>lactose</w:t>
      </w:r>
    </w:p>
    <w:p w14:paraId="581775E7" w14:textId="77777777" w:rsidR="00073E28" w:rsidRPr="00073E28" w:rsidRDefault="00073E28" w:rsidP="00073E28">
      <w:pPr>
        <w:pStyle w:val="ListParagraph"/>
        <w:widowControl w:val="0"/>
        <w:numPr>
          <w:ilvl w:val="0"/>
          <w:numId w:val="26"/>
        </w:numPr>
        <w:rPr>
          <w:rFonts w:ascii="Arial" w:hAnsi="Arial" w:cs="Arial"/>
          <w:snapToGrid w:val="0"/>
          <w:color w:val="EE0000"/>
          <w:lang w:val="en-AU"/>
        </w:rPr>
      </w:pPr>
      <w:r w:rsidRPr="00073E28">
        <w:rPr>
          <w:rFonts w:ascii="Arial" w:hAnsi="Arial" w:cs="Arial"/>
          <w:snapToGrid w:val="0"/>
          <w:color w:val="EE0000"/>
          <w:lang w:val="en-AU"/>
        </w:rPr>
        <w:lastRenderedPageBreak/>
        <w:t>somatic cell count. </w:t>
      </w:r>
    </w:p>
    <w:p w14:paraId="6490A81C" w14:textId="77777777" w:rsidR="00073E28" w:rsidRPr="005F7A03" w:rsidRDefault="00073E28" w:rsidP="005F7A03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lang w:val="en-AU"/>
        </w:rPr>
      </w:pPr>
    </w:p>
    <w:p w14:paraId="75E66357" w14:textId="77777777" w:rsidR="00AA34E6" w:rsidRDefault="00AA34E6" w:rsidP="005F7A03">
      <w:pPr>
        <w:pStyle w:val="ListParagraph"/>
        <w:widowControl w:val="0"/>
        <w:numPr>
          <w:ilvl w:val="0"/>
          <w:numId w:val="24"/>
        </w:numPr>
        <w:spacing w:after="0" w:line="360" w:lineRule="auto"/>
        <w:rPr>
          <w:rFonts w:ascii="Arial" w:hAnsi="Arial" w:cs="Arial"/>
          <w:snapToGrid w:val="0"/>
          <w:lang w:val="en-AU"/>
        </w:rPr>
      </w:pPr>
      <w:r w:rsidRPr="005F7A03">
        <w:rPr>
          <w:rFonts w:ascii="Arial" w:hAnsi="Arial" w:cs="Arial"/>
          <w:snapToGrid w:val="0"/>
          <w:lang w:val="en-AU"/>
        </w:rPr>
        <w:t>How is milk production in dairy cows recorded?</w:t>
      </w:r>
    </w:p>
    <w:p w14:paraId="7EC3B1FB" w14:textId="10D0F144" w:rsidR="00073E28" w:rsidRPr="00073E28" w:rsidRDefault="00073E28" w:rsidP="00073E28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  <w:lang w:val="en-AU"/>
        </w:rPr>
      </w:pPr>
      <w:r w:rsidRPr="00073E28">
        <w:rPr>
          <w:rFonts w:ascii="Arial" w:hAnsi="Arial" w:cs="Arial"/>
          <w:snapToGrid w:val="0"/>
          <w:color w:val="EE0000"/>
          <w:lang w:val="en-AU"/>
        </w:rPr>
        <w:t xml:space="preserve">Answer- </w:t>
      </w:r>
      <w:proofErr w:type="spellStart"/>
      <w:r w:rsidRPr="00073E28">
        <w:rPr>
          <w:rFonts w:ascii="Arial" w:hAnsi="Arial" w:cs="Arial"/>
          <w:snapToGrid w:val="0"/>
          <w:color w:val="EE0000"/>
          <w:lang w:val="en-AU"/>
        </w:rPr>
        <w:t>KgMS</w:t>
      </w:r>
      <w:proofErr w:type="spellEnd"/>
    </w:p>
    <w:p w14:paraId="574829FE" w14:textId="1FF743B4" w:rsidR="00AA34E6" w:rsidRPr="00073E28" w:rsidRDefault="00AA34E6" w:rsidP="004F529A">
      <w:pPr>
        <w:pStyle w:val="ListParagraph"/>
        <w:widowControl w:val="0"/>
        <w:numPr>
          <w:ilvl w:val="0"/>
          <w:numId w:val="24"/>
        </w:numPr>
        <w:spacing w:after="0" w:line="360" w:lineRule="auto"/>
        <w:rPr>
          <w:rFonts w:ascii="Arial" w:hAnsi="Arial" w:cs="Arial"/>
          <w:snapToGrid w:val="0"/>
          <w:lang w:val="en-AU"/>
        </w:rPr>
      </w:pPr>
      <w:r w:rsidRPr="005F7A03">
        <w:rPr>
          <w:rFonts w:ascii="Arial" w:hAnsi="Arial" w:cs="Arial"/>
          <w:snapToGrid w:val="0"/>
          <w:lang w:val="en-AU"/>
        </w:rPr>
        <w:t>Explain two ways a farmer can use herd test results to improve farm production.</w:t>
      </w:r>
    </w:p>
    <w:p w14:paraId="17BC6A9C" w14:textId="77777777" w:rsidR="00073E28" w:rsidRDefault="00073E28" w:rsidP="00073E28">
      <w:pPr>
        <w:spacing w:after="0"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Answers include:</w:t>
      </w:r>
    </w:p>
    <w:p w14:paraId="3EF7C861" w14:textId="77777777" w:rsidR="00073E28" w:rsidRPr="00073E28" w:rsidRDefault="00073E28" w:rsidP="00073E28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color w:val="EE0000"/>
          <w:lang w:val="en-AU"/>
        </w:rPr>
      </w:pPr>
      <w:r w:rsidRPr="00073E28">
        <w:rPr>
          <w:rFonts w:ascii="Arial" w:hAnsi="Arial" w:cs="Arial"/>
          <w:color w:val="EE0000"/>
          <w:lang w:val="en-AU"/>
        </w:rPr>
        <w:t>High producing cows can be identified and breed to high performance bulls to keep replacements from.</w:t>
      </w:r>
    </w:p>
    <w:p w14:paraId="62D8DAA8" w14:textId="630561D0" w:rsidR="00073E28" w:rsidRPr="00073E28" w:rsidRDefault="00073E28" w:rsidP="00073E28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color w:val="EE0000"/>
          <w:lang w:val="en-AU"/>
        </w:rPr>
      </w:pPr>
      <w:r w:rsidRPr="00073E28">
        <w:rPr>
          <w:rFonts w:ascii="Arial" w:hAnsi="Arial" w:cs="Arial"/>
          <w:color w:val="EE0000"/>
          <w:lang w:val="en-AU"/>
        </w:rPr>
        <w:t>Improving the herd genetics will increase production /cow increasing farm profit.</w:t>
      </w:r>
    </w:p>
    <w:p w14:paraId="7CC23C98" w14:textId="77777777" w:rsidR="00073E28" w:rsidRPr="00073E28" w:rsidRDefault="00073E28" w:rsidP="00073E28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color w:val="EE0000"/>
          <w:lang w:val="en-AU"/>
        </w:rPr>
      </w:pPr>
      <w:r w:rsidRPr="00073E28">
        <w:rPr>
          <w:rFonts w:ascii="Arial" w:hAnsi="Arial" w:cs="Arial"/>
          <w:color w:val="EE0000"/>
          <w:lang w:val="en-AU"/>
        </w:rPr>
        <w:t xml:space="preserve">Poor producing cows, are identified, replacement heifers are not kept from these cows, </w:t>
      </w:r>
    </w:p>
    <w:p w14:paraId="1783732C" w14:textId="77777777" w:rsidR="00073E28" w:rsidRPr="00073E28" w:rsidRDefault="00073E28" w:rsidP="00073E28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color w:val="EE0000"/>
          <w:lang w:val="en-AU"/>
        </w:rPr>
      </w:pPr>
      <w:r w:rsidRPr="00073E28">
        <w:rPr>
          <w:rFonts w:ascii="Arial" w:hAnsi="Arial" w:cs="Arial"/>
          <w:color w:val="EE0000"/>
          <w:lang w:val="en-AU"/>
        </w:rPr>
        <w:t>Poor producing cows identified can be culled from the herd</w:t>
      </w:r>
    </w:p>
    <w:p w14:paraId="29C55EA4" w14:textId="77777777" w:rsidR="00073E28" w:rsidRPr="00073E28" w:rsidRDefault="00073E28" w:rsidP="00073E28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color w:val="EE0000"/>
          <w:lang w:val="en-AU"/>
        </w:rPr>
      </w:pPr>
      <w:r w:rsidRPr="00073E28">
        <w:rPr>
          <w:rFonts w:ascii="Arial" w:hAnsi="Arial" w:cs="Arial"/>
          <w:color w:val="EE0000"/>
          <w:lang w:val="en-AU"/>
        </w:rPr>
        <w:t>Cows with mastitis can be treated or culled to prevent grades and reduce animal health costs</w:t>
      </w:r>
    </w:p>
    <w:p w14:paraId="067FE36C" w14:textId="60865163" w:rsidR="00AA34E6" w:rsidRPr="00073E28" w:rsidRDefault="00073E28" w:rsidP="00073E28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napToGrid w:val="0"/>
        </w:rPr>
      </w:pPr>
      <w:r w:rsidRPr="00073E28">
        <w:rPr>
          <w:rFonts w:ascii="Arial" w:hAnsi="Arial" w:cs="Arial"/>
          <w:color w:val="EE0000"/>
          <w:lang w:val="en-AU"/>
        </w:rPr>
        <w:t>Higher producing cows identified have a higher Breeding worth and farmer can get a higher price for these cows.</w:t>
      </w:r>
      <w:r w:rsidR="00AA34E6" w:rsidRPr="00073E28">
        <w:rPr>
          <w:rFonts w:ascii="Arial" w:hAnsi="Arial" w:cs="Arial"/>
          <w:snapToGrid w:val="0"/>
        </w:rPr>
        <w:br w:type="page"/>
      </w:r>
    </w:p>
    <w:p w14:paraId="73445A28" w14:textId="77777777" w:rsidR="00AA34E6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4828DDAE" w14:textId="108EC1BA" w:rsidR="004F529A" w:rsidRPr="00073E28" w:rsidRDefault="00AA34E6" w:rsidP="00073E28">
      <w:pPr>
        <w:widowControl w:val="0"/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b/>
          <w:bCs/>
          <w:snapToGrid w:val="0"/>
        </w:rPr>
        <w:t>Question Four:</w:t>
      </w:r>
      <w:r>
        <w:rPr>
          <w:rFonts w:ascii="Arial" w:hAnsi="Arial" w:cs="Arial"/>
          <w:snapToGrid w:val="0"/>
        </w:rPr>
        <w:t xml:space="preserve"> Oestrus detection</w:t>
      </w:r>
    </w:p>
    <w:p w14:paraId="77710D71" w14:textId="77777777" w:rsidR="004F529A" w:rsidRDefault="00AA34E6" w:rsidP="00073E28">
      <w:pPr>
        <w:pStyle w:val="ListParagraph"/>
        <w:widowControl w:val="0"/>
        <w:numPr>
          <w:ilvl w:val="0"/>
          <w:numId w:val="14"/>
        </w:numPr>
        <w:spacing w:after="0" w:line="360" w:lineRule="auto"/>
        <w:ind w:left="360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snapToGrid w:val="0"/>
        </w:rPr>
        <w:t>Describe two ways a farmer can tell if a cow is coming on heat.</w:t>
      </w:r>
      <w:r w:rsidRPr="00AA34E6">
        <w:rPr>
          <w:rFonts w:ascii="Arial" w:hAnsi="Arial" w:cs="Arial"/>
          <w:snapToGrid w:val="0"/>
        </w:rPr>
        <w:tab/>
      </w:r>
    </w:p>
    <w:p w14:paraId="2782CB82" w14:textId="77777777" w:rsidR="004F529A" w:rsidRPr="004F529A" w:rsidRDefault="004F529A" w:rsidP="00073E28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</w:rPr>
      </w:pPr>
      <w:r w:rsidRPr="004F529A">
        <w:rPr>
          <w:rFonts w:ascii="Arial" w:hAnsi="Arial" w:cs="Arial"/>
          <w:snapToGrid w:val="0"/>
          <w:color w:val="EE0000"/>
        </w:rPr>
        <w:t>Answers include:</w:t>
      </w:r>
    </w:p>
    <w:p w14:paraId="5FC5FC63" w14:textId="77777777" w:rsidR="004F529A" w:rsidRPr="004F529A" w:rsidRDefault="004F529A" w:rsidP="00073E28">
      <w:pPr>
        <w:pStyle w:val="ListParagraph"/>
        <w:numPr>
          <w:ilvl w:val="0"/>
          <w:numId w:val="21"/>
        </w:numPr>
        <w:spacing w:after="0" w:line="360" w:lineRule="auto"/>
        <w:ind w:left="72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Cows will stand to be ridden/bulling</w:t>
      </w:r>
    </w:p>
    <w:p w14:paraId="49704AB7" w14:textId="77777777" w:rsidR="004F529A" w:rsidRPr="004F529A" w:rsidRDefault="004F529A" w:rsidP="00073E28">
      <w:pPr>
        <w:pStyle w:val="ListParagraph"/>
        <w:numPr>
          <w:ilvl w:val="0"/>
          <w:numId w:val="21"/>
        </w:numPr>
        <w:spacing w:after="0" w:line="360" w:lineRule="auto"/>
        <w:ind w:left="72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Clear mucus discharge from the vagina</w:t>
      </w:r>
    </w:p>
    <w:p w14:paraId="7995BC44" w14:textId="77777777" w:rsidR="004F529A" w:rsidRPr="004F529A" w:rsidRDefault="004F529A" w:rsidP="00073E28">
      <w:pPr>
        <w:pStyle w:val="ListParagraph"/>
        <w:numPr>
          <w:ilvl w:val="0"/>
          <w:numId w:val="21"/>
        </w:numPr>
        <w:spacing w:after="0" w:line="360" w:lineRule="auto"/>
        <w:ind w:left="720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Tail paint is rubbed off</w:t>
      </w:r>
    </w:p>
    <w:p w14:paraId="2AA4C24E" w14:textId="15F1D56F" w:rsidR="00AA34E6" w:rsidRPr="004F529A" w:rsidRDefault="004F529A" w:rsidP="00073E28">
      <w:pPr>
        <w:pStyle w:val="ListParagraph"/>
        <w:numPr>
          <w:ilvl w:val="0"/>
          <w:numId w:val="21"/>
        </w:numPr>
        <w:spacing w:after="0" w:line="360" w:lineRule="auto"/>
        <w:ind w:left="720"/>
        <w:rPr>
          <w:rFonts w:ascii="Arial" w:hAnsi="Arial" w:cs="Arial"/>
        </w:rPr>
      </w:pPr>
      <w:r w:rsidRPr="004F529A">
        <w:rPr>
          <w:rFonts w:ascii="Arial" w:hAnsi="Arial" w:cs="Arial"/>
          <w:color w:val="EE0000"/>
        </w:rPr>
        <w:t>Kmar heat detector has changed colour</w:t>
      </w:r>
      <w:r w:rsidR="00AA34E6" w:rsidRPr="004F529A">
        <w:rPr>
          <w:rFonts w:ascii="Arial" w:hAnsi="Arial" w:cs="Arial"/>
          <w:snapToGrid w:val="0"/>
          <w:color w:val="EE0000"/>
        </w:rPr>
        <w:tab/>
      </w:r>
      <w:r w:rsidR="00AA34E6" w:rsidRPr="004F529A">
        <w:rPr>
          <w:rFonts w:ascii="Arial" w:hAnsi="Arial" w:cs="Arial"/>
          <w:snapToGrid w:val="0"/>
        </w:rPr>
        <w:tab/>
      </w:r>
      <w:r w:rsidR="00AA34E6" w:rsidRPr="004F529A">
        <w:rPr>
          <w:rFonts w:ascii="Arial" w:hAnsi="Arial" w:cs="Arial"/>
          <w:snapToGrid w:val="0"/>
        </w:rPr>
        <w:tab/>
      </w:r>
    </w:p>
    <w:p w14:paraId="0DBEF4F8" w14:textId="77777777" w:rsidR="00AA34E6" w:rsidRPr="00B5404A" w:rsidRDefault="00AA34E6" w:rsidP="00073E28">
      <w:pPr>
        <w:pStyle w:val="BodyTextIndent2"/>
        <w:numPr>
          <w:ilvl w:val="0"/>
          <w:numId w:val="14"/>
        </w:numPr>
        <w:spacing w:after="0" w:line="360" w:lineRule="auto"/>
        <w:ind w:left="360"/>
        <w:rPr>
          <w:rFonts w:ascii="Arial" w:hAnsi="Arial" w:cs="Arial"/>
          <w:sz w:val="22"/>
          <w:szCs w:val="22"/>
        </w:rPr>
      </w:pPr>
      <w:r w:rsidRPr="00B5404A">
        <w:rPr>
          <w:rFonts w:ascii="Arial" w:hAnsi="Arial" w:cs="Arial"/>
          <w:sz w:val="22"/>
          <w:szCs w:val="22"/>
        </w:rPr>
        <w:t xml:space="preserve">If a farmer was sure that a cow was on heat, how many hours would </w:t>
      </w:r>
      <w:r>
        <w:rPr>
          <w:rFonts w:ascii="Arial" w:hAnsi="Arial" w:cs="Arial"/>
          <w:sz w:val="22"/>
          <w:szCs w:val="22"/>
        </w:rPr>
        <w:t xml:space="preserve">the farmer have to successfully </w:t>
      </w:r>
      <w:r w:rsidRPr="00B5404A">
        <w:rPr>
          <w:rFonts w:ascii="Arial" w:hAnsi="Arial" w:cs="Arial"/>
          <w:sz w:val="22"/>
          <w:szCs w:val="22"/>
        </w:rPr>
        <w:t>inseminate her?</w:t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  <w:r w:rsidRPr="00B5404A">
        <w:rPr>
          <w:rFonts w:ascii="Arial" w:hAnsi="Arial" w:cs="Arial"/>
          <w:sz w:val="22"/>
          <w:szCs w:val="22"/>
        </w:rPr>
        <w:tab/>
      </w:r>
    </w:p>
    <w:p w14:paraId="71C87E45" w14:textId="74E1DD9C" w:rsidR="00AA34E6" w:rsidRPr="004F529A" w:rsidRDefault="004F529A" w:rsidP="00073E28">
      <w:pPr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</w:rPr>
      </w:pPr>
      <w:r w:rsidRPr="004F529A">
        <w:rPr>
          <w:rFonts w:ascii="Arial" w:hAnsi="Arial" w:cs="Arial"/>
          <w:snapToGrid w:val="0"/>
          <w:color w:val="EE0000"/>
        </w:rPr>
        <w:t xml:space="preserve">Answer: </w:t>
      </w:r>
      <w:r w:rsidRPr="004F529A">
        <w:rPr>
          <w:rFonts w:ascii="Arial" w:hAnsi="Arial" w:cs="Arial"/>
          <w:color w:val="EE0000"/>
        </w:rPr>
        <w:t>22 hours</w:t>
      </w:r>
    </w:p>
    <w:p w14:paraId="33A11567" w14:textId="77777777" w:rsidR="00AA34E6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45BEDF78" w14:textId="77777777" w:rsidR="00AA34E6" w:rsidRDefault="00AA34E6" w:rsidP="004F529A">
      <w:pPr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b/>
          <w:bCs/>
          <w:snapToGrid w:val="0"/>
        </w:rPr>
        <w:t>Question Five:</w:t>
      </w:r>
      <w:r>
        <w:rPr>
          <w:rFonts w:ascii="Arial" w:hAnsi="Arial" w:cs="Arial"/>
          <w:snapToGrid w:val="0"/>
        </w:rPr>
        <w:t xml:space="preserve">  Artificial Insemination</w:t>
      </w:r>
    </w:p>
    <w:p w14:paraId="468FCA45" w14:textId="77777777" w:rsidR="00AA34E6" w:rsidRPr="004F529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  <w:r w:rsidRPr="004F529A">
        <w:rPr>
          <w:rFonts w:ascii="Arial" w:hAnsi="Arial" w:cs="Arial"/>
          <w:snapToGrid w:val="0"/>
        </w:rPr>
        <w:t>The diagram below shows an AI technician demonstrating the technique of artificial insemination. The technician places the semen through the cervix into the uterus.</w:t>
      </w:r>
    </w:p>
    <w:p w14:paraId="154FA471" w14:textId="77777777" w:rsidR="00AA34E6" w:rsidRDefault="00AA34E6" w:rsidP="004F529A">
      <w:pPr>
        <w:pStyle w:val="ListParagraph"/>
        <w:widowControl w:val="0"/>
        <w:numPr>
          <w:ilvl w:val="0"/>
          <w:numId w:val="15"/>
        </w:numPr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snapToGrid w:val="0"/>
        </w:rPr>
        <w:t>Give two reasons why nearly 100% of dairy farmers use artificial insemination (AI) for at least 4-6 weeks of mating.</w:t>
      </w:r>
    </w:p>
    <w:p w14:paraId="60725784" w14:textId="08E70D5D" w:rsidR="004F529A" w:rsidRPr="004F529A" w:rsidRDefault="004F529A" w:rsidP="004F529A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</w:rPr>
      </w:pPr>
      <w:r w:rsidRPr="004F529A">
        <w:rPr>
          <w:rFonts w:ascii="Arial" w:hAnsi="Arial" w:cs="Arial"/>
          <w:snapToGrid w:val="0"/>
          <w:color w:val="EE0000"/>
        </w:rPr>
        <w:t>Answers include:</w:t>
      </w:r>
    </w:p>
    <w:p w14:paraId="68F345DD" w14:textId="77777777" w:rsidR="004F529A" w:rsidRPr="004F529A" w:rsidRDefault="004F529A" w:rsidP="004F529A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 xml:space="preserve">Semen from genetically superior bulls is used increasing the production potential of the herd to produce more milk. </w:t>
      </w:r>
    </w:p>
    <w:p w14:paraId="57CC19AF" w14:textId="77777777" w:rsidR="004F529A" w:rsidRPr="004F529A" w:rsidRDefault="004F529A" w:rsidP="004F529A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color w:val="EE0000"/>
        </w:rPr>
      </w:pPr>
      <w:r w:rsidRPr="004F529A">
        <w:rPr>
          <w:rFonts w:ascii="Arial" w:hAnsi="Arial" w:cs="Arial"/>
          <w:color w:val="EE0000"/>
        </w:rPr>
        <w:t>The production ability of the herd increases quicker using AI than natural mating</w:t>
      </w:r>
    </w:p>
    <w:p w14:paraId="301D23CD" w14:textId="4C0225B7" w:rsidR="004F529A" w:rsidRPr="00AA34E6" w:rsidRDefault="004F529A" w:rsidP="004F529A">
      <w:pPr>
        <w:pStyle w:val="ListParagraph"/>
        <w:widowControl w:val="0"/>
        <w:numPr>
          <w:ilvl w:val="0"/>
          <w:numId w:val="22"/>
        </w:numPr>
        <w:spacing w:after="0" w:line="360" w:lineRule="auto"/>
        <w:rPr>
          <w:rFonts w:ascii="Arial" w:hAnsi="Arial" w:cs="Arial"/>
          <w:snapToGrid w:val="0"/>
        </w:rPr>
      </w:pPr>
      <w:r w:rsidRPr="004F529A">
        <w:rPr>
          <w:rFonts w:ascii="Arial" w:hAnsi="Arial" w:cs="Arial"/>
          <w:color w:val="EE0000"/>
        </w:rPr>
        <w:t>Overseas semen can be introduced into the country without bring in live animals which is expensive</w:t>
      </w:r>
      <w:r>
        <w:rPr>
          <w:rFonts w:ascii="Arial" w:hAnsi="Arial" w:cs="Arial"/>
        </w:rPr>
        <w:t>.</w:t>
      </w:r>
    </w:p>
    <w:p w14:paraId="2B6441B1" w14:textId="77777777" w:rsidR="00AA34E6" w:rsidRDefault="00AA34E6" w:rsidP="004F529A">
      <w:pPr>
        <w:pStyle w:val="ListParagraph"/>
        <w:widowControl w:val="0"/>
        <w:numPr>
          <w:ilvl w:val="0"/>
          <w:numId w:val="15"/>
        </w:numPr>
        <w:spacing w:after="0" w:line="360" w:lineRule="auto"/>
        <w:rPr>
          <w:rFonts w:ascii="Arial" w:hAnsi="Arial" w:cs="Arial"/>
          <w:snapToGrid w:val="0"/>
        </w:rPr>
      </w:pPr>
      <w:r w:rsidRPr="00AA34E6">
        <w:rPr>
          <w:rFonts w:ascii="Arial" w:hAnsi="Arial" w:cs="Arial"/>
          <w:snapToGrid w:val="0"/>
        </w:rPr>
        <w:t>Explain why the semen is placed through the cervix into the uterus.</w:t>
      </w:r>
    </w:p>
    <w:p w14:paraId="612138ED" w14:textId="02E7BC7E" w:rsidR="004F529A" w:rsidRPr="004F529A" w:rsidRDefault="004F529A" w:rsidP="004F529A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</w:rPr>
      </w:pPr>
      <w:r w:rsidRPr="004F529A">
        <w:rPr>
          <w:rFonts w:ascii="Arial" w:hAnsi="Arial" w:cs="Arial"/>
          <w:snapToGrid w:val="0"/>
          <w:color w:val="EE0000"/>
        </w:rPr>
        <w:t>Answer-</w:t>
      </w:r>
      <w:r w:rsidRPr="004F529A">
        <w:rPr>
          <w:rFonts w:ascii="Arial" w:hAnsi="Arial" w:cs="Arial"/>
          <w:color w:val="EE0000"/>
        </w:rPr>
        <w:t xml:space="preserve"> Semen is placed into the uterus to increase the chance of sperm fertilising the egg</w:t>
      </w:r>
    </w:p>
    <w:p w14:paraId="4038F772" w14:textId="77777777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6479A994" w14:textId="33B38FBB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2A6B7273" w14:textId="77777777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77127DE4" w14:textId="77777777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1B74850C" w14:textId="77777777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6020E284" w14:textId="77777777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689ED4E4" w14:textId="77777777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305A2118" w14:textId="77777777" w:rsidR="00AA34E6" w:rsidRPr="00B5404A" w:rsidRDefault="00AA34E6" w:rsidP="004F529A">
      <w:pPr>
        <w:widowControl w:val="0"/>
        <w:spacing w:after="0" w:line="360" w:lineRule="auto"/>
        <w:rPr>
          <w:rFonts w:ascii="Arial" w:hAnsi="Arial" w:cs="Arial"/>
          <w:snapToGrid w:val="0"/>
        </w:rPr>
      </w:pPr>
    </w:p>
    <w:p w14:paraId="0CB46FA3" w14:textId="77777777" w:rsidR="00AA34E6" w:rsidRDefault="00AA34E6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</w:p>
    <w:p w14:paraId="012B727F" w14:textId="77777777" w:rsidR="00AA34E6" w:rsidRDefault="00AA34E6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</w:p>
    <w:p w14:paraId="7AD4210A" w14:textId="77777777" w:rsidR="00AA34E6" w:rsidRDefault="00AA34E6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</w:p>
    <w:p w14:paraId="37047199" w14:textId="77777777" w:rsidR="00AA34E6" w:rsidRDefault="00AA34E6" w:rsidP="004F529A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4086CE6D" w14:textId="77777777" w:rsidR="00AA34E6" w:rsidRDefault="00AA34E6" w:rsidP="004F529A">
      <w:pPr>
        <w:tabs>
          <w:tab w:val="left" w:pos="3960"/>
        </w:tabs>
        <w:spacing w:after="0" w:line="360" w:lineRule="auto"/>
        <w:rPr>
          <w:rFonts w:ascii="Arial" w:hAnsi="Arial" w:cs="Arial"/>
          <w:lang w:val="en-US"/>
        </w:rPr>
      </w:pPr>
      <w:r w:rsidRPr="00AA34E6">
        <w:rPr>
          <w:rFonts w:ascii="Arial" w:hAnsi="Arial" w:cs="Arial"/>
          <w:b/>
          <w:bCs/>
          <w:lang w:val="en-US"/>
        </w:rPr>
        <w:lastRenderedPageBreak/>
        <w:t>Question Six:</w:t>
      </w:r>
      <w:r>
        <w:rPr>
          <w:rFonts w:ascii="Arial" w:hAnsi="Arial" w:cs="Arial"/>
          <w:lang w:val="en-US"/>
        </w:rPr>
        <w:t xml:space="preserve"> Animal Health</w:t>
      </w:r>
    </w:p>
    <w:p w14:paraId="0BEEB17E" w14:textId="529F4912" w:rsidR="00AA34E6" w:rsidRPr="00A571AC" w:rsidRDefault="00AA34E6" w:rsidP="004F529A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i/>
          <w:iCs/>
        </w:rPr>
      </w:pPr>
      <w:r w:rsidRPr="00AA34E6">
        <w:rPr>
          <w:rFonts w:ascii="Arial" w:hAnsi="Arial" w:cs="Arial"/>
        </w:rPr>
        <w:t xml:space="preserve">Match these </w:t>
      </w:r>
      <w:r w:rsidRPr="00601C41"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5A755CDB" wp14:editId="63782ACD">
                <wp:simplePos x="0" y="0"/>
                <wp:positionH relativeFrom="page">
                  <wp:posOffset>5165725</wp:posOffset>
                </wp:positionH>
                <wp:positionV relativeFrom="page">
                  <wp:posOffset>10649585</wp:posOffset>
                </wp:positionV>
                <wp:extent cx="2393950" cy="6350"/>
                <wp:effectExtent l="0" t="0" r="0" b="0"/>
                <wp:wrapNone/>
                <wp:docPr id="1902382791" name="Freeform: 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39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0" h="6350">
                              <a:moveTo>
                                <a:pt x="2393505" y="6102"/>
                              </a:moveTo>
                              <a:lnTo>
                                <a:pt x="0" y="6102"/>
                              </a:lnTo>
                              <a:lnTo>
                                <a:pt x="0" y="0"/>
                              </a:lnTo>
                              <a:lnTo>
                                <a:pt x="2393505" y="0"/>
                              </a:lnTo>
                              <a:lnTo>
                                <a:pt x="2393505" y="6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F6753" id="Freeform: Shape 27" o:spid="_x0000_s1026" style="position:absolute;margin-left:406.75pt;margin-top:838.55pt;width:188.5pt;height:.5pt;z-index:25172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39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NTMQIAAOgEAAAOAAAAZHJzL2Uyb0RvYy54bWysVMFu2zAMvQ/YPwi6L3YSpFiNOMXQosOA&#10;oi3QDDsrshwbk0WNUuJkXz9KtlKvuwzDfJAp8Yl+fCS9vjl1mh0VuhZMyeeznDNlJFSt2Zf86/b+&#10;w0fOnBemEhqMKvlZOX6zef9u3dtCLaABXSlkFMS4orclb7y3RZY52ahOuBlYZchZA3bC0xb3WYWi&#10;p+idzhZ5fpX1gJVFkMo5Or0bnHwT49e1kv6prp3yTJecuPm4Ylx3Yc02a1HsUdimlSMN8Q8sOtEa&#10;+ugl1J3wgh2w/SNU10oEB7WfSegyqOtWqpgDZTPP32Tz0girYi4kjrMXmdz/Cysfjy/2GQN1Zx9A&#10;fnekSNZbV1w8YeNGzKnGLmCJODtFFc8XFdXJM0mHi+X18npFYkvyXS3JCiFFke7Kg/OfFcQ44vjg&#10;/FCDKlmiSZY8mWQiVTLUUMcaes6ohsgZ1XA31NAKH+4FcsFk/YRIM/IIzg6OagsR5kMKge0qX3EW&#10;yM7zxUj2FabNFE5p/Q5M7vS2MeoAS5knX3oPmOmX/x454ZjCSQ1ODRqH1KPYFzlI+KngDnRb3bda&#10;BwUc7ne3GtlRhOmIz5j+BBabYah/6IQdVOdnuqLQP9FSayClpW4tZw3gz7dnPY1Wyd2Pg0DFmf5i&#10;qHdJHJ8MTMYuGej1LcRpjUVC57enbwIts2SW3FObPUKaDFGkDqI8A2DAhpsGPh081G1or5jDwHzc&#10;0DhFncbRD/M63UfU6w9q8wsAAP//AwBQSwMEFAAGAAgAAAAhAEXgd+jhAAAADgEAAA8AAABkcnMv&#10;ZG93bnJldi54bWxMj8FOwzAQRO9I/IO1SNyobRBtCHEqBAIJiRYRUM9usiRR43UUO23g69lygePO&#10;PM3OZMvJdWKPQ2g9GdAzBQKp9FVLtYGP98eLBESIlirbeUIDXxhgmZ+eZDat/IHecF/EWnAIhdQa&#10;aGLsUylD2aCzYeZ7JPY+/eBs5HOoZTXYA4e7Tl4qNZfOtsQfGtvjfYPlrhidgeI77p5eN+uXZ0VR&#10;rzbt+IDF2pjzs+nuFkTEKf7BcKzP1SHnTls/UhVEZyDRV9eMsjFfLDSII6JvFGvbXy3RIPNM/p+R&#10;/wAAAP//AwBQSwECLQAUAAYACAAAACEAtoM4kv4AAADhAQAAEwAAAAAAAAAAAAAAAAAAAAAAW0Nv&#10;bnRlbnRfVHlwZXNdLnhtbFBLAQItABQABgAIAAAAIQA4/SH/1gAAAJQBAAALAAAAAAAAAAAAAAAA&#10;AC8BAABfcmVscy8ucmVsc1BLAQItABQABgAIAAAAIQAK6pNTMQIAAOgEAAAOAAAAAAAAAAAAAAAA&#10;AC4CAABkcnMvZTJvRG9jLnhtbFBLAQItABQABgAIAAAAIQBF4Hfo4QAAAA4BAAAPAAAAAAAAAAAA&#10;AAAAAIsEAABkcnMvZG93bnJldi54bWxQSwUGAAAAAAQABADzAAAAmQUAAAAA&#10;" path="m2393505,6102l,6102,,,2393505,r,6102xe" fillcolor="black" stroked="f">
                <v:path arrowok="t"/>
                <w10:wrap anchorx="page" anchory="page"/>
              </v:shape>
            </w:pict>
          </mc:Fallback>
        </mc:AlternateContent>
      </w:r>
      <w:r w:rsidRPr="00AA34E6">
        <w:rPr>
          <w:rFonts w:ascii="Arial" w:hAnsi="Arial" w:cs="Arial"/>
        </w:rPr>
        <w:t>common diseases of dairy cattle with the cause of the disease</w:t>
      </w:r>
    </w:p>
    <w:tbl>
      <w:tblPr>
        <w:tblStyle w:val="TableGrid"/>
        <w:tblpPr w:leftFromText="180" w:rightFromText="180" w:vertAnchor="text" w:horzAnchor="margin" w:tblpY="65"/>
        <w:tblW w:w="9918" w:type="dxa"/>
        <w:tblLook w:val="04A0" w:firstRow="1" w:lastRow="0" w:firstColumn="1" w:lastColumn="0" w:noHBand="0" w:noVBand="1"/>
      </w:tblPr>
      <w:tblGrid>
        <w:gridCol w:w="2405"/>
        <w:gridCol w:w="7513"/>
      </w:tblGrid>
      <w:tr w:rsidR="00AA34E6" w:rsidRPr="00601C41" w14:paraId="7B357A6F" w14:textId="77777777" w:rsidTr="007858E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E159" w14:textId="77777777" w:rsidR="00AA34E6" w:rsidRPr="00601C41" w:rsidRDefault="00AA34E6" w:rsidP="004F529A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601C41">
              <w:rPr>
                <w:rFonts w:ascii="Arial" w:hAnsi="Arial" w:cs="Arial"/>
                <w:b/>
                <w:bCs/>
                <w:lang w:val="en-US"/>
              </w:rPr>
              <w:t>Name of disease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10479" w14:textId="77777777" w:rsidR="00AA34E6" w:rsidRPr="00601C41" w:rsidRDefault="00AA34E6" w:rsidP="004F529A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601C41">
              <w:rPr>
                <w:rFonts w:ascii="Arial" w:hAnsi="Arial" w:cs="Arial"/>
                <w:b/>
                <w:bCs/>
                <w:lang w:val="en-US"/>
              </w:rPr>
              <w:t>Cause of disease</w:t>
            </w:r>
          </w:p>
        </w:tc>
      </w:tr>
      <w:tr w:rsidR="00AA34E6" w:rsidRPr="00601C41" w14:paraId="07084762" w14:textId="77777777" w:rsidTr="007858E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E46B" w14:textId="7EDAF37D" w:rsidR="00AA34E6" w:rsidRPr="00A73D65" w:rsidRDefault="00A73D65" w:rsidP="004F529A">
            <w:pPr>
              <w:spacing w:line="360" w:lineRule="auto"/>
              <w:rPr>
                <w:rFonts w:ascii="Arial" w:hAnsi="Arial" w:cs="Arial"/>
                <w:b/>
                <w:bCs/>
                <w:color w:val="EE0000"/>
                <w:lang w:val="en-US"/>
              </w:rPr>
            </w:pPr>
            <w:r w:rsidRPr="00A73D65">
              <w:rPr>
                <w:rFonts w:ascii="Arial" w:hAnsi="Arial" w:cs="Arial"/>
                <w:b/>
                <w:bCs/>
                <w:color w:val="EE0000"/>
                <w:spacing w:val="-2"/>
              </w:rPr>
              <w:t>Mastitis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5AC86" w14:textId="77777777" w:rsidR="00AA34E6" w:rsidRPr="00601C41" w:rsidRDefault="00AA34E6" w:rsidP="004F529A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601C41">
              <w:rPr>
                <w:rFonts w:ascii="Arial" w:hAnsi="Arial" w:cs="Arial"/>
                <w:lang w:val="en-US"/>
              </w:rPr>
              <w:t>Bacterial infection of the udder</w:t>
            </w:r>
          </w:p>
        </w:tc>
      </w:tr>
      <w:tr w:rsidR="00AA34E6" w:rsidRPr="00601C41" w14:paraId="095F491B" w14:textId="77777777" w:rsidTr="007858E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1EA4" w14:textId="01A952CA" w:rsidR="00AA34E6" w:rsidRPr="00A73D65" w:rsidRDefault="00A73D65" w:rsidP="004F529A">
            <w:pPr>
              <w:spacing w:line="360" w:lineRule="auto"/>
              <w:rPr>
                <w:rFonts w:ascii="Arial" w:hAnsi="Arial" w:cs="Arial"/>
                <w:b/>
                <w:bCs/>
                <w:color w:val="EE0000"/>
                <w:lang w:val="en-US"/>
              </w:rPr>
            </w:pPr>
            <w:r w:rsidRPr="00A73D65">
              <w:rPr>
                <w:rFonts w:ascii="Arial" w:hAnsi="Arial" w:cs="Arial"/>
                <w:b/>
                <w:bCs/>
                <w:color w:val="EE0000"/>
                <w:spacing w:val="-2"/>
              </w:rPr>
              <w:t>Bloat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6195" w14:textId="77777777" w:rsidR="00AA34E6" w:rsidRPr="00601C41" w:rsidRDefault="00AA34E6" w:rsidP="004F529A">
            <w:pPr>
              <w:spacing w:line="360" w:lineRule="auto"/>
              <w:rPr>
                <w:rFonts w:ascii="Arial" w:hAnsi="Arial" w:cs="Arial"/>
                <w:lang w:val="en-US"/>
              </w:rPr>
            </w:pPr>
            <w:proofErr w:type="gramStart"/>
            <w:r w:rsidRPr="00601C41">
              <w:rPr>
                <w:rFonts w:ascii="Arial" w:hAnsi="Arial" w:cs="Arial"/>
                <w:lang w:val="en-US"/>
              </w:rPr>
              <w:t xml:space="preserve">Buildup </w:t>
            </w:r>
            <w:r>
              <w:rPr>
                <w:rFonts w:ascii="Arial" w:hAnsi="Arial" w:cs="Arial"/>
                <w:lang w:val="en-US"/>
              </w:rPr>
              <w:t>of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</w:t>
            </w:r>
            <w:r w:rsidRPr="00601C41">
              <w:rPr>
                <w:rFonts w:ascii="Arial" w:hAnsi="Arial" w:cs="Arial"/>
                <w:lang w:val="en-US"/>
              </w:rPr>
              <w:t>gas in the rumen trapped in pasture foam. This is caused by the animal eating lots of young fresh pasture with lots of clover in it.</w:t>
            </w:r>
          </w:p>
        </w:tc>
      </w:tr>
      <w:tr w:rsidR="00AA34E6" w:rsidRPr="00601C41" w14:paraId="084676CC" w14:textId="77777777" w:rsidTr="007858E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3839" w14:textId="62362CF3" w:rsidR="00AA34E6" w:rsidRPr="00A73D65" w:rsidRDefault="00A73D65" w:rsidP="004F529A">
            <w:pPr>
              <w:spacing w:line="360" w:lineRule="auto"/>
              <w:rPr>
                <w:rFonts w:ascii="Arial" w:hAnsi="Arial" w:cs="Arial"/>
                <w:b/>
                <w:bCs/>
                <w:color w:val="EE0000"/>
                <w:lang w:val="en-US"/>
              </w:rPr>
            </w:pPr>
            <w:r w:rsidRPr="00A73D65">
              <w:rPr>
                <w:rFonts w:ascii="Arial" w:hAnsi="Arial" w:cs="Arial"/>
                <w:b/>
                <w:bCs/>
                <w:color w:val="EE0000"/>
              </w:rPr>
              <w:t>Grass</w:t>
            </w:r>
            <w:r w:rsidRPr="00A73D65">
              <w:rPr>
                <w:rFonts w:ascii="Arial" w:hAnsi="Arial" w:cs="Arial"/>
                <w:b/>
                <w:bCs/>
                <w:color w:val="EE0000"/>
                <w:spacing w:val="33"/>
              </w:rPr>
              <w:t xml:space="preserve"> </w:t>
            </w:r>
            <w:r w:rsidRPr="00A73D65">
              <w:rPr>
                <w:rFonts w:ascii="Arial" w:hAnsi="Arial" w:cs="Arial"/>
                <w:b/>
                <w:bCs/>
                <w:color w:val="EE0000"/>
                <w:spacing w:val="-2"/>
              </w:rPr>
              <w:t>staggers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AB04" w14:textId="77777777" w:rsidR="00AA34E6" w:rsidRPr="00601C41" w:rsidRDefault="00AA34E6" w:rsidP="004F529A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601C41">
              <w:rPr>
                <w:rFonts w:ascii="Arial" w:hAnsi="Arial" w:cs="Arial"/>
                <w:lang w:val="en-US"/>
              </w:rPr>
              <w:t>Caused by low blood magnesium. It is common in spring when fast growing pasture is low in magnesium and the cow requirements in early lactation are high.</w:t>
            </w:r>
          </w:p>
        </w:tc>
      </w:tr>
      <w:tr w:rsidR="00AA34E6" w:rsidRPr="00601C41" w14:paraId="7F42B4A5" w14:textId="77777777" w:rsidTr="007858E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2862" w14:textId="39917C76" w:rsidR="00AA34E6" w:rsidRPr="00A73D65" w:rsidRDefault="00A73D65" w:rsidP="004F529A">
            <w:pPr>
              <w:spacing w:line="360" w:lineRule="auto"/>
              <w:rPr>
                <w:rFonts w:ascii="Arial" w:hAnsi="Arial" w:cs="Arial"/>
                <w:b/>
                <w:bCs/>
                <w:color w:val="EE0000"/>
                <w:lang w:val="en-US"/>
              </w:rPr>
            </w:pPr>
            <w:r w:rsidRPr="00A73D65">
              <w:rPr>
                <w:rFonts w:ascii="Arial" w:hAnsi="Arial" w:cs="Arial"/>
                <w:b/>
                <w:bCs/>
                <w:color w:val="EE0000"/>
              </w:rPr>
              <w:t>Milk</w:t>
            </w:r>
            <w:r w:rsidRPr="00A73D65">
              <w:rPr>
                <w:rFonts w:ascii="Arial" w:hAnsi="Arial" w:cs="Arial"/>
                <w:b/>
                <w:bCs/>
                <w:color w:val="EE0000"/>
                <w:spacing w:val="29"/>
              </w:rPr>
              <w:t xml:space="preserve"> </w:t>
            </w:r>
            <w:r w:rsidRPr="00A73D65">
              <w:rPr>
                <w:rFonts w:ascii="Arial" w:hAnsi="Arial" w:cs="Arial"/>
                <w:b/>
                <w:bCs/>
                <w:color w:val="EE0000"/>
                <w:spacing w:val="-2"/>
              </w:rPr>
              <w:t>fever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1FAE2" w14:textId="77777777" w:rsidR="00AA34E6" w:rsidRPr="00601C41" w:rsidRDefault="00AA34E6" w:rsidP="004F529A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601C41">
              <w:rPr>
                <w:rFonts w:ascii="Arial" w:hAnsi="Arial" w:cs="Arial"/>
                <w:lang w:val="en-US"/>
              </w:rPr>
              <w:t>Caused by low blood calcium. Common in high producing dairy cattle in late pregnancy and early lactation.</w:t>
            </w:r>
          </w:p>
        </w:tc>
      </w:tr>
    </w:tbl>
    <w:p w14:paraId="0C76E6C4" w14:textId="77777777" w:rsidR="00A73D65" w:rsidRDefault="00A73D65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</w:p>
    <w:p w14:paraId="2BAD4A82" w14:textId="79D36DC7" w:rsidR="00AA34E6" w:rsidRPr="00A73D65" w:rsidRDefault="00A73D65" w:rsidP="004F529A">
      <w:pPr>
        <w:spacing w:after="0" w:line="360" w:lineRule="auto"/>
        <w:rPr>
          <w:rFonts w:ascii="Arial" w:hAnsi="Arial" w:cs="Arial"/>
          <w:b/>
          <w:bCs/>
          <w:lang w:val="en-US"/>
        </w:rPr>
      </w:pPr>
      <w:r w:rsidRPr="00AA34E6">
        <w:rPr>
          <w:rFonts w:ascii="Arial" w:hAnsi="Arial" w:cs="Arial"/>
          <w:b/>
          <w:bCs/>
          <w:lang w:val="en-US"/>
        </w:rPr>
        <w:t xml:space="preserve">Question </w:t>
      </w:r>
      <w:r w:rsidR="00AA34E6" w:rsidRPr="00AA34E6">
        <w:rPr>
          <w:rFonts w:ascii="Arial" w:hAnsi="Arial" w:cs="Arial"/>
          <w:b/>
          <w:bCs/>
          <w:lang w:val="en-US"/>
        </w:rPr>
        <w:t>Seven:</w:t>
      </w:r>
      <w:r w:rsidR="00AA34E6">
        <w:rPr>
          <w:rFonts w:ascii="Arial" w:hAnsi="Arial" w:cs="Arial"/>
          <w:lang w:val="en-US"/>
        </w:rPr>
        <w:t xml:space="preserve"> Dairy Farming terminology</w:t>
      </w:r>
    </w:p>
    <w:p w14:paraId="3210315F" w14:textId="3A91FDA4" w:rsidR="00AA34E6" w:rsidRPr="00AA34E6" w:rsidRDefault="00AA34E6" w:rsidP="004F529A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t>Lactation</w:t>
      </w:r>
      <w:r w:rsidR="0049277E">
        <w:rPr>
          <w:rFonts w:ascii="Arial" w:hAnsi="Arial" w:cs="Arial"/>
        </w:rPr>
        <w:t xml:space="preserve">- </w:t>
      </w:r>
      <w:r w:rsidR="0049277E" w:rsidRPr="00A76776">
        <w:rPr>
          <w:rFonts w:ascii="Arial" w:hAnsi="Arial" w:cs="Arial"/>
          <w:color w:val="EE0000"/>
        </w:rPr>
        <w:t>producing milk</w:t>
      </w:r>
    </w:p>
    <w:p w14:paraId="3242E2AD" w14:textId="06B0DB2B" w:rsidR="00AA34E6" w:rsidRPr="00AA34E6" w:rsidRDefault="00AA34E6" w:rsidP="004F529A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t>Drying off</w:t>
      </w:r>
      <w:r w:rsidR="0049277E">
        <w:rPr>
          <w:rFonts w:ascii="Arial" w:hAnsi="Arial" w:cs="Arial"/>
        </w:rPr>
        <w:t xml:space="preserve">- </w:t>
      </w:r>
      <w:r w:rsidR="0049277E" w:rsidRPr="00A76776">
        <w:rPr>
          <w:rFonts w:ascii="Arial" w:hAnsi="Arial" w:cs="Arial"/>
          <w:color w:val="EE0000"/>
        </w:rPr>
        <w:t>gradually reducing the amount of milk produced until the cow is dry</w:t>
      </w:r>
    </w:p>
    <w:p w14:paraId="4AFEE688" w14:textId="7A8FAA12" w:rsidR="00AA34E6" w:rsidRPr="00AA34E6" w:rsidRDefault="00AA34E6" w:rsidP="004F529A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t>Oestrus</w:t>
      </w:r>
      <w:r w:rsidR="0049277E">
        <w:rPr>
          <w:rFonts w:ascii="Arial" w:hAnsi="Arial" w:cs="Arial"/>
        </w:rPr>
        <w:t xml:space="preserve">- </w:t>
      </w:r>
      <w:r w:rsidR="0049277E" w:rsidRPr="00A76776">
        <w:rPr>
          <w:rFonts w:ascii="Arial" w:hAnsi="Arial" w:cs="Arial"/>
          <w:color w:val="EE0000"/>
        </w:rPr>
        <w:t>in heat, the female is sexually active.</w:t>
      </w:r>
    </w:p>
    <w:p w14:paraId="2FDEC786" w14:textId="5BA12256" w:rsidR="00AA34E6" w:rsidRPr="00AA34E6" w:rsidRDefault="00AA34E6" w:rsidP="004F529A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</w:rPr>
        <w:t>Dry cow</w:t>
      </w:r>
      <w:r w:rsidR="0049277E" w:rsidRPr="00A76776">
        <w:rPr>
          <w:rFonts w:ascii="Arial" w:hAnsi="Arial" w:cs="Arial"/>
          <w:color w:val="EE0000"/>
        </w:rPr>
        <w:t>- a cow that is not lactating</w:t>
      </w:r>
    </w:p>
    <w:p w14:paraId="5F018EDA" w14:textId="1CE6BF8B" w:rsidR="00AA34E6" w:rsidRPr="00A76776" w:rsidRDefault="00AA34E6" w:rsidP="004F529A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color w:val="EE0000"/>
        </w:rPr>
      </w:pPr>
      <w:r w:rsidRPr="00AA34E6">
        <w:rPr>
          <w:rFonts w:ascii="Arial" w:hAnsi="Arial" w:cs="Arial"/>
        </w:rPr>
        <w:t>Break feeding</w:t>
      </w:r>
      <w:r w:rsidR="0049277E">
        <w:rPr>
          <w:rFonts w:ascii="Arial" w:hAnsi="Arial" w:cs="Arial"/>
        </w:rPr>
        <w:t xml:space="preserve">- </w:t>
      </w:r>
      <w:r w:rsidR="0049277E" w:rsidRPr="00A76776">
        <w:rPr>
          <w:rFonts w:ascii="Arial" w:hAnsi="Arial" w:cs="Arial"/>
          <w:color w:val="EE0000"/>
        </w:rPr>
        <w:t>Splitting a paddock of pasture or crop into smaller sections using and electric fence.</w:t>
      </w:r>
    </w:p>
    <w:p w14:paraId="59D22D2A" w14:textId="77777777" w:rsidR="00AA34E6" w:rsidRDefault="00AA34E6" w:rsidP="004F529A">
      <w:pPr>
        <w:spacing w:after="0" w:line="360" w:lineRule="auto"/>
        <w:rPr>
          <w:rFonts w:ascii="Arial" w:hAnsi="Arial" w:cs="Arial"/>
        </w:rPr>
      </w:pPr>
    </w:p>
    <w:p w14:paraId="6F1B9AA4" w14:textId="77777777" w:rsidR="00AA34E6" w:rsidRDefault="00AA34E6" w:rsidP="004F529A">
      <w:p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  <w:b/>
          <w:bCs/>
        </w:rPr>
        <w:t>Question Eight:</w:t>
      </w:r>
      <w:r>
        <w:rPr>
          <w:rFonts w:ascii="Arial" w:hAnsi="Arial" w:cs="Arial"/>
        </w:rPr>
        <w:t xml:space="preserve"> Mastitis</w:t>
      </w:r>
    </w:p>
    <w:p w14:paraId="1108857C" w14:textId="77777777" w:rsidR="00AA34E6" w:rsidRDefault="00AA34E6" w:rsidP="004F529A">
      <w:pPr>
        <w:spacing w:after="0" w:line="360" w:lineRule="auto"/>
        <w:rPr>
          <w:rFonts w:ascii="Arial" w:hAnsi="Arial" w:cs="Arial"/>
        </w:rPr>
      </w:pPr>
      <w:r w:rsidRPr="00AC62EF">
        <w:rPr>
          <w:rFonts w:ascii="Arial" w:hAnsi="Arial" w:cs="Arial"/>
        </w:rPr>
        <w:t>Mastitis is a common disease in dairy cows in New Zealand. It happens when a cow’s udder becomes swollen and sore. This usually happens because of bacteria getting into the udder.</w:t>
      </w:r>
      <w:r w:rsidRPr="006A1710">
        <w:rPr>
          <w:rFonts w:ascii="Arial" w:hAnsi="Arial" w:cs="Arial"/>
        </w:rPr>
        <w:t xml:space="preserve"> </w:t>
      </w:r>
      <w:r w:rsidRPr="00AC62EF">
        <w:rPr>
          <w:rFonts w:ascii="Arial" w:hAnsi="Arial" w:cs="Arial"/>
        </w:rPr>
        <w:t>Mastitis costs the New Zealand dairy industry about $180 million every year</w:t>
      </w:r>
      <w:r>
        <w:rPr>
          <w:rFonts w:ascii="Arial" w:hAnsi="Arial" w:cs="Arial"/>
        </w:rPr>
        <w:t>.</w:t>
      </w:r>
    </w:p>
    <w:p w14:paraId="0EF59BEC" w14:textId="77777777" w:rsidR="00AA34E6" w:rsidRDefault="00AA34E6" w:rsidP="004F529A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</w:rPr>
      </w:pPr>
      <w:r w:rsidRPr="00FB1B7C">
        <w:rPr>
          <w:rFonts w:ascii="Arial" w:hAnsi="Arial" w:cs="Arial"/>
        </w:rPr>
        <w:t>Describe two management practices a farmer can carryout to minimise the risk of mastitis in the dairy herd.</w:t>
      </w:r>
    </w:p>
    <w:p w14:paraId="2F481590" w14:textId="00D42A9B" w:rsidR="00942661" w:rsidRDefault="00942661" w:rsidP="00942661">
      <w:pPr>
        <w:pStyle w:val="ListParagraph"/>
        <w:spacing w:after="0" w:line="360" w:lineRule="auto"/>
        <w:ind w:left="780"/>
        <w:rPr>
          <w:rFonts w:ascii="Arial" w:hAnsi="Arial" w:cs="Arial"/>
        </w:rPr>
      </w:pPr>
      <w:r>
        <w:rPr>
          <w:rFonts w:ascii="Arial" w:hAnsi="Arial" w:cs="Arial"/>
        </w:rPr>
        <w:t>Answers include</w:t>
      </w:r>
    </w:p>
    <w:p w14:paraId="44B667E1" w14:textId="24BC04AC" w:rsidR="00942661" w:rsidRDefault="00942661" w:rsidP="00942661">
      <w:pPr>
        <w:pStyle w:val="ListParagraph"/>
        <w:numPr>
          <w:ilvl w:val="0"/>
          <w:numId w:val="28"/>
        </w:numPr>
        <w:spacing w:after="0" w:line="360" w:lineRule="auto"/>
        <w:ind w:left="1077" w:hanging="357"/>
        <w:rPr>
          <w:rFonts w:ascii="Arial" w:hAnsi="Arial" w:cs="Arial"/>
          <w:color w:val="EE0000"/>
          <w:lang w:val="en-US"/>
        </w:rPr>
      </w:pPr>
      <w:r w:rsidRPr="00942661">
        <w:rPr>
          <w:rFonts w:ascii="Arial" w:hAnsi="Arial" w:cs="Arial"/>
          <w:color w:val="EE0000"/>
          <w:lang w:val="en-US"/>
        </w:rPr>
        <w:t>Teat spray after milking</w:t>
      </w:r>
    </w:p>
    <w:p w14:paraId="4837BB7E" w14:textId="7F10DB34" w:rsidR="00942661" w:rsidRPr="00942661" w:rsidRDefault="00942661" w:rsidP="00942661">
      <w:pPr>
        <w:pStyle w:val="ListParagraph"/>
        <w:numPr>
          <w:ilvl w:val="0"/>
          <w:numId w:val="28"/>
        </w:numPr>
        <w:spacing w:after="0" w:line="360" w:lineRule="auto"/>
        <w:ind w:left="1077" w:hanging="357"/>
        <w:rPr>
          <w:rFonts w:ascii="Arial" w:hAnsi="Arial" w:cs="Arial"/>
          <w:color w:val="EE0000"/>
          <w:lang w:val="en-US"/>
        </w:rPr>
      </w:pPr>
      <w:r w:rsidRPr="00942661">
        <w:rPr>
          <w:rFonts w:ascii="Arial" w:hAnsi="Arial" w:cs="Arial"/>
          <w:color w:val="EE0000"/>
          <w:lang w:val="en-US"/>
        </w:rPr>
        <w:t>Reduce stress during handling and milking.</w:t>
      </w:r>
    </w:p>
    <w:p w14:paraId="1D20B6E7" w14:textId="77777777" w:rsidR="00942661" w:rsidRPr="00942661" w:rsidRDefault="00942661" w:rsidP="00942661">
      <w:pPr>
        <w:pStyle w:val="ListParagraph"/>
        <w:numPr>
          <w:ilvl w:val="0"/>
          <w:numId w:val="28"/>
        </w:numPr>
        <w:spacing w:after="0" w:line="360" w:lineRule="auto"/>
        <w:ind w:left="1077" w:hanging="357"/>
        <w:rPr>
          <w:rFonts w:ascii="Arial" w:hAnsi="Arial" w:cs="Arial"/>
          <w:color w:val="EE0000"/>
          <w:lang w:val="en-US"/>
        </w:rPr>
      </w:pPr>
      <w:r w:rsidRPr="00942661">
        <w:rPr>
          <w:rFonts w:ascii="Arial" w:hAnsi="Arial" w:cs="Arial"/>
          <w:color w:val="EE0000"/>
          <w:lang w:val="en-US"/>
        </w:rPr>
        <w:t xml:space="preserve">Keep her </w:t>
      </w:r>
      <w:proofErr w:type="gramStart"/>
      <w:r w:rsidRPr="00942661">
        <w:rPr>
          <w:rFonts w:ascii="Arial" w:hAnsi="Arial" w:cs="Arial"/>
          <w:color w:val="EE0000"/>
          <w:lang w:val="en-US"/>
        </w:rPr>
        <w:t>teat ends</w:t>
      </w:r>
      <w:proofErr w:type="gramEnd"/>
      <w:r w:rsidRPr="00942661">
        <w:rPr>
          <w:rFonts w:ascii="Arial" w:hAnsi="Arial" w:cs="Arial"/>
          <w:color w:val="EE0000"/>
          <w:lang w:val="en-US"/>
        </w:rPr>
        <w:t xml:space="preserve"> as clean and dry as possible to reduce bacteria at the teat ends.</w:t>
      </w:r>
    </w:p>
    <w:p w14:paraId="584D7A6A" w14:textId="358AC171" w:rsidR="00942661" w:rsidRPr="006A2B12" w:rsidRDefault="00942661" w:rsidP="006A2B12">
      <w:pPr>
        <w:pStyle w:val="ListParagraph"/>
        <w:numPr>
          <w:ilvl w:val="0"/>
          <w:numId w:val="28"/>
        </w:numPr>
        <w:spacing w:after="0" w:line="360" w:lineRule="auto"/>
        <w:ind w:left="1077" w:hanging="357"/>
        <w:rPr>
          <w:rFonts w:ascii="Arial" w:hAnsi="Arial" w:cs="Arial"/>
          <w:color w:val="EE0000"/>
          <w:lang w:val="en-US"/>
        </w:rPr>
      </w:pPr>
      <w:r w:rsidRPr="00942661">
        <w:rPr>
          <w:rFonts w:ascii="Arial" w:hAnsi="Arial" w:cs="Arial"/>
          <w:color w:val="EE0000"/>
          <w:lang w:val="en-US"/>
        </w:rPr>
        <w:t>Use an efficient milking technique and maintain milking equipment to prevent teat end damage.</w:t>
      </w:r>
    </w:p>
    <w:p w14:paraId="7F6B7736" w14:textId="77777777" w:rsidR="00AA34E6" w:rsidRPr="00FB1B7C" w:rsidRDefault="00AA34E6" w:rsidP="004F529A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</w:rPr>
      </w:pPr>
      <w:r w:rsidRPr="00FB1B7C">
        <w:rPr>
          <w:rFonts w:ascii="Arial" w:hAnsi="Arial" w:cs="Arial"/>
        </w:rPr>
        <w:t>Describe how a farmer can test a cow for mastitis</w:t>
      </w:r>
      <w:r>
        <w:rPr>
          <w:rFonts w:ascii="Arial" w:hAnsi="Arial" w:cs="Arial"/>
        </w:rPr>
        <w:t>.</w:t>
      </w:r>
    </w:p>
    <w:p w14:paraId="1D9D29B8" w14:textId="41F9DCB8" w:rsidR="00942661" w:rsidRPr="006A2B12" w:rsidRDefault="00942661" w:rsidP="00942661">
      <w:pPr>
        <w:pStyle w:val="ListParagraph"/>
        <w:spacing w:after="0" w:line="360" w:lineRule="auto"/>
        <w:ind w:left="780"/>
        <w:rPr>
          <w:rFonts w:ascii="Arial" w:hAnsi="Arial" w:cs="Arial"/>
          <w:color w:val="EE0000"/>
        </w:rPr>
      </w:pPr>
      <w:r w:rsidRPr="006A2B12">
        <w:rPr>
          <w:rFonts w:ascii="Arial" w:hAnsi="Arial" w:cs="Arial"/>
          <w:color w:val="EE0000"/>
        </w:rPr>
        <w:t xml:space="preserve">Answers </w:t>
      </w:r>
      <w:proofErr w:type="gramStart"/>
      <w:r w:rsidRPr="006A2B12">
        <w:rPr>
          <w:rFonts w:ascii="Arial" w:hAnsi="Arial" w:cs="Arial"/>
          <w:color w:val="EE0000"/>
        </w:rPr>
        <w:t>include</w:t>
      </w:r>
      <w:r w:rsidR="006A2B12" w:rsidRPr="006A2B12">
        <w:rPr>
          <w:rFonts w:ascii="Arial" w:hAnsi="Arial" w:cs="Arial"/>
          <w:color w:val="EE0000"/>
        </w:rPr>
        <w:t>;</w:t>
      </w:r>
      <w:proofErr w:type="gramEnd"/>
    </w:p>
    <w:p w14:paraId="61610447" w14:textId="2AB71918" w:rsidR="006A2B12" w:rsidRDefault="006A2B12" w:rsidP="006A2B12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  <w:color w:val="EE0000"/>
        </w:rPr>
      </w:pPr>
      <w:r w:rsidRPr="006A2B12">
        <w:rPr>
          <w:rFonts w:ascii="Arial" w:hAnsi="Arial" w:cs="Arial"/>
          <w:color w:val="EE0000"/>
        </w:rPr>
        <w:t>Stripping each quarter to check the milk is normal and there are no clots or blood in the milk.</w:t>
      </w:r>
    </w:p>
    <w:p w14:paraId="67390AF3" w14:textId="26597A89" w:rsidR="006A2B12" w:rsidRDefault="006A2B12" w:rsidP="006A2B12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  <w:color w:val="EE0000"/>
        </w:rPr>
      </w:pPr>
      <w:r>
        <w:rPr>
          <w:rFonts w:ascii="Arial" w:hAnsi="Arial" w:cs="Arial"/>
          <w:color w:val="EE0000"/>
        </w:rPr>
        <w:t>Use a mastitis test</w:t>
      </w:r>
    </w:p>
    <w:p w14:paraId="5B2D857C" w14:textId="448B12B8" w:rsidR="006A2B12" w:rsidRPr="006A2B12" w:rsidRDefault="006A2B12" w:rsidP="006A2B12">
      <w:pPr>
        <w:pStyle w:val="NormalWeb"/>
        <w:numPr>
          <w:ilvl w:val="1"/>
          <w:numId w:val="30"/>
        </w:numPr>
        <w:spacing w:before="0" w:beforeAutospacing="0" w:after="0" w:afterAutospacing="0" w:line="360" w:lineRule="auto"/>
        <w:rPr>
          <w:rFonts w:ascii="Arial" w:hAnsi="Arial" w:cs="Arial"/>
          <w:color w:val="EE0000"/>
          <w:sz w:val="22"/>
          <w:szCs w:val="22"/>
        </w:rPr>
      </w:pPr>
      <w:r w:rsidRPr="006A2B12">
        <w:rPr>
          <w:rFonts w:ascii="Arial" w:hAnsi="Arial" w:cs="Arial"/>
          <w:color w:val="EE0000"/>
          <w:sz w:val="22"/>
          <w:szCs w:val="22"/>
        </w:rPr>
        <w:t xml:space="preserve">Squirt milk from each quarter into the four paddles of </w:t>
      </w:r>
      <w:r>
        <w:rPr>
          <w:rFonts w:ascii="Arial" w:hAnsi="Arial" w:cs="Arial"/>
          <w:color w:val="EE0000"/>
          <w:sz w:val="22"/>
          <w:szCs w:val="22"/>
        </w:rPr>
        <w:t>the</w:t>
      </w:r>
      <w:r w:rsidRPr="006A2B12">
        <w:rPr>
          <w:rStyle w:val="Strong"/>
          <w:rFonts w:ascii="Arial" w:hAnsi="Arial" w:cs="Arial"/>
          <w:color w:val="EE0000"/>
          <w:sz w:val="22"/>
          <w:szCs w:val="22"/>
        </w:rPr>
        <w:t xml:space="preserve"> tray</w:t>
      </w:r>
      <w:r w:rsidRPr="006A2B12">
        <w:rPr>
          <w:rFonts w:ascii="Arial" w:hAnsi="Arial" w:cs="Arial"/>
          <w:color w:val="EE0000"/>
          <w:sz w:val="22"/>
          <w:szCs w:val="22"/>
        </w:rPr>
        <w:t>.</w:t>
      </w:r>
    </w:p>
    <w:p w14:paraId="7C66BEE9" w14:textId="2659ED8B" w:rsidR="006A2B12" w:rsidRPr="006A2B12" w:rsidRDefault="006A2B12" w:rsidP="006A2B12">
      <w:pPr>
        <w:pStyle w:val="NormalWeb"/>
        <w:numPr>
          <w:ilvl w:val="1"/>
          <w:numId w:val="30"/>
        </w:numPr>
        <w:spacing w:before="0" w:beforeAutospacing="0" w:after="0" w:afterAutospacing="0" w:line="360" w:lineRule="auto"/>
        <w:rPr>
          <w:rFonts w:ascii="Arial" w:hAnsi="Arial" w:cs="Arial"/>
          <w:color w:val="EE0000"/>
          <w:sz w:val="22"/>
          <w:szCs w:val="22"/>
        </w:rPr>
      </w:pPr>
      <w:r w:rsidRPr="006A2B12">
        <w:rPr>
          <w:rFonts w:ascii="Arial" w:hAnsi="Arial" w:cs="Arial"/>
          <w:color w:val="EE0000"/>
          <w:sz w:val="22"/>
          <w:szCs w:val="22"/>
        </w:rPr>
        <w:t xml:space="preserve">Add an equal amount of </w:t>
      </w:r>
      <w:r w:rsidRPr="006A2B12">
        <w:rPr>
          <w:rStyle w:val="Strong"/>
          <w:rFonts w:ascii="Arial" w:hAnsi="Arial" w:cs="Arial"/>
          <w:b w:val="0"/>
          <w:bCs w:val="0"/>
          <w:color w:val="EE0000"/>
          <w:sz w:val="22"/>
          <w:szCs w:val="22"/>
        </w:rPr>
        <w:t>reagent</w:t>
      </w:r>
      <w:r w:rsidRPr="006A2B12">
        <w:rPr>
          <w:rFonts w:ascii="Arial" w:hAnsi="Arial" w:cs="Arial"/>
          <w:b/>
          <w:bCs/>
          <w:color w:val="EE0000"/>
          <w:sz w:val="22"/>
          <w:szCs w:val="22"/>
        </w:rPr>
        <w:t xml:space="preserve"> </w:t>
      </w:r>
      <w:r w:rsidRPr="006A2B12">
        <w:rPr>
          <w:rFonts w:ascii="Arial" w:hAnsi="Arial" w:cs="Arial"/>
          <w:color w:val="EE0000"/>
          <w:sz w:val="22"/>
          <w:szCs w:val="22"/>
        </w:rPr>
        <w:t>(detergent solution).</w:t>
      </w:r>
    </w:p>
    <w:p w14:paraId="0CB6DAD2" w14:textId="0F5BBFB6" w:rsidR="006A2B12" w:rsidRPr="006A2B12" w:rsidRDefault="006A2B12" w:rsidP="006A2B12">
      <w:pPr>
        <w:pStyle w:val="NormalWeb"/>
        <w:numPr>
          <w:ilvl w:val="1"/>
          <w:numId w:val="30"/>
        </w:numPr>
        <w:spacing w:before="0" w:beforeAutospacing="0" w:after="0" w:afterAutospacing="0" w:line="360" w:lineRule="auto"/>
        <w:rPr>
          <w:rFonts w:ascii="Arial" w:hAnsi="Arial" w:cs="Arial"/>
          <w:color w:val="EE0000"/>
          <w:sz w:val="22"/>
          <w:szCs w:val="22"/>
        </w:rPr>
      </w:pPr>
      <w:r w:rsidRPr="006A2B12">
        <w:rPr>
          <w:rFonts w:ascii="Arial" w:hAnsi="Arial" w:cs="Arial"/>
          <w:color w:val="EE0000"/>
          <w:sz w:val="22"/>
          <w:szCs w:val="22"/>
        </w:rPr>
        <w:t>Gently swirl the tray.</w:t>
      </w:r>
    </w:p>
    <w:p w14:paraId="5DF56C99" w14:textId="4DD661B0" w:rsidR="006A2B12" w:rsidRPr="006A2B12" w:rsidRDefault="006A2B12" w:rsidP="006A2B12">
      <w:pPr>
        <w:pStyle w:val="NormalWeb"/>
        <w:numPr>
          <w:ilvl w:val="1"/>
          <w:numId w:val="30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EE0000"/>
          <w:sz w:val="22"/>
          <w:szCs w:val="22"/>
        </w:rPr>
      </w:pPr>
      <w:r w:rsidRPr="006A2B12">
        <w:rPr>
          <w:rStyle w:val="Strong"/>
          <w:rFonts w:ascii="Arial" w:hAnsi="Arial" w:cs="Arial"/>
          <w:b w:val="0"/>
          <w:bCs w:val="0"/>
          <w:color w:val="EE0000"/>
          <w:sz w:val="22"/>
          <w:szCs w:val="22"/>
        </w:rPr>
        <w:lastRenderedPageBreak/>
        <w:t>Interpret the reaction</w:t>
      </w:r>
      <w:r w:rsidRPr="006A2B12">
        <w:rPr>
          <w:rFonts w:ascii="Arial" w:hAnsi="Arial" w:cs="Arial"/>
          <w:b/>
          <w:bCs/>
          <w:color w:val="EE0000"/>
          <w:sz w:val="22"/>
          <w:szCs w:val="22"/>
        </w:rPr>
        <w:t>:</w:t>
      </w:r>
    </w:p>
    <w:p w14:paraId="2B542045" w14:textId="77777777" w:rsidR="006A2B12" w:rsidRPr="006A2B12" w:rsidRDefault="006A2B12" w:rsidP="006A2B12">
      <w:pPr>
        <w:pStyle w:val="NormalWeb"/>
        <w:numPr>
          <w:ilvl w:val="1"/>
          <w:numId w:val="30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EE0000"/>
          <w:sz w:val="22"/>
          <w:szCs w:val="22"/>
        </w:rPr>
      </w:pPr>
      <w:r w:rsidRPr="006A2B12">
        <w:rPr>
          <w:rStyle w:val="Strong"/>
          <w:rFonts w:ascii="Arial" w:hAnsi="Arial" w:cs="Arial"/>
          <w:b w:val="0"/>
          <w:bCs w:val="0"/>
          <w:color w:val="EE0000"/>
          <w:sz w:val="22"/>
          <w:szCs w:val="22"/>
        </w:rPr>
        <w:t>No change = negative</w:t>
      </w:r>
      <w:r w:rsidRPr="006A2B12">
        <w:rPr>
          <w:rFonts w:ascii="Arial" w:hAnsi="Arial" w:cs="Arial"/>
          <w:b/>
          <w:bCs/>
          <w:color w:val="EE0000"/>
          <w:sz w:val="22"/>
          <w:szCs w:val="22"/>
        </w:rPr>
        <w:t xml:space="preserve"> </w:t>
      </w:r>
      <w:r w:rsidRPr="006A2B12">
        <w:rPr>
          <w:rFonts w:ascii="Arial" w:hAnsi="Arial" w:cs="Arial"/>
          <w:color w:val="EE0000"/>
          <w:sz w:val="22"/>
          <w:szCs w:val="22"/>
        </w:rPr>
        <w:t>(low SCC)</w:t>
      </w:r>
    </w:p>
    <w:p w14:paraId="3BE5F1C8" w14:textId="31996AD9" w:rsidR="00AA34E6" w:rsidRPr="00A571AC" w:rsidRDefault="006A2B12" w:rsidP="004F529A">
      <w:pPr>
        <w:pStyle w:val="NormalWeb"/>
        <w:numPr>
          <w:ilvl w:val="1"/>
          <w:numId w:val="30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EE0000"/>
          <w:sz w:val="22"/>
          <w:szCs w:val="22"/>
        </w:rPr>
      </w:pPr>
      <w:r w:rsidRPr="006A2B12">
        <w:rPr>
          <w:rStyle w:val="Strong"/>
          <w:rFonts w:ascii="Arial" w:hAnsi="Arial" w:cs="Arial"/>
          <w:b w:val="0"/>
          <w:bCs w:val="0"/>
          <w:color w:val="EE0000"/>
          <w:sz w:val="22"/>
          <w:szCs w:val="22"/>
        </w:rPr>
        <w:t>Thickening or gel = positive</w:t>
      </w:r>
      <w:r w:rsidRPr="006A2B12">
        <w:rPr>
          <w:rFonts w:ascii="Arial" w:hAnsi="Arial" w:cs="Arial"/>
          <w:b/>
          <w:bCs/>
          <w:color w:val="EE0000"/>
          <w:sz w:val="22"/>
          <w:szCs w:val="22"/>
        </w:rPr>
        <w:t xml:space="preserve"> </w:t>
      </w:r>
      <w:r w:rsidRPr="006A2B12">
        <w:rPr>
          <w:rFonts w:ascii="Arial" w:hAnsi="Arial" w:cs="Arial"/>
          <w:color w:val="EE0000"/>
          <w:sz w:val="22"/>
          <w:szCs w:val="22"/>
        </w:rPr>
        <w:t>(high SCC → likely infection)</w:t>
      </w:r>
    </w:p>
    <w:p w14:paraId="0BF5ABDB" w14:textId="77777777" w:rsidR="007858E6" w:rsidRDefault="007858E6" w:rsidP="004F529A">
      <w:pPr>
        <w:spacing w:after="0" w:line="360" w:lineRule="auto"/>
        <w:rPr>
          <w:rFonts w:ascii="Arial" w:hAnsi="Arial" w:cs="Arial"/>
          <w:b/>
          <w:bCs/>
        </w:rPr>
      </w:pPr>
    </w:p>
    <w:p w14:paraId="7F795AC5" w14:textId="577DB0D4" w:rsidR="00AA34E6" w:rsidRDefault="00AA34E6" w:rsidP="004F529A">
      <w:pPr>
        <w:spacing w:after="0" w:line="360" w:lineRule="auto"/>
        <w:rPr>
          <w:rFonts w:ascii="Arial" w:hAnsi="Arial" w:cs="Arial"/>
        </w:rPr>
      </w:pPr>
      <w:r w:rsidRPr="00AA34E6">
        <w:rPr>
          <w:rFonts w:ascii="Arial" w:hAnsi="Arial" w:cs="Arial"/>
          <w:b/>
          <w:bCs/>
        </w:rPr>
        <w:t>Question Nine</w:t>
      </w:r>
      <w:r>
        <w:rPr>
          <w:rFonts w:ascii="Arial" w:hAnsi="Arial" w:cs="Arial"/>
        </w:rPr>
        <w:t>: Dairy Exports</w:t>
      </w:r>
    </w:p>
    <w:p w14:paraId="6D9C44F4" w14:textId="77777777" w:rsidR="00AA34E6" w:rsidRPr="006475CE" w:rsidRDefault="00AA34E6" w:rsidP="004F529A">
      <w:pPr>
        <w:spacing w:after="0" w:line="360" w:lineRule="auto"/>
        <w:rPr>
          <w:rFonts w:ascii="Arial" w:hAnsi="Arial" w:cs="Arial"/>
        </w:rPr>
      </w:pPr>
      <w:r w:rsidRPr="006475CE">
        <w:rPr>
          <w:rFonts w:ascii="Arial" w:hAnsi="Arial" w:cs="Arial"/>
        </w:rPr>
        <w:t xml:space="preserve">NZ exports 95% of its dairy </w:t>
      </w:r>
      <w:r>
        <w:rPr>
          <w:rFonts w:ascii="Arial" w:hAnsi="Arial" w:cs="Arial"/>
        </w:rPr>
        <w:t xml:space="preserve">products </w:t>
      </w:r>
      <w:r w:rsidRPr="006475CE">
        <w:rPr>
          <w:rFonts w:ascii="Arial" w:hAnsi="Arial" w:cs="Arial"/>
        </w:rPr>
        <w:t xml:space="preserve">to approximately 170 countries in the world. </w:t>
      </w:r>
    </w:p>
    <w:p w14:paraId="1F0E3B8E" w14:textId="1BF93573" w:rsidR="00AA34E6" w:rsidRDefault="00CF0239" w:rsidP="004F529A">
      <w:pPr>
        <w:pStyle w:val="ListParagraph"/>
        <w:numPr>
          <w:ilvl w:val="0"/>
          <w:numId w:val="18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Explain why</w:t>
      </w:r>
      <w:r w:rsidR="00AA34E6" w:rsidRPr="00FB1B7C">
        <w:rPr>
          <w:rFonts w:ascii="Arial" w:hAnsi="Arial" w:cs="Arial"/>
        </w:rPr>
        <w:t xml:space="preserve"> New Zealand exports 95 % of the dairy products produced.</w:t>
      </w:r>
    </w:p>
    <w:p w14:paraId="1A58B4C5" w14:textId="60F83C34" w:rsidR="00CF0239" w:rsidRPr="00241B8D" w:rsidRDefault="00CF0239" w:rsidP="00241B8D">
      <w:pPr>
        <w:pStyle w:val="ListParagraph"/>
        <w:spacing w:after="0" w:line="360" w:lineRule="auto"/>
        <w:ind w:left="780"/>
        <w:rPr>
          <w:rFonts w:ascii="Arial" w:hAnsi="Arial" w:cs="Arial"/>
          <w:color w:val="EE0000"/>
        </w:rPr>
      </w:pPr>
      <w:r w:rsidRPr="00CF0239">
        <w:rPr>
          <w:rFonts w:ascii="Arial" w:hAnsi="Arial" w:cs="Arial"/>
          <w:color w:val="EE0000"/>
        </w:rPr>
        <w:t>Answer</w:t>
      </w:r>
      <w:r>
        <w:rPr>
          <w:rFonts w:ascii="Arial" w:hAnsi="Arial" w:cs="Arial"/>
          <w:color w:val="EE0000"/>
        </w:rPr>
        <w:t xml:space="preserve">- </w:t>
      </w:r>
      <w:r w:rsidRPr="00CF0239">
        <w:rPr>
          <w:rFonts w:ascii="Arial" w:hAnsi="Arial" w:cs="Arial"/>
          <w:color w:val="EE0000"/>
        </w:rPr>
        <w:t xml:space="preserve">NZ has only about 5 million people, which isn’t enough to consume all the dairy </w:t>
      </w:r>
      <w:r>
        <w:rPr>
          <w:rFonts w:ascii="Arial" w:hAnsi="Arial" w:cs="Arial"/>
          <w:color w:val="EE0000"/>
        </w:rPr>
        <w:t xml:space="preserve">products </w:t>
      </w:r>
      <w:r w:rsidRPr="00CF0239">
        <w:rPr>
          <w:rFonts w:ascii="Arial" w:hAnsi="Arial" w:cs="Arial"/>
          <w:color w:val="EE0000"/>
        </w:rPr>
        <w:t>it produces</w:t>
      </w:r>
      <w:r w:rsidR="00241B8D">
        <w:rPr>
          <w:rFonts w:ascii="Arial" w:hAnsi="Arial" w:cs="Arial"/>
          <w:color w:val="EE0000"/>
        </w:rPr>
        <w:t xml:space="preserve"> as NZ can produce over 21 billion litres of milk </w:t>
      </w:r>
    </w:p>
    <w:p w14:paraId="000F7442" w14:textId="77777777" w:rsidR="00AA34E6" w:rsidRDefault="00AA34E6" w:rsidP="004F529A">
      <w:pPr>
        <w:pStyle w:val="ListParagraph"/>
        <w:numPr>
          <w:ilvl w:val="0"/>
          <w:numId w:val="18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How does New Zealand</w:t>
      </w:r>
      <w:r w:rsidRPr="00FB1B7C">
        <w:rPr>
          <w:rFonts w:ascii="Arial" w:hAnsi="Arial" w:cs="Arial"/>
        </w:rPr>
        <w:t xml:space="preserve"> benefit</w:t>
      </w:r>
      <w:r>
        <w:rPr>
          <w:rFonts w:ascii="Arial" w:hAnsi="Arial" w:cs="Arial"/>
        </w:rPr>
        <w:t xml:space="preserve"> from being able </w:t>
      </w:r>
      <w:r w:rsidRPr="00FB1B7C">
        <w:rPr>
          <w:rFonts w:ascii="Arial" w:hAnsi="Arial" w:cs="Arial"/>
        </w:rPr>
        <w:t>to export so much</w:t>
      </w:r>
      <w:r>
        <w:rPr>
          <w:rFonts w:ascii="Arial" w:hAnsi="Arial" w:cs="Arial"/>
        </w:rPr>
        <w:t xml:space="preserve"> to so many countries</w:t>
      </w:r>
      <w:r w:rsidRPr="00FB1B7C">
        <w:rPr>
          <w:rFonts w:ascii="Arial" w:hAnsi="Arial" w:cs="Arial"/>
        </w:rPr>
        <w:t xml:space="preserve">? </w:t>
      </w:r>
    </w:p>
    <w:p w14:paraId="3E8097B3" w14:textId="31C53B65" w:rsidR="00241B8D" w:rsidRPr="00FB1B7C" w:rsidRDefault="00241B8D" w:rsidP="00241B8D">
      <w:pPr>
        <w:pStyle w:val="ListParagraph"/>
        <w:spacing w:after="0" w:line="360" w:lineRule="auto"/>
        <w:ind w:left="780"/>
        <w:rPr>
          <w:rFonts w:ascii="Arial" w:hAnsi="Arial" w:cs="Arial"/>
        </w:rPr>
      </w:pPr>
      <w:r w:rsidRPr="00CF0239">
        <w:rPr>
          <w:rFonts w:ascii="Arial" w:hAnsi="Arial" w:cs="Arial"/>
          <w:color w:val="EE0000"/>
        </w:rPr>
        <w:t>Answer</w:t>
      </w:r>
      <w:r>
        <w:rPr>
          <w:rFonts w:ascii="Arial" w:hAnsi="Arial" w:cs="Arial"/>
          <w:color w:val="EE0000"/>
        </w:rPr>
        <w:t>- dairy is NZ’s largest export sector earning over $25 billion which provides export revenue for New Zealand, rural communities and employment.</w:t>
      </w:r>
    </w:p>
    <w:p w14:paraId="6BEBA7E5" w14:textId="77777777" w:rsidR="00AA34E6" w:rsidRPr="00C20C4B" w:rsidRDefault="00AA34E6" w:rsidP="004F529A">
      <w:pPr>
        <w:pStyle w:val="ListParagraph"/>
        <w:numPr>
          <w:ilvl w:val="0"/>
          <w:numId w:val="18"/>
        </w:numPr>
        <w:spacing w:after="0" w:line="360" w:lineRule="auto"/>
        <w:rPr>
          <w:rFonts w:ascii="Arial" w:hAnsi="Arial" w:cs="Arial"/>
        </w:rPr>
      </w:pPr>
      <w:r w:rsidRPr="00C20C4B">
        <w:rPr>
          <w:rFonts w:ascii="Arial" w:hAnsi="Arial" w:cs="Arial"/>
        </w:rPr>
        <w:t xml:space="preserve">What are the issues exporters can face with selling dairy to other countries? </w:t>
      </w:r>
    </w:p>
    <w:p w14:paraId="4A94E491" w14:textId="30E58D90" w:rsidR="00AA34E6" w:rsidRDefault="00241B8D" w:rsidP="00241B8D">
      <w:pPr>
        <w:spacing w:after="0" w:line="360" w:lineRule="auto"/>
        <w:ind w:left="60" w:firstLine="660"/>
        <w:rPr>
          <w:rFonts w:ascii="Arial" w:hAnsi="Arial" w:cs="Arial"/>
          <w:color w:val="EE0000"/>
        </w:rPr>
      </w:pPr>
      <w:r w:rsidRPr="00CF0239">
        <w:rPr>
          <w:rFonts w:ascii="Arial" w:hAnsi="Arial" w:cs="Arial"/>
          <w:color w:val="EE0000"/>
        </w:rPr>
        <w:t>Answer</w:t>
      </w:r>
      <w:r>
        <w:rPr>
          <w:rFonts w:ascii="Arial" w:hAnsi="Arial" w:cs="Arial"/>
          <w:color w:val="EE0000"/>
        </w:rPr>
        <w:t>s include-</w:t>
      </w:r>
    </w:p>
    <w:p w14:paraId="2237C09C" w14:textId="7AF35D1C" w:rsidR="00241B8D" w:rsidRPr="002A2E3E" w:rsidRDefault="00241B8D" w:rsidP="002A2E3E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>Prices fluctuate due to supply and demand from other countries.</w:t>
      </w:r>
    </w:p>
    <w:p w14:paraId="78D49347" w14:textId="162F0C21" w:rsidR="00241B8D" w:rsidRPr="002A2E3E" w:rsidRDefault="00241B8D" w:rsidP="002A2E3E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>Many importing countries have trade barriers to protect their dairy industry limiting the amount NZ can sell to these countries.</w:t>
      </w:r>
    </w:p>
    <w:p w14:paraId="2C64464A" w14:textId="79DB36A2" w:rsidR="00241B8D" w:rsidRPr="002A2E3E" w:rsidRDefault="00241B8D" w:rsidP="002A2E3E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 xml:space="preserve">The cost of maintaining a </w:t>
      </w:r>
      <w:proofErr w:type="gramStart"/>
      <w:r w:rsidRPr="002A2E3E">
        <w:rPr>
          <w:rFonts w:ascii="Arial" w:hAnsi="Arial" w:cs="Arial"/>
          <w:color w:val="EE0000"/>
        </w:rPr>
        <w:t>high quality</w:t>
      </w:r>
      <w:proofErr w:type="gramEnd"/>
      <w:r w:rsidRPr="002A2E3E">
        <w:rPr>
          <w:rFonts w:ascii="Arial" w:hAnsi="Arial" w:cs="Arial"/>
          <w:color w:val="EE0000"/>
        </w:rPr>
        <w:t xml:space="preserve"> traceable system.</w:t>
      </w:r>
    </w:p>
    <w:p w14:paraId="4ADAA164" w14:textId="25F36241" w:rsidR="00241B8D" w:rsidRPr="002A2E3E" w:rsidRDefault="00241B8D" w:rsidP="002A2E3E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>Cost of freight.</w:t>
      </w:r>
    </w:p>
    <w:p w14:paraId="647174DB" w14:textId="06807EDF" w:rsidR="00241B8D" w:rsidRPr="002A2E3E" w:rsidRDefault="00241B8D" w:rsidP="002A2E3E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 xml:space="preserve">Environmental and ethical pressures from global buyers </w:t>
      </w:r>
      <w:r w:rsidR="00FD6046" w:rsidRPr="002A2E3E">
        <w:rPr>
          <w:rFonts w:ascii="Arial" w:hAnsi="Arial" w:cs="Arial"/>
          <w:color w:val="EE0000"/>
        </w:rPr>
        <w:t>e.g.</w:t>
      </w:r>
      <w:r w:rsidRPr="002A2E3E">
        <w:rPr>
          <w:rFonts w:ascii="Arial" w:hAnsi="Arial" w:cs="Arial"/>
          <w:color w:val="EE0000"/>
        </w:rPr>
        <w:t xml:space="preserve"> Reduced nitrogen use, animal welfare assurances</w:t>
      </w:r>
      <w:r w:rsidR="002A2E3E" w:rsidRPr="002A2E3E">
        <w:rPr>
          <w:rFonts w:ascii="Arial" w:hAnsi="Arial" w:cs="Arial"/>
          <w:color w:val="EE0000"/>
        </w:rPr>
        <w:t xml:space="preserve"> </w:t>
      </w:r>
    </w:p>
    <w:p w14:paraId="3216C847" w14:textId="77777777" w:rsidR="00AA34E6" w:rsidRDefault="00AA34E6" w:rsidP="004F529A">
      <w:pPr>
        <w:spacing w:after="0" w:line="360" w:lineRule="auto"/>
        <w:rPr>
          <w:rFonts w:ascii="Arial" w:hAnsi="Arial" w:cs="Arial"/>
          <w:highlight w:val="yellow"/>
        </w:rPr>
      </w:pPr>
    </w:p>
    <w:p w14:paraId="2F0E2316" w14:textId="433B5A90" w:rsidR="00AA34E6" w:rsidRPr="00AA34E6" w:rsidRDefault="00AA34E6" w:rsidP="004F529A">
      <w:pPr>
        <w:spacing w:after="0" w:line="360" w:lineRule="auto"/>
        <w:rPr>
          <w:rFonts w:ascii="Arial" w:hAnsi="Arial" w:cs="Arial"/>
          <w:highlight w:val="yellow"/>
        </w:rPr>
      </w:pPr>
      <w:r w:rsidRPr="00AA34E6">
        <w:rPr>
          <w:rFonts w:ascii="Arial" w:hAnsi="Arial" w:cs="Arial"/>
          <w:b/>
          <w:bCs/>
        </w:rPr>
        <w:t xml:space="preserve">Question Ten: </w:t>
      </w:r>
      <w:r w:rsidRPr="00C20C4B">
        <w:rPr>
          <w:rFonts w:ascii="Arial" w:hAnsi="Arial" w:cs="Arial"/>
        </w:rPr>
        <w:t>Infrastructure on a dairy farm</w:t>
      </w:r>
    </w:p>
    <w:p w14:paraId="4C64CDEC" w14:textId="77777777" w:rsidR="00AA34E6" w:rsidRDefault="00AA34E6" w:rsidP="002A2E3E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 w:cs="Arial"/>
        </w:rPr>
      </w:pPr>
      <w:r w:rsidRPr="00C20C4B">
        <w:rPr>
          <w:rFonts w:ascii="Arial" w:hAnsi="Arial" w:cs="Arial"/>
        </w:rPr>
        <w:t xml:space="preserve">Explain two advantages of a rotary milking shed over a herringbone?  </w:t>
      </w:r>
    </w:p>
    <w:p w14:paraId="012E1C59" w14:textId="77777777" w:rsidR="002A2E3E" w:rsidRDefault="002A2E3E" w:rsidP="002A2E3E">
      <w:pPr>
        <w:pStyle w:val="ListParagraph"/>
        <w:spacing w:after="0" w:line="360" w:lineRule="auto"/>
        <w:ind w:left="780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>Answers include-</w:t>
      </w:r>
    </w:p>
    <w:p w14:paraId="76F79FC0" w14:textId="4CDAA70B" w:rsidR="002A2E3E" w:rsidRDefault="002A2E3E" w:rsidP="002A2E3E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Arial"/>
          <w:color w:val="EE0000"/>
        </w:rPr>
      </w:pPr>
      <w:r>
        <w:rPr>
          <w:rFonts w:ascii="Arial" w:hAnsi="Arial" w:cs="Arial"/>
          <w:color w:val="EE0000"/>
        </w:rPr>
        <w:t>R</w:t>
      </w:r>
      <w:r w:rsidRPr="002A2E3E">
        <w:rPr>
          <w:rFonts w:ascii="Arial" w:hAnsi="Arial" w:cs="Arial"/>
          <w:color w:val="EE0000"/>
        </w:rPr>
        <w:t>otary sheds can milk up to 2</w:t>
      </w:r>
      <w:r>
        <w:rPr>
          <w:rFonts w:ascii="Arial" w:hAnsi="Arial" w:cs="Arial"/>
          <w:color w:val="EE0000"/>
        </w:rPr>
        <w:t xml:space="preserve"> </w:t>
      </w:r>
      <w:r w:rsidRPr="002A2E3E">
        <w:rPr>
          <w:rFonts w:ascii="Arial" w:hAnsi="Arial" w:cs="Arial"/>
          <w:color w:val="EE0000"/>
        </w:rPr>
        <w:t>times more cows per hour than herringbone, improving efficiency on large farms.</w:t>
      </w:r>
    </w:p>
    <w:p w14:paraId="6EE89497" w14:textId="1B32BD30" w:rsidR="002A2E3E" w:rsidRDefault="002A2E3E" w:rsidP="002A2E3E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>Cows enter and exit continuously, reducing waiting times and handling stress for animals.</w:t>
      </w:r>
    </w:p>
    <w:p w14:paraId="6CB48A4C" w14:textId="20182A57" w:rsidR="002A2E3E" w:rsidRDefault="002A2E3E" w:rsidP="002A2E3E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>Requires fewer staff per cow milked because the platform moves cows past the milkers, reducing walking movement.</w:t>
      </w:r>
    </w:p>
    <w:p w14:paraId="76D269B4" w14:textId="3422BF13" w:rsidR="002A2E3E" w:rsidRPr="002A2E3E" w:rsidRDefault="002A2E3E" w:rsidP="002A2E3E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Arial"/>
          <w:color w:val="EE0000"/>
        </w:rPr>
      </w:pPr>
      <w:r>
        <w:rPr>
          <w:rFonts w:ascii="Arial" w:hAnsi="Arial" w:cs="Arial"/>
          <w:color w:val="EE0000"/>
        </w:rPr>
        <w:t>R</w:t>
      </w:r>
      <w:r w:rsidRPr="002A2E3E">
        <w:rPr>
          <w:rFonts w:ascii="Arial" w:hAnsi="Arial" w:cs="Arial"/>
          <w:color w:val="EE0000"/>
        </w:rPr>
        <w:t xml:space="preserve">otary sheds </w:t>
      </w:r>
      <w:r>
        <w:rPr>
          <w:rFonts w:ascii="Arial" w:hAnsi="Arial" w:cs="Arial"/>
          <w:color w:val="EE0000"/>
        </w:rPr>
        <w:t>can be easily fitted with</w:t>
      </w:r>
      <w:r w:rsidRPr="002A2E3E">
        <w:rPr>
          <w:rFonts w:ascii="Arial" w:hAnsi="Arial" w:cs="Arial"/>
          <w:color w:val="EE0000"/>
        </w:rPr>
        <w:t xml:space="preserve"> automatic cup removers, </w:t>
      </w:r>
      <w:r>
        <w:rPr>
          <w:rFonts w:ascii="Arial" w:hAnsi="Arial" w:cs="Arial"/>
          <w:color w:val="EE0000"/>
        </w:rPr>
        <w:t xml:space="preserve">teat spraying and </w:t>
      </w:r>
      <w:r w:rsidRPr="002A2E3E">
        <w:rPr>
          <w:rFonts w:ascii="Arial" w:hAnsi="Arial" w:cs="Arial"/>
          <w:color w:val="EE0000"/>
        </w:rPr>
        <w:t>drafting</w:t>
      </w:r>
      <w:r>
        <w:rPr>
          <w:rFonts w:ascii="Arial" w:hAnsi="Arial" w:cs="Arial"/>
          <w:color w:val="EE0000"/>
        </w:rPr>
        <w:t xml:space="preserve"> systems.</w:t>
      </w:r>
    </w:p>
    <w:p w14:paraId="523CA2C9" w14:textId="77777777" w:rsidR="00AA34E6" w:rsidRDefault="00AA34E6" w:rsidP="004F529A">
      <w:pPr>
        <w:pStyle w:val="ListParagraph"/>
        <w:keepLines/>
        <w:numPr>
          <w:ilvl w:val="0"/>
          <w:numId w:val="19"/>
        </w:numPr>
        <w:spacing w:after="0" w:line="360" w:lineRule="auto"/>
        <w:rPr>
          <w:rFonts w:ascii="Arial" w:hAnsi="Arial" w:cs="Arial"/>
        </w:rPr>
      </w:pPr>
      <w:r w:rsidRPr="00C20C4B">
        <w:rPr>
          <w:rFonts w:ascii="Arial" w:hAnsi="Arial" w:cs="Arial"/>
        </w:rPr>
        <w:t>Explain why having a well-maintained laneway system is so important on a dairy farm?</w:t>
      </w:r>
    </w:p>
    <w:p w14:paraId="579EC340" w14:textId="77777777" w:rsidR="002A2E3E" w:rsidRPr="002A2E3E" w:rsidRDefault="002A2E3E" w:rsidP="002A2E3E">
      <w:pPr>
        <w:pStyle w:val="ListParagraph"/>
        <w:keepLines/>
        <w:spacing w:after="0" w:line="360" w:lineRule="auto"/>
        <w:ind w:left="780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 xml:space="preserve">Answers- </w:t>
      </w:r>
    </w:p>
    <w:p w14:paraId="595AC54D" w14:textId="77E581BF" w:rsidR="002A2E3E" w:rsidRPr="002A2E3E" w:rsidRDefault="002A2E3E" w:rsidP="002A2E3E">
      <w:pPr>
        <w:pStyle w:val="ListParagraph"/>
        <w:keepLines/>
        <w:numPr>
          <w:ilvl w:val="0"/>
          <w:numId w:val="34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 xml:space="preserve">reduces the incidence of lameness </w:t>
      </w:r>
    </w:p>
    <w:p w14:paraId="79DB3822" w14:textId="0B8699FF" w:rsidR="002A2E3E" w:rsidRPr="002A2E3E" w:rsidRDefault="002A2E3E" w:rsidP="002A2E3E">
      <w:pPr>
        <w:pStyle w:val="ListParagraph"/>
        <w:keepLines/>
        <w:numPr>
          <w:ilvl w:val="0"/>
          <w:numId w:val="34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>Allows ease of farm vehicles</w:t>
      </w:r>
    </w:p>
    <w:p w14:paraId="7743973D" w14:textId="34EE2512" w:rsidR="002A2E3E" w:rsidRPr="002A2E3E" w:rsidRDefault="002A2E3E" w:rsidP="002A2E3E">
      <w:pPr>
        <w:pStyle w:val="ListParagraph"/>
        <w:keepLines/>
        <w:numPr>
          <w:ilvl w:val="0"/>
          <w:numId w:val="34"/>
        </w:numPr>
        <w:spacing w:after="0" w:line="360" w:lineRule="auto"/>
        <w:rPr>
          <w:rFonts w:ascii="Arial" w:hAnsi="Arial" w:cs="Arial"/>
          <w:color w:val="EE0000"/>
        </w:rPr>
      </w:pPr>
      <w:r w:rsidRPr="002A2E3E">
        <w:rPr>
          <w:rFonts w:ascii="Arial" w:hAnsi="Arial" w:cs="Arial"/>
          <w:color w:val="EE0000"/>
        </w:rPr>
        <w:t>Safer for employees.</w:t>
      </w:r>
    </w:p>
    <w:p w14:paraId="2D254B4F" w14:textId="54F4B997" w:rsidR="002A2E3E" w:rsidRPr="002A2E3E" w:rsidRDefault="00AA34E6" w:rsidP="002A2E3E">
      <w:pPr>
        <w:pStyle w:val="ListParagraph"/>
        <w:keepLines/>
        <w:numPr>
          <w:ilvl w:val="0"/>
          <w:numId w:val="19"/>
        </w:numPr>
        <w:spacing w:after="0" w:line="360" w:lineRule="auto"/>
        <w:rPr>
          <w:rFonts w:ascii="Arial" w:hAnsi="Arial" w:cs="Arial"/>
        </w:rPr>
      </w:pPr>
      <w:r w:rsidRPr="00C20C4B">
        <w:rPr>
          <w:rFonts w:ascii="Arial" w:hAnsi="Arial" w:cs="Arial"/>
        </w:rPr>
        <w:t>How is dairy effluent (waste from the dairy shed) used by farmers to save money?</w:t>
      </w:r>
    </w:p>
    <w:p w14:paraId="0FE89B6A" w14:textId="146A0C97" w:rsidR="00AA34E6" w:rsidRPr="002447BF" w:rsidRDefault="002A2E3E" w:rsidP="002A2E3E">
      <w:pPr>
        <w:keepLines/>
        <w:spacing w:after="0" w:line="360" w:lineRule="auto"/>
        <w:ind w:left="60" w:firstLine="660"/>
        <w:rPr>
          <w:rFonts w:ascii="Calibri" w:hAnsi="Calibri"/>
        </w:rPr>
      </w:pPr>
      <w:r w:rsidRPr="00CF0239">
        <w:rPr>
          <w:rFonts w:ascii="Arial" w:hAnsi="Arial" w:cs="Arial"/>
          <w:color w:val="EE0000"/>
        </w:rPr>
        <w:t>Answer</w:t>
      </w:r>
      <w:r>
        <w:rPr>
          <w:rFonts w:ascii="Arial" w:hAnsi="Arial" w:cs="Arial"/>
          <w:color w:val="EE0000"/>
        </w:rPr>
        <w:t>- Land applied effluent returns nutrients to the soil reducing the cost of artificial fertiliser.</w:t>
      </w:r>
    </w:p>
    <w:p w14:paraId="7B689481" w14:textId="68725C59" w:rsidR="00AA34E6" w:rsidRPr="007858E6" w:rsidRDefault="00AA34E6" w:rsidP="004F529A">
      <w:pPr>
        <w:spacing w:after="0" w:line="360" w:lineRule="auto"/>
        <w:rPr>
          <w:rFonts w:ascii="Arial" w:hAnsi="Arial" w:cs="Arial"/>
        </w:rPr>
      </w:pPr>
      <w:r>
        <w:rPr>
          <w:rFonts w:ascii="Calibri" w:hAnsi="Calibri"/>
        </w:rPr>
        <w:lastRenderedPageBreak/>
        <w:t xml:space="preserve">                                                               </w:t>
      </w:r>
    </w:p>
    <w:sectPr w:rsidR="00AA34E6" w:rsidRPr="007858E6" w:rsidSect="00AA34E6">
      <w:headerReference w:type="default" r:id="rId13"/>
      <w:footerReference w:type="default" r:id="rId14"/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193C2" w14:textId="77777777" w:rsidR="006475CE" w:rsidRDefault="006475CE" w:rsidP="006475CE">
      <w:pPr>
        <w:spacing w:after="0" w:line="240" w:lineRule="auto"/>
      </w:pPr>
      <w:r>
        <w:separator/>
      </w:r>
    </w:p>
  </w:endnote>
  <w:endnote w:type="continuationSeparator" w:id="0">
    <w:p w14:paraId="3A65DC34" w14:textId="77777777" w:rsidR="006475CE" w:rsidRDefault="006475CE" w:rsidP="0064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67E22" w14:textId="418E1B3E" w:rsidR="009D68E3" w:rsidRDefault="009D68E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B801D4" wp14:editId="1F789C22">
          <wp:simplePos x="0" y="0"/>
          <wp:positionH relativeFrom="margin">
            <wp:align>center</wp:align>
          </wp:positionH>
          <wp:positionV relativeFrom="paragraph">
            <wp:posOffset>-28575</wp:posOffset>
          </wp:positionV>
          <wp:extent cx="4768878" cy="534508"/>
          <wp:effectExtent l="0" t="0" r="0" b="0"/>
          <wp:wrapNone/>
          <wp:docPr id="865266499" name="Picture 865266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878" cy="534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86012" w14:textId="77777777" w:rsidR="006475CE" w:rsidRDefault="006475CE" w:rsidP="006475CE">
      <w:pPr>
        <w:spacing w:after="0" w:line="240" w:lineRule="auto"/>
      </w:pPr>
      <w:r>
        <w:separator/>
      </w:r>
    </w:p>
  </w:footnote>
  <w:footnote w:type="continuationSeparator" w:id="0">
    <w:p w14:paraId="7E626455" w14:textId="77777777" w:rsidR="006475CE" w:rsidRDefault="006475CE" w:rsidP="00647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7415B" w14:textId="4FE88C3A" w:rsidR="009D68E3" w:rsidRDefault="009D68E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5867BC" wp14:editId="6A884846">
          <wp:simplePos x="0" y="0"/>
          <wp:positionH relativeFrom="margin">
            <wp:posOffset>4943475</wp:posOffset>
          </wp:positionH>
          <wp:positionV relativeFrom="paragraph">
            <wp:posOffset>94615</wp:posOffset>
          </wp:positionV>
          <wp:extent cx="1568781" cy="600975"/>
          <wp:effectExtent l="0" t="0" r="0" b="8890"/>
          <wp:wrapNone/>
          <wp:docPr id="7328878" name="Picture 732887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781" cy="60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72E9"/>
    <w:multiLevelType w:val="hybridMultilevel"/>
    <w:tmpl w:val="6496364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135DF"/>
    <w:multiLevelType w:val="hybridMultilevel"/>
    <w:tmpl w:val="5F082AF2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20225"/>
    <w:multiLevelType w:val="hybridMultilevel"/>
    <w:tmpl w:val="58807BBC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E2FB2"/>
    <w:multiLevelType w:val="hybridMultilevel"/>
    <w:tmpl w:val="E3B05FEC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92123"/>
    <w:multiLevelType w:val="hybridMultilevel"/>
    <w:tmpl w:val="7108DB78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2379B3"/>
    <w:multiLevelType w:val="hybridMultilevel"/>
    <w:tmpl w:val="A0B4A140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C5C09"/>
    <w:multiLevelType w:val="hybridMultilevel"/>
    <w:tmpl w:val="0AD60816"/>
    <w:lvl w:ilvl="0" w:tplc="1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1C9A64D8"/>
    <w:multiLevelType w:val="hybridMultilevel"/>
    <w:tmpl w:val="AEDE2A1C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C34AC"/>
    <w:multiLevelType w:val="hybridMultilevel"/>
    <w:tmpl w:val="D9D20228"/>
    <w:lvl w:ilvl="0" w:tplc="1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216E4308"/>
    <w:multiLevelType w:val="hybridMultilevel"/>
    <w:tmpl w:val="CE6EE940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C7F35"/>
    <w:multiLevelType w:val="hybridMultilevel"/>
    <w:tmpl w:val="1980CCD6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0248E3"/>
    <w:multiLevelType w:val="hybridMultilevel"/>
    <w:tmpl w:val="4C2ED7DA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F4E41"/>
    <w:multiLevelType w:val="hybridMultilevel"/>
    <w:tmpl w:val="D1CC0872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5F0FED"/>
    <w:multiLevelType w:val="hybridMultilevel"/>
    <w:tmpl w:val="5FC682BE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682863"/>
    <w:multiLevelType w:val="multilevel"/>
    <w:tmpl w:val="280A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0C44A3"/>
    <w:multiLevelType w:val="hybridMultilevel"/>
    <w:tmpl w:val="EBEE9840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C632E"/>
    <w:multiLevelType w:val="hybridMultilevel"/>
    <w:tmpl w:val="1BFE6680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40058D"/>
    <w:multiLevelType w:val="hybridMultilevel"/>
    <w:tmpl w:val="04DE2AB6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063E3B"/>
    <w:multiLevelType w:val="hybridMultilevel"/>
    <w:tmpl w:val="1E5C135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4F31B0"/>
    <w:multiLevelType w:val="hybridMultilevel"/>
    <w:tmpl w:val="E5FED376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262385"/>
    <w:multiLevelType w:val="hybridMultilevel"/>
    <w:tmpl w:val="9F4A89C0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A063D"/>
    <w:multiLevelType w:val="hybridMultilevel"/>
    <w:tmpl w:val="F038253A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6528CE"/>
    <w:multiLevelType w:val="hybridMultilevel"/>
    <w:tmpl w:val="71DCA4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C1012"/>
    <w:multiLevelType w:val="hybridMultilevel"/>
    <w:tmpl w:val="5FDE25A4"/>
    <w:lvl w:ilvl="0" w:tplc="2CC850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73ED2"/>
    <w:multiLevelType w:val="hybridMultilevel"/>
    <w:tmpl w:val="79726CB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1E1CB2"/>
    <w:multiLevelType w:val="hybridMultilevel"/>
    <w:tmpl w:val="41E099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F4972"/>
    <w:multiLevelType w:val="hybridMultilevel"/>
    <w:tmpl w:val="9B94F04C"/>
    <w:lvl w:ilvl="0" w:tplc="A72A7B4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60" w:hanging="360"/>
      </w:pPr>
    </w:lvl>
    <w:lvl w:ilvl="2" w:tplc="1409001B" w:tentative="1">
      <w:start w:val="1"/>
      <w:numFmt w:val="lowerRoman"/>
      <w:lvlText w:val="%3."/>
      <w:lvlJc w:val="right"/>
      <w:pPr>
        <w:ind w:left="2580" w:hanging="180"/>
      </w:pPr>
    </w:lvl>
    <w:lvl w:ilvl="3" w:tplc="1409000F" w:tentative="1">
      <w:start w:val="1"/>
      <w:numFmt w:val="decimal"/>
      <w:lvlText w:val="%4."/>
      <w:lvlJc w:val="left"/>
      <w:pPr>
        <w:ind w:left="3300" w:hanging="360"/>
      </w:pPr>
    </w:lvl>
    <w:lvl w:ilvl="4" w:tplc="14090019" w:tentative="1">
      <w:start w:val="1"/>
      <w:numFmt w:val="lowerLetter"/>
      <w:lvlText w:val="%5."/>
      <w:lvlJc w:val="left"/>
      <w:pPr>
        <w:ind w:left="4020" w:hanging="360"/>
      </w:pPr>
    </w:lvl>
    <w:lvl w:ilvl="5" w:tplc="1409001B" w:tentative="1">
      <w:start w:val="1"/>
      <w:numFmt w:val="lowerRoman"/>
      <w:lvlText w:val="%6."/>
      <w:lvlJc w:val="right"/>
      <w:pPr>
        <w:ind w:left="4740" w:hanging="180"/>
      </w:pPr>
    </w:lvl>
    <w:lvl w:ilvl="6" w:tplc="1409000F" w:tentative="1">
      <w:start w:val="1"/>
      <w:numFmt w:val="decimal"/>
      <w:lvlText w:val="%7."/>
      <w:lvlJc w:val="left"/>
      <w:pPr>
        <w:ind w:left="5460" w:hanging="360"/>
      </w:pPr>
    </w:lvl>
    <w:lvl w:ilvl="7" w:tplc="14090019" w:tentative="1">
      <w:start w:val="1"/>
      <w:numFmt w:val="lowerLetter"/>
      <w:lvlText w:val="%8."/>
      <w:lvlJc w:val="left"/>
      <w:pPr>
        <w:ind w:left="6180" w:hanging="360"/>
      </w:pPr>
    </w:lvl>
    <w:lvl w:ilvl="8" w:tplc="1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7" w15:restartNumberingAfterBreak="0">
    <w:nsid w:val="642B023D"/>
    <w:multiLevelType w:val="hybridMultilevel"/>
    <w:tmpl w:val="290290A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845F61"/>
    <w:multiLevelType w:val="hybridMultilevel"/>
    <w:tmpl w:val="48BA8E88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  <w:i w:val="0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9164C5B"/>
    <w:multiLevelType w:val="hybridMultilevel"/>
    <w:tmpl w:val="F71A56B6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739E5"/>
    <w:multiLevelType w:val="hybridMultilevel"/>
    <w:tmpl w:val="9844EBC4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E4289F"/>
    <w:multiLevelType w:val="hybridMultilevel"/>
    <w:tmpl w:val="E3BC3092"/>
    <w:lvl w:ilvl="0" w:tplc="2CC850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56037"/>
    <w:multiLevelType w:val="hybridMultilevel"/>
    <w:tmpl w:val="BE4AC7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AE3D37"/>
    <w:multiLevelType w:val="hybridMultilevel"/>
    <w:tmpl w:val="88F8F264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0117CC"/>
    <w:multiLevelType w:val="hybridMultilevel"/>
    <w:tmpl w:val="49F24F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3094D"/>
    <w:multiLevelType w:val="hybridMultilevel"/>
    <w:tmpl w:val="CFC201C0"/>
    <w:lvl w:ilvl="0" w:tplc="1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503596543">
    <w:abstractNumId w:val="16"/>
  </w:num>
  <w:num w:numId="2" w16cid:durableId="1999114136">
    <w:abstractNumId w:val="15"/>
  </w:num>
  <w:num w:numId="3" w16cid:durableId="1194003739">
    <w:abstractNumId w:val="9"/>
  </w:num>
  <w:num w:numId="4" w16cid:durableId="1035159785">
    <w:abstractNumId w:val="23"/>
  </w:num>
  <w:num w:numId="5" w16cid:durableId="439109628">
    <w:abstractNumId w:val="21"/>
  </w:num>
  <w:num w:numId="6" w16cid:durableId="1355110239">
    <w:abstractNumId w:val="10"/>
  </w:num>
  <w:num w:numId="7" w16cid:durableId="309596421">
    <w:abstractNumId w:val="13"/>
  </w:num>
  <w:num w:numId="8" w16cid:durableId="755051312">
    <w:abstractNumId w:val="17"/>
  </w:num>
  <w:num w:numId="9" w16cid:durableId="1811366403">
    <w:abstractNumId w:val="11"/>
  </w:num>
  <w:num w:numId="10" w16cid:durableId="1750418003">
    <w:abstractNumId w:val="1"/>
  </w:num>
  <w:num w:numId="11" w16cid:durableId="15081978">
    <w:abstractNumId w:val="4"/>
  </w:num>
  <w:num w:numId="12" w16cid:durableId="85004384">
    <w:abstractNumId w:val="7"/>
  </w:num>
  <w:num w:numId="13" w16cid:durableId="1702970314">
    <w:abstractNumId w:val="20"/>
  </w:num>
  <w:num w:numId="14" w16cid:durableId="387920244">
    <w:abstractNumId w:val="31"/>
  </w:num>
  <w:num w:numId="15" w16cid:durableId="706831891">
    <w:abstractNumId w:val="33"/>
  </w:num>
  <w:num w:numId="16" w16cid:durableId="1373844635">
    <w:abstractNumId w:val="30"/>
  </w:num>
  <w:num w:numId="17" w16cid:durableId="61030138">
    <w:abstractNumId w:val="2"/>
  </w:num>
  <w:num w:numId="18" w16cid:durableId="535894462">
    <w:abstractNumId w:val="5"/>
  </w:num>
  <w:num w:numId="19" w16cid:durableId="133915971">
    <w:abstractNumId w:val="29"/>
  </w:num>
  <w:num w:numId="20" w16cid:durableId="872811769">
    <w:abstractNumId w:val="24"/>
  </w:num>
  <w:num w:numId="21" w16cid:durableId="2005818828">
    <w:abstractNumId w:val="12"/>
  </w:num>
  <w:num w:numId="22" w16cid:durableId="760301991">
    <w:abstractNumId w:val="25"/>
  </w:num>
  <w:num w:numId="23" w16cid:durableId="1984238156">
    <w:abstractNumId w:val="28"/>
  </w:num>
  <w:num w:numId="24" w16cid:durableId="1931964106">
    <w:abstractNumId w:val="3"/>
  </w:num>
  <w:num w:numId="25" w16cid:durableId="903686396">
    <w:abstractNumId w:val="22"/>
  </w:num>
  <w:num w:numId="26" w16cid:durableId="1674838208">
    <w:abstractNumId w:val="32"/>
  </w:num>
  <w:num w:numId="27" w16cid:durableId="1812214716">
    <w:abstractNumId w:val="34"/>
  </w:num>
  <w:num w:numId="28" w16cid:durableId="961348389">
    <w:abstractNumId w:val="18"/>
  </w:num>
  <w:num w:numId="29" w16cid:durableId="551039721">
    <w:abstractNumId w:val="26"/>
  </w:num>
  <w:num w:numId="30" w16cid:durableId="1087774020">
    <w:abstractNumId w:val="35"/>
  </w:num>
  <w:num w:numId="31" w16cid:durableId="854272754">
    <w:abstractNumId w:val="14"/>
  </w:num>
  <w:num w:numId="32" w16cid:durableId="310444843">
    <w:abstractNumId w:val="19"/>
  </w:num>
  <w:num w:numId="33" w16cid:durableId="643043999">
    <w:abstractNumId w:val="8"/>
  </w:num>
  <w:num w:numId="34" w16cid:durableId="1596399748">
    <w:abstractNumId w:val="6"/>
  </w:num>
  <w:num w:numId="35" w16cid:durableId="845555434">
    <w:abstractNumId w:val="0"/>
  </w:num>
  <w:num w:numId="36" w16cid:durableId="147648521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82"/>
    <w:rsid w:val="00053BAA"/>
    <w:rsid w:val="00073E28"/>
    <w:rsid w:val="00096182"/>
    <w:rsid w:val="000A54E3"/>
    <w:rsid w:val="000A7ED8"/>
    <w:rsid w:val="000B3A27"/>
    <w:rsid w:val="000D572A"/>
    <w:rsid w:val="000E08E5"/>
    <w:rsid w:val="000F3E69"/>
    <w:rsid w:val="001153BC"/>
    <w:rsid w:val="001419A6"/>
    <w:rsid w:val="0014608C"/>
    <w:rsid w:val="001829A0"/>
    <w:rsid w:val="001A713C"/>
    <w:rsid w:val="001B388B"/>
    <w:rsid w:val="001E4EE9"/>
    <w:rsid w:val="00203599"/>
    <w:rsid w:val="00220F20"/>
    <w:rsid w:val="002242A3"/>
    <w:rsid w:val="00241B8D"/>
    <w:rsid w:val="0029157D"/>
    <w:rsid w:val="002A2E3E"/>
    <w:rsid w:val="002B5C82"/>
    <w:rsid w:val="002E2138"/>
    <w:rsid w:val="002F2E76"/>
    <w:rsid w:val="002F4C35"/>
    <w:rsid w:val="002F57A3"/>
    <w:rsid w:val="00366AFA"/>
    <w:rsid w:val="00381231"/>
    <w:rsid w:val="0039759F"/>
    <w:rsid w:val="003E2D60"/>
    <w:rsid w:val="004517B6"/>
    <w:rsid w:val="0049039A"/>
    <w:rsid w:val="0049277E"/>
    <w:rsid w:val="004B0220"/>
    <w:rsid w:val="004C1554"/>
    <w:rsid w:val="004D6B62"/>
    <w:rsid w:val="004D6EDA"/>
    <w:rsid w:val="004F529A"/>
    <w:rsid w:val="004F7101"/>
    <w:rsid w:val="00521CAA"/>
    <w:rsid w:val="0052385B"/>
    <w:rsid w:val="00536FE0"/>
    <w:rsid w:val="00557435"/>
    <w:rsid w:val="0056424D"/>
    <w:rsid w:val="00594948"/>
    <w:rsid w:val="005F7A03"/>
    <w:rsid w:val="00600050"/>
    <w:rsid w:val="00601C41"/>
    <w:rsid w:val="00602461"/>
    <w:rsid w:val="00621F89"/>
    <w:rsid w:val="006475CE"/>
    <w:rsid w:val="00666FDD"/>
    <w:rsid w:val="00696FBA"/>
    <w:rsid w:val="006A1710"/>
    <w:rsid w:val="006A2B12"/>
    <w:rsid w:val="006B035E"/>
    <w:rsid w:val="006B246D"/>
    <w:rsid w:val="00703B1A"/>
    <w:rsid w:val="0073111F"/>
    <w:rsid w:val="007340D9"/>
    <w:rsid w:val="007464F5"/>
    <w:rsid w:val="00751AD4"/>
    <w:rsid w:val="00753264"/>
    <w:rsid w:val="007858E6"/>
    <w:rsid w:val="007C0937"/>
    <w:rsid w:val="007C74A3"/>
    <w:rsid w:val="007D3951"/>
    <w:rsid w:val="008169E4"/>
    <w:rsid w:val="00847872"/>
    <w:rsid w:val="008554B0"/>
    <w:rsid w:val="008773D8"/>
    <w:rsid w:val="0088333A"/>
    <w:rsid w:val="008E4F76"/>
    <w:rsid w:val="0094177F"/>
    <w:rsid w:val="00942661"/>
    <w:rsid w:val="0096744C"/>
    <w:rsid w:val="0098245A"/>
    <w:rsid w:val="009940B1"/>
    <w:rsid w:val="009D68E3"/>
    <w:rsid w:val="00A067CF"/>
    <w:rsid w:val="00A571AC"/>
    <w:rsid w:val="00A63D76"/>
    <w:rsid w:val="00A664D1"/>
    <w:rsid w:val="00A665B5"/>
    <w:rsid w:val="00A73D65"/>
    <w:rsid w:val="00A76776"/>
    <w:rsid w:val="00AA34E6"/>
    <w:rsid w:val="00AD7A70"/>
    <w:rsid w:val="00AE3049"/>
    <w:rsid w:val="00B04008"/>
    <w:rsid w:val="00B215D6"/>
    <w:rsid w:val="00B35644"/>
    <w:rsid w:val="00B35FD8"/>
    <w:rsid w:val="00BE3CA8"/>
    <w:rsid w:val="00BE6172"/>
    <w:rsid w:val="00C20C4B"/>
    <w:rsid w:val="00C250A8"/>
    <w:rsid w:val="00C75B76"/>
    <w:rsid w:val="00C808BD"/>
    <w:rsid w:val="00CE46B5"/>
    <w:rsid w:val="00CF0239"/>
    <w:rsid w:val="00CF6CD6"/>
    <w:rsid w:val="00DC1549"/>
    <w:rsid w:val="00DC268D"/>
    <w:rsid w:val="00E11A72"/>
    <w:rsid w:val="00E2709C"/>
    <w:rsid w:val="00E3772C"/>
    <w:rsid w:val="00E42B92"/>
    <w:rsid w:val="00E54119"/>
    <w:rsid w:val="00E97B6E"/>
    <w:rsid w:val="00EA03D9"/>
    <w:rsid w:val="00EC2F00"/>
    <w:rsid w:val="00EF5924"/>
    <w:rsid w:val="00F00D8F"/>
    <w:rsid w:val="00F1112C"/>
    <w:rsid w:val="00F14666"/>
    <w:rsid w:val="00F36021"/>
    <w:rsid w:val="00F41F98"/>
    <w:rsid w:val="00F717E5"/>
    <w:rsid w:val="00F74EF9"/>
    <w:rsid w:val="00F7771D"/>
    <w:rsid w:val="00FB1B7C"/>
    <w:rsid w:val="00FD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D195"/>
  <w15:chartTrackingRefBased/>
  <w15:docId w15:val="{98D83AF0-21E5-4926-BC31-D4201FC5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664D1"/>
    <w:pPr>
      <w:keepNext/>
      <w:widowControl w:val="0"/>
      <w:spacing w:after="0" w:line="240" w:lineRule="auto"/>
      <w:outlineLvl w:val="0"/>
    </w:pPr>
    <w:rPr>
      <w:rFonts w:ascii="Times New Roman" w:eastAsia="Times New Roman" w:hAnsi="Times New Roman" w:cs="Times New Roman"/>
      <w:b/>
      <w:snapToGrid w:val="0"/>
      <w:kern w:val="0"/>
      <w:sz w:val="24"/>
      <w:szCs w:val="20"/>
      <w:lang w:val="en-US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4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qFormat/>
    <w:rsid w:val="00A664D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6182"/>
    <w:pPr>
      <w:ind w:left="720"/>
      <w:contextualSpacing/>
    </w:pPr>
  </w:style>
  <w:style w:type="table" w:styleId="TableGrid">
    <w:name w:val="Table Grid"/>
    <w:basedOn w:val="TableNormal"/>
    <w:rsid w:val="00557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E304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AE3049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BodyText2">
    <w:name w:val="Body Text 2"/>
    <w:basedOn w:val="Normal"/>
    <w:link w:val="BodyText2Char"/>
    <w:uiPriority w:val="99"/>
    <w:unhideWhenUsed/>
    <w:rsid w:val="00A664D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664D1"/>
  </w:style>
  <w:style w:type="character" w:customStyle="1" w:styleId="Heading1Char">
    <w:name w:val="Heading 1 Char"/>
    <w:basedOn w:val="DefaultParagraphFont"/>
    <w:link w:val="Heading1"/>
    <w:rsid w:val="00A664D1"/>
    <w:rPr>
      <w:rFonts w:ascii="Times New Roman" w:eastAsia="Times New Roman" w:hAnsi="Times New Roman" w:cs="Times New Roman"/>
      <w:b/>
      <w:snapToGrid w:val="0"/>
      <w:kern w:val="0"/>
      <w:sz w:val="24"/>
      <w:szCs w:val="20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4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rsid w:val="00A664D1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BodyTextIndent2">
    <w:name w:val="Body Text Indent 2"/>
    <w:basedOn w:val="Normal"/>
    <w:link w:val="BodyTextIndent2Char"/>
    <w:rsid w:val="00A664D1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664D1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475CE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475CE"/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47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5CE"/>
  </w:style>
  <w:style w:type="paragraph" w:styleId="NormalWeb">
    <w:name w:val="Normal (Web)"/>
    <w:basedOn w:val="Normal"/>
    <w:uiPriority w:val="99"/>
    <w:unhideWhenUsed/>
    <w:rsid w:val="006A2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character" w:styleId="Strong">
    <w:name w:val="Strong"/>
    <w:basedOn w:val="DefaultParagraphFont"/>
    <w:uiPriority w:val="22"/>
    <w:qFormat/>
    <w:rsid w:val="006A2B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Cave</dc:creator>
  <cp:keywords/>
  <dc:description/>
  <cp:lastModifiedBy>Susan Stokes</cp:lastModifiedBy>
  <cp:revision>13</cp:revision>
  <dcterms:created xsi:type="dcterms:W3CDTF">2025-07-17T23:16:00Z</dcterms:created>
  <dcterms:modified xsi:type="dcterms:W3CDTF">2025-07-25T02:51:00Z</dcterms:modified>
</cp:coreProperties>
</file>