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D76D" w14:textId="4065D189" w:rsidR="00C23EE4" w:rsidRDefault="00DF5F75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2444F2" wp14:editId="694980FE">
                <wp:simplePos x="0" y="0"/>
                <wp:positionH relativeFrom="column">
                  <wp:posOffset>-190500</wp:posOffset>
                </wp:positionH>
                <wp:positionV relativeFrom="paragraph">
                  <wp:posOffset>981075</wp:posOffset>
                </wp:positionV>
                <wp:extent cx="6210300" cy="4895850"/>
                <wp:effectExtent l="0" t="0" r="19050" b="19050"/>
                <wp:wrapNone/>
                <wp:docPr id="55611667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4895850"/>
                          <a:chOff x="0" y="0"/>
                          <a:chExt cx="6210300" cy="4895850"/>
                        </a:xfrm>
                      </wpg:grpSpPr>
                      <wpg:grpSp>
                        <wpg:cNvPr id="1063760686" name="Group 3"/>
                        <wpg:cNvGrpSpPr/>
                        <wpg:grpSpPr>
                          <a:xfrm>
                            <a:off x="0" y="0"/>
                            <a:ext cx="6210300" cy="4895850"/>
                            <a:chOff x="0" y="0"/>
                            <a:chExt cx="6210300" cy="4895850"/>
                          </a:xfrm>
                        </wpg:grpSpPr>
                        <wps:wsp>
                          <wps:cNvPr id="1773302121" name="Rectangle: Rounded Corners 1"/>
                          <wps:cNvSpPr/>
                          <wps:spPr>
                            <a:xfrm>
                              <a:off x="2314575" y="1485900"/>
                              <a:ext cx="1590675" cy="15144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31F547" w14:textId="777B2AEA" w:rsidR="00DC6FD9" w:rsidRPr="00DC6FD9" w:rsidRDefault="00DC6FD9" w:rsidP="00DC6FD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Plant requirements for growth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4422692" name="Rectangle: Rounded Corners 1"/>
                          <wps:cNvSpPr/>
                          <wps:spPr>
                            <a:xfrm>
                              <a:off x="38100" y="0"/>
                              <a:ext cx="1981200" cy="12573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CB6B05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Training and Pruning</w:t>
                                </w:r>
                              </w:p>
                              <w:p w14:paraId="47D581B9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Increase the light available for photosynthesis</w:t>
                                </w:r>
                              </w:p>
                              <w:p w14:paraId="04812C16" w14:textId="26D21DBC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204213" name="Rectangle: Rounded Corners 1"/>
                          <wps:cNvSpPr/>
                          <wps:spPr>
                            <a:xfrm>
                              <a:off x="4114800" y="28575"/>
                              <a:ext cx="2095500" cy="15144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181BD5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Air</w:t>
                                </w:r>
                              </w:p>
                              <w:p w14:paraId="31F09245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Oxygen- respiration for energy for growth </w:t>
                                </w:r>
                              </w:p>
                              <w:p w14:paraId="75283D60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Carbon dioxide- photosynthesis</w:t>
                                </w:r>
                              </w:p>
                              <w:p w14:paraId="7605C215" w14:textId="56958B91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398635" name="Rectangle: Rounded Corners 1"/>
                          <wps:cNvSpPr/>
                          <wps:spPr>
                            <a:xfrm>
                              <a:off x="2381250" y="38100"/>
                              <a:ext cx="1466850" cy="8477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B999F5" w14:textId="6C43CD8B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Light</w:t>
                                </w:r>
                              </w:p>
                              <w:p w14:paraId="0C6FD973" w14:textId="00314383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</w:t>
                                </w: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hotosynthesis</w:t>
                                </w:r>
                              </w:p>
                              <w:p w14:paraId="2A3F454C" w14:textId="3471CA6F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8890693" name="Rectangle: Rounded Corners 1"/>
                          <wps:cNvSpPr/>
                          <wps:spPr>
                            <a:xfrm>
                              <a:off x="0" y="1409700"/>
                              <a:ext cx="2066925" cy="17621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979072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Water</w:t>
                                </w:r>
                              </w:p>
                              <w:p w14:paraId="5B8D1D3D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Photosynthesis</w:t>
                                </w:r>
                              </w:p>
                              <w:p w14:paraId="4FA78400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Transport nutrients</w:t>
                                </w:r>
                              </w:p>
                              <w:p w14:paraId="687FE1D8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Keep plant cool</w:t>
                                </w:r>
                              </w:p>
                              <w:p w14:paraId="0D080040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Keep plant cells fill</w:t>
                                </w: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for support</w:t>
                                </w:r>
                              </w:p>
                              <w:p w14:paraId="5D39A43F" w14:textId="0319DF48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4167097" name="Rectangle: Rounded Corners 1"/>
                          <wps:cNvSpPr/>
                          <wps:spPr>
                            <a:xfrm>
                              <a:off x="3295650" y="3419475"/>
                              <a:ext cx="1943100" cy="12668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E8E855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Humidity (60-80%)</w:t>
                                </w:r>
                              </w:p>
                              <w:p w14:paraId="0825E038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Reduces loss of water through leaves (transpiration)</w:t>
                                </w:r>
                              </w:p>
                              <w:p w14:paraId="10F2984F" w14:textId="75D31C12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2606318" name="Rectangle: Rounded Corners 1"/>
                          <wps:cNvSpPr/>
                          <wps:spPr>
                            <a:xfrm>
                              <a:off x="771525" y="3400425"/>
                              <a:ext cx="2247900" cy="14954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D82A2E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Temperature</w:t>
                                </w:r>
                              </w:p>
                              <w:p w14:paraId="55D70F3C" w14:textId="77777777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Warm temps increase plant growth</w:t>
                                </w:r>
                              </w:p>
                              <w:p w14:paraId="3670598C" w14:textId="22D13618" w:rsidR="00DC6FD9" w:rsidRPr="00DC6FD9" w:rsidRDefault="00DC6FD9" w:rsidP="00DC6FD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Cold temps slow down pl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</w:t>
                                </w: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nt growth</w:t>
                                </w:r>
                              </w:p>
                              <w:p w14:paraId="4F272E51" w14:textId="4C5E0AFB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19280" name="Rectangle: Rounded Corners 1"/>
                          <wps:cNvSpPr/>
                          <wps:spPr>
                            <a:xfrm>
                              <a:off x="4133850" y="1962150"/>
                              <a:ext cx="2076450" cy="11144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6710C6" w14:textId="740BF289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Nutrients</w:t>
                                </w:r>
                              </w:p>
                              <w:p w14:paraId="4DFB4D9A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FD9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Fertiliser to supply nutrients for plant growth</w:t>
                                </w:r>
                              </w:p>
                              <w:p w14:paraId="5BBE0D74" w14:textId="77777777" w:rsidR="00DC6FD9" w:rsidRPr="00DC6FD9" w:rsidRDefault="00DC6FD9" w:rsidP="00DC6FD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5987245" name="Group 11"/>
                        <wpg:cNvGrpSpPr/>
                        <wpg:grpSpPr>
                          <a:xfrm>
                            <a:off x="2028825" y="904875"/>
                            <a:ext cx="2114550" cy="2505075"/>
                            <a:chOff x="0" y="0"/>
                            <a:chExt cx="2114550" cy="2505075"/>
                          </a:xfrm>
                        </wpg:grpSpPr>
                        <wps:wsp>
                          <wps:cNvPr id="1672937607" name="Straight Arrow Connector 4"/>
                          <wps:cNvCnPr/>
                          <wps:spPr>
                            <a:xfrm>
                              <a:off x="1047750" y="0"/>
                              <a:ext cx="9525" cy="56197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7364620" name="Straight Arrow Connector 5"/>
                          <wps:cNvCnPr/>
                          <wps:spPr>
                            <a:xfrm>
                              <a:off x="0" y="257175"/>
                              <a:ext cx="361950" cy="32385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949525" name="Straight Arrow Connector 6"/>
                          <wps:cNvCnPr/>
                          <wps:spPr>
                            <a:xfrm>
                              <a:off x="19050" y="1390650"/>
                              <a:ext cx="200025" cy="952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8303328" name="Straight Arrow Connector 7"/>
                          <wps:cNvCnPr/>
                          <wps:spPr>
                            <a:xfrm flipV="1">
                              <a:off x="0" y="2085975"/>
                              <a:ext cx="381000" cy="39052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0862103" name="Straight Arrow Connector 8"/>
                          <wps:cNvCnPr/>
                          <wps:spPr>
                            <a:xfrm flipH="1">
                              <a:off x="1914525" y="561975"/>
                              <a:ext cx="200025" cy="21907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441364" name="Straight Arrow Connector 9"/>
                          <wps:cNvCnPr/>
                          <wps:spPr>
                            <a:xfrm flipH="1" flipV="1">
                              <a:off x="1866900" y="1524000"/>
                              <a:ext cx="209550" cy="952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5541556" name="Straight Arrow Connector 10"/>
                          <wps:cNvCnPr/>
                          <wps:spPr>
                            <a:xfrm flipH="1" flipV="1">
                              <a:off x="1733550" y="2114550"/>
                              <a:ext cx="228600" cy="39052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2444F2" id="Group 12" o:spid="_x0000_s1026" style="position:absolute;margin-left:-15pt;margin-top:77.25pt;width:489pt;height:385.5pt;z-index:251680768" coordsize="62103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">
                <v:group id="Group 3" o:spid="_x0000_s1027" style="position:absolute;width:62103;height:48958" coordsize="62103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">
                  <v:roundrect id="Rectangle: Rounded Corners 1" o:spid="_x0000_s1028" style="position:absolute;left:23145;top:14859;width:15907;height:1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" fillcolor="#d9f2d0 [665]" strokecolor="#030e13 [484]" strokeweight="1.5pt">
                    <v:stroke joinstyle="miter"/>
                    <v:textbox>
                      <w:txbxContent>
                        <w:p w14:paraId="1E31F547" w14:textId="777B2AEA" w:rsidR="00DC6FD9" w:rsidRPr="00DC6FD9" w:rsidRDefault="00DC6FD9" w:rsidP="00DC6FD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Plant requirements for growth</w:t>
                          </w:r>
                        </w:p>
                      </w:txbxContent>
                    </v:textbox>
                  </v:roundrect>
                  <v:roundrect id="Rectangle: Rounded Corners 1" o:spid="_x0000_s1029" style="position:absolute;left:381;width:19812;height:12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" fillcolor="#d9f2d0 [665]" strokecolor="#030e13 [484]" strokeweight="1.5pt">
                    <v:stroke joinstyle="miter"/>
                    <v:textbox>
                      <w:txbxContent>
                        <w:p w14:paraId="65CB6B05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Training and Pruning</w:t>
                          </w:r>
                        </w:p>
                        <w:p w14:paraId="47D581B9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Increase the light available for photosynthesis</w:t>
                          </w:r>
                        </w:p>
                        <w:p w14:paraId="04812C16" w14:textId="26D21DBC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0" style="position:absolute;left:41148;top:285;width:20955;height:15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" fillcolor="#d9f2d0 [665]" strokecolor="#030e13 [484]" strokeweight="1.5pt">
                    <v:stroke joinstyle="miter"/>
                    <v:textbox>
                      <w:txbxContent>
                        <w:p w14:paraId="42181BD5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Air</w:t>
                          </w:r>
                        </w:p>
                        <w:p w14:paraId="31F09245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Oxygen- respiration for energy for growth </w:t>
                          </w:r>
                        </w:p>
                        <w:p w14:paraId="75283D60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Carbon dioxide- photosynthesis</w:t>
                          </w:r>
                        </w:p>
                        <w:p w14:paraId="7605C215" w14:textId="56958B91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1" style="position:absolute;left:23812;top:381;width:14669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" fillcolor="#d9f2d0 [665]" strokecolor="#030e13 [484]" strokeweight="1.5pt">
                    <v:stroke joinstyle="miter"/>
                    <v:textbox>
                      <w:txbxContent>
                        <w:p w14:paraId="4CB999F5" w14:textId="6C43CD8B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Light</w:t>
                          </w:r>
                        </w:p>
                        <w:p w14:paraId="0C6FD973" w14:textId="00314383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hotosynthesis</w:t>
                          </w:r>
                        </w:p>
                        <w:p w14:paraId="2A3F454C" w14:textId="3471CA6F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2" style="position:absolute;top:14097;width:20669;height:17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" fillcolor="#d9f2d0 [665]" strokecolor="#030e13 [484]" strokeweight="1.5pt">
                    <v:stroke joinstyle="miter"/>
                    <v:textbox>
                      <w:txbxContent>
                        <w:p w14:paraId="12979072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Water</w:t>
                          </w:r>
                        </w:p>
                        <w:p w14:paraId="5B8D1D3D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Photosynthesis</w:t>
                          </w:r>
                        </w:p>
                        <w:p w14:paraId="4FA78400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Transport nutrients</w:t>
                          </w:r>
                        </w:p>
                        <w:p w14:paraId="687FE1D8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Keep plant cool</w:t>
                          </w:r>
                        </w:p>
                        <w:p w14:paraId="0D080040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Keep plant cells fill</w:t>
                          </w: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 support</w:t>
                          </w:r>
                        </w:p>
                        <w:p w14:paraId="5D39A43F" w14:textId="0319DF48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3" style="position:absolute;left:32956;top:34194;width:19431;height:12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" fillcolor="#d9f2d0 [665]" strokecolor="#030e13 [484]" strokeweight="1.5pt">
                    <v:stroke joinstyle="miter"/>
                    <v:textbox>
                      <w:txbxContent>
                        <w:p w14:paraId="3EE8E855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Humidity (60-80%)</w:t>
                          </w:r>
                        </w:p>
                        <w:p w14:paraId="0825E038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Reduces loss of water through leaves (transpiration)</w:t>
                          </w:r>
                        </w:p>
                        <w:p w14:paraId="10F2984F" w14:textId="75D31C12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4" style="position:absolute;left:7715;top:34004;width:22479;height:14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" fillcolor="#d9f2d0 [665]" strokecolor="#030e13 [484]" strokeweight="1.5pt">
                    <v:stroke joinstyle="miter"/>
                    <v:textbox>
                      <w:txbxContent>
                        <w:p w14:paraId="4ED82A2E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Temperature</w:t>
                          </w:r>
                        </w:p>
                        <w:p w14:paraId="55D70F3C" w14:textId="77777777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Warm temps increase plant growth</w:t>
                          </w:r>
                        </w:p>
                        <w:p w14:paraId="3670598C" w14:textId="22D13618" w:rsidR="00DC6FD9" w:rsidRPr="00DC6FD9" w:rsidRDefault="00DC6FD9" w:rsidP="00DC6FD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Cold temps slow down pl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nt growth</w:t>
                          </w:r>
                        </w:p>
                        <w:p w14:paraId="4F272E51" w14:textId="4C5E0AFB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5" style="position:absolute;left:41338;top:19621;width:20765;height:11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" fillcolor="#d9f2d0 [665]" strokecolor="#030e13 [484]" strokeweight="1.5pt">
                    <v:stroke joinstyle="miter"/>
                    <v:textbox>
                      <w:txbxContent>
                        <w:p w14:paraId="356710C6" w14:textId="740BF289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Nutrients</w:t>
                          </w:r>
                        </w:p>
                        <w:p w14:paraId="4DFB4D9A" w14:textId="77777777" w:rsidR="00DC6FD9" w:rsidRPr="00DC6FD9" w:rsidRDefault="00DC6FD9" w:rsidP="00DC6FD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6FD9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Fertiliser to supply nutrients for plant growth</w:t>
                          </w:r>
                        </w:p>
                        <w:p w14:paraId="5BBE0D74" w14:textId="77777777" w:rsidR="00DC6FD9" w:rsidRPr="00DC6FD9" w:rsidRDefault="00DC6FD9" w:rsidP="00DC6FD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</v:group>
                <v:group id="Group 11" o:spid="_x0000_s1036" style="position:absolute;left:20288;top:9048;width:21145;height:25051" coordsize="21145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7" type="#_x0000_t32" style="position:absolute;left:10477;width:95;height:5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" strokecolor="#196b24 [3206]" strokeweight="2.25pt">
                    <v:stroke endarrow="block" joinstyle="miter"/>
                  </v:shape>
                  <v:shape id="Straight Arrow Connector 5" o:spid="_x0000_s1038" type="#_x0000_t32" style="position:absolute;top:2571;width:3619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" strokecolor="#196b24 [3206]" strokeweight="2.25pt">
                    <v:stroke endarrow="block" joinstyle="miter"/>
                  </v:shape>
                  <v:shape id="Straight Arrow Connector 6" o:spid="_x0000_s1039" type="#_x0000_t32" style="position:absolute;left:190;top:13906;width:200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" strokecolor="#196b24 [3206]" strokeweight="2.25pt">
                    <v:stroke endarrow="block" joinstyle="miter"/>
                  </v:shape>
                  <v:shape id="Straight Arrow Connector 7" o:spid="_x0000_s1040" type="#_x0000_t32" style="position:absolute;top:20859;width:3810;height:3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" strokecolor="#196b24 [3206]" strokeweight="2.25pt">
                    <v:stroke endarrow="block" joinstyle="miter"/>
                  </v:shape>
                  <v:shape id="Straight Arrow Connector 8" o:spid="_x0000_s1041" type="#_x0000_t32" style="position:absolute;left:19145;top:5619;width:2000;height:2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" strokecolor="#196b24 [3206]" strokeweight="2.25pt">
                    <v:stroke endarrow="block" joinstyle="miter"/>
                  </v:shape>
                  <v:shape id="Straight Arrow Connector 9" o:spid="_x0000_s1042" type="#_x0000_t32" style="position:absolute;left:18669;top:15240;width:2095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" strokecolor="#196b24 [3206]" strokeweight="2.25pt">
                    <v:stroke endarrow="block" joinstyle="miter"/>
                  </v:shape>
                  <v:shape id="Straight Arrow Connector 10" o:spid="_x0000_s1043" type="#_x0000_t32" style="position:absolute;left:17335;top:21145;width:2286;height:3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" strokecolor="#196b24 [3206]" strokeweight="2.25pt">
                    <v:stroke endarrow="block" joinstyle="miter"/>
                  </v:shape>
                </v:group>
              </v:group>
            </w:pict>
          </mc:Fallback>
        </mc:AlternateContent>
      </w:r>
    </w:p>
    <w:sectPr w:rsidR="00C23E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DEA5" w14:textId="77777777" w:rsidR="003C5F93" w:rsidRDefault="003C5F93" w:rsidP="003C5F93">
      <w:pPr>
        <w:spacing w:after="0" w:line="240" w:lineRule="auto"/>
      </w:pPr>
      <w:r>
        <w:separator/>
      </w:r>
    </w:p>
  </w:endnote>
  <w:endnote w:type="continuationSeparator" w:id="0">
    <w:p w14:paraId="724862F0" w14:textId="77777777" w:rsidR="003C5F93" w:rsidRDefault="003C5F93" w:rsidP="003C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A786" w14:textId="137D9D66" w:rsidR="003C5F93" w:rsidRDefault="003C5F93" w:rsidP="003C5F93">
    <w:pPr>
      <w:pStyle w:val="Footer"/>
      <w:tabs>
        <w:tab w:val="clear" w:pos="4513"/>
        <w:tab w:val="clear" w:pos="9026"/>
        <w:tab w:val="left" w:pos="1230"/>
      </w:tabs>
    </w:pPr>
    <w:r>
      <w:tab/>
    </w:r>
    <w:r w:rsidRPr="00F047FA">
      <w:rPr>
        <w:noProof/>
      </w:rPr>
      <w:drawing>
        <wp:inline distT="0" distB="0" distL="0" distR="0" wp14:anchorId="5B723C4D" wp14:editId="3D72D4E6">
          <wp:extent cx="5731510" cy="647700"/>
          <wp:effectExtent l="0" t="0" r="0" b="0"/>
          <wp:docPr id="15257382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9E29" w14:textId="77777777" w:rsidR="003C5F93" w:rsidRDefault="003C5F93" w:rsidP="003C5F93">
      <w:pPr>
        <w:spacing w:after="0" w:line="240" w:lineRule="auto"/>
      </w:pPr>
      <w:r>
        <w:separator/>
      </w:r>
    </w:p>
  </w:footnote>
  <w:footnote w:type="continuationSeparator" w:id="0">
    <w:p w14:paraId="4D86FE26" w14:textId="77777777" w:rsidR="003C5F93" w:rsidRDefault="003C5F93" w:rsidP="003C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FD5C" w14:textId="79E5AF83" w:rsidR="003C5F93" w:rsidRDefault="003C5F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76199" wp14:editId="2F1EA065">
          <wp:simplePos x="0" y="0"/>
          <wp:positionH relativeFrom="column">
            <wp:posOffset>4267200</wp:posOffset>
          </wp:positionH>
          <wp:positionV relativeFrom="paragraph">
            <wp:posOffset>-147320</wp:posOffset>
          </wp:positionV>
          <wp:extent cx="1569085" cy="600710"/>
          <wp:effectExtent l="0" t="0" r="0" b="8890"/>
          <wp:wrapNone/>
          <wp:docPr id="1602375790" name="Picture 1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C4EF0"/>
    <w:multiLevelType w:val="hybridMultilevel"/>
    <w:tmpl w:val="3F4492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C5B5F"/>
    <w:multiLevelType w:val="hybridMultilevel"/>
    <w:tmpl w:val="3F620D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E571F"/>
    <w:multiLevelType w:val="hybridMultilevel"/>
    <w:tmpl w:val="6B2278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566115">
    <w:abstractNumId w:val="2"/>
  </w:num>
  <w:num w:numId="2" w16cid:durableId="2051852">
    <w:abstractNumId w:val="0"/>
  </w:num>
  <w:num w:numId="3" w16cid:durableId="41432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D9"/>
    <w:rsid w:val="003C5F93"/>
    <w:rsid w:val="00C23EE4"/>
    <w:rsid w:val="00DC6FD9"/>
    <w:rsid w:val="00DF5F75"/>
    <w:rsid w:val="00E22809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FA176B"/>
  <w15:chartTrackingRefBased/>
  <w15:docId w15:val="{169406BA-70EB-4DD6-BE5E-7B315A0F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D9"/>
  </w:style>
  <w:style w:type="paragraph" w:styleId="Heading1">
    <w:name w:val="heading 1"/>
    <w:basedOn w:val="Normal"/>
    <w:next w:val="Normal"/>
    <w:link w:val="Heading1Char"/>
    <w:uiPriority w:val="9"/>
    <w:qFormat/>
    <w:rsid w:val="00DC6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93"/>
  </w:style>
  <w:style w:type="paragraph" w:styleId="Footer">
    <w:name w:val="footer"/>
    <w:basedOn w:val="Normal"/>
    <w:link w:val="FooterChar"/>
    <w:uiPriority w:val="99"/>
    <w:unhideWhenUsed/>
    <w:rsid w:val="003C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2025-08-04T21:12:00Z</dcterms:created>
  <dcterms:modified xsi:type="dcterms:W3CDTF">2025-08-04T23:44:00Z</dcterms:modified>
</cp:coreProperties>
</file>