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2AAC4" w14:textId="5D91A238" w:rsidR="004D610D" w:rsidRDefault="004D610D" w:rsidP="004D610D">
      <w:pPr>
        <w:jc w:val="center"/>
        <w:rPr>
          <w:b/>
          <w:bCs/>
        </w:rPr>
      </w:pPr>
      <w:r w:rsidRPr="00FB1CB8">
        <w:rPr>
          <w:b/>
          <w:bCs/>
        </w:rPr>
        <w:t xml:space="preserve">Level </w:t>
      </w:r>
      <w:r w:rsidR="008C578D">
        <w:rPr>
          <w:b/>
          <w:bCs/>
        </w:rPr>
        <w:t>3</w:t>
      </w:r>
      <w:r w:rsidRPr="00FB1CB8">
        <w:rPr>
          <w:b/>
          <w:bCs/>
        </w:rPr>
        <w:t xml:space="preserve">: Future Proofing </w:t>
      </w:r>
      <w:r w:rsidR="008C578D">
        <w:rPr>
          <w:b/>
          <w:bCs/>
        </w:rPr>
        <w:t>Strategies</w:t>
      </w:r>
      <w:r>
        <w:rPr>
          <w:b/>
          <w:bCs/>
        </w:rPr>
        <w:t>.</w:t>
      </w:r>
    </w:p>
    <w:p w14:paraId="65DDF040" w14:textId="679C2359" w:rsidR="004D610D" w:rsidRDefault="004D610D" w:rsidP="004D610D">
      <w:pPr>
        <w:jc w:val="center"/>
        <w:rPr>
          <w:b/>
          <w:bCs/>
        </w:rPr>
      </w:pPr>
      <w:r>
        <w:rPr>
          <w:b/>
          <w:bCs/>
        </w:rPr>
        <w:t>Science</w:t>
      </w:r>
      <w:r w:rsidRPr="00333CF9">
        <w:rPr>
          <w:b/>
          <w:bCs/>
        </w:rPr>
        <w:t xml:space="preserve"> </w:t>
      </w:r>
      <w:r>
        <w:rPr>
          <w:b/>
          <w:bCs/>
        </w:rPr>
        <w:t>F</w:t>
      </w:r>
      <w:r w:rsidRPr="00333CF9">
        <w:rPr>
          <w:b/>
          <w:bCs/>
        </w:rPr>
        <w:t xml:space="preserve">uture </w:t>
      </w:r>
      <w:r>
        <w:rPr>
          <w:b/>
          <w:bCs/>
        </w:rPr>
        <w:t>P</w:t>
      </w:r>
      <w:r w:rsidRPr="00333CF9">
        <w:rPr>
          <w:b/>
          <w:bCs/>
        </w:rPr>
        <w:t xml:space="preserve">roofing </w:t>
      </w:r>
      <w:r w:rsidR="008C578D">
        <w:rPr>
          <w:b/>
          <w:bCs/>
        </w:rPr>
        <w:t>Strategies</w:t>
      </w:r>
      <w:r>
        <w:rPr>
          <w:b/>
          <w:bCs/>
        </w:rPr>
        <w:t xml:space="preserve"> Worksheet.</w:t>
      </w:r>
    </w:p>
    <w:p w14:paraId="0E56B94B" w14:textId="1B6B7290" w:rsidR="004D610D" w:rsidRDefault="004D610D" w:rsidP="004D610D">
      <w:pPr>
        <w:jc w:val="center"/>
        <w:rPr>
          <w:b/>
          <w:bCs/>
        </w:rPr>
      </w:pPr>
    </w:p>
    <w:p w14:paraId="300F3742" w14:textId="0416B610" w:rsidR="004D610D" w:rsidRDefault="004D610D" w:rsidP="004D610D">
      <w:pPr>
        <w:rPr>
          <w:b/>
          <w:bCs/>
        </w:rPr>
      </w:pPr>
      <w:r w:rsidRPr="00333CF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2C79D9E" wp14:editId="6FBDAAC4">
                <wp:simplePos x="0" y="0"/>
                <wp:positionH relativeFrom="margin">
                  <wp:posOffset>-146685</wp:posOffset>
                </wp:positionH>
                <wp:positionV relativeFrom="paragraph">
                  <wp:posOffset>277495</wp:posOffset>
                </wp:positionV>
                <wp:extent cx="5867400" cy="3606165"/>
                <wp:effectExtent l="0" t="0" r="19050" b="13335"/>
                <wp:wrapSquare wrapText="bothSides"/>
                <wp:docPr id="1408778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36061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130EF" w14:textId="77777777" w:rsidR="004D610D" w:rsidRDefault="004D610D" w:rsidP="004D610D">
                            <w:pPr>
                              <w:spacing w:after="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Teacher Note:</w:t>
                            </w:r>
                          </w:p>
                          <w:p w14:paraId="44328AE2" w14:textId="77777777" w:rsidR="0074791B" w:rsidRPr="00144901" w:rsidRDefault="0074791B" w:rsidP="0074791B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449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Level 3:  Future Proofing Strategy Worksheet</w:t>
                            </w:r>
                          </w:p>
                          <w:p w14:paraId="6206CC9A" w14:textId="682A52C3" w:rsidR="0074791B" w:rsidRPr="00144901" w:rsidRDefault="0074791B" w:rsidP="007479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44901">
                              <w:rPr>
                                <w:sz w:val="22"/>
                                <w:szCs w:val="22"/>
                              </w:rPr>
                              <w:t xml:space="preserve">This worksheet is a </w:t>
                            </w:r>
                            <w:r w:rsidRPr="001449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Future Proofing Strategies</w:t>
                            </w:r>
                            <w:r w:rsidRPr="00144901">
                              <w:rPr>
                                <w:sz w:val="22"/>
                                <w:szCs w:val="22"/>
                              </w:rPr>
                              <w:t xml:space="preserve"> exercise based 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4791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catch crops.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9E41B3E" w14:textId="7A02A302" w:rsidR="0074791B" w:rsidRPr="00144901" w:rsidRDefault="0074791B" w:rsidP="007479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44901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144901">
                              <w:rPr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</w:rPr>
                              <w:t>Level 2 worksheet</w:t>
                            </w:r>
                            <w:r w:rsidRPr="00144901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, “</w:t>
                            </w:r>
                            <w:r w:rsidRPr="0074791B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North Canterbury farm trial shows catch crops can reduce nitrogen leaching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L2</w:t>
                            </w:r>
                            <w:r w:rsidRPr="00144901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,” </w:t>
                            </w:r>
                            <w:r w:rsidRPr="00144901">
                              <w:rPr>
                                <w:sz w:val="22"/>
                                <w:szCs w:val="22"/>
                              </w:rPr>
                              <w:t xml:space="preserve">exploring future proofing influences can be used as </w:t>
                            </w:r>
                            <w:r w:rsidRPr="00144901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prior learning</w:t>
                            </w:r>
                            <w:r w:rsidRPr="00144901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17E4D73" w14:textId="77777777" w:rsidR="004D610D" w:rsidRDefault="004D610D" w:rsidP="004D610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9633F32" w14:textId="1FB38308" w:rsidR="004D610D" w:rsidRPr="00537933" w:rsidRDefault="004D610D" w:rsidP="004D610D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537933">
                              <w:rPr>
                                <w:sz w:val="22"/>
                                <w:szCs w:val="22"/>
                              </w:rPr>
                              <w:t>Science and technology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7933">
                              <w:rPr>
                                <w:sz w:val="22"/>
                                <w:szCs w:val="22"/>
                              </w:rPr>
                              <w:t xml:space="preserve">like catch crops and </w:t>
                            </w:r>
                            <w:proofErr w:type="spellStart"/>
                            <w:r w:rsidRPr="00537933">
                              <w:rPr>
                                <w:sz w:val="22"/>
                                <w:szCs w:val="22"/>
                              </w:rPr>
                              <w:t>spader</w:t>
                            </w:r>
                            <w:proofErr w:type="spellEnd"/>
                            <w:r w:rsidRPr="00537933">
                              <w:rPr>
                                <w:sz w:val="22"/>
                                <w:szCs w:val="22"/>
                              </w:rPr>
                              <w:t xml:space="preserve"> drills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37933">
                              <w:rPr>
                                <w:sz w:val="22"/>
                                <w:szCs w:val="22"/>
                              </w:rPr>
                              <w:t xml:space="preserve">offer powerful tools for boosting both the productivity and sustainability of dairy farms. When </w:t>
                            </w:r>
                            <w:r w:rsidR="002760BE" w:rsidRPr="00537933">
                              <w:rPr>
                                <w:sz w:val="22"/>
                                <w:szCs w:val="22"/>
                              </w:rPr>
                              <w:t>well-managed</w:t>
                            </w:r>
                            <w:r w:rsidRPr="00537933">
                              <w:rPr>
                                <w:sz w:val="22"/>
                                <w:szCs w:val="22"/>
                              </w:rPr>
                              <w:t xml:space="preserve">, these innovations support environmental health, improve economic efficiency, and enhance the long-term viability of the dairy sector. </w:t>
                            </w:r>
                          </w:p>
                          <w:p w14:paraId="687FACB4" w14:textId="77777777" w:rsidR="004D610D" w:rsidRPr="00220EE5" w:rsidRDefault="004D610D" w:rsidP="004D610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81B6BA8" w14:textId="47B9244C" w:rsidR="004D610D" w:rsidRDefault="004D610D" w:rsidP="004D610D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Discussion questions -</w:t>
                            </w:r>
                            <w:r w:rsidRPr="005B344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Stimulate discussion and understanding of the science behind nitrogen leaching and science solutions</w:t>
                            </w:r>
                          </w:p>
                          <w:p w14:paraId="5EFDF322" w14:textId="3FA77A1A" w:rsidR="004D610D" w:rsidRDefault="004D610D" w:rsidP="004D610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70C9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Future Proofing </w:t>
                            </w:r>
                            <w:r w:rsidR="0074791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Strategies</w:t>
                            </w:r>
                            <w:r w:rsidRPr="00170C9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Questions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6536CB" w14:textId="77777777" w:rsidR="004D610D" w:rsidRPr="00220C39" w:rsidRDefault="004D610D" w:rsidP="004D610D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78F3E29C" w14:textId="77777777" w:rsidR="004D610D" w:rsidRPr="00220C39" w:rsidRDefault="004D610D" w:rsidP="004D610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F4964D8" w14:textId="77777777" w:rsidR="004D610D" w:rsidRPr="007F630D" w:rsidRDefault="004D610D" w:rsidP="004D610D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AE9B24" w14:textId="77777777" w:rsidR="004D610D" w:rsidRDefault="004D610D" w:rsidP="004D61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79D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55pt;margin-top:21.85pt;width:462pt;height:283.9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" fillcolor="#a7caec [831]">
                <v:textbox>
                  <w:txbxContent>
                    <w:p w14:paraId="6F2130EF" w14:textId="77777777" w:rsidR="004D610D" w:rsidRDefault="004D610D" w:rsidP="004D610D">
                      <w:pPr>
                        <w:spacing w:after="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Teacher Note:</w:t>
                      </w:r>
                    </w:p>
                    <w:p w14:paraId="44328AE2" w14:textId="77777777" w:rsidR="0074791B" w:rsidRPr="00144901" w:rsidRDefault="0074791B" w:rsidP="0074791B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144901">
                        <w:rPr>
                          <w:b/>
                          <w:bCs/>
                          <w:sz w:val="22"/>
                          <w:szCs w:val="22"/>
                        </w:rPr>
                        <w:t>Level 3:  Future Proofing Strategy Worksheet</w:t>
                      </w:r>
                    </w:p>
                    <w:p w14:paraId="6206CC9A" w14:textId="682A52C3" w:rsidR="0074791B" w:rsidRPr="00144901" w:rsidRDefault="0074791B" w:rsidP="0074791B">
                      <w:pPr>
                        <w:rPr>
                          <w:sz w:val="22"/>
                          <w:szCs w:val="22"/>
                        </w:rPr>
                      </w:pPr>
                      <w:r w:rsidRPr="00144901">
                        <w:rPr>
                          <w:sz w:val="22"/>
                          <w:szCs w:val="22"/>
                        </w:rPr>
                        <w:t xml:space="preserve">This worksheet is a </w:t>
                      </w:r>
                      <w:r w:rsidRPr="00144901">
                        <w:rPr>
                          <w:b/>
                          <w:bCs/>
                          <w:sz w:val="22"/>
                          <w:szCs w:val="22"/>
                        </w:rPr>
                        <w:t>Future Proofing Strategies</w:t>
                      </w:r>
                      <w:r w:rsidRPr="00144901">
                        <w:rPr>
                          <w:sz w:val="22"/>
                          <w:szCs w:val="22"/>
                        </w:rPr>
                        <w:t xml:space="preserve"> exercise based on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4791B">
                        <w:rPr>
                          <w:b/>
                          <w:bCs/>
                          <w:sz w:val="22"/>
                          <w:szCs w:val="22"/>
                        </w:rPr>
                        <w:t>catch crops.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9E41B3E" w14:textId="7A02A302" w:rsidR="0074791B" w:rsidRPr="00144901" w:rsidRDefault="0074791B" w:rsidP="0074791B">
                      <w:pPr>
                        <w:rPr>
                          <w:sz w:val="22"/>
                          <w:szCs w:val="22"/>
                        </w:rPr>
                      </w:pPr>
                      <w:r w:rsidRPr="00144901">
                        <w:rPr>
                          <w:i/>
                          <w:iCs/>
                          <w:sz w:val="22"/>
                          <w:szCs w:val="22"/>
                        </w:rPr>
                        <w:t xml:space="preserve">The </w:t>
                      </w:r>
                      <w:r w:rsidRPr="00144901">
                        <w:rPr>
                          <w:b/>
                          <w:bCs/>
                          <w:i/>
                          <w:iCs/>
                          <w:sz w:val="22"/>
                          <w:szCs w:val="22"/>
                        </w:rPr>
                        <w:t>Level 2 worksheet</w:t>
                      </w:r>
                      <w:r w:rsidRPr="00144901">
                        <w:rPr>
                          <w:i/>
                          <w:iCs/>
                          <w:sz w:val="22"/>
                          <w:szCs w:val="22"/>
                        </w:rPr>
                        <w:t>, “</w:t>
                      </w:r>
                      <w:r w:rsidRPr="0074791B">
                        <w:rPr>
                          <w:i/>
                          <w:iCs/>
                          <w:sz w:val="22"/>
                          <w:szCs w:val="22"/>
                        </w:rPr>
                        <w:t>North Canterbury farm trial shows catch crops can reduce nitrogen leaching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</w:rPr>
                        <w:t xml:space="preserve"> L2</w:t>
                      </w:r>
                      <w:r w:rsidRPr="00144901">
                        <w:rPr>
                          <w:i/>
                          <w:iCs/>
                          <w:sz w:val="22"/>
                          <w:szCs w:val="22"/>
                        </w:rPr>
                        <w:t xml:space="preserve">,” </w:t>
                      </w:r>
                      <w:r w:rsidRPr="00144901">
                        <w:rPr>
                          <w:sz w:val="22"/>
                          <w:szCs w:val="22"/>
                        </w:rPr>
                        <w:t xml:space="preserve">exploring future proofing influences can be used as </w:t>
                      </w:r>
                      <w:r w:rsidRPr="00144901">
                        <w:rPr>
                          <w:b/>
                          <w:bCs/>
                          <w:sz w:val="22"/>
                          <w:szCs w:val="22"/>
                        </w:rPr>
                        <w:t>prior learning</w:t>
                      </w:r>
                      <w:r w:rsidRPr="00144901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17E4D73" w14:textId="77777777" w:rsidR="004D610D" w:rsidRDefault="004D610D" w:rsidP="004D610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9633F32" w14:textId="1FB38308" w:rsidR="004D610D" w:rsidRPr="00537933" w:rsidRDefault="004D610D" w:rsidP="004D610D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 w:rsidRPr="00537933">
                        <w:rPr>
                          <w:sz w:val="22"/>
                          <w:szCs w:val="22"/>
                        </w:rPr>
                        <w:t>Science and technology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37933">
                        <w:rPr>
                          <w:sz w:val="22"/>
                          <w:szCs w:val="22"/>
                        </w:rPr>
                        <w:t xml:space="preserve">like catch crops and </w:t>
                      </w:r>
                      <w:proofErr w:type="spellStart"/>
                      <w:r w:rsidRPr="00537933">
                        <w:rPr>
                          <w:sz w:val="22"/>
                          <w:szCs w:val="22"/>
                        </w:rPr>
                        <w:t>spader</w:t>
                      </w:r>
                      <w:proofErr w:type="spellEnd"/>
                      <w:r w:rsidRPr="00537933">
                        <w:rPr>
                          <w:sz w:val="22"/>
                          <w:szCs w:val="22"/>
                        </w:rPr>
                        <w:t xml:space="preserve"> drills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537933">
                        <w:rPr>
                          <w:sz w:val="22"/>
                          <w:szCs w:val="22"/>
                        </w:rPr>
                        <w:t xml:space="preserve">offer powerful tools for boosting both the productivity and sustainability of dairy farms. When </w:t>
                      </w:r>
                      <w:r w:rsidR="002760BE" w:rsidRPr="00537933">
                        <w:rPr>
                          <w:sz w:val="22"/>
                          <w:szCs w:val="22"/>
                        </w:rPr>
                        <w:t>well-managed</w:t>
                      </w:r>
                      <w:r w:rsidRPr="00537933">
                        <w:rPr>
                          <w:sz w:val="22"/>
                          <w:szCs w:val="22"/>
                        </w:rPr>
                        <w:t xml:space="preserve">, these innovations support environmental health, improve economic efficiency, and enhance the long-term viability of the dairy sector. </w:t>
                      </w:r>
                    </w:p>
                    <w:p w14:paraId="687FACB4" w14:textId="77777777" w:rsidR="004D610D" w:rsidRPr="00220EE5" w:rsidRDefault="004D610D" w:rsidP="004D610D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81B6BA8" w14:textId="47B9244C" w:rsidR="004D610D" w:rsidRDefault="004D610D" w:rsidP="004D610D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Discussion questions -</w:t>
                      </w:r>
                      <w:r w:rsidRPr="005B344E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Stimulate discussion and understanding of the science behind nitrogen leaching and science solutions</w:t>
                      </w:r>
                    </w:p>
                    <w:p w14:paraId="5EFDF322" w14:textId="3FA77A1A" w:rsidR="004D610D" w:rsidRDefault="004D610D" w:rsidP="004D610D">
                      <w:pPr>
                        <w:rPr>
                          <w:sz w:val="22"/>
                          <w:szCs w:val="22"/>
                        </w:rPr>
                      </w:pPr>
                      <w:r w:rsidRPr="00170C94">
                        <w:rPr>
                          <w:b/>
                          <w:bCs/>
                          <w:sz w:val="22"/>
                          <w:szCs w:val="22"/>
                        </w:rPr>
                        <w:t xml:space="preserve">Future Proofing </w:t>
                      </w:r>
                      <w:r w:rsidR="0074791B">
                        <w:rPr>
                          <w:b/>
                          <w:bCs/>
                          <w:sz w:val="22"/>
                          <w:szCs w:val="22"/>
                        </w:rPr>
                        <w:t>Strategies</w:t>
                      </w:r>
                      <w:r w:rsidRPr="00170C94">
                        <w:rPr>
                          <w:b/>
                          <w:bCs/>
                          <w:sz w:val="22"/>
                          <w:szCs w:val="22"/>
                        </w:rPr>
                        <w:t xml:space="preserve"> Questions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6536CB" w14:textId="77777777" w:rsidR="004D610D" w:rsidRPr="00220C39" w:rsidRDefault="004D610D" w:rsidP="004D610D">
                      <w:pPr>
                        <w:rPr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78F3E29C" w14:textId="77777777" w:rsidR="004D610D" w:rsidRPr="00220C39" w:rsidRDefault="004D610D" w:rsidP="004D610D">
                      <w:pPr>
                        <w:rPr>
                          <w:b/>
                          <w:bCs/>
                        </w:rPr>
                      </w:pPr>
                    </w:p>
                    <w:p w14:paraId="3F4964D8" w14:textId="77777777" w:rsidR="004D610D" w:rsidRPr="007F630D" w:rsidRDefault="004D610D" w:rsidP="004D610D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</w:p>
                    <w:p w14:paraId="7DAE9B24" w14:textId="77777777" w:rsidR="004D610D" w:rsidRDefault="004D610D" w:rsidP="004D610D"/>
                  </w:txbxContent>
                </v:textbox>
                <w10:wrap type="square" anchorx="margin"/>
              </v:shape>
            </w:pict>
          </mc:Fallback>
        </mc:AlternateContent>
      </w:r>
    </w:p>
    <w:p w14:paraId="2CFBBC19" w14:textId="4836888C" w:rsidR="002E32EE" w:rsidRDefault="002E32EE" w:rsidP="004D610D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281A4C56" w14:textId="2D72ED06" w:rsidR="008158B9" w:rsidRPr="008158B9" w:rsidRDefault="008158B9" w:rsidP="008158B9">
      <w:pPr>
        <w:rPr>
          <w:b/>
          <w:bCs/>
        </w:rPr>
      </w:pPr>
      <w:r w:rsidRPr="008158B9">
        <w:rPr>
          <w:b/>
          <w:bCs/>
        </w:rPr>
        <w:lastRenderedPageBreak/>
        <w:t>North Canterbury farm trial shows catch crops can reduce nitrogen leaching</w:t>
      </w:r>
    </w:p>
    <w:p w14:paraId="5B62640A" w14:textId="2EFF7576" w:rsidR="008158B9" w:rsidRPr="00502B88" w:rsidRDefault="008158B9" w:rsidP="008158B9">
      <w:pPr>
        <w:rPr>
          <w:sz w:val="20"/>
          <w:szCs w:val="20"/>
        </w:rPr>
      </w:pPr>
      <w:r w:rsidRPr="008158B9">
        <w:t>RNZ·</w:t>
      </w:r>
      <w:r>
        <w:t xml:space="preserve"> </w:t>
      </w:r>
      <w:hyperlink r:id="rId7" w:history="1">
        <w:r w:rsidRPr="00502B88">
          <w:rPr>
            <w:rStyle w:val="Hyperlink"/>
            <w:sz w:val="20"/>
            <w:szCs w:val="20"/>
          </w:rPr>
          <w:t>https://www.nzherald.co.nz/the-country/news/north-canterbury-farm-trial-shows-catch-crops-can-reduce-nitrogen-leaching/TMLYUGIATNEG5JSA7KRQVY6KPU/</w:t>
        </w:r>
      </w:hyperlink>
    </w:p>
    <w:p w14:paraId="628D48B9" w14:textId="4E546115" w:rsidR="008158B9" w:rsidRPr="008158B9" w:rsidRDefault="008158B9" w:rsidP="008158B9">
      <w:r w:rsidRPr="008158B9">
        <w:rPr>
          <w:noProof/>
        </w:rPr>
        <w:drawing>
          <wp:anchor distT="0" distB="0" distL="114300" distR="114300" simplePos="0" relativeHeight="251658240" behindDoc="0" locked="0" layoutInCell="1" allowOverlap="1" wp14:anchorId="5026E998" wp14:editId="7D746A54">
            <wp:simplePos x="0" y="0"/>
            <wp:positionH relativeFrom="column">
              <wp:posOffset>2343150</wp:posOffset>
            </wp:positionH>
            <wp:positionV relativeFrom="paragraph">
              <wp:posOffset>323215</wp:posOffset>
            </wp:positionV>
            <wp:extent cx="3369310" cy="1895190"/>
            <wp:effectExtent l="0" t="0" r="2540" b="0"/>
            <wp:wrapSquare wrapText="bothSides"/>
            <wp:docPr id="1892175198" name="Picture 18" descr="Shane Maley from Plant &amp; Food Research with farmer Tom Turner. Photo / RNZ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hane Maley from Plant &amp; Food Research with farmer Tom Turner. Photo / RNZ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18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B0B06" w14:textId="49F74770" w:rsidR="008158B9" w:rsidRPr="008158B9" w:rsidRDefault="008158B9" w:rsidP="008158B9">
      <w:r w:rsidRPr="008158B9">
        <w:t>Special crops are soaking up the nasties from </w:t>
      </w:r>
      <w:r w:rsidRPr="00502B88">
        <w:t>dairy</w:t>
      </w:r>
      <w:r w:rsidRPr="008158B9">
        <w:t> cows’ pee in an “eye-opening” farm trial which could help clean up New Zealand’s rivers and streams.</w:t>
      </w:r>
    </w:p>
    <w:p w14:paraId="2362E9CE" w14:textId="7EF8C495" w:rsidR="008158B9" w:rsidRPr="008158B9" w:rsidRDefault="006A246B" w:rsidP="008158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3D83C7" wp14:editId="0CA6241A">
                <wp:simplePos x="0" y="0"/>
                <wp:positionH relativeFrom="column">
                  <wp:posOffset>2355215</wp:posOffset>
                </wp:positionH>
                <wp:positionV relativeFrom="paragraph">
                  <wp:posOffset>791210</wp:posOffset>
                </wp:positionV>
                <wp:extent cx="3324225" cy="46037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FA8A" w14:textId="5C2E515F" w:rsidR="006A246B" w:rsidRPr="00502B88" w:rsidRDefault="006A246B" w:rsidP="006A246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02B88">
                              <w:rPr>
                                <w:sz w:val="18"/>
                                <w:szCs w:val="18"/>
                              </w:rPr>
                              <w:t>Shane Maley from Plant &amp; Food Research with farmer Tom Turner. Photo / RNZ / Cosmo Kentish-Barnes</w:t>
                            </w:r>
                          </w:p>
                          <w:p w14:paraId="26A6C2BB" w14:textId="6F06350E" w:rsidR="006A246B" w:rsidRDefault="006A24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83C7" id="_x0000_s1027" type="#_x0000_t202" style="position:absolute;margin-left:185.45pt;margin-top:62.3pt;width:261.75pt;height:3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" stroked="f">
                <v:textbox>
                  <w:txbxContent>
                    <w:p w14:paraId="557EFA8A" w14:textId="5C2E515F" w:rsidR="006A246B" w:rsidRPr="00502B88" w:rsidRDefault="006A246B" w:rsidP="006A246B">
                      <w:pPr>
                        <w:rPr>
                          <w:sz w:val="18"/>
                          <w:szCs w:val="18"/>
                        </w:rPr>
                      </w:pPr>
                      <w:r w:rsidRPr="00502B88">
                        <w:rPr>
                          <w:sz w:val="18"/>
                          <w:szCs w:val="18"/>
                        </w:rPr>
                        <w:t>Shane Maley from Plant &amp; Food Research with farmer Tom Turner. Photo / RNZ / Cosmo Kentish-Barnes</w:t>
                      </w:r>
                    </w:p>
                    <w:p w14:paraId="26A6C2BB" w14:textId="6F06350E" w:rsidR="006A246B" w:rsidRDefault="006A246B"/>
                  </w:txbxContent>
                </v:textbox>
                <w10:wrap type="square"/>
              </v:shape>
            </w:pict>
          </mc:Fallback>
        </mc:AlternateContent>
      </w:r>
      <w:r w:rsidR="008158B9" w:rsidRPr="008158B9">
        <w:t>The trials on a</w:t>
      </w:r>
      <w:r w:rsidR="00502B88">
        <w:t xml:space="preserve"> North </w:t>
      </w:r>
      <w:r w:rsidR="00502B88" w:rsidRPr="00502B88">
        <w:t>Canterbury</w:t>
      </w:r>
      <w:r w:rsidR="00502B88">
        <w:t xml:space="preserve"> </w:t>
      </w:r>
      <w:r w:rsidR="008158B9" w:rsidRPr="008158B9">
        <w:t>dairy farm have found that early sown oats and Italian ryegrass take up excess urine deposited by </w:t>
      </w:r>
      <w:r w:rsidR="008158B9" w:rsidRPr="00502B88">
        <w:t>winter grazing</w:t>
      </w:r>
      <w:r w:rsidR="008158B9" w:rsidRPr="008158B9">
        <w:t> cows.</w:t>
      </w:r>
    </w:p>
    <w:p w14:paraId="24B04ACC" w14:textId="488497B5" w:rsidR="008158B9" w:rsidRPr="008158B9" w:rsidRDefault="008158B9" w:rsidP="008158B9">
      <w:r w:rsidRPr="008158B9">
        <w:t>“It has reduced our footprint in terms of nitrogen leaching and we</w:t>
      </w:r>
      <w:r w:rsidR="00502B88">
        <w:t xml:space="preserve"> have</w:t>
      </w:r>
      <w:r w:rsidRPr="008158B9">
        <w:t xml:space="preserve"> got a forage there that</w:t>
      </w:r>
      <w:r w:rsidR="00502B88">
        <w:t xml:space="preserve"> i</w:t>
      </w:r>
      <w:r w:rsidRPr="008158B9">
        <w:t>s capturing not just nitrogen in the soil, but carbon as well,” farmer Tom Turner said.</w:t>
      </w:r>
    </w:p>
    <w:p w14:paraId="0514301F" w14:textId="7748FCCA" w:rsidR="008158B9" w:rsidRPr="008158B9" w:rsidRDefault="008158B9" w:rsidP="008158B9">
      <w:r w:rsidRPr="008158B9">
        <w:t>Urinary nitrogen can leach whenever the rain is such that water moves through the soil to groundwater.</w:t>
      </w:r>
      <w:r w:rsidR="00502B88">
        <w:t xml:space="preserve">  </w:t>
      </w:r>
      <w:r w:rsidRPr="008158B9">
        <w:t>This can lead to the contamination of waterways.</w:t>
      </w:r>
      <w:r w:rsidR="00502B88">
        <w:t xml:space="preserve">  </w:t>
      </w:r>
      <w:r w:rsidRPr="008158B9">
        <w:t>The trial on Turner’s Waimakariri Gorge farm has been conducted by </w:t>
      </w:r>
      <w:r w:rsidRPr="00502B88">
        <w:t>Plant &amp; Food Research</w:t>
      </w:r>
      <w:r w:rsidRPr="008158B9">
        <w:t>.</w:t>
      </w:r>
      <w:r w:rsidR="00502B88">
        <w:t xml:space="preserve">  </w:t>
      </w:r>
      <w:r w:rsidRPr="008158B9">
        <w:t>Similar trials have also been running in Canterbury, </w:t>
      </w:r>
      <w:r w:rsidRPr="00502B88">
        <w:t>Southland</w:t>
      </w:r>
      <w:r w:rsidRPr="008158B9">
        <w:t> and on a </w:t>
      </w:r>
      <w:r w:rsidRPr="00502B88">
        <w:t>West Coast</w:t>
      </w:r>
      <w:r w:rsidRPr="008158B9">
        <w:t> farm.</w:t>
      </w:r>
      <w:r w:rsidR="00502B88">
        <w:t xml:space="preserve">  </w:t>
      </w:r>
      <w:r w:rsidRPr="008158B9">
        <w:t>Field operations science team leader Shane Maley has been working closely with Turner.</w:t>
      </w:r>
    </w:p>
    <w:p w14:paraId="7286C24A" w14:textId="6E7B86BB" w:rsidR="008158B9" w:rsidRPr="008158B9" w:rsidRDefault="008158B9" w:rsidP="008158B9">
      <w:r w:rsidRPr="008158B9">
        <w:t>“We started looking at catch crops and trying to work in a system approach of supporting </w:t>
      </w:r>
      <w:r w:rsidRPr="00502B88">
        <w:t>farmers</w:t>
      </w:r>
      <w:r w:rsidRPr="008158B9">
        <w:t> following winter grazing and trying to have an impact on any nutrient losses potentially after those winter months,” he said.</w:t>
      </w:r>
    </w:p>
    <w:p w14:paraId="13C6DDDB" w14:textId="13EC9664" w:rsidR="008158B9" w:rsidRPr="008158B9" w:rsidRDefault="00502B88" w:rsidP="008158B9">
      <w:r w:rsidRPr="008158B9">
        <w:rPr>
          <w:noProof/>
        </w:rPr>
        <w:drawing>
          <wp:anchor distT="0" distB="0" distL="114300" distR="114300" simplePos="0" relativeHeight="251661312" behindDoc="0" locked="0" layoutInCell="1" allowOverlap="1" wp14:anchorId="7FDC5F15" wp14:editId="55EE2481">
            <wp:simplePos x="0" y="0"/>
            <wp:positionH relativeFrom="column">
              <wp:posOffset>-60960</wp:posOffset>
            </wp:positionH>
            <wp:positionV relativeFrom="paragraph">
              <wp:posOffset>34290</wp:posOffset>
            </wp:positionV>
            <wp:extent cx="2997835" cy="1873250"/>
            <wp:effectExtent l="0" t="0" r="0" b="0"/>
            <wp:wrapSquare wrapText="bothSides"/>
            <wp:docPr id="1602203467" name="Picture 17" descr="A spader drill drilling oats in Southland at the beginning of August 2023, following winter grazed swedes. Photo / Shane Ma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 spader drill drilling oats in Southland at the beginning of August 2023, following winter grazed swedes. Photo / Shane Mal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9" w:rsidRPr="008158B9">
        <w:t>Catch crops are cool-tolerant cereals that can be planted as quickly as possible after winter grazing.</w:t>
      </w:r>
      <w:r>
        <w:t xml:space="preserve">  </w:t>
      </w:r>
      <w:r w:rsidR="008158B9" w:rsidRPr="008158B9">
        <w:t xml:space="preserve">Typical catch crops include oats, triticale, </w:t>
      </w:r>
      <w:proofErr w:type="spellStart"/>
      <w:r w:rsidR="008158B9" w:rsidRPr="008158B9">
        <w:t>ryecorn</w:t>
      </w:r>
      <w:proofErr w:type="spellEnd"/>
      <w:r w:rsidR="008158B9" w:rsidRPr="008158B9">
        <w:t>, Italian ryegrass and faba beans.</w:t>
      </w:r>
    </w:p>
    <w:p w14:paraId="7AAA1E05" w14:textId="740B35DA" w:rsidR="008158B9" w:rsidRPr="008158B9" w:rsidRDefault="00502B88" w:rsidP="008158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6CF1BE1" wp14:editId="7021A228">
                <wp:simplePos x="0" y="0"/>
                <wp:positionH relativeFrom="margin">
                  <wp:posOffset>-1702</wp:posOffset>
                </wp:positionH>
                <wp:positionV relativeFrom="paragraph">
                  <wp:posOffset>724941</wp:posOffset>
                </wp:positionV>
                <wp:extent cx="2933700" cy="628650"/>
                <wp:effectExtent l="0" t="0" r="0" b="0"/>
                <wp:wrapSquare wrapText="bothSides"/>
                <wp:docPr id="1970862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16AB" w14:textId="7DC04DE3" w:rsidR="00537933" w:rsidRPr="00502B88" w:rsidRDefault="0053793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02B88">
                              <w:rPr>
                                <w:sz w:val="18"/>
                                <w:szCs w:val="18"/>
                              </w:rPr>
                              <w:t xml:space="preserve">A </w:t>
                            </w:r>
                            <w:proofErr w:type="spellStart"/>
                            <w:r w:rsidRPr="00502B88">
                              <w:rPr>
                                <w:sz w:val="18"/>
                                <w:szCs w:val="18"/>
                              </w:rPr>
                              <w:t>spader</w:t>
                            </w:r>
                            <w:proofErr w:type="spellEnd"/>
                            <w:r w:rsidRPr="00502B88">
                              <w:rPr>
                                <w:sz w:val="18"/>
                                <w:szCs w:val="18"/>
                              </w:rPr>
                              <w:t xml:space="preserve"> drill drilling oats in Southland at the beginning of August 2023, following winter grazed swedes. Photo / Shane Maley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F1BE1" id="_x0000_s1028" type="#_x0000_t202" style="position:absolute;margin-left:-.15pt;margin-top:57.1pt;width:231pt;height:4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" stroked="f">
                <v:textbox>
                  <w:txbxContent>
                    <w:p w14:paraId="7B7D16AB" w14:textId="7DC04DE3" w:rsidR="00537933" w:rsidRPr="00502B88" w:rsidRDefault="00537933">
                      <w:pPr>
                        <w:rPr>
                          <w:sz w:val="18"/>
                          <w:szCs w:val="18"/>
                        </w:rPr>
                      </w:pPr>
                      <w:r w:rsidRPr="00502B88">
                        <w:rPr>
                          <w:sz w:val="18"/>
                          <w:szCs w:val="18"/>
                        </w:rPr>
                        <w:t xml:space="preserve">A </w:t>
                      </w:r>
                      <w:proofErr w:type="spellStart"/>
                      <w:r w:rsidRPr="00502B88">
                        <w:rPr>
                          <w:sz w:val="18"/>
                          <w:szCs w:val="18"/>
                        </w:rPr>
                        <w:t>spader</w:t>
                      </w:r>
                      <w:proofErr w:type="spellEnd"/>
                      <w:r w:rsidRPr="00502B88">
                        <w:rPr>
                          <w:sz w:val="18"/>
                          <w:szCs w:val="18"/>
                        </w:rPr>
                        <w:t xml:space="preserve"> drill drilling oats in Southland at the beginning of August 2023, following winter grazed swedes. Photo / Shane Maley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58B9" w:rsidRPr="008158B9">
        <w:t>“We literally started with three or four strips of oats just to see if it would actually work in the middle of winter,” Maley said.</w:t>
      </w:r>
      <w:r>
        <w:t xml:space="preserve">  </w:t>
      </w:r>
      <w:r w:rsidR="008158B9" w:rsidRPr="008158B9">
        <w:t>“Would it grow? Would it take up nitrogen? And to our surprise, it did a fantastic job!”</w:t>
      </w:r>
    </w:p>
    <w:p w14:paraId="5A3863F4" w14:textId="284168E7" w:rsidR="008158B9" w:rsidRPr="008158B9" w:rsidRDefault="00502B88" w:rsidP="008158B9">
      <w:r w:rsidRPr="008158B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98FC922" wp14:editId="7A02E4C0">
            <wp:simplePos x="0" y="0"/>
            <wp:positionH relativeFrom="column">
              <wp:posOffset>2729585</wp:posOffset>
            </wp:positionH>
            <wp:positionV relativeFrom="paragraph">
              <wp:posOffset>2557272</wp:posOffset>
            </wp:positionV>
            <wp:extent cx="2914650" cy="1821815"/>
            <wp:effectExtent l="0" t="0" r="0" b="6985"/>
            <wp:wrapSquare wrapText="bothSides"/>
            <wp:docPr id="1018774903" name="Picture 15" descr="Cows at Woodstock Farm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ows at Woodstock Farm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D2E7CCE" wp14:editId="59A0D7DA">
                <wp:simplePos x="0" y="0"/>
                <wp:positionH relativeFrom="margin">
                  <wp:posOffset>2797810</wp:posOffset>
                </wp:positionH>
                <wp:positionV relativeFrom="paragraph">
                  <wp:posOffset>1940789</wp:posOffset>
                </wp:positionV>
                <wp:extent cx="2933700" cy="619125"/>
                <wp:effectExtent l="0" t="0" r="0" b="9525"/>
                <wp:wrapSquare wrapText="bothSides"/>
                <wp:docPr id="109538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54ACA" w14:textId="427F1F2C" w:rsidR="00537933" w:rsidRPr="00537933" w:rsidRDefault="005379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7933">
                              <w:rPr>
                                <w:sz w:val="20"/>
                                <w:szCs w:val="20"/>
                              </w:rPr>
                              <w:t>The same site as above in November and ready for silage removal. The crop produced nine tonnes a hectare. Photo / Shane Maley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7CCE" id="_x0000_s1029" type="#_x0000_t202" style="position:absolute;margin-left:220.3pt;margin-top:152.8pt;width:231pt;height:48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" stroked="f">
                <v:textbox>
                  <w:txbxContent>
                    <w:p w14:paraId="52554ACA" w14:textId="427F1F2C" w:rsidR="00537933" w:rsidRPr="00537933" w:rsidRDefault="00537933">
                      <w:pPr>
                        <w:rPr>
                          <w:sz w:val="20"/>
                          <w:szCs w:val="20"/>
                        </w:rPr>
                      </w:pPr>
                      <w:r w:rsidRPr="00537933">
                        <w:rPr>
                          <w:sz w:val="20"/>
                          <w:szCs w:val="20"/>
                        </w:rPr>
                        <w:t>The same site as above in November and ready for silage removal. The crop produced nine tonnes a hectare. Photo / Shane Maley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7933" w:rsidRPr="008158B9">
        <w:rPr>
          <w:noProof/>
        </w:rPr>
        <w:drawing>
          <wp:anchor distT="0" distB="0" distL="114300" distR="114300" simplePos="0" relativeHeight="251662336" behindDoc="0" locked="0" layoutInCell="1" allowOverlap="1" wp14:anchorId="443893ED" wp14:editId="5BDAFD42">
            <wp:simplePos x="0" y="0"/>
            <wp:positionH relativeFrom="column">
              <wp:posOffset>2809875</wp:posOffset>
            </wp:positionH>
            <wp:positionV relativeFrom="paragraph">
              <wp:posOffset>147320</wp:posOffset>
            </wp:positionV>
            <wp:extent cx="2867025" cy="1791970"/>
            <wp:effectExtent l="0" t="0" r="9525" b="0"/>
            <wp:wrapSquare wrapText="bothSides"/>
            <wp:docPr id="751874300" name="Picture 16" descr="The same site as above in November and ready for silage removal. The crop produced nine tonnes a hectare. Photo /  Shane Ma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he same site as above in November and ready for silage removal. The crop produced nine tonnes a hectare. Photo /  Shane Male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9" w:rsidRPr="008158B9">
        <w:t>There is more nitrogen in the grass than cows can use so the excess is returned to the soil, mainly as urine.</w:t>
      </w:r>
      <w:r>
        <w:t xml:space="preserve">  </w:t>
      </w:r>
      <w:r w:rsidR="008158B9" w:rsidRPr="008158B9">
        <w:t>Dairy cows can urinate up to a dozen times a day, with an average volume of two litres each time.</w:t>
      </w:r>
      <w:r>
        <w:t xml:space="preserve">  </w:t>
      </w:r>
      <w:r w:rsidR="008158B9" w:rsidRPr="008158B9">
        <w:t>The average equivalent urinary nitrogen application rate is estimated to be approximately 600kg of nitrogen per hectare.</w:t>
      </w:r>
      <w:r>
        <w:t xml:space="preserve">  </w:t>
      </w:r>
      <w:r w:rsidR="008158B9" w:rsidRPr="008158B9">
        <w:t>Autumn and winter are the highest risk times for nitrate leaching because of the low temperatures, slow plant uptake and higher rainfall and drainage.</w:t>
      </w:r>
    </w:p>
    <w:p w14:paraId="405F67C6" w14:textId="492A8BF5" w:rsidR="008158B9" w:rsidRPr="008158B9" w:rsidRDefault="008158B9" w:rsidP="008158B9">
      <w:r w:rsidRPr="008158B9">
        <w:t>“Obviously we were looking at nitrogen losses to begin with, but now we</w:t>
      </w:r>
      <w:r w:rsidR="00502B88">
        <w:t xml:space="preserve"> a</w:t>
      </w:r>
      <w:r w:rsidRPr="008158B9">
        <w:t>re also showing that catch crops can actually reduce sediment losses as well,” Maley said.</w:t>
      </w:r>
    </w:p>
    <w:p w14:paraId="271CF27E" w14:textId="2DF6ADB0" w:rsidR="008158B9" w:rsidRPr="008158B9" w:rsidRDefault="00502B88" w:rsidP="008158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78FA341" wp14:editId="4B46FD61">
                <wp:simplePos x="0" y="0"/>
                <wp:positionH relativeFrom="margin">
                  <wp:posOffset>-99695</wp:posOffset>
                </wp:positionH>
                <wp:positionV relativeFrom="paragraph">
                  <wp:posOffset>2381885</wp:posOffset>
                </wp:positionV>
                <wp:extent cx="2828925" cy="600075"/>
                <wp:effectExtent l="0" t="0" r="9525" b="9525"/>
                <wp:wrapSquare wrapText="bothSides"/>
                <wp:docPr id="12277870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B92FC" w14:textId="7DCB2613" w:rsidR="00537933" w:rsidRPr="00537933" w:rsidRDefault="00537933" w:rsidP="005379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7933">
                              <w:rPr>
                                <w:sz w:val="20"/>
                                <w:szCs w:val="20"/>
                              </w:rPr>
                              <w:t>Cows winter grazed on swedes in this paddock, prior to it being sown with catch crops. Photo / Cosmo Kentish- Barnes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FA341" id="_x0000_s1030" type="#_x0000_t202" style="position:absolute;margin-left:-7.85pt;margin-top:187.55pt;width:222.75pt;height:4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" stroked="f">
                <v:textbox>
                  <w:txbxContent>
                    <w:p w14:paraId="278B92FC" w14:textId="7DCB2613" w:rsidR="00537933" w:rsidRPr="00537933" w:rsidRDefault="00537933" w:rsidP="00537933">
                      <w:pPr>
                        <w:rPr>
                          <w:sz w:val="20"/>
                          <w:szCs w:val="20"/>
                        </w:rPr>
                      </w:pPr>
                      <w:r w:rsidRPr="00537933">
                        <w:rPr>
                          <w:sz w:val="20"/>
                          <w:szCs w:val="20"/>
                        </w:rPr>
                        <w:t>Cows winter grazed on swedes in this paddock, prior to it being sown with catch crops. Photo / Cosmo Kentish- Barnes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EC6E0E8" wp14:editId="594BC810">
                <wp:simplePos x="0" y="0"/>
                <wp:positionH relativeFrom="margin">
                  <wp:posOffset>3014345</wp:posOffset>
                </wp:positionH>
                <wp:positionV relativeFrom="paragraph">
                  <wp:posOffset>2387600</wp:posOffset>
                </wp:positionV>
                <wp:extent cx="2705100" cy="1404620"/>
                <wp:effectExtent l="0" t="0" r="0" b="0"/>
                <wp:wrapSquare wrapText="bothSides"/>
                <wp:docPr id="1308016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BC9A3" w14:textId="24BB4799" w:rsidR="00537933" w:rsidRPr="00537933" w:rsidRDefault="0053793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37933">
                              <w:rPr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spellStart"/>
                            <w:r w:rsidRPr="00537933">
                              <w:rPr>
                                <w:sz w:val="20"/>
                                <w:szCs w:val="20"/>
                              </w:rPr>
                              <w:t>spader</w:t>
                            </w:r>
                            <w:proofErr w:type="spellEnd"/>
                            <w:r w:rsidRPr="00537933">
                              <w:rPr>
                                <w:sz w:val="20"/>
                                <w:szCs w:val="20"/>
                              </w:rPr>
                              <w:t xml:space="preserve"> drill is a game-changer for Tom Turner. Photo / Cosmo Kentish- Barnes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C6E0E8" id="_x0000_s1031" type="#_x0000_t202" style="position:absolute;margin-left:237.35pt;margin-top:188pt;width:21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" stroked="f">
                <v:textbox style="mso-fit-shape-to-text:t">
                  <w:txbxContent>
                    <w:p w14:paraId="2C8BC9A3" w14:textId="24BB4799" w:rsidR="00537933" w:rsidRPr="00537933" w:rsidRDefault="00537933">
                      <w:pPr>
                        <w:rPr>
                          <w:sz w:val="20"/>
                          <w:szCs w:val="20"/>
                        </w:rPr>
                      </w:pPr>
                      <w:r w:rsidRPr="00537933">
                        <w:rPr>
                          <w:sz w:val="20"/>
                          <w:szCs w:val="20"/>
                        </w:rPr>
                        <w:t xml:space="preserve">The </w:t>
                      </w:r>
                      <w:proofErr w:type="spellStart"/>
                      <w:r w:rsidRPr="00537933">
                        <w:rPr>
                          <w:sz w:val="20"/>
                          <w:szCs w:val="20"/>
                        </w:rPr>
                        <w:t>spader</w:t>
                      </w:r>
                      <w:proofErr w:type="spellEnd"/>
                      <w:r w:rsidRPr="00537933">
                        <w:rPr>
                          <w:sz w:val="20"/>
                          <w:szCs w:val="20"/>
                        </w:rPr>
                        <w:t xml:space="preserve"> drill is a game-changer for Tom Turner. Photo / Cosmo Kentish- Barnes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158B9">
        <w:rPr>
          <w:noProof/>
        </w:rPr>
        <w:drawing>
          <wp:anchor distT="0" distB="0" distL="114300" distR="114300" simplePos="0" relativeHeight="251665408" behindDoc="0" locked="0" layoutInCell="1" allowOverlap="1" wp14:anchorId="7A92872F" wp14:editId="6C2EC516">
            <wp:simplePos x="0" y="0"/>
            <wp:positionH relativeFrom="margin">
              <wp:posOffset>2919730</wp:posOffset>
            </wp:positionH>
            <wp:positionV relativeFrom="paragraph">
              <wp:posOffset>623570</wp:posOffset>
            </wp:positionV>
            <wp:extent cx="2637790" cy="1648460"/>
            <wp:effectExtent l="0" t="0" r="0" b="8890"/>
            <wp:wrapSquare wrapText="bothSides"/>
            <wp:docPr id="72597656" name="Picture 13" descr="The spader drill is a game-changer for Tom Turner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he spader drill is a game-changer for Tom Turner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58B9">
        <w:rPr>
          <w:noProof/>
        </w:rPr>
        <w:drawing>
          <wp:anchor distT="0" distB="0" distL="114300" distR="114300" simplePos="0" relativeHeight="251664384" behindDoc="0" locked="0" layoutInCell="1" allowOverlap="1" wp14:anchorId="2C23F59E" wp14:editId="4EC12C42">
            <wp:simplePos x="0" y="0"/>
            <wp:positionH relativeFrom="margin">
              <wp:posOffset>-11557</wp:posOffset>
            </wp:positionH>
            <wp:positionV relativeFrom="paragraph">
              <wp:posOffset>581940</wp:posOffset>
            </wp:positionV>
            <wp:extent cx="2705735" cy="1691005"/>
            <wp:effectExtent l="0" t="0" r="0" b="4445"/>
            <wp:wrapSquare wrapText="bothSides"/>
            <wp:docPr id="561526417" name="Picture 14" descr="Cows winter grazed on swedes in this paddock, prior to it being sown with catch crops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ows winter grazed on swedes in this paddock, prior to it being sown with catch crops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9" w:rsidRPr="008158B9">
        <w:t>Results from the trials had been eye-opening, he said.</w:t>
      </w:r>
    </w:p>
    <w:p w14:paraId="2396B092" w14:textId="4972AB2D" w:rsidR="00502B88" w:rsidRDefault="00502B88" w:rsidP="008158B9"/>
    <w:p w14:paraId="03C806BF" w14:textId="77777777" w:rsidR="00502B88" w:rsidRDefault="008158B9" w:rsidP="008158B9">
      <w:r w:rsidRPr="008158B9">
        <w:t>“We’ve reduced sediment movement or losses on-farm by 40%.</w:t>
      </w:r>
      <w:r w:rsidR="00502B88">
        <w:t xml:space="preserve">  </w:t>
      </w:r>
      <w:r w:rsidRPr="008158B9">
        <w:t>In terms of the catch crop, we</w:t>
      </w:r>
      <w:r w:rsidR="00502B88">
        <w:t xml:space="preserve"> a</w:t>
      </w:r>
      <w:r w:rsidRPr="008158B9">
        <w:t>re between 40 and 60% of potential losses of nitrogen which those crops are picking up.”</w:t>
      </w:r>
    </w:p>
    <w:p w14:paraId="227CDF0A" w14:textId="6751AEFA" w:rsidR="008158B9" w:rsidRPr="008158B9" w:rsidRDefault="008158B9" w:rsidP="008158B9">
      <w:r w:rsidRPr="008158B9">
        <w:t>Woodstock Farm is tucked up against the foothills just south of Oxford.</w:t>
      </w:r>
      <w:r w:rsidR="00502B88">
        <w:t xml:space="preserve">  </w:t>
      </w:r>
      <w:r w:rsidRPr="008158B9">
        <w:t>One of its dairy platforms is on flat irrigated land and the other is on sloping down country.</w:t>
      </w:r>
    </w:p>
    <w:p w14:paraId="2B8541CD" w14:textId="30ADA983" w:rsidR="008158B9" w:rsidRPr="008158B9" w:rsidRDefault="008158B9" w:rsidP="008158B9">
      <w:r w:rsidRPr="008158B9">
        <w:lastRenderedPageBreak/>
        <w:t>“We’re milking just under 3000 cows, along with 1000 head of young stock across 800 hectares of dairy platform and another 800 hectares of dairy support,” Turner said.</w:t>
      </w:r>
    </w:p>
    <w:p w14:paraId="0527B75F" w14:textId="46146C6C" w:rsidR="00281CFE" w:rsidRDefault="00502B88" w:rsidP="008158B9">
      <w:r w:rsidRPr="008158B9">
        <w:rPr>
          <w:noProof/>
        </w:rPr>
        <w:drawing>
          <wp:anchor distT="0" distB="0" distL="114300" distR="114300" simplePos="0" relativeHeight="251676672" behindDoc="0" locked="0" layoutInCell="1" allowOverlap="1" wp14:anchorId="62591FA4" wp14:editId="0A742DE0">
            <wp:simplePos x="0" y="0"/>
            <wp:positionH relativeFrom="margin">
              <wp:posOffset>2991333</wp:posOffset>
            </wp:positionH>
            <wp:positionV relativeFrom="paragraph">
              <wp:posOffset>242417</wp:posOffset>
            </wp:positionV>
            <wp:extent cx="2574925" cy="1609090"/>
            <wp:effectExtent l="0" t="0" r="0" b="0"/>
            <wp:wrapSquare wrapText="bothSides"/>
            <wp:docPr id="824810658" name="Picture 12" descr="A sloping paddock at Woodstock Farm that has been sown in catch crops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 sloping paddock at Woodstock Farm that has been sown in catch crops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8B9" w:rsidRPr="008158B9">
        <w:t xml:space="preserve">When RNZ’s Country Life visited the farm in early September, a </w:t>
      </w:r>
      <w:proofErr w:type="spellStart"/>
      <w:r w:rsidR="008158B9" w:rsidRPr="008158B9">
        <w:t>spader</w:t>
      </w:r>
      <w:proofErr w:type="spellEnd"/>
      <w:r w:rsidR="008158B9" w:rsidRPr="008158B9">
        <w:t xml:space="preserve"> drill was sowing oats and Italian ryegrass in behind a 12-tonne dry land swede crop.</w:t>
      </w:r>
    </w:p>
    <w:p w14:paraId="13B151E2" w14:textId="4AD770EF" w:rsidR="008158B9" w:rsidRPr="008158B9" w:rsidRDefault="008158B9" w:rsidP="008158B9">
      <w:r w:rsidRPr="008158B9">
        <w:t>A few years earlier, the paddock would lie fallow until November as it was too wet to get any good results from a conventional cultivator going through.</w:t>
      </w:r>
    </w:p>
    <w:p w14:paraId="33233F3B" w14:textId="4A0C8BF3" w:rsidR="008158B9" w:rsidRPr="008158B9" w:rsidRDefault="00502B88" w:rsidP="008158B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1729312" wp14:editId="28C4EFB5">
                <wp:simplePos x="0" y="0"/>
                <wp:positionH relativeFrom="margin">
                  <wp:posOffset>2991485</wp:posOffset>
                </wp:positionH>
                <wp:positionV relativeFrom="paragraph">
                  <wp:posOffset>213538</wp:posOffset>
                </wp:positionV>
                <wp:extent cx="2574925" cy="666750"/>
                <wp:effectExtent l="0" t="0" r="0" b="0"/>
                <wp:wrapSquare wrapText="bothSides"/>
                <wp:docPr id="1694327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9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819A45" w14:textId="4DC14C53" w:rsidR="00281CFE" w:rsidRPr="00502B88" w:rsidRDefault="00281CF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02B88">
                              <w:rPr>
                                <w:sz w:val="18"/>
                                <w:szCs w:val="18"/>
                              </w:rPr>
                              <w:t>A sloping paddock at Woodstock Farm that has been sown in catch crops. Photo / Cosmo Kentish-Barnes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29312" id="_x0000_s1032" type="#_x0000_t202" style="position:absolute;margin-left:235.55pt;margin-top:16.8pt;width:202.75pt;height:52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" stroked="f">
                <v:textbox>
                  <w:txbxContent>
                    <w:p w14:paraId="62819A45" w14:textId="4DC14C53" w:rsidR="00281CFE" w:rsidRPr="00502B88" w:rsidRDefault="00281CFE">
                      <w:pPr>
                        <w:rPr>
                          <w:sz w:val="18"/>
                          <w:szCs w:val="18"/>
                        </w:rPr>
                      </w:pPr>
                      <w:r w:rsidRPr="00502B88">
                        <w:rPr>
                          <w:sz w:val="18"/>
                          <w:szCs w:val="18"/>
                        </w:rPr>
                        <w:t>A sloping paddock at Woodstock Farm that has been sown in catch crops. Photo / Cosmo Kentish-Barnes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58B9" w:rsidRPr="008158B9">
        <w:t xml:space="preserve">The </w:t>
      </w:r>
      <w:proofErr w:type="spellStart"/>
      <w:r w:rsidR="008158B9" w:rsidRPr="008158B9">
        <w:t>spader</w:t>
      </w:r>
      <w:proofErr w:type="spellEnd"/>
      <w:r w:rsidR="008158B9" w:rsidRPr="008158B9">
        <w:t xml:space="preserve"> drill is a rare beast in Aotearoa.</w:t>
      </w:r>
      <w:r>
        <w:t xml:space="preserve">  </w:t>
      </w:r>
      <w:r w:rsidR="008158B9" w:rsidRPr="008158B9">
        <w:t>The Dutch machine is designed to work best on heavier soils with not too many stones.</w:t>
      </w:r>
    </w:p>
    <w:p w14:paraId="6A3D8DD4" w14:textId="41AF916A" w:rsidR="008158B9" w:rsidRPr="008158B9" w:rsidRDefault="008158B9" w:rsidP="008158B9">
      <w:r w:rsidRPr="008158B9">
        <w:rPr>
          <w:noProof/>
        </w:rPr>
        <w:drawing>
          <wp:inline distT="0" distB="0" distL="0" distR="0" wp14:anchorId="101FC34D" wp14:editId="03D42AA3">
            <wp:extent cx="5731510" cy="3582035"/>
            <wp:effectExtent l="0" t="0" r="2540" b="0"/>
            <wp:docPr id="623924589" name="Picture 11" descr="Shane Maley and Tom Turner admire the spader drill's ability to sow crops on muddy ground. Photo / Cosmo Kentish-Bar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hane Maley and Tom Turner admire the spader drill's ability to sow crops on muddy ground. Photo / Cosmo Kentish-Barn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B88">
        <w:rPr>
          <w:sz w:val="18"/>
          <w:szCs w:val="18"/>
        </w:rPr>
        <w:t xml:space="preserve">Shane Maley and Tom Turner admire the </w:t>
      </w:r>
      <w:proofErr w:type="spellStart"/>
      <w:r w:rsidRPr="00502B88">
        <w:rPr>
          <w:sz w:val="18"/>
          <w:szCs w:val="18"/>
        </w:rPr>
        <w:t>spader</w:t>
      </w:r>
      <w:proofErr w:type="spellEnd"/>
      <w:r w:rsidRPr="00502B88">
        <w:rPr>
          <w:sz w:val="18"/>
          <w:szCs w:val="18"/>
        </w:rPr>
        <w:t xml:space="preserve"> drill's ability to sow crops on muddy ground. Photo / Cosmo Kentish-Barnes</w:t>
      </w:r>
    </w:p>
    <w:p w14:paraId="5676DE39" w14:textId="77777777" w:rsidR="008158B9" w:rsidRPr="008158B9" w:rsidRDefault="008158B9" w:rsidP="008158B9">
      <w:r w:rsidRPr="008158B9">
        <w:t xml:space="preserve">Turner said getting catch crops in early with the </w:t>
      </w:r>
      <w:proofErr w:type="spellStart"/>
      <w:r w:rsidRPr="008158B9">
        <w:t>spader</w:t>
      </w:r>
      <w:proofErr w:type="spellEnd"/>
      <w:r w:rsidRPr="008158B9">
        <w:t xml:space="preserve"> was not only a win for the environment but also for yields.</w:t>
      </w:r>
    </w:p>
    <w:p w14:paraId="2938133D" w14:textId="48ADF5AF" w:rsidR="008158B9" w:rsidRPr="008158B9" w:rsidRDefault="008158B9" w:rsidP="008158B9">
      <w:r w:rsidRPr="008158B9">
        <w:t xml:space="preserve">“We’re gaining a lot of kilograms of dry matter growing in that period as opposed to being short and buying </w:t>
      </w:r>
      <w:r w:rsidR="00502B88" w:rsidRPr="008158B9">
        <w:t>in or</w:t>
      </w:r>
      <w:r w:rsidRPr="008158B9">
        <w:t xml:space="preserve"> just having to find other alternatives of a feed source.”</w:t>
      </w:r>
    </w:p>
    <w:p w14:paraId="6746DF87" w14:textId="77777777" w:rsidR="008158B9" w:rsidRPr="008158B9" w:rsidRDefault="008158B9" w:rsidP="008158B9">
      <w:r w:rsidRPr="008158B9">
        <w:t>This year, he is putting 50ha into catch crops after winter grazing.</w:t>
      </w:r>
    </w:p>
    <w:p w14:paraId="5D5B422E" w14:textId="7EAB5EAC" w:rsidR="008158B9" w:rsidRPr="008158B9" w:rsidRDefault="008158B9" w:rsidP="008158B9">
      <w:r w:rsidRPr="008158B9">
        <w:lastRenderedPageBreak/>
        <w:t>One of the major beneficiaries lives under the ground.</w:t>
      </w:r>
      <w:r w:rsidR="00502B88">
        <w:t xml:space="preserve">  </w:t>
      </w:r>
      <w:r w:rsidRPr="008158B9">
        <w:t>A farm research site in Southland showed the difference between two plots - one that had catch crops and one that did not.</w:t>
      </w:r>
      <w:r w:rsidR="00502B88">
        <w:t xml:space="preserve">  </w:t>
      </w:r>
      <w:r w:rsidRPr="008158B9">
        <w:t>The soil after harvesting the crops with deep roots had a lot more earthworm activity.</w:t>
      </w:r>
    </w:p>
    <w:p w14:paraId="4E71D663" w14:textId="304C58AE" w:rsidR="008158B9" w:rsidRPr="008158B9" w:rsidRDefault="008158B9" w:rsidP="008158B9">
      <w:r w:rsidRPr="008158B9">
        <w:t>The project on Turner’s farm has finished after four years but sowing catch crops to reduce nitrogen leaching and sediment losses is catching on.</w:t>
      </w:r>
    </w:p>
    <w:p w14:paraId="4E4744A0" w14:textId="315A24DC" w:rsidR="008158B9" w:rsidRPr="008158B9" w:rsidRDefault="008158B9" w:rsidP="008158B9">
      <w:r w:rsidRPr="008158B9">
        <w:t>“</w:t>
      </w:r>
      <w:r w:rsidR="00502B88" w:rsidRPr="008158B9">
        <w:t>So,</w:t>
      </w:r>
      <w:r w:rsidRPr="008158B9">
        <w:t xml:space="preserve"> we’re working with farmers in the high country.</w:t>
      </w:r>
      <w:r w:rsidR="00502B88">
        <w:t xml:space="preserve">  </w:t>
      </w:r>
      <w:r w:rsidRPr="008158B9">
        <w:t xml:space="preserve">We’ve also got trials set up in Central Otago and cooler inland areas around </w:t>
      </w:r>
      <w:proofErr w:type="spellStart"/>
      <w:r w:rsidRPr="008158B9">
        <w:t>Wānaka</w:t>
      </w:r>
      <w:proofErr w:type="spellEnd"/>
      <w:r w:rsidRPr="008158B9">
        <w:t xml:space="preserve"> and up through Middlemarch as well.</w:t>
      </w:r>
      <w:r w:rsidR="00502B88">
        <w:t xml:space="preserve">  </w:t>
      </w:r>
      <w:r w:rsidRPr="008158B9">
        <w:t>So</w:t>
      </w:r>
      <w:r w:rsidR="00502B88">
        <w:t>,</w:t>
      </w:r>
      <w:r w:rsidRPr="008158B9">
        <w:t xml:space="preserve"> it</w:t>
      </w:r>
      <w:r w:rsidR="00502B88">
        <w:t xml:space="preserve"> i</w:t>
      </w:r>
      <w:r w:rsidRPr="008158B9">
        <w:t xml:space="preserve">s a good </w:t>
      </w:r>
      <w:r w:rsidR="00502B88" w:rsidRPr="008158B9">
        <w:t>continuation,</w:t>
      </w:r>
      <w:r w:rsidRPr="008158B9">
        <w:t xml:space="preserve"> and this is really led by catchment groups as well, who are fantastic to be involved with.”</w:t>
      </w:r>
    </w:p>
    <w:p w14:paraId="6D808710" w14:textId="77777777" w:rsidR="006A246B" w:rsidRDefault="006A246B">
      <w:r>
        <w:br w:type="page"/>
      </w:r>
    </w:p>
    <w:p w14:paraId="321BCCF7" w14:textId="77777777" w:rsidR="00D454E6" w:rsidRPr="00D454E6" w:rsidRDefault="00D454E6">
      <w:pPr>
        <w:rPr>
          <w:b/>
          <w:bCs/>
          <w:sz w:val="22"/>
          <w:szCs w:val="22"/>
        </w:rPr>
      </w:pPr>
      <w:r w:rsidRPr="00D454E6">
        <w:rPr>
          <w:b/>
          <w:bCs/>
          <w:sz w:val="22"/>
          <w:szCs w:val="22"/>
        </w:rPr>
        <w:lastRenderedPageBreak/>
        <w:t>Discussion Questions</w:t>
      </w:r>
    </w:p>
    <w:p w14:paraId="6F92DB5F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Why is nitrogen leaching a problem for the environment, especially for rivers and streams?</w:t>
      </w:r>
    </w:p>
    <w:p w14:paraId="6FF6BBD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are the risks of leaving paddocks bare (fallow) after winter grazing?</w:t>
      </w:r>
    </w:p>
    <w:p w14:paraId="679098A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How do catch crops help reduce environmental damage caused by dairy farming?</w:t>
      </w:r>
    </w:p>
    <w:p w14:paraId="313CC9AF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role do earthworms play in healthy farming systems, and how are they affected by catch crops?</w:t>
      </w:r>
    </w:p>
    <w:p w14:paraId="04120CF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How did scientists test whether catch crops were effective at soaking up nitrogen?</w:t>
      </w:r>
    </w:p>
    <w:p w14:paraId="43879FF7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do the results of the catch crop trials suggest as a solution to leaching of Nitrogen?</w:t>
      </w:r>
    </w:p>
    <w:p w14:paraId="4510B0D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Why might oats and Italian ryegrass be especially good at reducing nitrogen and sediment loss?</w:t>
      </w:r>
    </w:p>
    <w:p w14:paraId="2C5C96A6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 xml:space="preserve">Why might the </w:t>
      </w:r>
      <w:proofErr w:type="spellStart"/>
      <w:r w:rsidRPr="00870307">
        <w:rPr>
          <w:sz w:val="22"/>
          <w:szCs w:val="22"/>
        </w:rPr>
        <w:t>spader</w:t>
      </w:r>
      <w:proofErr w:type="spellEnd"/>
      <w:r w:rsidRPr="00870307">
        <w:rPr>
          <w:sz w:val="22"/>
          <w:szCs w:val="22"/>
        </w:rPr>
        <w:t xml:space="preserve"> drill be described as a “game-changer” for dairy farmers?</w:t>
      </w:r>
    </w:p>
    <w:p w14:paraId="770C2BC7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are the benefits of being able to sow crops earlier in the season?</w:t>
      </w:r>
    </w:p>
    <w:p w14:paraId="28F86A74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How do strategies like catch crops and new machinery make farming more sustainable and profitable?</w:t>
      </w:r>
    </w:p>
    <w:p w14:paraId="5D18B30A" w14:textId="77777777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Why is it important for dairy businesses to balance profit with protecting the environment?</w:t>
      </w:r>
    </w:p>
    <w:p w14:paraId="17996ABD" w14:textId="0058F7ED" w:rsidR="00D454E6" w:rsidRPr="00870307" w:rsidRDefault="00D454E6" w:rsidP="00870307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sz w:val="22"/>
          <w:szCs w:val="22"/>
        </w:rPr>
      </w:pPr>
      <w:r w:rsidRPr="00870307">
        <w:rPr>
          <w:sz w:val="22"/>
          <w:szCs w:val="22"/>
        </w:rPr>
        <w:t>What could happen to dairy farms if they do</w:t>
      </w:r>
      <w:r w:rsidR="00502B88">
        <w:rPr>
          <w:sz w:val="22"/>
          <w:szCs w:val="22"/>
        </w:rPr>
        <w:t xml:space="preserve"> </w:t>
      </w:r>
      <w:r w:rsidRPr="00870307">
        <w:rPr>
          <w:sz w:val="22"/>
          <w:szCs w:val="22"/>
        </w:rPr>
        <w:t>n</w:t>
      </w:r>
      <w:r w:rsidR="00502B88">
        <w:rPr>
          <w:sz w:val="22"/>
          <w:szCs w:val="22"/>
        </w:rPr>
        <w:t>o</w:t>
      </w:r>
      <w:r w:rsidRPr="00870307">
        <w:rPr>
          <w:sz w:val="22"/>
          <w:szCs w:val="22"/>
        </w:rPr>
        <w:t>t change the way they manage waste and protect the land?</w:t>
      </w:r>
    </w:p>
    <w:p w14:paraId="716C81DC" w14:textId="77777777" w:rsidR="00D454E6" w:rsidRDefault="00D454E6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806CC56" w14:textId="0B43D562" w:rsidR="00D454E6" w:rsidRPr="00D454E6" w:rsidRDefault="00D454E6" w:rsidP="00D454E6">
      <w:pPr>
        <w:spacing w:after="0"/>
        <w:rPr>
          <w:b/>
          <w:bCs/>
          <w:sz w:val="22"/>
          <w:szCs w:val="22"/>
        </w:rPr>
      </w:pPr>
      <w:r w:rsidRPr="00D454E6">
        <w:rPr>
          <w:b/>
          <w:bCs/>
          <w:sz w:val="22"/>
          <w:szCs w:val="22"/>
        </w:rPr>
        <w:lastRenderedPageBreak/>
        <w:t>Answers</w:t>
      </w:r>
    </w:p>
    <w:p w14:paraId="21F5E8F4" w14:textId="524DC282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Why is nitrogen leaching a problem for the environment, especially for rivers and streams?</w:t>
      </w:r>
    </w:p>
    <w:p w14:paraId="71F69E2C" w14:textId="77777777" w:rsidR="00D454E6" w:rsidRPr="00D454E6" w:rsidRDefault="00D454E6" w:rsidP="00D454E6">
      <w:pPr>
        <w:spacing w:after="0"/>
        <w:ind w:left="360"/>
        <w:rPr>
          <w:sz w:val="22"/>
          <w:szCs w:val="22"/>
        </w:rPr>
      </w:pPr>
      <w:r w:rsidRPr="00D454E6">
        <w:rPr>
          <w:sz w:val="22"/>
          <w:szCs w:val="22"/>
        </w:rPr>
        <w:t>Nitrogen leaching occurs when excess nitrogen (mainly from cow urine) seeps through the soil into groundwater and eventually into rivers and streams.</w:t>
      </w:r>
      <w:r w:rsidRPr="00D454E6">
        <w:rPr>
          <w:sz w:val="22"/>
          <w:szCs w:val="22"/>
        </w:rPr>
        <w:br/>
        <w:t>This can cause:</w:t>
      </w:r>
    </w:p>
    <w:p w14:paraId="1D1EED68" w14:textId="77777777" w:rsidR="00D454E6" w:rsidRPr="00D454E6" w:rsidRDefault="00D454E6" w:rsidP="00D454E6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Water pollution</w:t>
      </w:r>
    </w:p>
    <w:p w14:paraId="46866627" w14:textId="77777777" w:rsidR="00D454E6" w:rsidRPr="00D454E6" w:rsidRDefault="00D454E6" w:rsidP="00D454E6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Toxic algal blooms</w:t>
      </w:r>
    </w:p>
    <w:p w14:paraId="2D09C8ED" w14:textId="77777777" w:rsidR="00D454E6" w:rsidRPr="00D454E6" w:rsidRDefault="00D454E6" w:rsidP="00D454E6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Harm to aquatic life</w:t>
      </w:r>
    </w:p>
    <w:p w14:paraId="16D64F5C" w14:textId="7481F5D4" w:rsidR="00D454E6" w:rsidRDefault="00D454E6" w:rsidP="00D454E6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Unsafe drinking water</w:t>
      </w:r>
    </w:p>
    <w:p w14:paraId="7D01769A" w14:textId="77777777" w:rsidR="00870307" w:rsidRPr="00D454E6" w:rsidRDefault="00870307" w:rsidP="00870307">
      <w:pPr>
        <w:spacing w:after="0"/>
        <w:ind w:left="720"/>
        <w:rPr>
          <w:sz w:val="22"/>
          <w:szCs w:val="22"/>
        </w:rPr>
      </w:pPr>
    </w:p>
    <w:p w14:paraId="377ED3C5" w14:textId="05FFFA07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What are the risks of leaving paddocks bare (fallow) after winter grazing?</w:t>
      </w:r>
    </w:p>
    <w:p w14:paraId="178EFB52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Bare paddocks:</w:t>
      </w:r>
    </w:p>
    <w:p w14:paraId="634C2897" w14:textId="78706233" w:rsidR="00D454E6" w:rsidRPr="00D454E6" w:rsidRDefault="00D454E6" w:rsidP="00D454E6">
      <w:pPr>
        <w:numPr>
          <w:ilvl w:val="0"/>
          <w:numId w:val="1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Do</w:t>
      </w:r>
      <w:r w:rsidR="00502B88">
        <w:rPr>
          <w:sz w:val="22"/>
          <w:szCs w:val="22"/>
        </w:rPr>
        <w:t xml:space="preserve"> </w:t>
      </w:r>
      <w:r w:rsidRPr="00D454E6">
        <w:rPr>
          <w:sz w:val="22"/>
          <w:szCs w:val="22"/>
        </w:rPr>
        <w:t>n</w:t>
      </w:r>
      <w:r w:rsidR="00502B88">
        <w:rPr>
          <w:sz w:val="22"/>
          <w:szCs w:val="22"/>
        </w:rPr>
        <w:t>o</w:t>
      </w:r>
      <w:r w:rsidRPr="00D454E6">
        <w:rPr>
          <w:sz w:val="22"/>
          <w:szCs w:val="22"/>
        </w:rPr>
        <w:t>t absorb nutrients like nitrogen, leading to more leaching into waterways</w:t>
      </w:r>
    </w:p>
    <w:p w14:paraId="7BBE24B5" w14:textId="77777777" w:rsidR="00D454E6" w:rsidRPr="00D454E6" w:rsidRDefault="00D454E6" w:rsidP="00D454E6">
      <w:pPr>
        <w:numPr>
          <w:ilvl w:val="0"/>
          <w:numId w:val="1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Are more likely to suffer soil erosion and sediment runoff</w:t>
      </w:r>
    </w:p>
    <w:p w14:paraId="48933D9F" w14:textId="77777777" w:rsidR="00D454E6" w:rsidRPr="00D454E6" w:rsidRDefault="00D454E6" w:rsidP="00D454E6">
      <w:pPr>
        <w:numPr>
          <w:ilvl w:val="0"/>
          <w:numId w:val="1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Lose valuable nutrients and organic matter, reducing soil health</w:t>
      </w:r>
    </w:p>
    <w:p w14:paraId="4462A178" w14:textId="77777777" w:rsidR="00D454E6" w:rsidRDefault="00D454E6" w:rsidP="00D454E6">
      <w:pPr>
        <w:spacing w:after="0"/>
        <w:rPr>
          <w:sz w:val="22"/>
          <w:szCs w:val="22"/>
        </w:rPr>
      </w:pPr>
    </w:p>
    <w:p w14:paraId="1D0A9523" w14:textId="33783ED0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b/>
          <w:bCs/>
          <w:sz w:val="22"/>
          <w:szCs w:val="22"/>
        </w:rPr>
        <w:t xml:space="preserve"> </w:t>
      </w:r>
      <w:r w:rsidRPr="00D454E6">
        <w:rPr>
          <w:sz w:val="22"/>
          <w:szCs w:val="22"/>
        </w:rPr>
        <w:t>How do catch crops help reduce environmental damage caused by dairy farming?</w:t>
      </w:r>
    </w:p>
    <w:p w14:paraId="3A08118B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Catch crops (like oats and ryegrass):</w:t>
      </w:r>
    </w:p>
    <w:p w14:paraId="6295D351" w14:textId="77777777" w:rsidR="00D454E6" w:rsidRPr="00D454E6" w:rsidRDefault="00D454E6" w:rsidP="00D454E6">
      <w:pPr>
        <w:numPr>
          <w:ilvl w:val="0"/>
          <w:numId w:val="1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Absorb excess nitrogen from cow urine before it leaches</w:t>
      </w:r>
    </w:p>
    <w:p w14:paraId="28D8B1C1" w14:textId="77777777" w:rsidR="00D454E6" w:rsidRPr="00D454E6" w:rsidRDefault="00D454E6" w:rsidP="00D454E6">
      <w:pPr>
        <w:numPr>
          <w:ilvl w:val="0"/>
          <w:numId w:val="1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Hold the soil together, reducing sediment runoff</w:t>
      </w:r>
    </w:p>
    <w:p w14:paraId="1C27FF19" w14:textId="77777777" w:rsidR="00D454E6" w:rsidRPr="00D454E6" w:rsidRDefault="00D454E6" w:rsidP="00D454E6">
      <w:pPr>
        <w:numPr>
          <w:ilvl w:val="0"/>
          <w:numId w:val="1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Capture carbon, improving soil structure and reducing emissions</w:t>
      </w:r>
    </w:p>
    <w:p w14:paraId="404CB5A9" w14:textId="77777777" w:rsidR="00D454E6" w:rsidRDefault="00D454E6" w:rsidP="00D454E6">
      <w:pPr>
        <w:spacing w:after="0"/>
        <w:rPr>
          <w:sz w:val="22"/>
          <w:szCs w:val="22"/>
        </w:rPr>
      </w:pPr>
    </w:p>
    <w:p w14:paraId="4871F56D" w14:textId="01C7D63E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What role do earthworms play in healthy farming systems, and how are they affected by catch crops?</w:t>
      </w:r>
    </w:p>
    <w:p w14:paraId="56E134A2" w14:textId="2E3DC508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Earthworms:</w:t>
      </w:r>
    </w:p>
    <w:p w14:paraId="18AD031F" w14:textId="77777777" w:rsidR="00D454E6" w:rsidRPr="00D454E6" w:rsidRDefault="00D454E6" w:rsidP="00D454E6">
      <w:pPr>
        <w:numPr>
          <w:ilvl w:val="0"/>
          <w:numId w:val="18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Improve soil aeration, structure, and nutrient cycling</w:t>
      </w:r>
    </w:p>
    <w:p w14:paraId="405D6EB0" w14:textId="77777777" w:rsidR="00D454E6" w:rsidRPr="00D454E6" w:rsidRDefault="00D454E6" w:rsidP="00D454E6">
      <w:pPr>
        <w:numPr>
          <w:ilvl w:val="0"/>
          <w:numId w:val="18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Help increase water retention and root penetration</w:t>
      </w:r>
    </w:p>
    <w:p w14:paraId="48210BCA" w14:textId="77777777" w:rsidR="009D4E4B" w:rsidRDefault="00D454E6" w:rsidP="00D454E6">
      <w:pPr>
        <w:numPr>
          <w:ilvl w:val="0"/>
          <w:numId w:val="18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Thrive in soils with plant cover, like those with catch crops</w:t>
      </w:r>
    </w:p>
    <w:p w14:paraId="5B6C3924" w14:textId="334A6568" w:rsidR="00D454E6" w:rsidRDefault="00D454E6" w:rsidP="00D454E6">
      <w:pPr>
        <w:numPr>
          <w:ilvl w:val="0"/>
          <w:numId w:val="18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Catch crops improve soil conditions, which leads to increased earthworm activity.</w:t>
      </w:r>
    </w:p>
    <w:p w14:paraId="1458855A" w14:textId="77777777" w:rsidR="00870307" w:rsidRPr="00D454E6" w:rsidRDefault="00870307" w:rsidP="00870307">
      <w:pPr>
        <w:spacing w:after="0"/>
        <w:ind w:left="720"/>
        <w:rPr>
          <w:sz w:val="22"/>
          <w:szCs w:val="22"/>
        </w:rPr>
      </w:pPr>
    </w:p>
    <w:p w14:paraId="5DE6AF74" w14:textId="33FE500B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How did scientists test whether catch crops were effective at soaking up nitrogen?</w:t>
      </w:r>
    </w:p>
    <w:p w14:paraId="75E5CBD4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Scientists ran field trials across different regions:</w:t>
      </w:r>
    </w:p>
    <w:p w14:paraId="0BC98A4A" w14:textId="77777777" w:rsidR="00D454E6" w:rsidRPr="00D454E6" w:rsidRDefault="00D454E6" w:rsidP="00D454E6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Planted catch crops (like oats) immediately after winter grazing</w:t>
      </w:r>
    </w:p>
    <w:p w14:paraId="4DCAFF8A" w14:textId="77777777" w:rsidR="00D454E6" w:rsidRPr="00D454E6" w:rsidRDefault="00D454E6" w:rsidP="00D454E6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Measured nitrogen levels in soil and runoff</w:t>
      </w:r>
    </w:p>
    <w:p w14:paraId="7FBA35FC" w14:textId="77777777" w:rsidR="00D454E6" w:rsidRPr="00D454E6" w:rsidRDefault="00D454E6" w:rsidP="00D454E6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Compared results from planted vs. fallow paddocks</w:t>
      </w:r>
    </w:p>
    <w:p w14:paraId="6717C5BB" w14:textId="77777777" w:rsidR="00D454E6" w:rsidRDefault="00D454E6" w:rsidP="00D454E6">
      <w:pPr>
        <w:spacing w:after="0"/>
        <w:rPr>
          <w:sz w:val="22"/>
          <w:szCs w:val="22"/>
        </w:rPr>
      </w:pPr>
    </w:p>
    <w:p w14:paraId="4FEFED61" w14:textId="3749EC77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What do the results of the catch crop trials suggest as a solution to leaching of nitrogen?</w:t>
      </w:r>
    </w:p>
    <w:p w14:paraId="42728824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Results showed catch crops:</w:t>
      </w:r>
    </w:p>
    <w:p w14:paraId="3EDDA81E" w14:textId="77777777" w:rsidR="00D454E6" w:rsidRPr="00D454E6" w:rsidRDefault="00D454E6" w:rsidP="00D454E6">
      <w:pPr>
        <w:numPr>
          <w:ilvl w:val="0"/>
          <w:numId w:val="20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Reduced nitrogen leaching by 40–60%</w:t>
      </w:r>
    </w:p>
    <w:p w14:paraId="588754F9" w14:textId="77777777" w:rsidR="00D454E6" w:rsidRPr="00D454E6" w:rsidRDefault="00D454E6" w:rsidP="00D454E6">
      <w:pPr>
        <w:numPr>
          <w:ilvl w:val="0"/>
          <w:numId w:val="20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Also reduced sediment loss by around 40%</w:t>
      </w:r>
      <w:r w:rsidRPr="00D454E6">
        <w:rPr>
          <w:sz w:val="22"/>
          <w:szCs w:val="22"/>
        </w:rPr>
        <w:br/>
        <w:t>This suggests that planting catch crops is a practical, science-based solution to nitrogen leaching.</w:t>
      </w:r>
    </w:p>
    <w:p w14:paraId="583576A7" w14:textId="77777777" w:rsidR="00D454E6" w:rsidRDefault="00D454E6" w:rsidP="00D454E6">
      <w:pPr>
        <w:spacing w:after="0"/>
        <w:rPr>
          <w:sz w:val="22"/>
          <w:szCs w:val="22"/>
        </w:rPr>
      </w:pPr>
    </w:p>
    <w:p w14:paraId="4DCC126E" w14:textId="77777777" w:rsidR="00CD2497" w:rsidRDefault="00CD2497" w:rsidP="00D454E6">
      <w:pPr>
        <w:spacing w:after="0"/>
        <w:rPr>
          <w:sz w:val="22"/>
          <w:szCs w:val="22"/>
        </w:rPr>
      </w:pPr>
    </w:p>
    <w:p w14:paraId="075F1970" w14:textId="78A1946E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lastRenderedPageBreak/>
        <w:t>Why might oats and Italian ryegrass be especially good at reducing nitrogen and sediment loss?</w:t>
      </w:r>
    </w:p>
    <w:p w14:paraId="665F9775" w14:textId="15D18855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They are:</w:t>
      </w:r>
    </w:p>
    <w:p w14:paraId="7C423F10" w14:textId="77777777" w:rsidR="00D454E6" w:rsidRPr="00D454E6" w:rsidRDefault="00D454E6" w:rsidP="00D454E6">
      <w:pPr>
        <w:numPr>
          <w:ilvl w:val="0"/>
          <w:numId w:val="21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Fast-growing, even in cool, wet conditions</w:t>
      </w:r>
    </w:p>
    <w:p w14:paraId="147A47AB" w14:textId="77777777" w:rsidR="00D454E6" w:rsidRPr="00D454E6" w:rsidRDefault="00D454E6" w:rsidP="00D454E6">
      <w:pPr>
        <w:numPr>
          <w:ilvl w:val="0"/>
          <w:numId w:val="21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Have deep root systems that absorb nitrogen and hold soil</w:t>
      </w:r>
    </w:p>
    <w:p w14:paraId="321C3287" w14:textId="77777777" w:rsidR="00D454E6" w:rsidRPr="00D454E6" w:rsidRDefault="00D454E6" w:rsidP="00D454E6">
      <w:pPr>
        <w:numPr>
          <w:ilvl w:val="0"/>
          <w:numId w:val="21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Effective at covering bare soil, reducing erosion</w:t>
      </w:r>
    </w:p>
    <w:p w14:paraId="39BAB67E" w14:textId="77777777" w:rsidR="00D454E6" w:rsidRDefault="00D454E6" w:rsidP="00D454E6">
      <w:pPr>
        <w:spacing w:after="0"/>
        <w:rPr>
          <w:sz w:val="22"/>
          <w:szCs w:val="22"/>
        </w:rPr>
      </w:pPr>
    </w:p>
    <w:p w14:paraId="56D08EEB" w14:textId="7515C119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 xml:space="preserve">Why might the </w:t>
      </w:r>
      <w:proofErr w:type="spellStart"/>
      <w:r w:rsidRPr="00D454E6">
        <w:rPr>
          <w:sz w:val="22"/>
          <w:szCs w:val="22"/>
        </w:rPr>
        <w:t>spader</w:t>
      </w:r>
      <w:proofErr w:type="spellEnd"/>
      <w:r w:rsidRPr="00D454E6">
        <w:rPr>
          <w:sz w:val="22"/>
          <w:szCs w:val="22"/>
        </w:rPr>
        <w:t xml:space="preserve"> drill be described as a “game-changer” for dairy farmers?</w:t>
      </w:r>
    </w:p>
    <w:p w14:paraId="1A07B29A" w14:textId="73922730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Because it:</w:t>
      </w:r>
    </w:p>
    <w:p w14:paraId="345B80A2" w14:textId="77777777" w:rsidR="00D454E6" w:rsidRPr="00D454E6" w:rsidRDefault="00D454E6" w:rsidP="00D454E6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 xml:space="preserve">Sows </w:t>
      </w:r>
      <w:proofErr w:type="gramStart"/>
      <w:r w:rsidRPr="00D454E6">
        <w:rPr>
          <w:sz w:val="22"/>
          <w:szCs w:val="22"/>
        </w:rPr>
        <w:t>crops</w:t>
      </w:r>
      <w:proofErr w:type="gramEnd"/>
      <w:r w:rsidRPr="00D454E6">
        <w:rPr>
          <w:sz w:val="22"/>
          <w:szCs w:val="22"/>
        </w:rPr>
        <w:t xml:space="preserve"> earlier in muddy, wet conditions where other machines fail</w:t>
      </w:r>
    </w:p>
    <w:p w14:paraId="356293A7" w14:textId="77777777" w:rsidR="00D454E6" w:rsidRPr="00D454E6" w:rsidRDefault="00D454E6" w:rsidP="00D454E6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Allows for faster planting after winter grazing</w:t>
      </w:r>
    </w:p>
    <w:p w14:paraId="21C74E7A" w14:textId="77777777" w:rsidR="00D454E6" w:rsidRPr="00D454E6" w:rsidRDefault="00D454E6" w:rsidP="00D454E6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Helps capture nitrogen sooner, preventing loss to the environment</w:t>
      </w:r>
    </w:p>
    <w:p w14:paraId="12D5E38C" w14:textId="77777777" w:rsidR="00D454E6" w:rsidRDefault="00D454E6" w:rsidP="00D454E6">
      <w:pPr>
        <w:spacing w:after="0"/>
        <w:rPr>
          <w:sz w:val="22"/>
          <w:szCs w:val="22"/>
        </w:rPr>
      </w:pPr>
    </w:p>
    <w:p w14:paraId="6EA923C6" w14:textId="6A8D06F8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 xml:space="preserve"> What are the benefits of being able to sow crops earlier in the season?</w:t>
      </w:r>
    </w:p>
    <w:p w14:paraId="69CE5425" w14:textId="345F8EE5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Early sowing:</w:t>
      </w:r>
    </w:p>
    <w:p w14:paraId="2B7EFAF7" w14:textId="77777777" w:rsidR="00D454E6" w:rsidRPr="00D454E6" w:rsidRDefault="00D454E6" w:rsidP="00D454E6">
      <w:pPr>
        <w:numPr>
          <w:ilvl w:val="0"/>
          <w:numId w:val="23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Maximises nitrogen uptake</w:t>
      </w:r>
    </w:p>
    <w:p w14:paraId="416EA24F" w14:textId="77777777" w:rsidR="00D454E6" w:rsidRPr="00D454E6" w:rsidRDefault="00D454E6" w:rsidP="00D454E6">
      <w:pPr>
        <w:numPr>
          <w:ilvl w:val="0"/>
          <w:numId w:val="23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Reduces leaching risk</w:t>
      </w:r>
    </w:p>
    <w:p w14:paraId="4C557C9A" w14:textId="77777777" w:rsidR="00D454E6" w:rsidRPr="00D454E6" w:rsidRDefault="00D454E6" w:rsidP="00D454E6">
      <w:pPr>
        <w:numPr>
          <w:ilvl w:val="0"/>
          <w:numId w:val="23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Produces more forage (dry matter) for animal feed</w:t>
      </w:r>
    </w:p>
    <w:p w14:paraId="0699F9DD" w14:textId="77777777" w:rsidR="00D454E6" w:rsidRDefault="00D454E6" w:rsidP="00D454E6">
      <w:pPr>
        <w:numPr>
          <w:ilvl w:val="0"/>
          <w:numId w:val="23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Improves soil health and carbon capture</w:t>
      </w:r>
    </w:p>
    <w:p w14:paraId="61CBE49F" w14:textId="77777777" w:rsidR="009D4E4B" w:rsidRPr="00D454E6" w:rsidRDefault="009D4E4B" w:rsidP="009D4E4B">
      <w:pPr>
        <w:spacing w:after="0"/>
        <w:ind w:left="720"/>
        <w:rPr>
          <w:sz w:val="22"/>
          <w:szCs w:val="22"/>
        </w:rPr>
      </w:pPr>
    </w:p>
    <w:p w14:paraId="6A607A94" w14:textId="4475FDB1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How do strategies like catch crops and new machinery make farming more sustainable and profitable?</w:t>
      </w:r>
    </w:p>
    <w:p w14:paraId="124B74BB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They:</w:t>
      </w:r>
    </w:p>
    <w:p w14:paraId="73C9F229" w14:textId="77777777" w:rsidR="00D454E6" w:rsidRPr="00D454E6" w:rsidRDefault="00D454E6" w:rsidP="00D454E6">
      <w:pPr>
        <w:numPr>
          <w:ilvl w:val="0"/>
          <w:numId w:val="2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Protect the environment (clean water, healthier soil)</w:t>
      </w:r>
    </w:p>
    <w:p w14:paraId="255C12FF" w14:textId="77777777" w:rsidR="00D454E6" w:rsidRPr="00D454E6" w:rsidRDefault="00D454E6" w:rsidP="00D454E6">
      <w:pPr>
        <w:numPr>
          <w:ilvl w:val="0"/>
          <w:numId w:val="2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Increase on-farm feed production, reducing costs</w:t>
      </w:r>
    </w:p>
    <w:p w14:paraId="58517D1A" w14:textId="77777777" w:rsidR="00D454E6" w:rsidRPr="00D454E6" w:rsidRDefault="00D454E6" w:rsidP="00D454E6">
      <w:pPr>
        <w:numPr>
          <w:ilvl w:val="0"/>
          <w:numId w:val="2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Support long-term productivity by maintaining soil fertility</w:t>
      </w:r>
    </w:p>
    <w:p w14:paraId="49393EB0" w14:textId="77777777" w:rsidR="00D454E6" w:rsidRPr="00D454E6" w:rsidRDefault="00D454E6" w:rsidP="00D454E6">
      <w:pPr>
        <w:numPr>
          <w:ilvl w:val="0"/>
          <w:numId w:val="2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Help meet regulatory and consumer expectations</w:t>
      </w:r>
    </w:p>
    <w:p w14:paraId="5CEDA3FB" w14:textId="77777777" w:rsidR="00D454E6" w:rsidRDefault="00D454E6" w:rsidP="00D454E6">
      <w:pPr>
        <w:spacing w:after="0"/>
        <w:rPr>
          <w:sz w:val="22"/>
          <w:szCs w:val="22"/>
        </w:rPr>
      </w:pPr>
    </w:p>
    <w:p w14:paraId="4E27C07F" w14:textId="0DE4A5A2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Why is it important for dairy businesses to balance profit with protecting the environment?</w:t>
      </w:r>
    </w:p>
    <w:p w14:paraId="6610B9A7" w14:textId="77777777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Because:</w:t>
      </w:r>
    </w:p>
    <w:p w14:paraId="2AAF1CA0" w14:textId="77777777" w:rsidR="00D454E6" w:rsidRPr="00D454E6" w:rsidRDefault="00D454E6" w:rsidP="00D454E6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Environmental damage can lead to regulations, fines, or loss of market access</w:t>
      </w:r>
    </w:p>
    <w:p w14:paraId="1AEA019D" w14:textId="77777777" w:rsidR="00D454E6" w:rsidRPr="00D454E6" w:rsidRDefault="00D454E6" w:rsidP="00D454E6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Consumers increasingly demand sustainable products</w:t>
      </w:r>
    </w:p>
    <w:p w14:paraId="1E4CB58F" w14:textId="77777777" w:rsidR="00D454E6" w:rsidRPr="00D454E6" w:rsidRDefault="00D454E6" w:rsidP="00D454E6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Healthy land and water are essential for long-term farm success</w:t>
      </w:r>
    </w:p>
    <w:p w14:paraId="7FDDFA66" w14:textId="77777777" w:rsidR="00D454E6" w:rsidRPr="00D454E6" w:rsidRDefault="00D454E6" w:rsidP="00D454E6">
      <w:pPr>
        <w:numPr>
          <w:ilvl w:val="0"/>
          <w:numId w:val="2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Protecting the environment is part of being a responsible land steward</w:t>
      </w:r>
    </w:p>
    <w:p w14:paraId="7BD589A8" w14:textId="77777777" w:rsidR="00D454E6" w:rsidRDefault="00D454E6" w:rsidP="00D454E6">
      <w:pPr>
        <w:spacing w:after="0"/>
        <w:rPr>
          <w:sz w:val="22"/>
          <w:szCs w:val="22"/>
        </w:rPr>
      </w:pPr>
    </w:p>
    <w:p w14:paraId="738D2A9D" w14:textId="7F989921" w:rsidR="00D454E6" w:rsidRPr="00D454E6" w:rsidRDefault="00D454E6" w:rsidP="00D454E6">
      <w:pPr>
        <w:pStyle w:val="ListParagraph"/>
        <w:numPr>
          <w:ilvl w:val="0"/>
          <w:numId w:val="27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 xml:space="preserve"> What could happen to dairy farms if they do</w:t>
      </w:r>
      <w:r w:rsidR="009D4E4B">
        <w:rPr>
          <w:sz w:val="22"/>
          <w:szCs w:val="22"/>
        </w:rPr>
        <w:t xml:space="preserve"> </w:t>
      </w:r>
      <w:r w:rsidRPr="00D454E6">
        <w:rPr>
          <w:sz w:val="22"/>
          <w:szCs w:val="22"/>
        </w:rPr>
        <w:t>n</w:t>
      </w:r>
      <w:r w:rsidR="009D4E4B">
        <w:rPr>
          <w:sz w:val="22"/>
          <w:szCs w:val="22"/>
        </w:rPr>
        <w:t>o</w:t>
      </w:r>
      <w:r w:rsidRPr="00D454E6">
        <w:rPr>
          <w:sz w:val="22"/>
          <w:szCs w:val="22"/>
        </w:rPr>
        <w:t>t change the way they manage waste and protect the land?</w:t>
      </w:r>
    </w:p>
    <w:p w14:paraId="09A8D05D" w14:textId="6BA64B3C" w:rsidR="00D454E6" w:rsidRPr="00D454E6" w:rsidRDefault="00D454E6" w:rsidP="00D454E6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Potential consequences:</w:t>
      </w:r>
    </w:p>
    <w:p w14:paraId="2C4E25A0" w14:textId="77777777" w:rsidR="00D454E6" w:rsidRPr="00D454E6" w:rsidRDefault="00D454E6" w:rsidP="00D454E6">
      <w:pPr>
        <w:numPr>
          <w:ilvl w:val="0"/>
          <w:numId w:val="2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Increased water pollution, damaging public trust</w:t>
      </w:r>
    </w:p>
    <w:p w14:paraId="4D063A8C" w14:textId="77777777" w:rsidR="00D454E6" w:rsidRPr="00D454E6" w:rsidRDefault="00D454E6" w:rsidP="00D454E6">
      <w:pPr>
        <w:numPr>
          <w:ilvl w:val="0"/>
          <w:numId w:val="2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Stricter regulations or legal penalties</w:t>
      </w:r>
    </w:p>
    <w:p w14:paraId="0300FB62" w14:textId="77777777" w:rsidR="00D454E6" w:rsidRPr="00D454E6" w:rsidRDefault="00D454E6" w:rsidP="00D454E6">
      <w:pPr>
        <w:numPr>
          <w:ilvl w:val="0"/>
          <w:numId w:val="2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Loss of export markets due to environmental concerns</w:t>
      </w:r>
    </w:p>
    <w:p w14:paraId="57B88F01" w14:textId="77777777" w:rsidR="00D454E6" w:rsidRPr="00D454E6" w:rsidRDefault="00D454E6" w:rsidP="00D454E6">
      <w:pPr>
        <w:numPr>
          <w:ilvl w:val="0"/>
          <w:numId w:val="26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Degraded land and water, leading to lower productivity and higher costs</w:t>
      </w:r>
      <w:r w:rsidRPr="00D454E6">
        <w:rPr>
          <w:sz w:val="22"/>
          <w:szCs w:val="22"/>
        </w:rPr>
        <w:br/>
        <w:t>Ultimately, failing to adapt could threaten the farm’s viability and reputation.</w:t>
      </w:r>
    </w:p>
    <w:p w14:paraId="7CB73D4C" w14:textId="77777777" w:rsidR="00D454E6" w:rsidRPr="00D454E6" w:rsidRDefault="00D454E6" w:rsidP="00D454E6">
      <w:pPr>
        <w:rPr>
          <w:sz w:val="22"/>
          <w:szCs w:val="22"/>
        </w:rPr>
      </w:pPr>
    </w:p>
    <w:p w14:paraId="4AD0A993" w14:textId="1C3770DD" w:rsidR="00537933" w:rsidRPr="00814E64" w:rsidRDefault="00D454E6" w:rsidP="009D4E4B">
      <w:pPr>
        <w:rPr>
          <w:b/>
          <w:bCs/>
          <w:sz w:val="22"/>
          <w:szCs w:val="22"/>
        </w:rPr>
      </w:pPr>
      <w:r>
        <w:rPr>
          <w:sz w:val="22"/>
          <w:szCs w:val="22"/>
        </w:rPr>
        <w:br w:type="page"/>
      </w:r>
      <w:r w:rsidR="00537933" w:rsidRPr="00814E64">
        <w:rPr>
          <w:b/>
          <w:bCs/>
          <w:sz w:val="22"/>
          <w:szCs w:val="22"/>
        </w:rPr>
        <w:lastRenderedPageBreak/>
        <w:t>Questions</w:t>
      </w:r>
    </w:p>
    <w:p w14:paraId="613B7D87" w14:textId="77777777" w:rsidR="00BD1D9F" w:rsidRDefault="00BD1D9F" w:rsidP="00BD1D9F">
      <w:pPr>
        <w:numPr>
          <w:ilvl w:val="0"/>
          <w:numId w:val="7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Explain </w:t>
      </w:r>
      <w:r w:rsidRPr="00DA2241">
        <w:rPr>
          <w:sz w:val="22"/>
          <w:szCs w:val="22"/>
        </w:rPr>
        <w:t xml:space="preserve">the future </w:t>
      </w:r>
      <w:r>
        <w:rPr>
          <w:sz w:val="22"/>
          <w:szCs w:val="22"/>
        </w:rPr>
        <w:t xml:space="preserve">proofing </w:t>
      </w:r>
      <w:r w:rsidRPr="00DA2241">
        <w:rPr>
          <w:sz w:val="22"/>
          <w:szCs w:val="22"/>
        </w:rPr>
        <w:t xml:space="preserve">influence </w:t>
      </w:r>
      <w:r>
        <w:rPr>
          <w:sz w:val="22"/>
          <w:szCs w:val="22"/>
        </w:rPr>
        <w:t>in the article</w:t>
      </w:r>
      <w:r w:rsidRPr="00DA2241">
        <w:rPr>
          <w:sz w:val="22"/>
          <w:szCs w:val="22"/>
        </w:rPr>
        <w:t>.</w:t>
      </w:r>
    </w:p>
    <w:p w14:paraId="01673806" w14:textId="77777777" w:rsidR="007E5BCC" w:rsidRDefault="007E5BCC" w:rsidP="007E5BCC">
      <w:pPr>
        <w:pStyle w:val="ListParagraph"/>
        <w:spacing w:after="0" w:line="240" w:lineRule="auto"/>
        <w:ind w:left="360"/>
        <w:rPr>
          <w:sz w:val="22"/>
          <w:szCs w:val="22"/>
        </w:rPr>
      </w:pPr>
    </w:p>
    <w:p w14:paraId="4F6D2329" w14:textId="77777777" w:rsidR="00105B06" w:rsidRDefault="00105B06" w:rsidP="00105B06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811C75">
        <w:rPr>
          <w:sz w:val="22"/>
          <w:szCs w:val="22"/>
        </w:rPr>
        <w:t xml:space="preserve">What are the future needs of </w:t>
      </w:r>
      <w:r>
        <w:rPr>
          <w:sz w:val="22"/>
          <w:szCs w:val="22"/>
        </w:rPr>
        <w:t xml:space="preserve">a dairy farm </w:t>
      </w:r>
      <w:r w:rsidRPr="00811C75">
        <w:rPr>
          <w:sz w:val="22"/>
          <w:szCs w:val="22"/>
        </w:rPr>
        <w:t>business?</w:t>
      </w:r>
    </w:p>
    <w:p w14:paraId="4DE9D3E6" w14:textId="77777777" w:rsidR="00105B06" w:rsidRDefault="00105B06" w:rsidP="00105B06">
      <w:pPr>
        <w:pStyle w:val="ListParagraph"/>
        <w:spacing w:after="0" w:line="240" w:lineRule="auto"/>
        <w:ind w:left="360"/>
        <w:rPr>
          <w:sz w:val="22"/>
          <w:szCs w:val="22"/>
        </w:rPr>
      </w:pPr>
    </w:p>
    <w:p w14:paraId="20635D3B" w14:textId="77777777" w:rsidR="00BD1D9F" w:rsidRDefault="00BD1D9F" w:rsidP="00BD1D9F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BD1D9F">
        <w:rPr>
          <w:sz w:val="22"/>
          <w:szCs w:val="22"/>
        </w:rPr>
        <w:t>Explain two strategies that are highlighted in the article that are being used to mitigate th</w:t>
      </w:r>
      <w:r>
        <w:rPr>
          <w:sz w:val="22"/>
          <w:szCs w:val="22"/>
        </w:rPr>
        <w:t>is</w:t>
      </w:r>
      <w:r w:rsidRPr="00BD1D9F">
        <w:rPr>
          <w:sz w:val="22"/>
          <w:szCs w:val="22"/>
        </w:rPr>
        <w:t xml:space="preserve"> influence?</w:t>
      </w:r>
    </w:p>
    <w:p w14:paraId="07834C64" w14:textId="77777777" w:rsidR="00BD1D9F" w:rsidRPr="00BD1D9F" w:rsidRDefault="00BD1D9F" w:rsidP="00BD1D9F">
      <w:pPr>
        <w:spacing w:after="0"/>
        <w:ind w:left="360"/>
        <w:rPr>
          <w:sz w:val="22"/>
          <w:szCs w:val="22"/>
        </w:rPr>
      </w:pPr>
    </w:p>
    <w:p w14:paraId="65F383EE" w14:textId="77777777" w:rsidR="00BD1D9F" w:rsidRPr="00BD1D9F" w:rsidRDefault="00BD1D9F" w:rsidP="00BD1D9F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BD1D9F">
        <w:rPr>
          <w:sz w:val="22"/>
          <w:szCs w:val="22"/>
        </w:rPr>
        <w:t>Outline some of the short- and long-term be</w:t>
      </w:r>
      <w:r>
        <w:rPr>
          <w:sz w:val="22"/>
          <w:szCs w:val="22"/>
        </w:rPr>
        <w:t xml:space="preserve">nefits of using these two strategies </w:t>
      </w:r>
      <w:r w:rsidRPr="00BD1D9F">
        <w:rPr>
          <w:sz w:val="22"/>
          <w:szCs w:val="22"/>
        </w:rPr>
        <w:t>on a dairy farming business.</w:t>
      </w:r>
    </w:p>
    <w:p w14:paraId="03BC5802" w14:textId="77777777" w:rsidR="006A246B" w:rsidRPr="00893687" w:rsidRDefault="006A246B" w:rsidP="00814E64">
      <w:pPr>
        <w:pStyle w:val="ListParagraph"/>
        <w:spacing w:after="0" w:line="240" w:lineRule="auto"/>
        <w:ind w:left="360"/>
        <w:rPr>
          <w:sz w:val="22"/>
          <w:szCs w:val="22"/>
        </w:rPr>
      </w:pPr>
    </w:p>
    <w:p w14:paraId="5AC99E95" w14:textId="77777777" w:rsidR="00605C02" w:rsidRPr="00811C75" w:rsidRDefault="00605C02" w:rsidP="00605C02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811C75">
        <w:rPr>
          <w:sz w:val="22"/>
          <w:szCs w:val="22"/>
        </w:rPr>
        <w:t xml:space="preserve">How </w:t>
      </w:r>
      <w:r>
        <w:rPr>
          <w:sz w:val="22"/>
          <w:szCs w:val="22"/>
        </w:rPr>
        <w:t xml:space="preserve">will </w:t>
      </w:r>
      <w:r w:rsidRPr="00811C75">
        <w:rPr>
          <w:sz w:val="22"/>
          <w:szCs w:val="22"/>
        </w:rPr>
        <w:t xml:space="preserve">these strategies </w:t>
      </w:r>
      <w:r>
        <w:rPr>
          <w:sz w:val="22"/>
          <w:szCs w:val="22"/>
        </w:rPr>
        <w:t>e</w:t>
      </w:r>
      <w:r w:rsidRPr="00811C75">
        <w:rPr>
          <w:sz w:val="22"/>
          <w:szCs w:val="22"/>
        </w:rPr>
        <w:t xml:space="preserve">nsure the </w:t>
      </w:r>
      <w:r w:rsidRPr="00BD1D9F">
        <w:rPr>
          <w:sz w:val="22"/>
          <w:szCs w:val="22"/>
        </w:rPr>
        <w:t>dairy farming business</w:t>
      </w:r>
      <w:r w:rsidRPr="00811C75">
        <w:rPr>
          <w:sz w:val="22"/>
          <w:szCs w:val="22"/>
        </w:rPr>
        <w:t xml:space="preserve"> long-term viability?</w:t>
      </w:r>
    </w:p>
    <w:p w14:paraId="012DCE7D" w14:textId="77777777" w:rsidR="006A246B" w:rsidRPr="00E76D68" w:rsidRDefault="006A246B" w:rsidP="00814E64">
      <w:pPr>
        <w:pStyle w:val="ListParagraph"/>
        <w:spacing w:after="0" w:line="240" w:lineRule="auto"/>
        <w:rPr>
          <w:sz w:val="22"/>
          <w:szCs w:val="22"/>
        </w:rPr>
      </w:pPr>
    </w:p>
    <w:p w14:paraId="10335E59" w14:textId="77777777" w:rsidR="00105B06" w:rsidRPr="00537933" w:rsidRDefault="00105B06" w:rsidP="00105B06">
      <w:pPr>
        <w:numPr>
          <w:ilvl w:val="0"/>
          <w:numId w:val="7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What are the consequences of </w:t>
      </w:r>
      <w:r>
        <w:rPr>
          <w:sz w:val="22"/>
          <w:szCs w:val="22"/>
        </w:rPr>
        <w:t xml:space="preserve">meeting these future needs </w:t>
      </w:r>
      <w:r w:rsidRPr="00537933">
        <w:rPr>
          <w:sz w:val="22"/>
          <w:szCs w:val="22"/>
        </w:rPr>
        <w:t>on the dairy farming business?</w:t>
      </w:r>
    </w:p>
    <w:p w14:paraId="5B23A603" w14:textId="77777777" w:rsidR="00537933" w:rsidRDefault="00537933"/>
    <w:p w14:paraId="64CE88DB" w14:textId="77777777" w:rsidR="00D454E6" w:rsidRDefault="00D454E6">
      <w:r>
        <w:br w:type="page"/>
      </w:r>
    </w:p>
    <w:p w14:paraId="2A37CFF1" w14:textId="5CF08131" w:rsidR="00537933" w:rsidRPr="004F03AB" w:rsidRDefault="00537933" w:rsidP="004D610D">
      <w:pPr>
        <w:spacing w:after="0"/>
        <w:rPr>
          <w:b/>
          <w:bCs/>
        </w:rPr>
      </w:pPr>
      <w:r w:rsidRPr="004F03AB">
        <w:rPr>
          <w:b/>
          <w:bCs/>
        </w:rPr>
        <w:lastRenderedPageBreak/>
        <w:t>Answers</w:t>
      </w:r>
    </w:p>
    <w:p w14:paraId="2317BBBE" w14:textId="237D8225" w:rsidR="007E5BCC" w:rsidRDefault="007E5BCC" w:rsidP="007E5BCC">
      <w:pPr>
        <w:numPr>
          <w:ilvl w:val="0"/>
          <w:numId w:val="31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Explain </w:t>
      </w:r>
      <w:r w:rsidRPr="00DA2241">
        <w:rPr>
          <w:sz w:val="22"/>
          <w:szCs w:val="22"/>
        </w:rPr>
        <w:t xml:space="preserve">the future </w:t>
      </w:r>
      <w:r>
        <w:rPr>
          <w:sz w:val="22"/>
          <w:szCs w:val="22"/>
        </w:rPr>
        <w:t xml:space="preserve">proofing </w:t>
      </w:r>
      <w:r w:rsidRPr="00DA2241">
        <w:rPr>
          <w:sz w:val="22"/>
          <w:szCs w:val="22"/>
        </w:rPr>
        <w:t xml:space="preserve">influence </w:t>
      </w:r>
      <w:r w:rsidR="00BD1D9F">
        <w:rPr>
          <w:sz w:val="22"/>
          <w:szCs w:val="22"/>
        </w:rPr>
        <w:t>in the article</w:t>
      </w:r>
      <w:r w:rsidRPr="00DA2241">
        <w:rPr>
          <w:sz w:val="22"/>
          <w:szCs w:val="22"/>
        </w:rPr>
        <w:t>.</w:t>
      </w:r>
    </w:p>
    <w:p w14:paraId="6EFC3C55" w14:textId="50086F9A" w:rsidR="007E5BCC" w:rsidRDefault="007E5BCC" w:rsidP="007E5BCC">
      <w:pPr>
        <w:pStyle w:val="ListParagraph"/>
        <w:spacing w:after="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Environmental </w:t>
      </w:r>
      <w:bookmarkStart w:id="0" w:name="_Hlk210632796"/>
      <w:r w:rsidR="00BD1D9F">
        <w:rPr>
          <w:sz w:val="22"/>
          <w:szCs w:val="22"/>
        </w:rPr>
        <w:t xml:space="preserve">influence </w:t>
      </w:r>
      <w:bookmarkEnd w:id="0"/>
      <w:r>
        <w:rPr>
          <w:sz w:val="22"/>
          <w:szCs w:val="22"/>
        </w:rPr>
        <w:t>– Nitrogen leaching</w:t>
      </w:r>
    </w:p>
    <w:p w14:paraId="3C0EAE4D" w14:textId="77777777" w:rsidR="007E5BCC" w:rsidRPr="00D454E6" w:rsidRDefault="007E5BCC" w:rsidP="007E5BCC">
      <w:pPr>
        <w:spacing w:after="0"/>
        <w:ind w:left="360"/>
        <w:rPr>
          <w:sz w:val="22"/>
          <w:szCs w:val="22"/>
        </w:rPr>
      </w:pPr>
      <w:r w:rsidRPr="00D454E6">
        <w:rPr>
          <w:sz w:val="22"/>
          <w:szCs w:val="22"/>
        </w:rPr>
        <w:t>Nitrogen leaching occurs when excess nitrogen (mainly from cow urine) seeps through the soil into groundwater and eventually into rivers and streams.</w:t>
      </w:r>
      <w:r w:rsidRPr="00D454E6">
        <w:rPr>
          <w:sz w:val="22"/>
          <w:szCs w:val="22"/>
        </w:rPr>
        <w:br/>
        <w:t>This can cause:</w:t>
      </w:r>
    </w:p>
    <w:p w14:paraId="1A418DAD" w14:textId="77777777" w:rsidR="007E5BCC" w:rsidRPr="00D454E6" w:rsidRDefault="007E5BCC" w:rsidP="007E5BCC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Water pollution</w:t>
      </w:r>
    </w:p>
    <w:p w14:paraId="5FE4E72F" w14:textId="77777777" w:rsidR="007E5BCC" w:rsidRPr="00D454E6" w:rsidRDefault="007E5BCC" w:rsidP="007E5BCC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Toxic algal blooms</w:t>
      </w:r>
    </w:p>
    <w:p w14:paraId="6B85DEE6" w14:textId="77777777" w:rsidR="007E5BCC" w:rsidRPr="00D454E6" w:rsidRDefault="007E5BCC" w:rsidP="007E5BCC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Harm to aquatic life</w:t>
      </w:r>
    </w:p>
    <w:p w14:paraId="09C4FBD1" w14:textId="77777777" w:rsidR="007E5BCC" w:rsidRDefault="007E5BCC" w:rsidP="007E5BCC">
      <w:pPr>
        <w:numPr>
          <w:ilvl w:val="0"/>
          <w:numId w:val="15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Unsafe drinking water</w:t>
      </w:r>
    </w:p>
    <w:p w14:paraId="0D7E1BB0" w14:textId="77777777" w:rsidR="00571D25" w:rsidRDefault="00571D25" w:rsidP="00F17EE1">
      <w:pPr>
        <w:spacing w:after="0"/>
        <w:ind w:left="360"/>
        <w:rPr>
          <w:sz w:val="22"/>
          <w:szCs w:val="22"/>
        </w:rPr>
      </w:pPr>
    </w:p>
    <w:p w14:paraId="00D469AC" w14:textId="25AD4E26" w:rsidR="00C1484F" w:rsidRPr="00605C02" w:rsidRDefault="00C1484F" w:rsidP="00C1484F">
      <w:pPr>
        <w:numPr>
          <w:ilvl w:val="0"/>
          <w:numId w:val="31"/>
        </w:numPr>
        <w:spacing w:after="0"/>
        <w:rPr>
          <w:sz w:val="22"/>
          <w:szCs w:val="22"/>
        </w:rPr>
      </w:pPr>
      <w:bookmarkStart w:id="1" w:name="_Hlk210633596"/>
      <w:r w:rsidRPr="00811C75">
        <w:rPr>
          <w:sz w:val="22"/>
          <w:szCs w:val="22"/>
        </w:rPr>
        <w:t xml:space="preserve">What are the future needs of </w:t>
      </w:r>
      <w:r>
        <w:rPr>
          <w:sz w:val="22"/>
          <w:szCs w:val="22"/>
        </w:rPr>
        <w:t xml:space="preserve">a dairy farm </w:t>
      </w:r>
      <w:r w:rsidRPr="00811C75">
        <w:rPr>
          <w:sz w:val="22"/>
          <w:szCs w:val="22"/>
        </w:rPr>
        <w:t>business?</w:t>
      </w:r>
      <w:bookmarkEnd w:id="1"/>
    </w:p>
    <w:p w14:paraId="6FE68A34" w14:textId="77777777" w:rsidR="00C1484F" w:rsidRPr="00D454E6" w:rsidRDefault="00C1484F" w:rsidP="00C1484F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Protect the environment (clean water, healthier soil)</w:t>
      </w:r>
    </w:p>
    <w:p w14:paraId="7A50D8DC" w14:textId="77777777" w:rsidR="00C1484F" w:rsidRPr="00D454E6" w:rsidRDefault="00C1484F" w:rsidP="00C1484F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Increase on-farm feed production, reducing costs</w:t>
      </w:r>
    </w:p>
    <w:p w14:paraId="0A9C71ED" w14:textId="77777777" w:rsidR="00C1484F" w:rsidRPr="00D454E6" w:rsidRDefault="00C1484F" w:rsidP="00C1484F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Support long-term productivity by maintaining soil fertility</w:t>
      </w:r>
    </w:p>
    <w:p w14:paraId="2ECB4A45" w14:textId="77777777" w:rsidR="00C1484F" w:rsidRPr="00D454E6" w:rsidRDefault="00C1484F" w:rsidP="00C1484F">
      <w:pPr>
        <w:numPr>
          <w:ilvl w:val="0"/>
          <w:numId w:val="10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Help meet regulatory and consumer expectations</w:t>
      </w:r>
    </w:p>
    <w:p w14:paraId="387E5FC1" w14:textId="77777777" w:rsidR="00C1484F" w:rsidRDefault="00C1484F" w:rsidP="00C1484F">
      <w:pPr>
        <w:spacing w:after="0"/>
        <w:ind w:left="360"/>
        <w:rPr>
          <w:sz w:val="22"/>
          <w:szCs w:val="22"/>
        </w:rPr>
      </w:pPr>
    </w:p>
    <w:p w14:paraId="1BDE55FD" w14:textId="718939E1" w:rsidR="00BD1D9F" w:rsidRDefault="00BD1D9F" w:rsidP="00BD1D9F">
      <w:pPr>
        <w:numPr>
          <w:ilvl w:val="0"/>
          <w:numId w:val="31"/>
        </w:numPr>
        <w:spacing w:after="0"/>
        <w:rPr>
          <w:sz w:val="22"/>
          <w:szCs w:val="22"/>
        </w:rPr>
      </w:pPr>
      <w:r w:rsidRPr="00BD1D9F">
        <w:rPr>
          <w:sz w:val="22"/>
          <w:szCs w:val="22"/>
        </w:rPr>
        <w:t>Explain two strategies that are highlighted in the article that are being used to mitigate th</w:t>
      </w:r>
      <w:r>
        <w:rPr>
          <w:sz w:val="22"/>
          <w:szCs w:val="22"/>
        </w:rPr>
        <w:t>is</w:t>
      </w:r>
      <w:r w:rsidRPr="00BD1D9F">
        <w:rPr>
          <w:sz w:val="22"/>
          <w:szCs w:val="22"/>
        </w:rPr>
        <w:t xml:space="preserve"> influence?</w:t>
      </w:r>
    </w:p>
    <w:p w14:paraId="3A619455" w14:textId="7D199ABB" w:rsidR="00BD1D9F" w:rsidRDefault="00BD1D9F" w:rsidP="00BD1D9F">
      <w:pPr>
        <w:spacing w:after="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Technology </w:t>
      </w:r>
      <w:r w:rsidR="00C1484F">
        <w:rPr>
          <w:sz w:val="22"/>
          <w:szCs w:val="22"/>
        </w:rPr>
        <w:t>strategy</w:t>
      </w:r>
      <w:r>
        <w:rPr>
          <w:sz w:val="22"/>
          <w:szCs w:val="22"/>
        </w:rPr>
        <w:t xml:space="preserve"> – </w:t>
      </w:r>
      <w:proofErr w:type="spellStart"/>
      <w:r w:rsidRPr="00537933">
        <w:rPr>
          <w:sz w:val="22"/>
          <w:szCs w:val="22"/>
        </w:rPr>
        <w:t>spader</w:t>
      </w:r>
      <w:proofErr w:type="spellEnd"/>
      <w:r w:rsidRPr="00537933">
        <w:rPr>
          <w:sz w:val="22"/>
          <w:szCs w:val="22"/>
        </w:rPr>
        <w:t xml:space="preserve"> drill</w:t>
      </w:r>
    </w:p>
    <w:p w14:paraId="4C8458C5" w14:textId="77777777" w:rsidR="00BD1D9F" w:rsidRPr="00D454E6" w:rsidRDefault="00BD1D9F" w:rsidP="00BD1D9F">
      <w:pPr>
        <w:spacing w:after="0"/>
        <w:ind w:firstLine="360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proofErr w:type="spellStart"/>
      <w:r w:rsidRPr="00537933">
        <w:rPr>
          <w:sz w:val="22"/>
          <w:szCs w:val="22"/>
        </w:rPr>
        <w:t>spader</w:t>
      </w:r>
      <w:proofErr w:type="spellEnd"/>
      <w:r w:rsidRPr="00537933">
        <w:rPr>
          <w:sz w:val="22"/>
          <w:szCs w:val="22"/>
        </w:rPr>
        <w:t xml:space="preserve"> drill </w:t>
      </w:r>
      <w:r>
        <w:rPr>
          <w:sz w:val="22"/>
          <w:szCs w:val="22"/>
        </w:rPr>
        <w:t xml:space="preserve">has been developed and is a game changer due to </w:t>
      </w:r>
      <w:r w:rsidRPr="00D454E6">
        <w:rPr>
          <w:sz w:val="22"/>
          <w:szCs w:val="22"/>
        </w:rPr>
        <w:t>it</w:t>
      </w:r>
      <w:r>
        <w:rPr>
          <w:sz w:val="22"/>
          <w:szCs w:val="22"/>
        </w:rPr>
        <w:t>s ability to be able to</w:t>
      </w:r>
      <w:r w:rsidRPr="00D454E6">
        <w:rPr>
          <w:sz w:val="22"/>
          <w:szCs w:val="22"/>
        </w:rPr>
        <w:t>:</w:t>
      </w:r>
    </w:p>
    <w:p w14:paraId="0C4E59E2" w14:textId="77777777" w:rsidR="00BD1D9F" w:rsidRPr="00D454E6" w:rsidRDefault="00BD1D9F" w:rsidP="00BD1D9F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 xml:space="preserve">Sows </w:t>
      </w:r>
      <w:proofErr w:type="gramStart"/>
      <w:r w:rsidRPr="00D454E6">
        <w:rPr>
          <w:sz w:val="22"/>
          <w:szCs w:val="22"/>
        </w:rPr>
        <w:t>crops</w:t>
      </w:r>
      <w:proofErr w:type="gramEnd"/>
      <w:r w:rsidRPr="00D454E6">
        <w:rPr>
          <w:sz w:val="22"/>
          <w:szCs w:val="22"/>
        </w:rPr>
        <w:t xml:space="preserve"> earlier in muddy, wet conditions where other machines fail</w:t>
      </w:r>
    </w:p>
    <w:p w14:paraId="34DADE30" w14:textId="77777777" w:rsidR="00BD1D9F" w:rsidRPr="00D454E6" w:rsidRDefault="00BD1D9F" w:rsidP="00BD1D9F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Allow for faster planting after winter grazing</w:t>
      </w:r>
    </w:p>
    <w:p w14:paraId="4B8A9BEC" w14:textId="77777777" w:rsidR="00BD1D9F" w:rsidRPr="00D454E6" w:rsidRDefault="00BD1D9F" w:rsidP="00BD1D9F">
      <w:pPr>
        <w:numPr>
          <w:ilvl w:val="0"/>
          <w:numId w:val="22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Help capture nitrogen sooner, preventing loss to the environment</w:t>
      </w:r>
    </w:p>
    <w:p w14:paraId="1F8C8753" w14:textId="77777777" w:rsidR="00BD1D9F" w:rsidRDefault="00BD1D9F" w:rsidP="00BD1D9F">
      <w:pPr>
        <w:spacing w:after="0"/>
        <w:ind w:left="360"/>
        <w:rPr>
          <w:sz w:val="22"/>
          <w:szCs w:val="22"/>
        </w:rPr>
      </w:pPr>
    </w:p>
    <w:p w14:paraId="6D3045C7" w14:textId="580AB03D" w:rsidR="00BD1D9F" w:rsidRDefault="00BD1D9F" w:rsidP="00BD1D9F">
      <w:pPr>
        <w:spacing w:after="0"/>
        <w:ind w:left="360"/>
        <w:rPr>
          <w:sz w:val="22"/>
          <w:szCs w:val="22"/>
        </w:rPr>
      </w:pPr>
      <w:r>
        <w:rPr>
          <w:sz w:val="22"/>
          <w:szCs w:val="22"/>
        </w:rPr>
        <w:t xml:space="preserve">Science </w:t>
      </w:r>
      <w:r w:rsidR="00C1484F">
        <w:rPr>
          <w:sz w:val="22"/>
          <w:szCs w:val="22"/>
        </w:rPr>
        <w:t>strategy</w:t>
      </w:r>
      <w:r>
        <w:rPr>
          <w:sz w:val="22"/>
          <w:szCs w:val="22"/>
        </w:rPr>
        <w:t xml:space="preserve"> – catch crops and nitrogen</w:t>
      </w:r>
    </w:p>
    <w:p w14:paraId="6FF1E032" w14:textId="77777777" w:rsidR="00BD1D9F" w:rsidRPr="00D454E6" w:rsidRDefault="00BD1D9F" w:rsidP="00BD1D9F">
      <w:pPr>
        <w:spacing w:after="0"/>
        <w:ind w:firstLine="360"/>
        <w:rPr>
          <w:sz w:val="22"/>
          <w:szCs w:val="22"/>
        </w:rPr>
      </w:pPr>
      <w:r w:rsidRPr="00D454E6">
        <w:rPr>
          <w:sz w:val="22"/>
          <w:szCs w:val="22"/>
        </w:rPr>
        <w:t>Scientists ran field trials across different regions</w:t>
      </w:r>
      <w:r>
        <w:rPr>
          <w:sz w:val="22"/>
          <w:szCs w:val="22"/>
        </w:rPr>
        <w:t xml:space="preserve"> to find out</w:t>
      </w:r>
      <w:r w:rsidRPr="00D454E6">
        <w:rPr>
          <w:sz w:val="22"/>
          <w:szCs w:val="22"/>
        </w:rPr>
        <w:t>:</w:t>
      </w:r>
    </w:p>
    <w:p w14:paraId="2D32D693" w14:textId="77777777" w:rsidR="00BD1D9F" w:rsidRPr="00D454E6" w:rsidRDefault="00BD1D9F" w:rsidP="00BD1D9F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Planted catch crops (like oats) immediately after winter grazing</w:t>
      </w:r>
    </w:p>
    <w:p w14:paraId="125E9B59" w14:textId="77777777" w:rsidR="00BD1D9F" w:rsidRPr="00D454E6" w:rsidRDefault="00BD1D9F" w:rsidP="00BD1D9F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Measured nitrogen levels in soil and runoff</w:t>
      </w:r>
    </w:p>
    <w:p w14:paraId="527A65EB" w14:textId="77777777" w:rsidR="00BD1D9F" w:rsidRPr="00D454E6" w:rsidRDefault="00BD1D9F" w:rsidP="00BD1D9F">
      <w:pPr>
        <w:numPr>
          <w:ilvl w:val="0"/>
          <w:numId w:val="19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Compared results from planted vs. fallow paddocks</w:t>
      </w:r>
    </w:p>
    <w:p w14:paraId="7E762E54" w14:textId="77777777" w:rsidR="007E5BCC" w:rsidRDefault="007E5BCC" w:rsidP="004D610D">
      <w:pPr>
        <w:spacing w:after="0"/>
        <w:rPr>
          <w:sz w:val="22"/>
          <w:szCs w:val="22"/>
        </w:rPr>
      </w:pPr>
    </w:p>
    <w:p w14:paraId="64780FB0" w14:textId="49F9BF73" w:rsidR="00537933" w:rsidRPr="00BD1D9F" w:rsidRDefault="00BD1D9F" w:rsidP="00BD1D9F">
      <w:pPr>
        <w:numPr>
          <w:ilvl w:val="0"/>
          <w:numId w:val="31"/>
        </w:numPr>
        <w:spacing w:after="0"/>
        <w:rPr>
          <w:sz w:val="22"/>
          <w:szCs w:val="22"/>
        </w:rPr>
      </w:pPr>
      <w:r w:rsidRPr="00BD1D9F">
        <w:rPr>
          <w:sz w:val="22"/>
          <w:szCs w:val="22"/>
        </w:rPr>
        <w:t>O</w:t>
      </w:r>
      <w:r w:rsidR="00537933" w:rsidRPr="00BD1D9F">
        <w:rPr>
          <w:sz w:val="22"/>
          <w:szCs w:val="22"/>
        </w:rPr>
        <w:t xml:space="preserve">utline some of the short- and long-term </w:t>
      </w:r>
      <w:r w:rsidRPr="00BD1D9F">
        <w:rPr>
          <w:sz w:val="22"/>
          <w:szCs w:val="22"/>
        </w:rPr>
        <w:t>be</w:t>
      </w:r>
      <w:r>
        <w:rPr>
          <w:sz w:val="22"/>
          <w:szCs w:val="22"/>
        </w:rPr>
        <w:t xml:space="preserve">nefits of using these two strategies </w:t>
      </w:r>
      <w:r w:rsidR="00537933" w:rsidRPr="00BD1D9F">
        <w:rPr>
          <w:sz w:val="22"/>
          <w:szCs w:val="22"/>
        </w:rPr>
        <w:t>on a dairy farming business.</w:t>
      </w:r>
    </w:p>
    <w:p w14:paraId="6CFEC679" w14:textId="26DD4BCB" w:rsidR="00537933" w:rsidRPr="00537933" w:rsidRDefault="00537933" w:rsidP="004D610D">
      <w:pPr>
        <w:spacing w:after="0"/>
        <w:ind w:firstLine="360"/>
        <w:rPr>
          <w:b/>
          <w:bCs/>
          <w:sz w:val="22"/>
          <w:szCs w:val="22"/>
        </w:rPr>
      </w:pPr>
      <w:r w:rsidRPr="00537933">
        <w:rPr>
          <w:b/>
          <w:bCs/>
          <w:sz w:val="22"/>
          <w:szCs w:val="22"/>
        </w:rPr>
        <w:t>Short-</w:t>
      </w:r>
      <w:r w:rsidR="004D610D">
        <w:rPr>
          <w:b/>
          <w:bCs/>
          <w:sz w:val="22"/>
          <w:szCs w:val="22"/>
        </w:rPr>
        <w:t>t</w:t>
      </w:r>
      <w:r w:rsidRPr="00537933">
        <w:rPr>
          <w:b/>
          <w:bCs/>
          <w:sz w:val="22"/>
          <w:szCs w:val="22"/>
        </w:rPr>
        <w:t xml:space="preserve">erm </w:t>
      </w:r>
      <w:r w:rsidR="004D610D">
        <w:rPr>
          <w:b/>
          <w:bCs/>
          <w:sz w:val="22"/>
          <w:szCs w:val="22"/>
        </w:rPr>
        <w:t>i</w:t>
      </w:r>
      <w:r w:rsidRPr="00537933">
        <w:rPr>
          <w:b/>
          <w:bCs/>
          <w:sz w:val="22"/>
          <w:szCs w:val="22"/>
        </w:rPr>
        <w:t>mpacts:</w:t>
      </w:r>
    </w:p>
    <w:p w14:paraId="0511139C" w14:textId="7FF76B5F" w:rsidR="00537933" w:rsidRPr="00537933" w:rsidRDefault="00537933" w:rsidP="004D610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Catch crops like oats and Italian ryegrass absorb urinary nitrogen before it leaches into groundwater</w:t>
      </w:r>
      <w:r w:rsidR="00814E64">
        <w:rPr>
          <w:sz w:val="22"/>
          <w:szCs w:val="22"/>
        </w:rPr>
        <w:t xml:space="preserve"> reducing nitrate leaching</w:t>
      </w:r>
      <w:r w:rsidRPr="00537933">
        <w:rPr>
          <w:sz w:val="22"/>
          <w:szCs w:val="22"/>
        </w:rPr>
        <w:t>.</w:t>
      </w:r>
    </w:p>
    <w:p w14:paraId="7B2A00B0" w14:textId="51DF1199" w:rsidR="00537933" w:rsidRPr="00537933" w:rsidRDefault="00537933" w:rsidP="004D610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Early sowing using technology like the </w:t>
      </w:r>
      <w:proofErr w:type="spellStart"/>
      <w:r w:rsidRPr="00537933">
        <w:rPr>
          <w:sz w:val="22"/>
          <w:szCs w:val="22"/>
        </w:rPr>
        <w:t>spader</w:t>
      </w:r>
      <w:proofErr w:type="spellEnd"/>
      <w:r w:rsidRPr="00537933">
        <w:rPr>
          <w:sz w:val="22"/>
          <w:szCs w:val="22"/>
        </w:rPr>
        <w:t xml:space="preserve"> drill provides extra feed (dry matter) during times when land would otherwise be fallow.</w:t>
      </w:r>
    </w:p>
    <w:p w14:paraId="156968E9" w14:textId="75B2FE9C" w:rsidR="00537933" w:rsidRPr="00537933" w:rsidRDefault="00537933" w:rsidP="004D610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The </w:t>
      </w:r>
      <w:proofErr w:type="spellStart"/>
      <w:r w:rsidRPr="00537933">
        <w:rPr>
          <w:sz w:val="22"/>
          <w:szCs w:val="22"/>
        </w:rPr>
        <w:t>spader</w:t>
      </w:r>
      <w:proofErr w:type="spellEnd"/>
      <w:r w:rsidRPr="00537933">
        <w:rPr>
          <w:sz w:val="22"/>
          <w:szCs w:val="22"/>
        </w:rPr>
        <w:t xml:space="preserve"> drill allows sowing in muddy, heavy soils that were previously too wet for conventional methods.</w:t>
      </w:r>
    </w:p>
    <w:p w14:paraId="07EA679F" w14:textId="15B53507" w:rsidR="00537933" w:rsidRPr="00537933" w:rsidRDefault="00537933" w:rsidP="004D610D">
      <w:pPr>
        <w:numPr>
          <w:ilvl w:val="0"/>
          <w:numId w:val="8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By growing more feed on-farm, there</w:t>
      </w:r>
      <w:r w:rsidR="009D4E4B">
        <w:rPr>
          <w:sz w:val="22"/>
          <w:szCs w:val="22"/>
        </w:rPr>
        <w:t xml:space="preserve"> i</w:t>
      </w:r>
      <w:r w:rsidRPr="00537933">
        <w:rPr>
          <w:sz w:val="22"/>
          <w:szCs w:val="22"/>
        </w:rPr>
        <w:t xml:space="preserve">s less </w:t>
      </w:r>
      <w:proofErr w:type="gramStart"/>
      <w:r w:rsidRPr="00537933">
        <w:rPr>
          <w:sz w:val="22"/>
          <w:szCs w:val="22"/>
        </w:rPr>
        <w:t>need</w:t>
      </w:r>
      <w:proofErr w:type="gramEnd"/>
      <w:r w:rsidRPr="00537933">
        <w:rPr>
          <w:sz w:val="22"/>
          <w:szCs w:val="22"/>
        </w:rPr>
        <w:t xml:space="preserve"> to buy supplementary feed, </w:t>
      </w:r>
      <w:r w:rsidR="00814E64">
        <w:rPr>
          <w:sz w:val="22"/>
          <w:szCs w:val="22"/>
        </w:rPr>
        <w:t xml:space="preserve">reducing costs and improving </w:t>
      </w:r>
      <w:r w:rsidRPr="00537933">
        <w:rPr>
          <w:sz w:val="22"/>
          <w:szCs w:val="22"/>
        </w:rPr>
        <w:t>financial efficiency.</w:t>
      </w:r>
    </w:p>
    <w:p w14:paraId="4805F037" w14:textId="77777777" w:rsidR="004D610D" w:rsidRDefault="004D610D" w:rsidP="004D610D">
      <w:pPr>
        <w:spacing w:after="0"/>
        <w:ind w:firstLine="360"/>
        <w:rPr>
          <w:b/>
          <w:bCs/>
          <w:sz w:val="22"/>
          <w:szCs w:val="22"/>
        </w:rPr>
      </w:pPr>
    </w:p>
    <w:p w14:paraId="46960259" w14:textId="1D9DC11B" w:rsidR="00537933" w:rsidRPr="00537933" w:rsidRDefault="00537933" w:rsidP="004D610D">
      <w:pPr>
        <w:spacing w:after="0"/>
        <w:ind w:firstLine="360"/>
        <w:rPr>
          <w:b/>
          <w:bCs/>
          <w:sz w:val="22"/>
          <w:szCs w:val="22"/>
        </w:rPr>
      </w:pPr>
      <w:r w:rsidRPr="00537933">
        <w:rPr>
          <w:b/>
          <w:bCs/>
          <w:sz w:val="22"/>
          <w:szCs w:val="22"/>
        </w:rPr>
        <w:t>Long-</w:t>
      </w:r>
      <w:r w:rsidR="004D610D">
        <w:rPr>
          <w:b/>
          <w:bCs/>
          <w:sz w:val="22"/>
          <w:szCs w:val="22"/>
        </w:rPr>
        <w:t>t</w:t>
      </w:r>
      <w:r w:rsidRPr="00537933">
        <w:rPr>
          <w:b/>
          <w:bCs/>
          <w:sz w:val="22"/>
          <w:szCs w:val="22"/>
        </w:rPr>
        <w:t xml:space="preserve">erm </w:t>
      </w:r>
      <w:r w:rsidR="004D610D">
        <w:rPr>
          <w:b/>
          <w:bCs/>
          <w:sz w:val="22"/>
          <w:szCs w:val="22"/>
        </w:rPr>
        <w:t>i</w:t>
      </w:r>
      <w:r w:rsidRPr="00537933">
        <w:rPr>
          <w:b/>
          <w:bCs/>
          <w:sz w:val="22"/>
          <w:szCs w:val="22"/>
        </w:rPr>
        <w:t>mpacts:</w:t>
      </w:r>
    </w:p>
    <w:p w14:paraId="03E4E408" w14:textId="226EB0ED" w:rsidR="00537933" w:rsidRPr="00537933" w:rsidRDefault="00537933" w:rsidP="004D610D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lastRenderedPageBreak/>
        <w:t>Deep-rooted crops increase earthworm activity, improving soil structure and fertility.</w:t>
      </w:r>
    </w:p>
    <w:p w14:paraId="7F0CB642" w14:textId="109AC345" w:rsidR="00537933" w:rsidRPr="00537933" w:rsidRDefault="00537933" w:rsidP="004D610D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Reducing nitrogen and sediment runoff supports long-term land productivity and </w:t>
      </w:r>
      <w:r w:rsidR="00000136">
        <w:rPr>
          <w:sz w:val="22"/>
          <w:szCs w:val="22"/>
        </w:rPr>
        <w:t>sustainability goals.</w:t>
      </w:r>
    </w:p>
    <w:p w14:paraId="25B8FA63" w14:textId="1C41D88E" w:rsidR="00537933" w:rsidRPr="00537933" w:rsidRDefault="00537933" w:rsidP="004D610D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Adoption of environmentally responsible practices can help the business meet future regulations and improve public perception.</w:t>
      </w:r>
    </w:p>
    <w:p w14:paraId="446A7DE8" w14:textId="251D810E" w:rsidR="00537933" w:rsidRPr="00537933" w:rsidRDefault="00537933" w:rsidP="004D610D">
      <w:pPr>
        <w:numPr>
          <w:ilvl w:val="0"/>
          <w:numId w:val="9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Healthier land, soil, and water systems ensure the farm can continue operating successfully for future generations.</w:t>
      </w:r>
    </w:p>
    <w:p w14:paraId="52B52B7C" w14:textId="77777777" w:rsidR="00000136" w:rsidRDefault="00000136" w:rsidP="004D610D">
      <w:pPr>
        <w:spacing w:after="0"/>
        <w:rPr>
          <w:sz w:val="22"/>
          <w:szCs w:val="22"/>
        </w:rPr>
      </w:pPr>
    </w:p>
    <w:p w14:paraId="4FE64567" w14:textId="56FA40F5" w:rsidR="00605C02" w:rsidRPr="00811C75" w:rsidRDefault="00605C02" w:rsidP="00605C02">
      <w:pPr>
        <w:numPr>
          <w:ilvl w:val="0"/>
          <w:numId w:val="31"/>
        </w:numPr>
        <w:spacing w:after="0"/>
        <w:rPr>
          <w:sz w:val="22"/>
          <w:szCs w:val="22"/>
        </w:rPr>
      </w:pPr>
      <w:r w:rsidRPr="00811C75">
        <w:rPr>
          <w:sz w:val="22"/>
          <w:szCs w:val="22"/>
        </w:rPr>
        <w:t xml:space="preserve">How </w:t>
      </w:r>
      <w:r>
        <w:rPr>
          <w:sz w:val="22"/>
          <w:szCs w:val="22"/>
        </w:rPr>
        <w:t xml:space="preserve">will </w:t>
      </w:r>
      <w:r w:rsidRPr="00811C75">
        <w:rPr>
          <w:sz w:val="22"/>
          <w:szCs w:val="22"/>
        </w:rPr>
        <w:t xml:space="preserve">these strategies </w:t>
      </w:r>
      <w:r>
        <w:rPr>
          <w:sz w:val="22"/>
          <w:szCs w:val="22"/>
        </w:rPr>
        <w:t>e</w:t>
      </w:r>
      <w:r w:rsidRPr="00811C75">
        <w:rPr>
          <w:sz w:val="22"/>
          <w:szCs w:val="22"/>
        </w:rPr>
        <w:t xml:space="preserve">nsure the </w:t>
      </w:r>
      <w:r w:rsidRPr="00BD1D9F">
        <w:rPr>
          <w:sz w:val="22"/>
          <w:szCs w:val="22"/>
        </w:rPr>
        <w:t>dairy farming business</w:t>
      </w:r>
      <w:r w:rsidRPr="00811C75">
        <w:rPr>
          <w:sz w:val="22"/>
          <w:szCs w:val="22"/>
        </w:rPr>
        <w:t xml:space="preserve"> long-term viability?</w:t>
      </w:r>
    </w:p>
    <w:p w14:paraId="00D301EF" w14:textId="77777777" w:rsidR="00605C02" w:rsidRPr="00537933" w:rsidRDefault="00605C02" w:rsidP="00605C02">
      <w:pPr>
        <w:spacing w:after="0"/>
        <w:ind w:firstLine="360"/>
        <w:rPr>
          <w:sz w:val="22"/>
          <w:szCs w:val="22"/>
        </w:rPr>
      </w:pPr>
      <w:r w:rsidRPr="00537933">
        <w:rPr>
          <w:sz w:val="22"/>
          <w:szCs w:val="22"/>
        </w:rPr>
        <w:t>Positive impacts on viability:</w:t>
      </w:r>
    </w:p>
    <w:p w14:paraId="39FDE306" w14:textId="77777777" w:rsidR="00605C02" w:rsidRPr="00537933" w:rsidRDefault="00605C02" w:rsidP="00605C02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Increased dry matter yields and lower reliance on external inputs reduce operating costs and increase </w:t>
      </w:r>
      <w:r>
        <w:rPr>
          <w:sz w:val="22"/>
          <w:szCs w:val="22"/>
        </w:rPr>
        <w:t xml:space="preserve">profit </w:t>
      </w:r>
      <w:r w:rsidRPr="00537933">
        <w:rPr>
          <w:sz w:val="22"/>
          <w:szCs w:val="22"/>
        </w:rPr>
        <w:t>margins.</w:t>
      </w:r>
    </w:p>
    <w:p w14:paraId="5BFB35AB" w14:textId="77777777" w:rsidR="00605C02" w:rsidRPr="00537933" w:rsidRDefault="00605C02" w:rsidP="00605C02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Improved soil and water health help the business withstand climate shocks </w:t>
      </w:r>
      <w:r>
        <w:rPr>
          <w:sz w:val="22"/>
          <w:szCs w:val="22"/>
        </w:rPr>
        <w:t xml:space="preserve">such as </w:t>
      </w:r>
      <w:r w:rsidRPr="00537933">
        <w:rPr>
          <w:sz w:val="22"/>
          <w:szCs w:val="22"/>
        </w:rPr>
        <w:t>drought or heavy rain</w:t>
      </w:r>
      <w:r>
        <w:rPr>
          <w:sz w:val="22"/>
          <w:szCs w:val="22"/>
        </w:rPr>
        <w:t xml:space="preserve"> improve resilience.</w:t>
      </w:r>
    </w:p>
    <w:p w14:paraId="08682BC9" w14:textId="3F62136C" w:rsidR="00C1484F" w:rsidRPr="00537933" w:rsidRDefault="00605C02" w:rsidP="00C1484F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Environmentally responsible practices support access to </w:t>
      </w:r>
      <w:r>
        <w:rPr>
          <w:sz w:val="22"/>
          <w:szCs w:val="22"/>
        </w:rPr>
        <w:t>returns from milk processor</w:t>
      </w:r>
      <w:r w:rsidR="00C1484F" w:rsidRPr="00C1484F">
        <w:rPr>
          <w:sz w:val="22"/>
          <w:szCs w:val="22"/>
        </w:rPr>
        <w:t xml:space="preserve"> </w:t>
      </w:r>
      <w:r w:rsidR="00C1484F">
        <w:rPr>
          <w:sz w:val="22"/>
          <w:szCs w:val="22"/>
        </w:rPr>
        <w:t xml:space="preserve">and ensures the dairy farms’ social licence to operate. </w:t>
      </w:r>
    </w:p>
    <w:p w14:paraId="6C30CAFA" w14:textId="77777777" w:rsidR="00605C02" w:rsidRDefault="00605C02" w:rsidP="00605C02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Alignment with environmental regulations reduces risk of future compliance costs or limitations, supporting long-term business viability.</w:t>
      </w:r>
    </w:p>
    <w:p w14:paraId="7D7C9F5A" w14:textId="77777777" w:rsidR="00C1484F" w:rsidRPr="00537933" w:rsidRDefault="00C1484F" w:rsidP="00C1484F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Catch crops protect soil from erosion during vulnerable winter months.</w:t>
      </w:r>
    </w:p>
    <w:p w14:paraId="30FA2B98" w14:textId="77777777" w:rsidR="00C1484F" w:rsidRPr="00537933" w:rsidRDefault="00C1484F" w:rsidP="00C1484F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Healthier soils and reduced chemical runoff can support more </w:t>
      </w:r>
      <w:r>
        <w:rPr>
          <w:sz w:val="22"/>
          <w:szCs w:val="22"/>
        </w:rPr>
        <w:t>biodiversity</w:t>
      </w:r>
      <w:r w:rsidRPr="00537933">
        <w:rPr>
          <w:sz w:val="22"/>
          <w:szCs w:val="22"/>
        </w:rPr>
        <w:t xml:space="preserve"> both above and below ground.</w:t>
      </w:r>
    </w:p>
    <w:p w14:paraId="1EBEFC26" w14:textId="6EA444F8" w:rsidR="00C1484F" w:rsidRPr="00C1484F" w:rsidRDefault="00C1484F" w:rsidP="00C1484F">
      <w:pPr>
        <w:numPr>
          <w:ilvl w:val="0"/>
          <w:numId w:val="13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Systems that improve resilience to weather variability (e.g. high rainfall) help farms and communities adjust to changing climate conditions.</w:t>
      </w:r>
    </w:p>
    <w:p w14:paraId="26E7DC52" w14:textId="77777777" w:rsidR="00605C02" w:rsidRDefault="00605C02" w:rsidP="00605C02">
      <w:pPr>
        <w:spacing w:after="0"/>
        <w:ind w:firstLine="360"/>
        <w:rPr>
          <w:sz w:val="22"/>
          <w:szCs w:val="22"/>
        </w:rPr>
      </w:pPr>
    </w:p>
    <w:p w14:paraId="27FC073D" w14:textId="77777777" w:rsidR="00605C02" w:rsidRPr="00537933" w:rsidRDefault="00605C02" w:rsidP="00605C02">
      <w:pPr>
        <w:spacing w:after="0"/>
        <w:ind w:firstLine="360"/>
        <w:rPr>
          <w:sz w:val="22"/>
          <w:szCs w:val="22"/>
        </w:rPr>
      </w:pPr>
      <w:r w:rsidRPr="00537933">
        <w:rPr>
          <w:sz w:val="22"/>
          <w:szCs w:val="22"/>
        </w:rPr>
        <w:t xml:space="preserve">Challenges to </w:t>
      </w:r>
      <w:r>
        <w:rPr>
          <w:sz w:val="22"/>
          <w:szCs w:val="22"/>
        </w:rPr>
        <w:t>v</w:t>
      </w:r>
      <w:r w:rsidRPr="00537933">
        <w:rPr>
          <w:sz w:val="22"/>
          <w:szCs w:val="22"/>
        </w:rPr>
        <w:t>iability if unmanaged:</w:t>
      </w:r>
    </w:p>
    <w:p w14:paraId="46A1350B" w14:textId="317CB333" w:rsidR="00105B06" w:rsidRPr="00D454E6" w:rsidRDefault="00105B06" w:rsidP="00105B06">
      <w:pPr>
        <w:numPr>
          <w:ilvl w:val="0"/>
          <w:numId w:val="14"/>
        </w:numPr>
        <w:spacing w:after="0"/>
        <w:rPr>
          <w:sz w:val="22"/>
          <w:szCs w:val="22"/>
        </w:rPr>
      </w:pPr>
      <w:r w:rsidRPr="00D454E6">
        <w:rPr>
          <w:sz w:val="22"/>
          <w:szCs w:val="22"/>
        </w:rPr>
        <w:t>Environmental damage can lead to regulations, fines, or loss of market access</w:t>
      </w:r>
      <w:r>
        <w:rPr>
          <w:sz w:val="22"/>
          <w:szCs w:val="22"/>
        </w:rPr>
        <w:t>.</w:t>
      </w:r>
    </w:p>
    <w:p w14:paraId="0AAE73A6" w14:textId="77777777" w:rsidR="00605C02" w:rsidRPr="00537933" w:rsidRDefault="00605C02" w:rsidP="00605C02">
      <w:pPr>
        <w:numPr>
          <w:ilvl w:val="0"/>
          <w:numId w:val="14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If farms cannot afford </w:t>
      </w:r>
      <w:r>
        <w:rPr>
          <w:sz w:val="22"/>
          <w:szCs w:val="22"/>
        </w:rPr>
        <w:t xml:space="preserve">the upfront cost of the </w:t>
      </w:r>
      <w:r w:rsidRPr="00537933">
        <w:rPr>
          <w:sz w:val="22"/>
          <w:szCs w:val="22"/>
        </w:rPr>
        <w:t>new technology or practices, they may fall behind or miss opportunities.</w:t>
      </w:r>
    </w:p>
    <w:p w14:paraId="61975B87" w14:textId="77777777" w:rsidR="00605C02" w:rsidRPr="00537933" w:rsidRDefault="00605C02" w:rsidP="00605C02">
      <w:pPr>
        <w:numPr>
          <w:ilvl w:val="0"/>
          <w:numId w:val="14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Adapting to new practices takes time, effort, and possibly training, which could strain resources in the short term.</w:t>
      </w:r>
    </w:p>
    <w:p w14:paraId="069F3B0A" w14:textId="77777777" w:rsidR="00605C02" w:rsidRPr="00537933" w:rsidRDefault="00605C02" w:rsidP="00605C02">
      <w:pPr>
        <w:numPr>
          <w:ilvl w:val="0"/>
          <w:numId w:val="14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>If crop establishment fails due to unforeseen weather or soil issues, it could lead to feed shortages or reduced returns.</w:t>
      </w:r>
    </w:p>
    <w:p w14:paraId="50E16389" w14:textId="77777777" w:rsidR="00605C02" w:rsidRDefault="00605C02" w:rsidP="00605C02">
      <w:pPr>
        <w:spacing w:after="0"/>
        <w:ind w:left="720"/>
        <w:rPr>
          <w:sz w:val="22"/>
          <w:szCs w:val="22"/>
        </w:rPr>
      </w:pPr>
    </w:p>
    <w:p w14:paraId="4D3C6066" w14:textId="7AAED7B9" w:rsidR="00537933" w:rsidRPr="00537933" w:rsidRDefault="00537933" w:rsidP="00605C02">
      <w:pPr>
        <w:numPr>
          <w:ilvl w:val="0"/>
          <w:numId w:val="31"/>
        </w:numPr>
        <w:spacing w:after="0"/>
        <w:rPr>
          <w:sz w:val="22"/>
          <w:szCs w:val="22"/>
        </w:rPr>
      </w:pPr>
      <w:r w:rsidRPr="00537933">
        <w:rPr>
          <w:sz w:val="22"/>
          <w:szCs w:val="22"/>
        </w:rPr>
        <w:t xml:space="preserve">What are the consequences of </w:t>
      </w:r>
      <w:r w:rsidR="00605C02">
        <w:rPr>
          <w:sz w:val="22"/>
          <w:szCs w:val="22"/>
        </w:rPr>
        <w:t xml:space="preserve">meeting these future needs </w:t>
      </w:r>
      <w:r w:rsidRPr="00537933">
        <w:rPr>
          <w:sz w:val="22"/>
          <w:szCs w:val="22"/>
        </w:rPr>
        <w:t>on the dairy farming business?</w:t>
      </w:r>
    </w:p>
    <w:p w14:paraId="204B0BBD" w14:textId="04775B46" w:rsidR="00537933" w:rsidRPr="00537933" w:rsidRDefault="00537933" w:rsidP="00605C02">
      <w:pPr>
        <w:spacing w:after="0"/>
        <w:ind w:left="360"/>
        <w:rPr>
          <w:sz w:val="22"/>
          <w:szCs w:val="22"/>
        </w:rPr>
      </w:pPr>
      <w:r w:rsidRPr="00537933">
        <w:rPr>
          <w:sz w:val="22"/>
          <w:szCs w:val="22"/>
        </w:rPr>
        <w:t xml:space="preserve">Positive </w:t>
      </w:r>
      <w:r w:rsidR="004F03AB">
        <w:rPr>
          <w:sz w:val="22"/>
          <w:szCs w:val="22"/>
        </w:rPr>
        <w:t>c</w:t>
      </w:r>
      <w:r w:rsidRPr="00537933">
        <w:rPr>
          <w:sz w:val="22"/>
          <w:szCs w:val="22"/>
        </w:rPr>
        <w:t>onsequences:</w:t>
      </w:r>
    </w:p>
    <w:p w14:paraId="191FC49D" w14:textId="09944321" w:rsidR="00105B06" w:rsidRPr="00D454E6" w:rsidRDefault="00105B06" w:rsidP="00105B06">
      <w:pPr>
        <w:numPr>
          <w:ilvl w:val="0"/>
          <w:numId w:val="11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D454E6">
        <w:rPr>
          <w:sz w:val="22"/>
          <w:szCs w:val="22"/>
        </w:rPr>
        <w:t>Consumers increasingly demand sustainable products</w:t>
      </w:r>
      <w:r>
        <w:rPr>
          <w:sz w:val="22"/>
          <w:szCs w:val="22"/>
        </w:rPr>
        <w:t xml:space="preserve"> therefore meeting this need ensures the farm has a product to sell</w:t>
      </w:r>
    </w:p>
    <w:p w14:paraId="72C66B36" w14:textId="77777777" w:rsidR="00105B06" w:rsidRPr="00D454E6" w:rsidRDefault="00105B06" w:rsidP="00105B06">
      <w:pPr>
        <w:numPr>
          <w:ilvl w:val="0"/>
          <w:numId w:val="11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D454E6">
        <w:rPr>
          <w:sz w:val="22"/>
          <w:szCs w:val="22"/>
        </w:rPr>
        <w:t>Healthy land and water are essential for long-term farm success</w:t>
      </w:r>
    </w:p>
    <w:p w14:paraId="410BEEF4" w14:textId="7CD5D537" w:rsidR="00105B06" w:rsidRPr="00D454E6" w:rsidRDefault="00105B06" w:rsidP="00105B06">
      <w:pPr>
        <w:numPr>
          <w:ilvl w:val="0"/>
          <w:numId w:val="11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D454E6">
        <w:rPr>
          <w:sz w:val="22"/>
          <w:szCs w:val="22"/>
        </w:rPr>
        <w:t>Protecting the environment is part of being a responsible land steward</w:t>
      </w:r>
      <w:r>
        <w:rPr>
          <w:sz w:val="22"/>
          <w:szCs w:val="22"/>
        </w:rPr>
        <w:t xml:space="preserve"> and their social licence to operate</w:t>
      </w:r>
    </w:p>
    <w:p w14:paraId="7A0E0D99" w14:textId="3261ACF9" w:rsidR="00537933" w:rsidRPr="00537933" w:rsidRDefault="00537933" w:rsidP="00605C02">
      <w:pPr>
        <w:numPr>
          <w:ilvl w:val="0"/>
          <w:numId w:val="11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537933">
        <w:rPr>
          <w:sz w:val="22"/>
          <w:szCs w:val="22"/>
        </w:rPr>
        <w:t>Higher on-farm productivity due to better use of land and increased dry matter yields</w:t>
      </w:r>
    </w:p>
    <w:p w14:paraId="082CB2C7" w14:textId="68358806" w:rsidR="00537933" w:rsidRPr="00537933" w:rsidRDefault="00537933" w:rsidP="00605C02">
      <w:pPr>
        <w:numPr>
          <w:ilvl w:val="0"/>
          <w:numId w:val="11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537933">
        <w:rPr>
          <w:sz w:val="22"/>
          <w:szCs w:val="22"/>
        </w:rPr>
        <w:t>Lower environmental footprint, improving public image and social license to operate</w:t>
      </w:r>
    </w:p>
    <w:p w14:paraId="35D32A13" w14:textId="68B03787" w:rsidR="00537933" w:rsidRPr="00537933" w:rsidRDefault="00537933" w:rsidP="00605C02">
      <w:pPr>
        <w:numPr>
          <w:ilvl w:val="0"/>
          <w:numId w:val="11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537933">
        <w:rPr>
          <w:sz w:val="22"/>
          <w:szCs w:val="22"/>
        </w:rPr>
        <w:t>Practices help meet environmental compliance, avoiding penalties or restrictions</w:t>
      </w:r>
    </w:p>
    <w:p w14:paraId="0101F412" w14:textId="4B4F1EB8" w:rsidR="00537933" w:rsidRPr="00537933" w:rsidRDefault="00537933" w:rsidP="00605C02">
      <w:pPr>
        <w:numPr>
          <w:ilvl w:val="0"/>
          <w:numId w:val="11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537933">
        <w:rPr>
          <w:sz w:val="22"/>
          <w:szCs w:val="22"/>
        </w:rPr>
        <w:lastRenderedPageBreak/>
        <w:t>Less need for bought-in feed and fertilisers thanks to natural nutrient recycling</w:t>
      </w:r>
      <w:r w:rsidR="004F03AB">
        <w:rPr>
          <w:sz w:val="22"/>
          <w:szCs w:val="22"/>
        </w:rPr>
        <w:t xml:space="preserve"> reducing costs</w:t>
      </w:r>
    </w:p>
    <w:p w14:paraId="42FD0FDC" w14:textId="355A492B" w:rsidR="00537933" w:rsidRPr="00537933" w:rsidRDefault="00537933" w:rsidP="00605C02">
      <w:pPr>
        <w:numPr>
          <w:ilvl w:val="0"/>
          <w:numId w:val="11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537933">
        <w:rPr>
          <w:sz w:val="22"/>
          <w:szCs w:val="22"/>
        </w:rPr>
        <w:t>Healthy soils and water systems ensure sustainable operations</w:t>
      </w:r>
      <w:r w:rsidR="004F03AB">
        <w:rPr>
          <w:sz w:val="22"/>
          <w:szCs w:val="22"/>
        </w:rPr>
        <w:t xml:space="preserve"> i</w:t>
      </w:r>
      <w:r w:rsidR="004F03AB" w:rsidRPr="00537933">
        <w:rPr>
          <w:sz w:val="22"/>
          <w:szCs w:val="22"/>
        </w:rPr>
        <w:t>mprov</w:t>
      </w:r>
      <w:r w:rsidR="004F03AB">
        <w:rPr>
          <w:sz w:val="22"/>
          <w:szCs w:val="22"/>
        </w:rPr>
        <w:t>ing</w:t>
      </w:r>
      <w:r w:rsidR="004F03AB" w:rsidRPr="00537933">
        <w:rPr>
          <w:sz w:val="22"/>
          <w:szCs w:val="22"/>
        </w:rPr>
        <w:t xml:space="preserve"> long-term profitability</w:t>
      </w:r>
    </w:p>
    <w:p w14:paraId="09A51831" w14:textId="77777777" w:rsidR="004D610D" w:rsidRDefault="004D610D" w:rsidP="00605C02">
      <w:pPr>
        <w:spacing w:after="0"/>
        <w:ind w:left="360"/>
        <w:rPr>
          <w:sz w:val="22"/>
          <w:szCs w:val="22"/>
        </w:rPr>
      </w:pPr>
    </w:p>
    <w:p w14:paraId="0156430B" w14:textId="69DACADB" w:rsidR="00537933" w:rsidRPr="00537933" w:rsidRDefault="00537933" w:rsidP="00605C02">
      <w:pPr>
        <w:spacing w:after="0"/>
        <w:ind w:left="360"/>
        <w:rPr>
          <w:sz w:val="22"/>
          <w:szCs w:val="22"/>
        </w:rPr>
      </w:pPr>
      <w:r w:rsidRPr="00537933">
        <w:rPr>
          <w:sz w:val="22"/>
          <w:szCs w:val="22"/>
        </w:rPr>
        <w:t xml:space="preserve">Negative </w:t>
      </w:r>
      <w:r w:rsidR="004F03AB">
        <w:rPr>
          <w:sz w:val="22"/>
          <w:szCs w:val="22"/>
        </w:rPr>
        <w:t>c</w:t>
      </w:r>
      <w:r w:rsidRPr="00537933">
        <w:rPr>
          <w:sz w:val="22"/>
          <w:szCs w:val="22"/>
        </w:rPr>
        <w:t>onsequences:</w:t>
      </w:r>
    </w:p>
    <w:p w14:paraId="6556ACF3" w14:textId="716079E6" w:rsidR="00537933" w:rsidRPr="00537933" w:rsidRDefault="00537933" w:rsidP="00605C02">
      <w:pPr>
        <w:numPr>
          <w:ilvl w:val="0"/>
          <w:numId w:val="12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537933">
        <w:rPr>
          <w:sz w:val="22"/>
          <w:szCs w:val="22"/>
        </w:rPr>
        <w:t xml:space="preserve">Purchasing or accessing advanced technology like </w:t>
      </w:r>
      <w:proofErr w:type="spellStart"/>
      <w:r w:rsidRPr="00537933">
        <w:rPr>
          <w:sz w:val="22"/>
          <w:szCs w:val="22"/>
        </w:rPr>
        <w:t>spader</w:t>
      </w:r>
      <w:proofErr w:type="spellEnd"/>
      <w:r w:rsidRPr="00537933">
        <w:rPr>
          <w:sz w:val="22"/>
          <w:szCs w:val="22"/>
        </w:rPr>
        <w:t xml:space="preserve"> drills can be expensive</w:t>
      </w:r>
      <w:r w:rsidR="004F03AB">
        <w:rPr>
          <w:sz w:val="22"/>
          <w:szCs w:val="22"/>
        </w:rPr>
        <w:t xml:space="preserve"> which can add financial pressure to the business</w:t>
      </w:r>
      <w:r w:rsidRPr="00537933">
        <w:rPr>
          <w:sz w:val="22"/>
          <w:szCs w:val="22"/>
        </w:rPr>
        <w:t>.</w:t>
      </w:r>
    </w:p>
    <w:p w14:paraId="4935C9B5" w14:textId="785EA49B" w:rsidR="00537933" w:rsidRPr="00537933" w:rsidRDefault="00537933" w:rsidP="00605C02">
      <w:pPr>
        <w:numPr>
          <w:ilvl w:val="0"/>
          <w:numId w:val="12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537933">
        <w:rPr>
          <w:sz w:val="22"/>
          <w:szCs w:val="22"/>
        </w:rPr>
        <w:t>Requires farmer education and support to understand new systems and apply them correctly</w:t>
      </w:r>
      <w:r w:rsidR="004F03AB">
        <w:rPr>
          <w:sz w:val="22"/>
          <w:szCs w:val="22"/>
        </w:rPr>
        <w:t xml:space="preserve"> which takes time and cost.</w:t>
      </w:r>
    </w:p>
    <w:p w14:paraId="0CBD8FB2" w14:textId="6AA134DA" w:rsidR="00605C02" w:rsidRPr="00105B06" w:rsidRDefault="00537933" w:rsidP="00105B06">
      <w:pPr>
        <w:numPr>
          <w:ilvl w:val="0"/>
          <w:numId w:val="12"/>
        </w:numPr>
        <w:tabs>
          <w:tab w:val="clear" w:pos="720"/>
          <w:tab w:val="num" w:pos="1080"/>
        </w:tabs>
        <w:spacing w:after="0"/>
        <w:ind w:left="1080"/>
        <w:rPr>
          <w:sz w:val="22"/>
          <w:szCs w:val="22"/>
        </w:rPr>
      </w:pPr>
      <w:r w:rsidRPr="00537933">
        <w:rPr>
          <w:sz w:val="22"/>
          <w:szCs w:val="22"/>
        </w:rPr>
        <w:t>Even with technology, poor conditions may still limit catch crop success in some areas.</w:t>
      </w:r>
    </w:p>
    <w:p w14:paraId="776CA233" w14:textId="77777777" w:rsidR="00605C02" w:rsidRDefault="00605C02"/>
    <w:p w14:paraId="5883B6A4" w14:textId="77777777" w:rsidR="00605C02" w:rsidRDefault="00605C02"/>
    <w:sectPr w:rsidR="00605C02" w:rsidSect="002760BE">
      <w:headerReference w:type="default" r:id="rId16"/>
      <w:footerReference w:type="default" r:id="rId17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5BBF0" w14:textId="77777777" w:rsidR="002760BE" w:rsidRDefault="002760BE" w:rsidP="002760BE">
      <w:pPr>
        <w:spacing w:after="0" w:line="240" w:lineRule="auto"/>
      </w:pPr>
      <w:r>
        <w:separator/>
      </w:r>
    </w:p>
  </w:endnote>
  <w:endnote w:type="continuationSeparator" w:id="0">
    <w:p w14:paraId="58E2BC9F" w14:textId="77777777" w:rsidR="002760BE" w:rsidRDefault="002760BE" w:rsidP="00276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CF332" w14:textId="5848481B" w:rsidR="002760BE" w:rsidRDefault="002760B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031F07" wp14:editId="5ACA4CF9">
          <wp:simplePos x="0" y="0"/>
          <wp:positionH relativeFrom="column">
            <wp:posOffset>0</wp:posOffset>
          </wp:positionH>
          <wp:positionV relativeFrom="paragraph">
            <wp:posOffset>182880</wp:posOffset>
          </wp:positionV>
          <wp:extent cx="5731510" cy="642620"/>
          <wp:effectExtent l="0" t="0" r="2540" b="5080"/>
          <wp:wrapTopAndBottom/>
          <wp:docPr id="1065260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A41E3" w14:textId="77777777" w:rsidR="002760BE" w:rsidRDefault="002760BE" w:rsidP="002760BE">
      <w:pPr>
        <w:spacing w:after="0" w:line="240" w:lineRule="auto"/>
      </w:pPr>
      <w:r>
        <w:separator/>
      </w:r>
    </w:p>
  </w:footnote>
  <w:footnote w:type="continuationSeparator" w:id="0">
    <w:p w14:paraId="38A12B6F" w14:textId="77777777" w:rsidR="002760BE" w:rsidRDefault="002760BE" w:rsidP="00276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A15BF" w14:textId="2BC5D253" w:rsidR="002760BE" w:rsidRDefault="002760B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F228F58" wp14:editId="2B44A3AA">
          <wp:simplePos x="0" y="0"/>
          <wp:positionH relativeFrom="column">
            <wp:posOffset>3964838</wp:posOffset>
          </wp:positionH>
          <wp:positionV relativeFrom="paragraph">
            <wp:posOffset>-358775</wp:posOffset>
          </wp:positionV>
          <wp:extent cx="1715135" cy="724535"/>
          <wp:effectExtent l="0" t="0" r="0" b="0"/>
          <wp:wrapSquare wrapText="bothSides"/>
          <wp:docPr id="1512650269" name="Picture 3" descr="A logo with a rainb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970661" name="Picture 3" descr="A logo with a rainbow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17EA3"/>
    <w:multiLevelType w:val="multilevel"/>
    <w:tmpl w:val="339A1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8B2D99"/>
    <w:multiLevelType w:val="multilevel"/>
    <w:tmpl w:val="F894F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82A7D"/>
    <w:multiLevelType w:val="multilevel"/>
    <w:tmpl w:val="6DFAA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90D4A"/>
    <w:multiLevelType w:val="multilevel"/>
    <w:tmpl w:val="E9341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964B7"/>
    <w:multiLevelType w:val="multilevel"/>
    <w:tmpl w:val="38C899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7A33A8"/>
    <w:multiLevelType w:val="multilevel"/>
    <w:tmpl w:val="C368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FA546E"/>
    <w:multiLevelType w:val="multilevel"/>
    <w:tmpl w:val="84B0D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0117E1"/>
    <w:multiLevelType w:val="multilevel"/>
    <w:tmpl w:val="802A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753786"/>
    <w:multiLevelType w:val="multilevel"/>
    <w:tmpl w:val="9670F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8E7377"/>
    <w:multiLevelType w:val="multilevel"/>
    <w:tmpl w:val="EB328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AD44FC"/>
    <w:multiLevelType w:val="multilevel"/>
    <w:tmpl w:val="61A0961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C263E71"/>
    <w:multiLevelType w:val="multilevel"/>
    <w:tmpl w:val="862CE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EB25C8"/>
    <w:multiLevelType w:val="multilevel"/>
    <w:tmpl w:val="6A3AD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0F1768"/>
    <w:multiLevelType w:val="multilevel"/>
    <w:tmpl w:val="71FC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A01EF9"/>
    <w:multiLevelType w:val="multilevel"/>
    <w:tmpl w:val="7DF2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0A528B9"/>
    <w:multiLevelType w:val="multilevel"/>
    <w:tmpl w:val="F9BA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61581F"/>
    <w:multiLevelType w:val="multilevel"/>
    <w:tmpl w:val="DC821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7F4F8C"/>
    <w:multiLevelType w:val="hybridMultilevel"/>
    <w:tmpl w:val="AD4CBEBC"/>
    <w:lvl w:ilvl="0" w:tplc="B0C2B15E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F43D02"/>
    <w:multiLevelType w:val="hybridMultilevel"/>
    <w:tmpl w:val="FF7A6E64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F95268"/>
    <w:multiLevelType w:val="multilevel"/>
    <w:tmpl w:val="55C6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4D4785"/>
    <w:multiLevelType w:val="multilevel"/>
    <w:tmpl w:val="FA9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5129DB"/>
    <w:multiLevelType w:val="multilevel"/>
    <w:tmpl w:val="D2BC2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F35D90"/>
    <w:multiLevelType w:val="hybridMultilevel"/>
    <w:tmpl w:val="2D72EE48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DD465B"/>
    <w:multiLevelType w:val="hybridMultilevel"/>
    <w:tmpl w:val="954A9F4E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20F27D7"/>
    <w:multiLevelType w:val="multilevel"/>
    <w:tmpl w:val="4AB69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177C79"/>
    <w:multiLevelType w:val="hybridMultilevel"/>
    <w:tmpl w:val="AD4CBEB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C624C55"/>
    <w:multiLevelType w:val="multilevel"/>
    <w:tmpl w:val="1F28B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5B6EE3"/>
    <w:multiLevelType w:val="multilevel"/>
    <w:tmpl w:val="8A94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43C016E"/>
    <w:multiLevelType w:val="hybridMultilevel"/>
    <w:tmpl w:val="2D72EE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9806F20"/>
    <w:multiLevelType w:val="multilevel"/>
    <w:tmpl w:val="C2F6DF96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D0B6F07"/>
    <w:multiLevelType w:val="multilevel"/>
    <w:tmpl w:val="3F12F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B44893"/>
    <w:multiLevelType w:val="hybridMultilevel"/>
    <w:tmpl w:val="3E8E3CA0"/>
    <w:lvl w:ilvl="0" w:tplc="4FE2E7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42966840">
    <w:abstractNumId w:val="1"/>
  </w:num>
  <w:num w:numId="2" w16cid:durableId="1514495427">
    <w:abstractNumId w:val="19"/>
  </w:num>
  <w:num w:numId="3" w16cid:durableId="231816957">
    <w:abstractNumId w:val="0"/>
  </w:num>
  <w:num w:numId="4" w16cid:durableId="1776900136">
    <w:abstractNumId w:val="4"/>
  </w:num>
  <w:num w:numId="5" w16cid:durableId="962804779">
    <w:abstractNumId w:val="10"/>
  </w:num>
  <w:num w:numId="6" w16cid:durableId="243028433">
    <w:abstractNumId w:val="29"/>
  </w:num>
  <w:num w:numId="7" w16cid:durableId="25371791">
    <w:abstractNumId w:val="17"/>
  </w:num>
  <w:num w:numId="8" w16cid:durableId="1768042452">
    <w:abstractNumId w:val="13"/>
  </w:num>
  <w:num w:numId="9" w16cid:durableId="58870546">
    <w:abstractNumId w:val="3"/>
  </w:num>
  <w:num w:numId="10" w16cid:durableId="432287282">
    <w:abstractNumId w:val="7"/>
  </w:num>
  <w:num w:numId="11" w16cid:durableId="1484157370">
    <w:abstractNumId w:val="26"/>
  </w:num>
  <w:num w:numId="12" w16cid:durableId="802889611">
    <w:abstractNumId w:val="14"/>
  </w:num>
  <w:num w:numId="13" w16cid:durableId="768816042">
    <w:abstractNumId w:val="24"/>
  </w:num>
  <w:num w:numId="14" w16cid:durableId="243151656">
    <w:abstractNumId w:val="9"/>
  </w:num>
  <w:num w:numId="15" w16cid:durableId="1987321071">
    <w:abstractNumId w:val="8"/>
  </w:num>
  <w:num w:numId="16" w16cid:durableId="281765138">
    <w:abstractNumId w:val="11"/>
  </w:num>
  <w:num w:numId="17" w16cid:durableId="778333990">
    <w:abstractNumId w:val="5"/>
  </w:num>
  <w:num w:numId="18" w16cid:durableId="1670715044">
    <w:abstractNumId w:val="21"/>
  </w:num>
  <w:num w:numId="19" w16cid:durableId="974869901">
    <w:abstractNumId w:val="15"/>
  </w:num>
  <w:num w:numId="20" w16cid:durableId="208077057">
    <w:abstractNumId w:val="16"/>
  </w:num>
  <w:num w:numId="21" w16cid:durableId="1456026947">
    <w:abstractNumId w:val="6"/>
  </w:num>
  <w:num w:numId="22" w16cid:durableId="2067677439">
    <w:abstractNumId w:val="2"/>
  </w:num>
  <w:num w:numId="23" w16cid:durableId="1160577320">
    <w:abstractNumId w:val="12"/>
  </w:num>
  <w:num w:numId="24" w16cid:durableId="1908419148">
    <w:abstractNumId w:val="30"/>
  </w:num>
  <w:num w:numId="25" w16cid:durableId="1091393296">
    <w:abstractNumId w:val="27"/>
  </w:num>
  <w:num w:numId="26" w16cid:durableId="489255645">
    <w:abstractNumId w:val="20"/>
  </w:num>
  <w:num w:numId="27" w16cid:durableId="1293248938">
    <w:abstractNumId w:val="22"/>
  </w:num>
  <w:num w:numId="28" w16cid:durableId="174926058">
    <w:abstractNumId w:val="23"/>
  </w:num>
  <w:num w:numId="29" w16cid:durableId="159735336">
    <w:abstractNumId w:val="18"/>
  </w:num>
  <w:num w:numId="30" w16cid:durableId="389307633">
    <w:abstractNumId w:val="28"/>
  </w:num>
  <w:num w:numId="31" w16cid:durableId="2042977498">
    <w:abstractNumId w:val="25"/>
  </w:num>
  <w:num w:numId="32" w16cid:durableId="171311395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8B9"/>
    <w:rsid w:val="00000136"/>
    <w:rsid w:val="00105B06"/>
    <w:rsid w:val="001C7D6E"/>
    <w:rsid w:val="002760BE"/>
    <w:rsid w:val="00281CFE"/>
    <w:rsid w:val="002E32EE"/>
    <w:rsid w:val="003229E8"/>
    <w:rsid w:val="00355543"/>
    <w:rsid w:val="003A3308"/>
    <w:rsid w:val="004D610D"/>
    <w:rsid w:val="004F03AB"/>
    <w:rsid w:val="00502B88"/>
    <w:rsid w:val="00537933"/>
    <w:rsid w:val="00571D25"/>
    <w:rsid w:val="00605C02"/>
    <w:rsid w:val="006A246B"/>
    <w:rsid w:val="0074791B"/>
    <w:rsid w:val="007E5BCC"/>
    <w:rsid w:val="00814E64"/>
    <w:rsid w:val="008158B9"/>
    <w:rsid w:val="00870307"/>
    <w:rsid w:val="00891A87"/>
    <w:rsid w:val="008A4DF1"/>
    <w:rsid w:val="008C578D"/>
    <w:rsid w:val="00935F27"/>
    <w:rsid w:val="009731EA"/>
    <w:rsid w:val="009D4E4B"/>
    <w:rsid w:val="00AD1A41"/>
    <w:rsid w:val="00BD1D9F"/>
    <w:rsid w:val="00C1484F"/>
    <w:rsid w:val="00C23EE4"/>
    <w:rsid w:val="00CD2497"/>
    <w:rsid w:val="00D454E6"/>
    <w:rsid w:val="00E22809"/>
    <w:rsid w:val="00EC7C70"/>
    <w:rsid w:val="00F17EE1"/>
    <w:rsid w:val="00F3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621D6"/>
  <w15:chartTrackingRefBased/>
  <w15:docId w15:val="{24DBE6B7-9645-4AD8-A6EB-F25C2D715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58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158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8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158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58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158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158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158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158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58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158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8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158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158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158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158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158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158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158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58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158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158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158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158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158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158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158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158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158B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158B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58B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246B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60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0BE"/>
  </w:style>
  <w:style w:type="paragraph" w:styleId="Footer">
    <w:name w:val="footer"/>
    <w:basedOn w:val="Normal"/>
    <w:link w:val="FooterChar"/>
    <w:uiPriority w:val="99"/>
    <w:unhideWhenUsed/>
    <w:rsid w:val="002760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nzherald.co.nz/the-country/news/north-canterbury-farm-trial-shows-catch-crops-can-reduce-nitrogen-leaching/TMLYUGIATNEG5JSA7KRQVY6KPU/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2356</Words>
  <Characters>12843</Characters>
  <Application>Microsoft Office Word</Application>
  <DocSecurity>0</DocSecurity>
  <Lines>296</Lines>
  <Paragraphs>176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9</cp:revision>
  <dcterms:created xsi:type="dcterms:W3CDTF">2025-10-05T19:30:00Z</dcterms:created>
  <dcterms:modified xsi:type="dcterms:W3CDTF">2025-10-05T22:13:00Z</dcterms:modified>
</cp:coreProperties>
</file>