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DA9D" w14:textId="14FCC9F2" w:rsidR="00C23EE4" w:rsidRPr="00FE200D" w:rsidRDefault="00FE200D">
      <w:pPr>
        <w:rPr>
          <w:b/>
          <w:bCs/>
        </w:rPr>
      </w:pPr>
      <w:r w:rsidRPr="00FE200D">
        <w:rPr>
          <w:b/>
          <w:bCs/>
        </w:rPr>
        <w:t>OSPRI Resources</w:t>
      </w:r>
    </w:p>
    <w:p w14:paraId="5465A51A" w14:textId="77777777" w:rsidR="00FE200D" w:rsidRPr="00FE200D" w:rsidRDefault="00FE200D" w:rsidP="00FE200D">
      <w:pPr>
        <w:rPr>
          <w:b/>
          <w:bCs/>
        </w:rPr>
      </w:pPr>
      <w:r w:rsidRPr="00FE200D">
        <w:rPr>
          <w:b/>
          <w:bCs/>
        </w:rPr>
        <w:t xml:space="preserve">About the </w:t>
      </w:r>
      <w:proofErr w:type="spellStart"/>
      <w:r w:rsidRPr="00FE200D">
        <w:rPr>
          <w:b/>
          <w:bCs/>
        </w:rPr>
        <w:t>TBfree</w:t>
      </w:r>
      <w:proofErr w:type="spellEnd"/>
      <w:r w:rsidRPr="00FE200D">
        <w:rPr>
          <w:b/>
          <w:bCs/>
        </w:rPr>
        <w:t xml:space="preserve"> programme</w:t>
      </w:r>
    </w:p>
    <w:p w14:paraId="55203AF6" w14:textId="7084894A" w:rsidR="00FE200D" w:rsidRDefault="00FE200D">
      <w:hyperlink r:id="rId4" w:history="1">
        <w:r w:rsidRPr="00952F2F">
          <w:rPr>
            <w:rStyle w:val="Hyperlink"/>
          </w:rPr>
          <w:t>https://www.ospri.co.nz/our-programmes/the-tbfree-programme/about/</w:t>
        </w:r>
      </w:hyperlink>
    </w:p>
    <w:p w14:paraId="33273467" w14:textId="77777777" w:rsidR="00FE200D" w:rsidRPr="00FE200D" w:rsidRDefault="00FE200D" w:rsidP="00FE200D">
      <w:pPr>
        <w:rPr>
          <w:b/>
          <w:bCs/>
        </w:rPr>
      </w:pPr>
      <w:r w:rsidRPr="00FE200D">
        <w:rPr>
          <w:b/>
          <w:bCs/>
        </w:rPr>
        <w:t>Controlling the possum population in NZ</w:t>
      </w:r>
    </w:p>
    <w:p w14:paraId="34D7A125" w14:textId="2D5AFE1A" w:rsidR="00FE200D" w:rsidRDefault="00FE200D">
      <w:hyperlink r:id="rId5" w:history="1">
        <w:r w:rsidRPr="00952F2F">
          <w:rPr>
            <w:rStyle w:val="Hyperlink"/>
          </w:rPr>
          <w:t>https://www.ospri.co.nz/tb-and-pest-control/controlling-possum-population/</w:t>
        </w:r>
      </w:hyperlink>
    </w:p>
    <w:p w14:paraId="54183441" w14:textId="1545441E" w:rsidR="00FE200D" w:rsidRPr="00FE200D" w:rsidRDefault="00FE200D" w:rsidP="00FE200D">
      <w:pPr>
        <w:rPr>
          <w:b/>
          <w:bCs/>
        </w:rPr>
      </w:pPr>
      <w:r w:rsidRPr="00FE200D">
        <w:rPr>
          <w:b/>
          <w:bCs/>
        </w:rPr>
        <w:t>NAIT</w:t>
      </w:r>
      <w:r>
        <w:rPr>
          <w:b/>
          <w:bCs/>
        </w:rPr>
        <w:t xml:space="preserve"> Overview</w:t>
      </w:r>
    </w:p>
    <w:p w14:paraId="130BC3A4" w14:textId="16D2F3FB" w:rsidR="00FE200D" w:rsidRDefault="00FE200D">
      <w:hyperlink r:id="rId6" w:history="1">
        <w:r w:rsidRPr="00952F2F">
          <w:rPr>
            <w:rStyle w:val="Hyperlink"/>
          </w:rPr>
          <w:t>https://www.dairynz.co.nz/biosecurity/biosecurity-support/nait/</w:t>
        </w:r>
      </w:hyperlink>
    </w:p>
    <w:p w14:paraId="4BE7AA1A" w14:textId="77777777" w:rsidR="00FE200D" w:rsidRPr="00FE200D" w:rsidRDefault="00FE200D" w:rsidP="00FE200D">
      <w:pPr>
        <w:rPr>
          <w:b/>
          <w:bCs/>
        </w:rPr>
      </w:pPr>
      <w:r w:rsidRPr="00FE200D">
        <w:rPr>
          <w:b/>
          <w:bCs/>
        </w:rPr>
        <w:t>How to clean and disinfect footwear on farm</w:t>
      </w:r>
    </w:p>
    <w:p w14:paraId="1A45C308" w14:textId="4FFCB93B" w:rsidR="00FE200D" w:rsidRDefault="00FE200D">
      <w:r w:rsidRPr="00FE200D">
        <w:t>https://vimeo.com/460421839</w:t>
      </w:r>
    </w:p>
    <w:sectPr w:rsidR="00FE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0D"/>
    <w:rsid w:val="00111007"/>
    <w:rsid w:val="00C23EE4"/>
    <w:rsid w:val="00E22809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AE3B"/>
  <w15:chartTrackingRefBased/>
  <w15:docId w15:val="{36ACAB3D-0D2A-49BF-94E0-132363BB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2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2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0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20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irynz.co.nz/biosecurity/biosecurity-support/nait/" TargetMode="External"/><Relationship Id="rId5" Type="http://schemas.openxmlformats.org/officeDocument/2006/relationships/hyperlink" Target="https://www.ospri.co.nz/tb-and-pest-control/controlling-possum-population/" TargetMode="External"/><Relationship Id="rId4" Type="http://schemas.openxmlformats.org/officeDocument/2006/relationships/hyperlink" Target="https://www.ospri.co.nz/our-programmes/the-tbfree-programme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546</Characters>
  <Application>Microsoft Office Word</Application>
  <DocSecurity>0</DocSecurity>
  <Lines>39</Lines>
  <Paragraphs>41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Susan Stokes</cp:lastModifiedBy>
  <cp:revision>1</cp:revision>
  <dcterms:created xsi:type="dcterms:W3CDTF">2025-10-14T23:42:00Z</dcterms:created>
  <dcterms:modified xsi:type="dcterms:W3CDTF">2025-10-14T23:46:00Z</dcterms:modified>
</cp:coreProperties>
</file>