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6894D" w14:textId="77777777" w:rsidR="003E2B13" w:rsidRPr="009B00D2" w:rsidRDefault="003E2B13" w:rsidP="006E60D2">
      <w:pPr>
        <w:jc w:val="center"/>
        <w:rPr>
          <w:b/>
          <w:bCs/>
        </w:rPr>
      </w:pPr>
      <w:r w:rsidRPr="009B00D2">
        <w:rPr>
          <w:b/>
          <w:bCs/>
        </w:rPr>
        <w:t>Wildling pines</w:t>
      </w:r>
    </w:p>
    <w:p w14:paraId="00AE0D8B" w14:textId="77777777" w:rsidR="003E2B13" w:rsidRDefault="003E2B13" w:rsidP="003E2B13">
      <w:r w:rsidRPr="002770EE">
        <w:rPr>
          <w:noProof/>
        </w:rPr>
        <w:drawing>
          <wp:inline distT="0" distB="0" distL="0" distR="0" wp14:anchorId="472EC26D" wp14:editId="67E5AB28">
            <wp:extent cx="5731510" cy="1745615"/>
            <wp:effectExtent l="0" t="0" r="2540" b="6985"/>
            <wp:docPr id="17746663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66631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4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A35EE8" w14:textId="0F62438C" w:rsidR="003E2B13" w:rsidRPr="006E60D2" w:rsidRDefault="003E2B13" w:rsidP="003E2B13">
      <w:pPr>
        <w:rPr>
          <w:sz w:val="22"/>
          <w:szCs w:val="22"/>
        </w:rPr>
      </w:pPr>
      <w:r w:rsidRPr="006E60D2">
        <w:rPr>
          <w:sz w:val="22"/>
          <w:szCs w:val="22"/>
        </w:rPr>
        <w:t xml:space="preserve">Wilding </w:t>
      </w:r>
      <w:r w:rsidR="00DF15E4" w:rsidRPr="006E60D2">
        <w:rPr>
          <w:sz w:val="22"/>
          <w:szCs w:val="22"/>
        </w:rPr>
        <w:t>conifers, also</w:t>
      </w:r>
      <w:r w:rsidRPr="006E60D2">
        <w:rPr>
          <w:sz w:val="22"/>
          <w:szCs w:val="22"/>
        </w:rPr>
        <w:t xml:space="preserve"> called wilding pines are self-seeded trees, from various species of exotic conifer, growing where they are not wanted. If allowed to spread further, wilding conifers could seriously alter New Zealand's unique landscapes. </w:t>
      </w:r>
    </w:p>
    <w:p w14:paraId="304A344F" w14:textId="6D5CAE9B" w:rsidR="003E2B13" w:rsidRPr="006E60D2" w:rsidRDefault="003E2B13" w:rsidP="003E2B13">
      <w:pPr>
        <w:rPr>
          <w:sz w:val="22"/>
          <w:szCs w:val="22"/>
        </w:rPr>
      </w:pPr>
      <w:r w:rsidRPr="006E60D2">
        <w:rPr>
          <w:sz w:val="22"/>
          <w:szCs w:val="22"/>
        </w:rPr>
        <w:t>Learn about what we're doing to slow the spread of wildings and what you can do.</w:t>
      </w:r>
    </w:p>
    <w:p w14:paraId="06C18E85" w14:textId="77777777" w:rsidR="00360320" w:rsidRDefault="003E2B13" w:rsidP="003E2B13">
      <w:pPr>
        <w:rPr>
          <w:sz w:val="22"/>
          <w:szCs w:val="22"/>
        </w:rPr>
      </w:pPr>
      <w:r w:rsidRPr="006E60D2">
        <w:rPr>
          <w:b/>
          <w:bCs/>
          <w:sz w:val="22"/>
          <w:szCs w:val="22"/>
        </w:rPr>
        <w:t>Visit:</w:t>
      </w:r>
      <w:r w:rsidRPr="006E60D2">
        <w:rPr>
          <w:sz w:val="22"/>
          <w:szCs w:val="22"/>
        </w:rPr>
        <w:t xml:space="preserve"> </w:t>
      </w:r>
    </w:p>
    <w:p w14:paraId="29C597FD" w14:textId="4AB06650" w:rsidR="003E2B13" w:rsidRPr="00360320" w:rsidRDefault="00360320" w:rsidP="00360320">
      <w:pPr>
        <w:pStyle w:val="ListParagraph"/>
        <w:numPr>
          <w:ilvl w:val="0"/>
          <w:numId w:val="13"/>
        </w:numPr>
        <w:rPr>
          <w:sz w:val="22"/>
          <w:szCs w:val="22"/>
        </w:rPr>
      </w:pPr>
      <w:hyperlink r:id="rId8" w:history="1">
        <w:r w:rsidRPr="00CF40D2">
          <w:rPr>
            <w:rStyle w:val="Hyperlink"/>
            <w:sz w:val="22"/>
            <w:szCs w:val="22"/>
          </w:rPr>
          <w:t>https://www.wildingpines.nz/about-wilding-pines#What-are-wilding-pines</w:t>
        </w:r>
      </w:hyperlink>
      <w:r w:rsidR="003E2B13" w:rsidRPr="00360320">
        <w:rPr>
          <w:sz w:val="22"/>
          <w:szCs w:val="22"/>
        </w:rPr>
        <w:t>?</w:t>
      </w:r>
    </w:p>
    <w:p w14:paraId="1C64895C" w14:textId="77777777" w:rsidR="003E2B13" w:rsidRPr="00360320" w:rsidRDefault="003E2B13" w:rsidP="00360320">
      <w:pPr>
        <w:pStyle w:val="ListParagraph"/>
        <w:numPr>
          <w:ilvl w:val="0"/>
          <w:numId w:val="13"/>
        </w:numPr>
        <w:rPr>
          <w:b/>
          <w:bCs/>
          <w:sz w:val="22"/>
          <w:szCs w:val="22"/>
        </w:rPr>
      </w:pPr>
      <w:hyperlink r:id="rId9" w:anchor="What-are-wilding-pines?" w:history="1">
        <w:r w:rsidRPr="00360320">
          <w:rPr>
            <w:rStyle w:val="Hyperlink"/>
            <w:b/>
            <w:bCs/>
            <w:sz w:val="22"/>
            <w:szCs w:val="22"/>
          </w:rPr>
          <w:t>What are wilding pines?</w:t>
        </w:r>
      </w:hyperlink>
    </w:p>
    <w:p w14:paraId="57F65258" w14:textId="77777777" w:rsidR="003E2B13" w:rsidRPr="00360320" w:rsidRDefault="003E2B13" w:rsidP="00360320">
      <w:pPr>
        <w:pStyle w:val="ListParagraph"/>
        <w:numPr>
          <w:ilvl w:val="0"/>
          <w:numId w:val="13"/>
        </w:numPr>
        <w:rPr>
          <w:b/>
          <w:bCs/>
          <w:sz w:val="22"/>
          <w:szCs w:val="22"/>
        </w:rPr>
      </w:pPr>
      <w:hyperlink r:id="rId10" w:anchor="Why-wildings-are-a-problem" w:history="1">
        <w:r w:rsidRPr="00360320">
          <w:rPr>
            <w:rStyle w:val="Hyperlink"/>
            <w:b/>
            <w:bCs/>
            <w:sz w:val="22"/>
            <w:szCs w:val="22"/>
          </w:rPr>
          <w:t>Why wildings are a problem</w:t>
        </w:r>
      </w:hyperlink>
    </w:p>
    <w:p w14:paraId="1FC1D9D7" w14:textId="77777777" w:rsidR="003E2B13" w:rsidRPr="00360320" w:rsidRDefault="003E2B13" w:rsidP="00360320">
      <w:pPr>
        <w:pStyle w:val="ListParagraph"/>
        <w:numPr>
          <w:ilvl w:val="0"/>
          <w:numId w:val="13"/>
        </w:numPr>
        <w:rPr>
          <w:b/>
          <w:bCs/>
          <w:sz w:val="22"/>
          <w:szCs w:val="22"/>
        </w:rPr>
      </w:pPr>
      <w:hyperlink r:id="rId11" w:anchor="Where-do-wilding-pines-come-from?" w:history="1">
        <w:r w:rsidRPr="00360320">
          <w:rPr>
            <w:rStyle w:val="Hyperlink"/>
            <w:b/>
            <w:bCs/>
            <w:sz w:val="22"/>
            <w:szCs w:val="22"/>
          </w:rPr>
          <w:t>Where do wilding pines come from?</w:t>
        </w:r>
      </w:hyperlink>
    </w:p>
    <w:p w14:paraId="6ACEE36C" w14:textId="77777777" w:rsidR="003E2B13" w:rsidRPr="00360320" w:rsidRDefault="003E2B13" w:rsidP="00360320">
      <w:pPr>
        <w:pStyle w:val="ListParagraph"/>
        <w:numPr>
          <w:ilvl w:val="0"/>
          <w:numId w:val="13"/>
        </w:numPr>
        <w:rPr>
          <w:b/>
          <w:bCs/>
          <w:sz w:val="22"/>
          <w:szCs w:val="22"/>
        </w:rPr>
      </w:pPr>
      <w:hyperlink r:id="rId12" w:anchor="What-parts-of-New-Zealand-are-threatened-by-wilding-pines?" w:history="1">
        <w:r w:rsidRPr="00360320">
          <w:rPr>
            <w:rStyle w:val="Hyperlink"/>
            <w:b/>
            <w:bCs/>
            <w:sz w:val="22"/>
            <w:szCs w:val="22"/>
          </w:rPr>
          <w:t>What parts of New Zealand are threatened by wilding pines?</w:t>
        </w:r>
      </w:hyperlink>
    </w:p>
    <w:p w14:paraId="1DF789AB" w14:textId="77777777" w:rsidR="003E2B13" w:rsidRPr="00360320" w:rsidRDefault="003E2B13" w:rsidP="00360320">
      <w:pPr>
        <w:pStyle w:val="ListParagraph"/>
        <w:numPr>
          <w:ilvl w:val="0"/>
          <w:numId w:val="13"/>
        </w:numPr>
        <w:rPr>
          <w:b/>
          <w:bCs/>
          <w:sz w:val="22"/>
          <w:szCs w:val="22"/>
        </w:rPr>
      </w:pPr>
      <w:hyperlink r:id="rId13" w:anchor="What-can-be-done-to-control-wilding-pines?" w:history="1">
        <w:r w:rsidRPr="00360320">
          <w:rPr>
            <w:rStyle w:val="Hyperlink"/>
            <w:b/>
            <w:bCs/>
            <w:sz w:val="22"/>
            <w:szCs w:val="22"/>
          </w:rPr>
          <w:t>What can be done to control wilding pines?</w:t>
        </w:r>
      </w:hyperlink>
    </w:p>
    <w:p w14:paraId="3C691A19" w14:textId="77777777" w:rsidR="003E2B13" w:rsidRPr="006E60D2" w:rsidRDefault="003E2B13" w:rsidP="003E2B13">
      <w:pPr>
        <w:rPr>
          <w:sz w:val="22"/>
          <w:szCs w:val="22"/>
        </w:rPr>
      </w:pPr>
    </w:p>
    <w:p w14:paraId="271AF4AB" w14:textId="77777777" w:rsidR="003E2B13" w:rsidRPr="006E60D2" w:rsidRDefault="003E2B13" w:rsidP="003E2B13">
      <w:pPr>
        <w:rPr>
          <w:b/>
          <w:bCs/>
          <w:sz w:val="22"/>
          <w:szCs w:val="22"/>
        </w:rPr>
      </w:pPr>
      <w:r w:rsidRPr="006E60D2">
        <w:rPr>
          <w:b/>
          <w:bCs/>
          <w:sz w:val="22"/>
          <w:szCs w:val="22"/>
        </w:rPr>
        <w:t>Watch</w:t>
      </w:r>
    </w:p>
    <w:p w14:paraId="502917D1" w14:textId="77777777" w:rsidR="003E2B13" w:rsidRPr="0013757D" w:rsidRDefault="003E2B13" w:rsidP="0013757D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13757D">
        <w:rPr>
          <w:sz w:val="22"/>
          <w:szCs w:val="22"/>
        </w:rPr>
        <w:t>Federated Farmers: How Wilding Pines threaten NZ’s landscape | Herald Now</w:t>
      </w:r>
    </w:p>
    <w:p w14:paraId="538382A5" w14:textId="20174124" w:rsidR="003E2B13" w:rsidRPr="0013757D" w:rsidRDefault="0013757D" w:rsidP="0013757D">
      <w:pPr>
        <w:pStyle w:val="ListParagraph"/>
        <w:ind w:left="360"/>
        <w:rPr>
          <w:sz w:val="22"/>
          <w:szCs w:val="22"/>
        </w:rPr>
      </w:pPr>
      <w:hyperlink r:id="rId14" w:history="1">
        <w:r w:rsidRPr="00660B37">
          <w:rPr>
            <w:rStyle w:val="Hyperlink"/>
            <w:sz w:val="22"/>
            <w:szCs w:val="22"/>
          </w:rPr>
          <w:t>https://www.youtube.com/watch?v=QW75Hr7lTxo</w:t>
        </w:r>
      </w:hyperlink>
    </w:p>
    <w:p w14:paraId="7737C5FC" w14:textId="77777777" w:rsidR="003E2B13" w:rsidRPr="0013757D" w:rsidRDefault="003E2B13" w:rsidP="0013757D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13757D">
        <w:rPr>
          <w:sz w:val="22"/>
          <w:szCs w:val="22"/>
        </w:rPr>
        <w:t>Managing wilding conifers</w:t>
      </w:r>
    </w:p>
    <w:p w14:paraId="31B350C7" w14:textId="4E94A020" w:rsidR="003E2B13" w:rsidRPr="0013757D" w:rsidRDefault="0013757D" w:rsidP="0013757D">
      <w:pPr>
        <w:pStyle w:val="ListParagraph"/>
        <w:ind w:left="360"/>
        <w:rPr>
          <w:sz w:val="22"/>
          <w:szCs w:val="22"/>
        </w:rPr>
      </w:pPr>
      <w:hyperlink r:id="rId15" w:history="1">
        <w:r w:rsidRPr="00660B37">
          <w:rPr>
            <w:rStyle w:val="Hyperlink"/>
            <w:sz w:val="22"/>
            <w:szCs w:val="22"/>
          </w:rPr>
          <w:t>https://www.youtube.com/watch?v=40yoEXnp4xQ</w:t>
        </w:r>
      </w:hyperlink>
    </w:p>
    <w:p w14:paraId="09642E53" w14:textId="77777777" w:rsidR="00C23EE4" w:rsidRDefault="00C23EE4"/>
    <w:p w14:paraId="32F29264" w14:textId="77777777" w:rsidR="006E60D2" w:rsidRDefault="006E60D2">
      <w:r>
        <w:br w:type="page"/>
      </w:r>
    </w:p>
    <w:p w14:paraId="1B93EDEB" w14:textId="0117C0BC" w:rsidR="006E60D2" w:rsidRDefault="006E60D2" w:rsidP="0013757D">
      <w:pPr>
        <w:pStyle w:val="ListParagraph"/>
        <w:numPr>
          <w:ilvl w:val="0"/>
          <w:numId w:val="10"/>
        </w:numPr>
      </w:pPr>
      <w:r>
        <w:lastRenderedPageBreak/>
        <w:t>Resea</w:t>
      </w:r>
      <w:r w:rsidR="0013757D">
        <w:t xml:space="preserve">rch wilding pines and their impact on New Zealand </w:t>
      </w:r>
      <w:r w:rsidR="00360320">
        <w:t>farmland</w:t>
      </w:r>
      <w:r w:rsidR="0013757D">
        <w:t>. Use the questions below as a guide</w:t>
      </w:r>
    </w:p>
    <w:p w14:paraId="3F5E2F8B" w14:textId="77777777" w:rsidR="006E60D2" w:rsidRPr="0013757D" w:rsidRDefault="006E60D2" w:rsidP="0013757D">
      <w:pPr>
        <w:pStyle w:val="ListParagraph"/>
        <w:numPr>
          <w:ilvl w:val="0"/>
          <w:numId w:val="12"/>
        </w:numPr>
      </w:pPr>
      <w:r w:rsidRPr="0013757D">
        <w:t>What are wilding pines, and how do they differ from planted trees?</w:t>
      </w:r>
    </w:p>
    <w:p w14:paraId="5EFD57E3" w14:textId="79DDD87C" w:rsidR="006E60D2" w:rsidRPr="0013757D" w:rsidRDefault="006E60D2" w:rsidP="0013757D">
      <w:pPr>
        <w:pStyle w:val="ListParagraph"/>
        <w:numPr>
          <w:ilvl w:val="0"/>
          <w:numId w:val="12"/>
        </w:numPr>
      </w:pPr>
      <w:r w:rsidRPr="006E60D2">
        <w:t>Why are wilding pines a problem?</w:t>
      </w:r>
    </w:p>
    <w:p w14:paraId="5BA2F4DF" w14:textId="77777777" w:rsidR="006E60D2" w:rsidRPr="0013757D" w:rsidRDefault="006E60D2" w:rsidP="0013757D">
      <w:pPr>
        <w:pStyle w:val="ListParagraph"/>
        <w:numPr>
          <w:ilvl w:val="0"/>
          <w:numId w:val="12"/>
        </w:numPr>
      </w:pPr>
      <w:r w:rsidRPr="0013757D">
        <w:t>How do wilding pines spread, and why are they considered invasive.</w:t>
      </w:r>
    </w:p>
    <w:p w14:paraId="433D7A0D" w14:textId="019AB586" w:rsidR="006E60D2" w:rsidRPr="0013757D" w:rsidRDefault="006E60D2" w:rsidP="0013757D">
      <w:pPr>
        <w:pStyle w:val="ListParagraph"/>
        <w:numPr>
          <w:ilvl w:val="0"/>
          <w:numId w:val="12"/>
        </w:numPr>
      </w:pPr>
      <w:r w:rsidRPr="006E60D2">
        <w:t>Where are wilding pines spreading</w:t>
      </w:r>
    </w:p>
    <w:p w14:paraId="40D21073" w14:textId="77777777" w:rsidR="006E60D2" w:rsidRPr="0013757D" w:rsidRDefault="006E60D2" w:rsidP="0013757D">
      <w:pPr>
        <w:pStyle w:val="ListParagraph"/>
        <w:numPr>
          <w:ilvl w:val="0"/>
          <w:numId w:val="12"/>
        </w:numPr>
      </w:pPr>
      <w:r w:rsidRPr="0013757D">
        <w:t>What methods are being used to control wilding pines.</w:t>
      </w:r>
    </w:p>
    <w:p w14:paraId="4FB45C5C" w14:textId="53670AE6" w:rsidR="006E60D2" w:rsidRPr="0013757D" w:rsidRDefault="006E60D2" w:rsidP="0013757D">
      <w:pPr>
        <w:pStyle w:val="ListParagraph"/>
        <w:numPr>
          <w:ilvl w:val="0"/>
          <w:numId w:val="12"/>
        </w:numPr>
      </w:pPr>
      <w:r w:rsidRPr="0013757D">
        <w:t xml:space="preserve"> </w:t>
      </w:r>
      <w:r w:rsidR="0013757D" w:rsidRPr="0013757D">
        <w:t>W</w:t>
      </w:r>
      <w:r w:rsidRPr="0013757D">
        <w:t>hat can communities do to help manage them?</w:t>
      </w:r>
    </w:p>
    <w:p w14:paraId="5E7B1418" w14:textId="77777777" w:rsidR="0013757D" w:rsidRDefault="0013757D" w:rsidP="006E60D2">
      <w:pPr>
        <w:rPr>
          <w:b/>
          <w:bCs/>
        </w:rPr>
      </w:pPr>
    </w:p>
    <w:p w14:paraId="1370192F" w14:textId="0EB51A79" w:rsidR="0013757D" w:rsidRDefault="0013757D" w:rsidP="006E60D2">
      <w:pPr>
        <w:rPr>
          <w:b/>
          <w:bCs/>
        </w:rPr>
      </w:pPr>
      <w:r>
        <w:rPr>
          <w:b/>
          <w:bCs/>
        </w:rPr>
        <w:t>Or</w:t>
      </w:r>
    </w:p>
    <w:p w14:paraId="216BFBCE" w14:textId="3121FDD7" w:rsidR="006E60D2" w:rsidRPr="006E60D2" w:rsidRDefault="0013757D" w:rsidP="0013757D">
      <w:pPr>
        <w:pStyle w:val="ListParagraph"/>
        <w:numPr>
          <w:ilvl w:val="0"/>
          <w:numId w:val="10"/>
        </w:numPr>
      </w:pPr>
      <w:r w:rsidRPr="0013757D">
        <w:t>Working in groups</w:t>
      </w:r>
      <w:r w:rsidR="006E60D2" w:rsidRPr="006E60D2">
        <w:t xml:space="preserve"> come up with a new idea to stop wilding pines from spreading in your community?</w:t>
      </w:r>
    </w:p>
    <w:p w14:paraId="1B43B702" w14:textId="77777777" w:rsidR="006E60D2" w:rsidRDefault="006E60D2" w:rsidP="006E60D2"/>
    <w:sectPr w:rsidR="006E60D2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0315A" w14:textId="77777777" w:rsidR="00BD78DC" w:rsidRDefault="00BD78DC" w:rsidP="00CD1CB3">
      <w:pPr>
        <w:spacing w:after="0" w:line="240" w:lineRule="auto"/>
      </w:pPr>
      <w:r>
        <w:separator/>
      </w:r>
    </w:p>
  </w:endnote>
  <w:endnote w:type="continuationSeparator" w:id="0">
    <w:p w14:paraId="7D024A61" w14:textId="77777777" w:rsidR="00BD78DC" w:rsidRDefault="00BD78DC" w:rsidP="00CD1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7020F" w14:textId="300C037C" w:rsidR="00CD1CB3" w:rsidRDefault="00CD1CB3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7EE7733" wp14:editId="29DB0860">
          <wp:simplePos x="0" y="0"/>
          <wp:positionH relativeFrom="margin">
            <wp:align>center</wp:align>
          </wp:positionH>
          <wp:positionV relativeFrom="paragraph">
            <wp:posOffset>-142875</wp:posOffset>
          </wp:positionV>
          <wp:extent cx="4768878" cy="534508"/>
          <wp:effectExtent l="0" t="0" r="0" b="0"/>
          <wp:wrapNone/>
          <wp:docPr id="1814921072" name="Picture 1814921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8878" cy="5345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D04C2" w14:textId="77777777" w:rsidR="00BD78DC" w:rsidRDefault="00BD78DC" w:rsidP="00CD1CB3">
      <w:pPr>
        <w:spacing w:after="0" w:line="240" w:lineRule="auto"/>
      </w:pPr>
      <w:r>
        <w:separator/>
      </w:r>
    </w:p>
  </w:footnote>
  <w:footnote w:type="continuationSeparator" w:id="0">
    <w:p w14:paraId="68F44D56" w14:textId="77777777" w:rsidR="00BD78DC" w:rsidRDefault="00BD78DC" w:rsidP="00CD1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D63A1" w14:textId="43391B38" w:rsidR="00CD1CB3" w:rsidRDefault="00CD1CB3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0D609BE" wp14:editId="642D844C">
          <wp:simplePos x="0" y="0"/>
          <wp:positionH relativeFrom="margin">
            <wp:align>right</wp:align>
          </wp:positionH>
          <wp:positionV relativeFrom="paragraph">
            <wp:posOffset>-295910</wp:posOffset>
          </wp:positionV>
          <wp:extent cx="1568781" cy="600975"/>
          <wp:effectExtent l="0" t="0" r="0" b="8890"/>
          <wp:wrapNone/>
          <wp:docPr id="501312637" name="Picture 501312637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781" cy="600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4802"/>
    <w:multiLevelType w:val="multilevel"/>
    <w:tmpl w:val="65002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A3279"/>
    <w:multiLevelType w:val="multilevel"/>
    <w:tmpl w:val="FCEED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A372D"/>
    <w:multiLevelType w:val="multilevel"/>
    <w:tmpl w:val="08F4D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1401A0"/>
    <w:multiLevelType w:val="multilevel"/>
    <w:tmpl w:val="F5C42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945691"/>
    <w:multiLevelType w:val="multilevel"/>
    <w:tmpl w:val="6A6C2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C45FB5"/>
    <w:multiLevelType w:val="multilevel"/>
    <w:tmpl w:val="B5C4C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0E6401"/>
    <w:multiLevelType w:val="multilevel"/>
    <w:tmpl w:val="6CCE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472D37"/>
    <w:multiLevelType w:val="hybridMultilevel"/>
    <w:tmpl w:val="C02E14F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5732F"/>
    <w:multiLevelType w:val="multilevel"/>
    <w:tmpl w:val="3F227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806131"/>
    <w:multiLevelType w:val="hybridMultilevel"/>
    <w:tmpl w:val="DB8E9962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04417E"/>
    <w:multiLevelType w:val="multilevel"/>
    <w:tmpl w:val="8CBEE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8630B1"/>
    <w:multiLevelType w:val="hybridMultilevel"/>
    <w:tmpl w:val="5822725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DB01598"/>
    <w:multiLevelType w:val="hybridMultilevel"/>
    <w:tmpl w:val="9F4CB64C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564887">
    <w:abstractNumId w:val="2"/>
  </w:num>
  <w:num w:numId="2" w16cid:durableId="2032562223">
    <w:abstractNumId w:val="6"/>
  </w:num>
  <w:num w:numId="3" w16cid:durableId="1113207321">
    <w:abstractNumId w:val="0"/>
  </w:num>
  <w:num w:numId="4" w16cid:durableId="2054425503">
    <w:abstractNumId w:val="5"/>
  </w:num>
  <w:num w:numId="5" w16cid:durableId="1481730316">
    <w:abstractNumId w:val="3"/>
  </w:num>
  <w:num w:numId="6" w16cid:durableId="2020966245">
    <w:abstractNumId w:val="8"/>
  </w:num>
  <w:num w:numId="7" w16cid:durableId="1881739797">
    <w:abstractNumId w:val="1"/>
  </w:num>
  <w:num w:numId="8" w16cid:durableId="1340546433">
    <w:abstractNumId w:val="10"/>
  </w:num>
  <w:num w:numId="9" w16cid:durableId="1104956849">
    <w:abstractNumId w:val="4"/>
  </w:num>
  <w:num w:numId="10" w16cid:durableId="1685278570">
    <w:abstractNumId w:val="9"/>
  </w:num>
  <w:num w:numId="11" w16cid:durableId="674188615">
    <w:abstractNumId w:val="11"/>
  </w:num>
  <w:num w:numId="12" w16cid:durableId="322124048">
    <w:abstractNumId w:val="12"/>
  </w:num>
  <w:num w:numId="13" w16cid:durableId="14300057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9C6"/>
    <w:rsid w:val="0013757D"/>
    <w:rsid w:val="002C3310"/>
    <w:rsid w:val="00360320"/>
    <w:rsid w:val="003E2B13"/>
    <w:rsid w:val="006E60D2"/>
    <w:rsid w:val="008B3427"/>
    <w:rsid w:val="00BC2F61"/>
    <w:rsid w:val="00BD78DC"/>
    <w:rsid w:val="00C23EE4"/>
    <w:rsid w:val="00CD1CB3"/>
    <w:rsid w:val="00DF15E4"/>
    <w:rsid w:val="00E22809"/>
    <w:rsid w:val="00F0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6422A"/>
  <w15:chartTrackingRefBased/>
  <w15:docId w15:val="{E94C9490-A73E-4B7E-8700-4CB110D84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B13"/>
  </w:style>
  <w:style w:type="paragraph" w:styleId="Heading1">
    <w:name w:val="heading 1"/>
    <w:basedOn w:val="Normal"/>
    <w:next w:val="Normal"/>
    <w:link w:val="Heading1Char"/>
    <w:uiPriority w:val="9"/>
    <w:qFormat/>
    <w:rsid w:val="00F069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6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69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69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9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9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69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69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9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9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69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69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69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9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9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69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69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69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69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6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9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6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6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69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69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69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9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69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69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69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D1C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CB3"/>
  </w:style>
  <w:style w:type="paragraph" w:styleId="Footer">
    <w:name w:val="footer"/>
    <w:basedOn w:val="Normal"/>
    <w:link w:val="FooterChar"/>
    <w:uiPriority w:val="99"/>
    <w:unhideWhenUsed/>
    <w:rsid w:val="00CD1C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ldingpines.nz/about-wilding-pines#What-are-wilding-pines" TargetMode="External"/><Relationship Id="rId13" Type="http://schemas.openxmlformats.org/officeDocument/2006/relationships/hyperlink" Target="https://www.wildingpines.nz/about-wilding-pine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wildingpines.nz/about-wilding-pines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ildingpines.nz/about-wilding-pin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40yoEXnp4xQ" TargetMode="External"/><Relationship Id="rId10" Type="http://schemas.openxmlformats.org/officeDocument/2006/relationships/hyperlink" Target="https://www.wildingpines.nz/about-wilding-pine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wildingpines.nz/about-wilding-pines" TargetMode="External"/><Relationship Id="rId14" Type="http://schemas.openxmlformats.org/officeDocument/2006/relationships/hyperlink" Target="https://www.youtube.com/watch?v=QW75Hr7lTx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200</Words>
  <Characters>1133</Characters>
  <Application>Microsoft Office Word</Application>
  <DocSecurity>0</DocSecurity>
  <Lines>33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Stokes</dc:creator>
  <cp:keywords/>
  <dc:description/>
  <cp:lastModifiedBy>Kerry Allen</cp:lastModifiedBy>
  <cp:revision>5</cp:revision>
  <dcterms:created xsi:type="dcterms:W3CDTF">2026-02-04T21:00:00Z</dcterms:created>
  <dcterms:modified xsi:type="dcterms:W3CDTF">2026-03-03T02:12:00Z</dcterms:modified>
</cp:coreProperties>
</file>