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063D" w14:textId="77777777" w:rsidR="00C733AD" w:rsidRDefault="00C733AD" w:rsidP="00C733AD">
      <w:pPr>
        <w:jc w:val="center"/>
        <w:rPr>
          <w:b/>
          <w:bCs/>
        </w:rPr>
      </w:pPr>
      <w:r w:rsidRPr="00045E75">
        <w:rPr>
          <w:b/>
          <w:bCs/>
        </w:rPr>
        <w:t>Fighting a little bee mite</w:t>
      </w:r>
    </w:p>
    <w:p w14:paraId="726002CA" w14:textId="6857F17F" w:rsidR="00C733AD" w:rsidRPr="00C733AD" w:rsidRDefault="00C733AD" w:rsidP="00C733AD">
      <w:pPr>
        <w:jc w:val="center"/>
        <w:rPr>
          <w:b/>
          <w:bCs/>
        </w:rPr>
      </w:pPr>
      <w:r w:rsidRPr="00C733AD">
        <w:rPr>
          <w:b/>
          <w:bCs/>
        </w:rPr>
        <w:t>The varroa mite</w:t>
      </w:r>
    </w:p>
    <w:p w14:paraId="67F351BF" w14:textId="10D8878E" w:rsidR="00F63868" w:rsidRPr="00C733AD" w:rsidRDefault="00F63868" w:rsidP="00F63868">
      <w:r w:rsidRPr="00045E75">
        <w:t>The varroa mite (</w:t>
      </w:r>
      <w:hyperlink r:id="rId7" w:history="1">
        <w:r w:rsidRPr="00045E75">
          <w:rPr>
            <w:rStyle w:val="Hyperlink"/>
          </w:rPr>
          <w:t>Varroa destructor</w:t>
        </w:r>
      </w:hyperlink>
      <w:r w:rsidRPr="00045E75">
        <w:t>) is a major, established pest for New Zealand honeybees, first detected in 2000, which feeds on bees, spreads viruses, and weakens hives, necessitating routine treatments like </w:t>
      </w:r>
      <w:hyperlink r:id="rId8" w:history="1">
        <w:r w:rsidRPr="00045E75">
          <w:rPr>
            <w:rStyle w:val="Hyperlink"/>
          </w:rPr>
          <w:t>oxalic acid</w:t>
        </w:r>
      </w:hyperlink>
      <w:r w:rsidRPr="00045E75">
        <w:t> or </w:t>
      </w:r>
      <w:hyperlink r:id="rId9" w:history="1">
        <w:r w:rsidRPr="00045E75">
          <w:rPr>
            <w:rStyle w:val="Hyperlink"/>
          </w:rPr>
          <w:t>formic acid</w:t>
        </w:r>
      </w:hyperlink>
      <w:r w:rsidRPr="00045E75">
        <w:t> to prevent colony collapse. All NZ hives are affected (except Chatham Islands), requiring beekeepers to monitor and treat for mites using methods like </w:t>
      </w:r>
      <w:hyperlink r:id="rId10" w:history="1">
        <w:r w:rsidRPr="00045E75">
          <w:rPr>
            <w:rStyle w:val="Hyperlink"/>
          </w:rPr>
          <w:t>sugar shakes</w:t>
        </w:r>
      </w:hyperlink>
      <w:r w:rsidRPr="00045E75">
        <w:t> or </w:t>
      </w:r>
      <w:hyperlink r:id="rId11" w:history="1">
        <w:r w:rsidRPr="00045E75">
          <w:rPr>
            <w:rStyle w:val="Hyperlink"/>
          </w:rPr>
          <w:t>alcohol washes</w:t>
        </w:r>
      </w:hyperlink>
      <w:r w:rsidRPr="00045E75">
        <w:t>, rotating chemicals to manage resistance. </w:t>
      </w:r>
    </w:p>
    <w:p w14:paraId="7C93FAD4" w14:textId="0C510150" w:rsidR="00F63868" w:rsidRPr="00F63868" w:rsidRDefault="00F63868" w:rsidP="00F63868">
      <w:pPr>
        <w:rPr>
          <w:b/>
          <w:bCs/>
        </w:rPr>
      </w:pPr>
      <w:r w:rsidRPr="00F63868">
        <w:rPr>
          <w:b/>
          <w:bCs/>
        </w:rPr>
        <w:t xml:space="preserve">What it is </w:t>
      </w:r>
      <w:r w:rsidR="00110A7D">
        <w:rPr>
          <w:b/>
          <w:bCs/>
        </w:rPr>
        <w:t>and</w:t>
      </w:r>
      <w:r w:rsidRPr="00F63868">
        <w:rPr>
          <w:b/>
          <w:bCs/>
        </w:rPr>
        <w:t xml:space="preserve"> </w:t>
      </w:r>
      <w:r w:rsidR="00110A7D">
        <w:rPr>
          <w:b/>
          <w:bCs/>
        </w:rPr>
        <w:t>i</w:t>
      </w:r>
      <w:r w:rsidRPr="00F63868">
        <w:rPr>
          <w:b/>
          <w:bCs/>
        </w:rPr>
        <w:t xml:space="preserve">ts </w:t>
      </w:r>
      <w:r w:rsidR="00045E75">
        <w:rPr>
          <w:b/>
          <w:bCs/>
        </w:rPr>
        <w:t>i</w:t>
      </w:r>
      <w:r w:rsidRPr="00F63868">
        <w:rPr>
          <w:b/>
          <w:bCs/>
        </w:rPr>
        <w:t>mpact</w:t>
      </w:r>
    </w:p>
    <w:p w14:paraId="540A8D2D" w14:textId="680F6A4B" w:rsidR="00F63868" w:rsidRDefault="00045E75" w:rsidP="00F63868">
      <w:pPr>
        <w:numPr>
          <w:ilvl w:val="0"/>
          <w:numId w:val="1"/>
        </w:numPr>
      </w:pPr>
      <w:r w:rsidRPr="00045E7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721FA" wp14:editId="41BA90F1">
                <wp:simplePos x="0" y="0"/>
                <wp:positionH relativeFrom="column">
                  <wp:posOffset>3419475</wp:posOffset>
                </wp:positionH>
                <wp:positionV relativeFrom="paragraph">
                  <wp:posOffset>568960</wp:posOffset>
                </wp:positionV>
                <wp:extent cx="2360930" cy="17145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8A164" w14:textId="4DDB491D" w:rsidR="00045E75" w:rsidRDefault="00045E75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90B101" wp14:editId="79E35A89">
                                  <wp:extent cx="2077720" cy="1318895"/>
                                  <wp:effectExtent l="0" t="0" r="0" b="0"/>
                                  <wp:docPr id="573095617" name="Picture 1" descr="Brown Varroa mite on a white bee pupa (a developing honey bee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rown Varroa mite on a white bee pupa (a developing honey bee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7720" cy="1318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4F4251" w14:textId="1B0C341D" w:rsidR="00045E75" w:rsidRPr="00045E75" w:rsidRDefault="00045E75" w:rsidP="00045E7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5E75">
                              <w:rPr>
                                <w:noProof/>
                                <w:sz w:val="20"/>
                                <w:szCs w:val="20"/>
                              </w:rPr>
                              <w:t>Varroa mote on a honey bee pupa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721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25pt;margin-top:44.8pt;width:185.9pt;height:13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" strokecolor="white [3212]">
                <v:textbox>
                  <w:txbxContent>
                    <w:p w14:paraId="3338A164" w14:textId="4DDB491D" w:rsidR="00045E75" w:rsidRDefault="00045E75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90B101" wp14:editId="79E35A89">
                            <wp:extent cx="2077720" cy="1318895"/>
                            <wp:effectExtent l="0" t="0" r="0" b="0"/>
                            <wp:docPr id="573095617" name="Picture 1" descr="Brown Varroa mite on a white bee pupa (a developing honey bee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rown Varroa mite on a white bee pupa (a developing honey bee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7720" cy="1318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4F4251" w14:textId="1B0C341D" w:rsidR="00045E75" w:rsidRPr="00045E75" w:rsidRDefault="00045E75" w:rsidP="00045E7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45E75">
                        <w:rPr>
                          <w:noProof/>
                          <w:sz w:val="20"/>
                          <w:szCs w:val="20"/>
                        </w:rPr>
                        <w:t>Varroa mote on a honey bee pupa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They are an </w:t>
      </w:r>
      <w:r w:rsidR="00F63868" w:rsidRPr="00045E75">
        <w:t xml:space="preserve"> external parasite that feeds on honeybee blood (</w:t>
      </w:r>
      <w:hyperlink r:id="rId14" w:history="1">
        <w:r w:rsidR="00F63868" w:rsidRPr="00045E75">
          <w:rPr>
            <w:rStyle w:val="Hyperlink"/>
          </w:rPr>
          <w:t>haemolymph</w:t>
        </w:r>
      </w:hyperlink>
      <w:r w:rsidR="00F63868" w:rsidRPr="00045E75">
        <w:t>) and reproduces in brood cells, weakening bees and transmitting viruses like </w:t>
      </w:r>
      <w:hyperlink r:id="rId15" w:history="1">
        <w:r w:rsidR="00F63868" w:rsidRPr="00045E75">
          <w:rPr>
            <w:rStyle w:val="Hyperlink"/>
          </w:rPr>
          <w:t>Deformed Wing Virus</w:t>
        </w:r>
      </w:hyperlink>
      <w:r w:rsidR="00F63868" w:rsidRPr="00045E75">
        <w:t>.</w:t>
      </w:r>
    </w:p>
    <w:p w14:paraId="1B9D0EB1" w14:textId="3805D4E6" w:rsidR="00045E75" w:rsidRPr="00045E75" w:rsidRDefault="00045E75" w:rsidP="00045E75">
      <w:pPr>
        <w:numPr>
          <w:ilvl w:val="0"/>
          <w:numId w:val="1"/>
        </w:numPr>
        <w:rPr>
          <w:b/>
          <w:bCs/>
        </w:rPr>
      </w:pPr>
      <w:r>
        <w:t>They are s</w:t>
      </w:r>
      <w:r w:rsidRPr="00045E75">
        <w:t>mall (pinhead size), reddish-brown, oval mites visible on adult bees, larvae, or pupae, but hard to spot in early infestations</w:t>
      </w:r>
      <w:r w:rsidRPr="00F63868">
        <w:rPr>
          <w:b/>
          <w:bCs/>
        </w:rPr>
        <w:t>. </w:t>
      </w:r>
    </w:p>
    <w:p w14:paraId="33D6E26C" w14:textId="511CB88C" w:rsidR="00F63868" w:rsidRPr="00045E75" w:rsidRDefault="00045E75" w:rsidP="00F63868">
      <w:pPr>
        <w:numPr>
          <w:ilvl w:val="0"/>
          <w:numId w:val="1"/>
        </w:numPr>
      </w:pPr>
      <w:r>
        <w:t xml:space="preserve">They are a </w:t>
      </w:r>
      <w:r w:rsidR="00F63868" w:rsidRPr="00045E75">
        <w:t>primary cause of honeybee colony death, impacting pollination services crucial to NZ's economy.</w:t>
      </w:r>
    </w:p>
    <w:p w14:paraId="47669072" w14:textId="77777777" w:rsidR="00045E75" w:rsidRDefault="00045E75" w:rsidP="00045E75">
      <w:pPr>
        <w:rPr>
          <w:b/>
          <w:bCs/>
        </w:rPr>
      </w:pPr>
    </w:p>
    <w:p w14:paraId="4C41B538" w14:textId="087550AC" w:rsidR="00045E75" w:rsidRDefault="00045E75" w:rsidP="00045E75">
      <w:pPr>
        <w:rPr>
          <w:b/>
          <w:bCs/>
        </w:rPr>
      </w:pPr>
      <w:r>
        <w:rPr>
          <w:b/>
          <w:bCs/>
        </w:rPr>
        <w:t>For more information visit the Science Learning Hub</w:t>
      </w:r>
    </w:p>
    <w:p w14:paraId="162014F0" w14:textId="70D591A7" w:rsidR="00045E75" w:rsidRPr="00C733AD" w:rsidRDefault="00045E75" w:rsidP="00045E75">
      <w:pPr>
        <w:rPr>
          <w:b/>
          <w:bCs/>
          <w:sz w:val="22"/>
          <w:szCs w:val="22"/>
        </w:rPr>
      </w:pPr>
      <w:r w:rsidRPr="00C733AD">
        <w:rPr>
          <w:b/>
          <w:bCs/>
          <w:sz w:val="22"/>
          <w:szCs w:val="22"/>
        </w:rPr>
        <w:t>Fighting a little bee mite</w:t>
      </w:r>
    </w:p>
    <w:p w14:paraId="67CFF627" w14:textId="6BE048F0" w:rsidR="00045E75" w:rsidRPr="00C733AD" w:rsidRDefault="00C733AD" w:rsidP="00C733A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733AD">
        <w:rPr>
          <w:sz w:val="22"/>
          <w:szCs w:val="22"/>
        </w:rPr>
        <w:t>Read</w:t>
      </w:r>
      <w:r w:rsidR="00045E75" w:rsidRPr="00C733AD">
        <w:rPr>
          <w:sz w:val="22"/>
          <w:szCs w:val="22"/>
        </w:rPr>
        <w:t xml:space="preserve"> _</w:t>
      </w:r>
      <w:hyperlink r:id="rId16" w:history="1">
        <w:r w:rsidR="00045E75" w:rsidRPr="00C733AD">
          <w:rPr>
            <w:rStyle w:val="Hyperlink"/>
            <w:sz w:val="22"/>
            <w:szCs w:val="22"/>
          </w:rPr>
          <w:t>https://www.sciencelearn.org.nz/resources/2453-fighting-a-little-bee-mite</w:t>
        </w:r>
      </w:hyperlink>
    </w:p>
    <w:p w14:paraId="30233480" w14:textId="77777777" w:rsidR="00045E75" w:rsidRPr="00C733AD" w:rsidRDefault="00045E75" w:rsidP="00C733A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733AD">
        <w:rPr>
          <w:sz w:val="22"/>
          <w:szCs w:val="22"/>
        </w:rPr>
        <w:t>Watch - https://www.sciencelearn.org.nz/resources/2453-fighting-a-little-bee-mite</w:t>
      </w:r>
    </w:p>
    <w:p w14:paraId="53AA6EA9" w14:textId="77777777" w:rsidR="00110A7D" w:rsidRDefault="00110A7D" w:rsidP="00045E75">
      <w:pPr>
        <w:rPr>
          <w:b/>
          <w:bCs/>
          <w:sz w:val="22"/>
          <w:szCs w:val="22"/>
        </w:rPr>
      </w:pPr>
    </w:p>
    <w:p w14:paraId="36DA36A1" w14:textId="1AAC00E1" w:rsidR="00045E75" w:rsidRPr="00C733AD" w:rsidRDefault="00045E75" w:rsidP="00045E75">
      <w:pPr>
        <w:rPr>
          <w:b/>
          <w:bCs/>
          <w:sz w:val="22"/>
          <w:szCs w:val="22"/>
        </w:rPr>
      </w:pPr>
      <w:r w:rsidRPr="00C733AD">
        <w:rPr>
          <w:b/>
          <w:bCs/>
          <w:sz w:val="22"/>
          <w:szCs w:val="22"/>
        </w:rPr>
        <w:t>Using RNAi to control varroa mites</w:t>
      </w:r>
    </w:p>
    <w:p w14:paraId="51A1CF6A" w14:textId="5C2B09C6" w:rsidR="00045E75" w:rsidRPr="00C733AD" w:rsidRDefault="00C733AD" w:rsidP="00C733A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733AD">
        <w:rPr>
          <w:sz w:val="22"/>
          <w:szCs w:val="22"/>
        </w:rPr>
        <w:t xml:space="preserve">Read </w:t>
      </w:r>
      <w:hyperlink r:id="rId17" w:history="1">
        <w:r w:rsidRPr="00C733AD">
          <w:rPr>
            <w:rStyle w:val="Hyperlink"/>
            <w:sz w:val="22"/>
            <w:szCs w:val="22"/>
          </w:rPr>
          <w:t>https://www.sciencelearn.org.nz/resources/3251-using-rnai-to-control-varroa-mites</w:t>
        </w:r>
      </w:hyperlink>
    </w:p>
    <w:p w14:paraId="087E49D9" w14:textId="77777777" w:rsidR="00C733AD" w:rsidRDefault="00C733AD" w:rsidP="00C733AD">
      <w:pPr>
        <w:rPr>
          <w:sz w:val="22"/>
          <w:szCs w:val="22"/>
        </w:rPr>
      </w:pPr>
    </w:p>
    <w:p w14:paraId="479F0932" w14:textId="2A11D0A6" w:rsidR="00045E75" w:rsidRPr="00C733AD" w:rsidRDefault="00C733AD" w:rsidP="00C733AD">
      <w:pPr>
        <w:rPr>
          <w:sz w:val="22"/>
          <w:szCs w:val="22"/>
        </w:rPr>
      </w:pPr>
      <w:r w:rsidRPr="00C733AD">
        <w:rPr>
          <w:sz w:val="22"/>
          <w:szCs w:val="22"/>
        </w:rPr>
        <w:t>Read: -</w:t>
      </w:r>
      <w:r w:rsidR="00045E75" w:rsidRPr="00C733AD">
        <w:rPr>
          <w:sz w:val="22"/>
          <w:szCs w:val="22"/>
        </w:rPr>
        <w:t xml:space="preserve"> Varroa mites (Varroa destructor) </w:t>
      </w:r>
    </w:p>
    <w:p w14:paraId="3B30AE63" w14:textId="325E2E52" w:rsidR="00045E75" w:rsidRPr="00C733AD" w:rsidRDefault="00045E75" w:rsidP="00045E75">
      <w:pPr>
        <w:rPr>
          <w:sz w:val="22"/>
          <w:szCs w:val="22"/>
        </w:rPr>
      </w:pPr>
      <w:hyperlink r:id="rId18" w:history="1">
        <w:r w:rsidRPr="00C733AD">
          <w:rPr>
            <w:rStyle w:val="Hyperlink"/>
            <w:sz w:val="22"/>
            <w:szCs w:val="22"/>
          </w:rPr>
          <w:t>https://www.mpi.govt.nz/dmsdocument/50050-Varroa-mite-Varroa-destructor-Fact-sheet</w:t>
        </w:r>
      </w:hyperlink>
    </w:p>
    <w:p w14:paraId="1F1F4A9A" w14:textId="77777777" w:rsidR="00045E75" w:rsidRDefault="00045E75" w:rsidP="00045E75"/>
    <w:p w14:paraId="008AA5AC" w14:textId="77777777" w:rsidR="00F63868" w:rsidRDefault="00F63868">
      <w:pPr>
        <w:rPr>
          <w:b/>
          <w:bCs/>
        </w:rPr>
      </w:pPr>
      <w:r>
        <w:rPr>
          <w:b/>
          <w:bCs/>
        </w:rPr>
        <w:br w:type="page"/>
      </w:r>
    </w:p>
    <w:p w14:paraId="7244F749" w14:textId="6E63AA56" w:rsidR="00F63868" w:rsidRPr="00F63868" w:rsidRDefault="00F63868" w:rsidP="00045E75">
      <w:pPr>
        <w:jc w:val="center"/>
        <w:rPr>
          <w:b/>
          <w:bCs/>
        </w:rPr>
      </w:pPr>
      <w:r w:rsidRPr="00F63868">
        <w:rPr>
          <w:b/>
          <w:bCs/>
        </w:rPr>
        <w:lastRenderedPageBreak/>
        <w:t>Beekeepers succeeding against varroa mites</w:t>
      </w:r>
    </w:p>
    <w:p w14:paraId="5223E0EB" w14:textId="77777777" w:rsidR="00F63868" w:rsidRPr="00F63868" w:rsidRDefault="00F63868" w:rsidP="00F63868">
      <w:pPr>
        <w:rPr>
          <w:b/>
          <w:bCs/>
        </w:rPr>
      </w:pPr>
      <w:r w:rsidRPr="00F63868">
        <w:rPr>
          <w:b/>
          <w:bCs/>
        </w:rPr>
        <w:t>May 20, 2025</w:t>
      </w:r>
    </w:p>
    <w:p w14:paraId="4578679F" w14:textId="77777777" w:rsidR="00F63868" w:rsidRPr="00045E75" w:rsidRDefault="00F63868" w:rsidP="00F63868">
      <w:r w:rsidRPr="00045E75">
        <w:t>Bee losses to the mite keep dropping, a national survey shows.</w:t>
      </w:r>
    </w:p>
    <w:p w14:paraId="06276AA4" w14:textId="77777777" w:rsidR="00045E75" w:rsidRDefault="00F63868" w:rsidP="00045E75">
      <w:pPr>
        <w:jc w:val="center"/>
        <w:rPr>
          <w:i/>
          <w:iCs/>
          <w:sz w:val="20"/>
          <w:szCs w:val="20"/>
        </w:rPr>
      </w:pPr>
      <w:r w:rsidRPr="00F63868">
        <w:rPr>
          <w:b/>
          <w:bCs/>
          <w:noProof/>
        </w:rPr>
        <w:drawing>
          <wp:inline distT="0" distB="0" distL="0" distR="0" wp14:anchorId="437B7504" wp14:editId="3132B6B3">
            <wp:extent cx="2886075" cy="1803717"/>
            <wp:effectExtent l="0" t="0" r="0" b="6350"/>
            <wp:docPr id="4034150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379" cy="180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C06D8" w14:textId="2870B047" w:rsidR="00F63868" w:rsidRPr="00045E75" w:rsidRDefault="00F63868" w:rsidP="00F63868">
      <w:r w:rsidRPr="00045E75">
        <w:rPr>
          <w:i/>
          <w:iCs/>
          <w:sz w:val="20"/>
          <w:szCs w:val="20"/>
        </w:rPr>
        <w:t>Varroa-related bee losses were the lowest over winter 2024 since a national survey started in 2015. File photo</w:t>
      </w:r>
    </w:p>
    <w:p w14:paraId="7B5387B3" w14:textId="77777777" w:rsidR="00F63868" w:rsidRPr="00045E75" w:rsidRDefault="00F63868" w:rsidP="00F63868">
      <w:r w:rsidRPr="00045E75">
        <w:t>Beekeepers across the country are gaining the upper hand against varroa mite.</w:t>
      </w:r>
    </w:p>
    <w:p w14:paraId="4E89C68D" w14:textId="77777777" w:rsidR="00F63868" w:rsidRPr="00045E75" w:rsidRDefault="00F63868" w:rsidP="00F63868">
      <w:r w:rsidRPr="00045E75">
        <w:t>Apiculture New Zealand said results from the New Zealand Colony Loss Survey 2024 show that loss rates caused by </w:t>
      </w:r>
      <w:hyperlink r:id="rId20" w:tooltip="varroa mites" w:history="1">
        <w:r w:rsidRPr="00045E75">
          <w:rPr>
            <w:rStyle w:val="Hyperlink"/>
          </w:rPr>
          <w:t>varroa mites</w:t>
        </w:r>
      </w:hyperlink>
      <w:r w:rsidRPr="00045E75">
        <w:t> fell to 4.6% during the 2024 winter, from 6.4% during winter 2023. </w:t>
      </w:r>
    </w:p>
    <w:p w14:paraId="1692F80D" w14:textId="77777777" w:rsidR="00F63868" w:rsidRPr="00045E75" w:rsidRDefault="00F63868" w:rsidP="00F63868">
      <w:r w:rsidRPr="00045E75">
        <w:t>Varroa mites were the number one threat to bees over winter for the previous three years.</w:t>
      </w:r>
    </w:p>
    <w:p w14:paraId="1F42C29F" w14:textId="77777777" w:rsidR="00F63868" w:rsidRPr="00045E75" w:rsidRDefault="00F63868" w:rsidP="00F63868">
      <w:r w:rsidRPr="00045E75">
        <w:t>Chief scientist at Manaaki Whenua and survey director for the NZ Colony Loss Survey, Pike Stahlmann-Brown, said this continues a general downward trajectory since the 2021–2022 surveys.</w:t>
      </w:r>
    </w:p>
    <w:p w14:paraId="5F311491" w14:textId="77777777" w:rsidR="00F63868" w:rsidRPr="00045E75" w:rsidRDefault="00F63868" w:rsidP="00F63868">
      <w:r w:rsidRPr="00045E75">
        <w:t>Many countries have been struggling with colony losses over winter, but loss rates in New Zealand over the cold winter months have been declining.</w:t>
      </w:r>
    </w:p>
    <w:p w14:paraId="78EEF176" w14:textId="77777777" w:rsidR="00F63868" w:rsidRPr="00045E75" w:rsidRDefault="00F63868" w:rsidP="00F63868">
      <w:r w:rsidRPr="00045E75">
        <w:t>“Losses to varroa showed a national decline for the first time since we started systematically measuring them [in 2015],” Stahlmann-Brown said.</w:t>
      </w:r>
    </w:p>
    <w:p w14:paraId="01B24690" w14:textId="77777777" w:rsidR="00F63868" w:rsidRPr="00045E75" w:rsidRDefault="00F63868" w:rsidP="00F63868">
      <w:r w:rsidRPr="00045E75">
        <w:t>Beekeepers are doing more monitoring for varroa. This is a useful practice to determine when and how to treat the pest, he said.</w:t>
      </w:r>
    </w:p>
    <w:p w14:paraId="2F49BE2E" w14:textId="77777777" w:rsidR="00F63868" w:rsidRPr="00045E75" w:rsidRDefault="00F63868" w:rsidP="00F63868">
      <w:r w:rsidRPr="00045E75">
        <w:t>Beekeepers who completed the survey cited treating at the wrong time, not treating, reinvasion and ineffective products as reasons for over-winter losses to varroa.</w:t>
      </w:r>
    </w:p>
    <w:p w14:paraId="3B11C993" w14:textId="77777777" w:rsidR="00F63868" w:rsidRPr="00045E75" w:rsidRDefault="00F63868" w:rsidP="00F63868">
      <w:r w:rsidRPr="00045E75">
        <w:t>Just over 2800 beekeepers with more than 150,000 hives were surveyed.</w:t>
      </w:r>
    </w:p>
    <w:p w14:paraId="346ED53C" w14:textId="77777777" w:rsidR="00F63868" w:rsidRPr="00045E75" w:rsidRDefault="00F63868" w:rsidP="00F63868">
      <w:r w:rsidRPr="00045E75">
        <w:t>Over 70% of beekeepers surveyed said they used more than one product to combat varroa.</w:t>
      </w:r>
    </w:p>
    <w:p w14:paraId="66040F6D" w14:textId="5D25A2E4" w:rsidR="002A1244" w:rsidRPr="002A1244" w:rsidRDefault="002A1244" w:rsidP="002A1244">
      <w:r w:rsidRPr="002A1244">
        <w:lastRenderedPageBreak/>
        <w:t>Read Beekeepers succeeding against varroa mites and answers the questions</w:t>
      </w:r>
    </w:p>
    <w:p w14:paraId="7C1BF49A" w14:textId="5A4D28DE" w:rsidR="002A1244" w:rsidRPr="002A1244" w:rsidRDefault="002A1244" w:rsidP="002A1244">
      <w:pPr>
        <w:spacing w:after="120"/>
        <w:rPr>
          <w:b/>
          <w:bCs/>
          <w:sz w:val="22"/>
          <w:szCs w:val="22"/>
        </w:rPr>
      </w:pPr>
      <w:r w:rsidRPr="002A1244">
        <w:rPr>
          <w:b/>
          <w:bCs/>
          <w:sz w:val="22"/>
          <w:szCs w:val="22"/>
        </w:rPr>
        <w:t>Questions</w:t>
      </w:r>
    </w:p>
    <w:p w14:paraId="5783A7AA" w14:textId="77777777" w:rsidR="002A1244" w:rsidRPr="002A1244" w:rsidRDefault="002A1244" w:rsidP="002A1244">
      <w:pPr>
        <w:pStyle w:val="ListParagraph"/>
        <w:numPr>
          <w:ilvl w:val="0"/>
          <w:numId w:val="3"/>
        </w:numPr>
        <w:spacing w:after="120"/>
        <w:rPr>
          <w:sz w:val="22"/>
          <w:szCs w:val="22"/>
        </w:rPr>
      </w:pPr>
      <w:r w:rsidRPr="002A1244">
        <w:rPr>
          <w:sz w:val="22"/>
          <w:szCs w:val="22"/>
        </w:rPr>
        <w:t>What did the 2024 New Zealand Colony Loss Survey find about bee losses caused by varroa mites over winter?</w:t>
      </w:r>
    </w:p>
    <w:p w14:paraId="70C3F800" w14:textId="77777777" w:rsidR="002A1244" w:rsidRPr="002A1244" w:rsidRDefault="002A1244" w:rsidP="002A1244">
      <w:pPr>
        <w:spacing w:after="120"/>
        <w:ind w:left="360"/>
        <w:rPr>
          <w:sz w:val="22"/>
          <w:szCs w:val="22"/>
        </w:rPr>
      </w:pPr>
      <w:r w:rsidRPr="002A1244">
        <w:rPr>
          <w:sz w:val="22"/>
          <w:szCs w:val="22"/>
        </w:rPr>
        <w:t>A. Bee losses increased to the highest level ever</w:t>
      </w:r>
      <w:r w:rsidRPr="002A1244">
        <w:rPr>
          <w:sz w:val="22"/>
          <w:szCs w:val="22"/>
        </w:rPr>
        <w:br/>
        <w:t>B. Bee losses stayed the same as last year</w:t>
      </w:r>
      <w:r w:rsidRPr="002A1244">
        <w:rPr>
          <w:sz w:val="22"/>
          <w:szCs w:val="22"/>
        </w:rPr>
        <w:br/>
        <w:t>C. Bee losses decreased to the lowest level since surveys began</w:t>
      </w:r>
      <w:r w:rsidRPr="002A1244">
        <w:rPr>
          <w:sz w:val="22"/>
          <w:szCs w:val="22"/>
        </w:rPr>
        <w:br/>
        <w:t>D. Bee losses were not measured</w:t>
      </w:r>
    </w:p>
    <w:p w14:paraId="0ACDEA7D" w14:textId="77777777" w:rsidR="002A1244" w:rsidRPr="002A1244" w:rsidRDefault="002A1244" w:rsidP="002A1244">
      <w:pPr>
        <w:pStyle w:val="ListParagraph"/>
        <w:numPr>
          <w:ilvl w:val="0"/>
          <w:numId w:val="3"/>
        </w:numPr>
        <w:spacing w:after="120"/>
        <w:rPr>
          <w:sz w:val="22"/>
          <w:szCs w:val="22"/>
        </w:rPr>
      </w:pPr>
      <w:r w:rsidRPr="002A1244">
        <w:rPr>
          <w:sz w:val="22"/>
          <w:szCs w:val="22"/>
        </w:rPr>
        <w:t>How did varroa-related bee losses in winter 2024 compare to winter 2023?</w:t>
      </w:r>
    </w:p>
    <w:p w14:paraId="18A983EC" w14:textId="77777777" w:rsidR="002A1244" w:rsidRPr="002A1244" w:rsidRDefault="002A1244" w:rsidP="002A1244">
      <w:pPr>
        <w:spacing w:after="120"/>
        <w:ind w:left="360"/>
        <w:rPr>
          <w:sz w:val="22"/>
          <w:szCs w:val="22"/>
        </w:rPr>
      </w:pPr>
      <w:r w:rsidRPr="002A1244">
        <w:rPr>
          <w:sz w:val="22"/>
          <w:szCs w:val="22"/>
        </w:rPr>
        <w:t>A. They increased from 4.6% to 6.4%</w:t>
      </w:r>
      <w:r w:rsidRPr="002A1244">
        <w:rPr>
          <w:sz w:val="22"/>
          <w:szCs w:val="22"/>
        </w:rPr>
        <w:br/>
        <w:t>B. They stayed at 6.4%</w:t>
      </w:r>
      <w:r w:rsidRPr="002A1244">
        <w:rPr>
          <w:sz w:val="22"/>
          <w:szCs w:val="22"/>
        </w:rPr>
        <w:br/>
        <w:t>C. They decreased from 6.4% to 4.6%</w:t>
      </w:r>
      <w:r w:rsidRPr="002A1244">
        <w:rPr>
          <w:sz w:val="22"/>
          <w:szCs w:val="22"/>
        </w:rPr>
        <w:br/>
        <w:t>D. They dropped to zero</w:t>
      </w:r>
    </w:p>
    <w:p w14:paraId="267E5B8A" w14:textId="77777777" w:rsidR="002A1244" w:rsidRPr="002A1244" w:rsidRDefault="002A1244" w:rsidP="002A1244">
      <w:pPr>
        <w:pStyle w:val="ListParagraph"/>
        <w:numPr>
          <w:ilvl w:val="0"/>
          <w:numId w:val="3"/>
        </w:numPr>
        <w:spacing w:after="120"/>
        <w:rPr>
          <w:sz w:val="22"/>
          <w:szCs w:val="22"/>
        </w:rPr>
      </w:pPr>
      <w:r w:rsidRPr="002A1244">
        <w:rPr>
          <w:sz w:val="22"/>
          <w:szCs w:val="22"/>
        </w:rPr>
        <w:t>Which of the following was one reason beekeepers gave for bee losses caused by varroa mites?</w:t>
      </w:r>
    </w:p>
    <w:p w14:paraId="588A7CBF" w14:textId="77777777" w:rsidR="002A1244" w:rsidRPr="002A1244" w:rsidRDefault="002A1244" w:rsidP="002A1244">
      <w:pPr>
        <w:spacing w:after="120"/>
        <w:ind w:left="360"/>
        <w:rPr>
          <w:sz w:val="22"/>
          <w:szCs w:val="22"/>
        </w:rPr>
      </w:pPr>
      <w:r w:rsidRPr="002A1244">
        <w:rPr>
          <w:sz w:val="22"/>
          <w:szCs w:val="22"/>
        </w:rPr>
        <w:t>A. Too much rain</w:t>
      </w:r>
      <w:r w:rsidRPr="002A1244">
        <w:rPr>
          <w:sz w:val="22"/>
          <w:szCs w:val="22"/>
        </w:rPr>
        <w:br/>
        <w:t>B. Treating hives at the wrong time</w:t>
      </w:r>
      <w:r w:rsidRPr="002A1244">
        <w:rPr>
          <w:sz w:val="22"/>
          <w:szCs w:val="22"/>
        </w:rPr>
        <w:br/>
        <w:t>C. Not enough flowers</w:t>
      </w:r>
      <w:r w:rsidRPr="002A1244">
        <w:rPr>
          <w:sz w:val="22"/>
          <w:szCs w:val="22"/>
        </w:rPr>
        <w:br/>
        <w:t>D. Cold temperatures only</w:t>
      </w:r>
    </w:p>
    <w:p w14:paraId="6FBA0F7E" w14:textId="77777777" w:rsidR="002A1244" w:rsidRPr="002A1244" w:rsidRDefault="002A1244" w:rsidP="002A1244">
      <w:pPr>
        <w:pStyle w:val="ListParagraph"/>
        <w:numPr>
          <w:ilvl w:val="0"/>
          <w:numId w:val="3"/>
        </w:numPr>
        <w:spacing w:after="120"/>
        <w:rPr>
          <w:sz w:val="22"/>
          <w:szCs w:val="22"/>
        </w:rPr>
      </w:pPr>
      <w:r w:rsidRPr="002A1244">
        <w:rPr>
          <w:sz w:val="22"/>
          <w:szCs w:val="22"/>
        </w:rPr>
        <w:t>What has helped New Zealand beekeepers reduce losses from varroa mites?</w:t>
      </w:r>
    </w:p>
    <w:p w14:paraId="13B1AA1C" w14:textId="77777777" w:rsidR="002A1244" w:rsidRPr="002A1244" w:rsidRDefault="002A1244" w:rsidP="002A1244">
      <w:pPr>
        <w:spacing w:after="120"/>
        <w:ind w:left="360"/>
        <w:rPr>
          <w:sz w:val="22"/>
          <w:szCs w:val="22"/>
        </w:rPr>
      </w:pPr>
      <w:r w:rsidRPr="002A1244">
        <w:rPr>
          <w:sz w:val="22"/>
          <w:szCs w:val="22"/>
        </w:rPr>
        <w:t>A. Stopping all treatments</w:t>
      </w:r>
      <w:r w:rsidRPr="002A1244">
        <w:rPr>
          <w:sz w:val="22"/>
          <w:szCs w:val="22"/>
        </w:rPr>
        <w:br/>
        <w:t>B. Using only one treatment product</w:t>
      </w:r>
      <w:r w:rsidRPr="002A1244">
        <w:rPr>
          <w:sz w:val="22"/>
          <w:szCs w:val="22"/>
        </w:rPr>
        <w:br/>
        <w:t>C. Monitoring varroa more carefully</w:t>
      </w:r>
      <w:r w:rsidRPr="002A1244">
        <w:rPr>
          <w:sz w:val="22"/>
          <w:szCs w:val="22"/>
        </w:rPr>
        <w:br/>
        <w:t>D. Moving hives overseas</w:t>
      </w:r>
    </w:p>
    <w:p w14:paraId="5E1DCC85" w14:textId="77777777" w:rsidR="002A1244" w:rsidRPr="002A1244" w:rsidRDefault="002A1244" w:rsidP="002A1244">
      <w:pPr>
        <w:spacing w:after="120"/>
        <w:ind w:left="360"/>
        <w:rPr>
          <w:b/>
          <w:bCs/>
          <w:sz w:val="22"/>
          <w:szCs w:val="22"/>
        </w:rPr>
      </w:pPr>
    </w:p>
    <w:p w14:paraId="01074060" w14:textId="3378E52F" w:rsidR="002A1244" w:rsidRPr="002A1244" w:rsidRDefault="002A1244" w:rsidP="002A1244">
      <w:pPr>
        <w:spacing w:after="120"/>
        <w:rPr>
          <w:sz w:val="22"/>
          <w:szCs w:val="22"/>
        </w:rPr>
      </w:pPr>
      <w:r w:rsidRPr="002A1244">
        <w:rPr>
          <w:b/>
          <w:bCs/>
          <w:sz w:val="22"/>
          <w:szCs w:val="22"/>
        </w:rPr>
        <w:t>Answers</w:t>
      </w:r>
    </w:p>
    <w:p w14:paraId="0E3D65A4" w14:textId="77777777" w:rsidR="002A1244" w:rsidRPr="002A1244" w:rsidRDefault="002A1244" w:rsidP="002A1244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2A1244">
        <w:rPr>
          <w:sz w:val="22"/>
          <w:szCs w:val="22"/>
        </w:rPr>
        <w:t>C</w:t>
      </w:r>
    </w:p>
    <w:p w14:paraId="6470F1FC" w14:textId="77777777" w:rsidR="002A1244" w:rsidRPr="002A1244" w:rsidRDefault="002A1244" w:rsidP="002A1244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2A1244">
        <w:rPr>
          <w:sz w:val="22"/>
          <w:szCs w:val="22"/>
        </w:rPr>
        <w:t>C</w:t>
      </w:r>
    </w:p>
    <w:p w14:paraId="5C0038BC" w14:textId="77777777" w:rsidR="002A1244" w:rsidRPr="002A1244" w:rsidRDefault="002A1244" w:rsidP="002A1244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2A1244">
        <w:rPr>
          <w:sz w:val="22"/>
          <w:szCs w:val="22"/>
        </w:rPr>
        <w:t>B</w:t>
      </w:r>
    </w:p>
    <w:p w14:paraId="0F8D60E9" w14:textId="77777777" w:rsidR="002A1244" w:rsidRPr="002A1244" w:rsidRDefault="002A1244" w:rsidP="002A1244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2A1244">
        <w:rPr>
          <w:sz w:val="22"/>
          <w:szCs w:val="22"/>
        </w:rPr>
        <w:t>C</w:t>
      </w:r>
    </w:p>
    <w:p w14:paraId="170C9059" w14:textId="77777777" w:rsidR="002A1244" w:rsidRDefault="002A1244" w:rsidP="00330678">
      <w:pPr>
        <w:rPr>
          <w:b/>
          <w:bCs/>
        </w:rPr>
      </w:pPr>
    </w:p>
    <w:p w14:paraId="5483E78C" w14:textId="77777777" w:rsidR="00330678" w:rsidRDefault="00330678"/>
    <w:p w14:paraId="33C3A28C" w14:textId="77777777" w:rsidR="001A190F" w:rsidRDefault="001A190F" w:rsidP="00330678">
      <w:pPr>
        <w:rPr>
          <w:b/>
          <w:bCs/>
        </w:rPr>
      </w:pPr>
    </w:p>
    <w:p w14:paraId="76DBF4BF" w14:textId="77777777" w:rsidR="001A190F" w:rsidRDefault="001A190F"/>
    <w:sectPr w:rsidR="001A190F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90F6E" w14:textId="77777777" w:rsidR="00AC04A9" w:rsidRDefault="00AC04A9" w:rsidP="00295834">
      <w:pPr>
        <w:spacing w:after="0" w:line="240" w:lineRule="auto"/>
      </w:pPr>
      <w:r>
        <w:separator/>
      </w:r>
    </w:p>
  </w:endnote>
  <w:endnote w:type="continuationSeparator" w:id="0">
    <w:p w14:paraId="11E5C95F" w14:textId="77777777" w:rsidR="00AC04A9" w:rsidRDefault="00AC04A9" w:rsidP="0029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23E5" w14:textId="3A5C0BB9" w:rsidR="00295834" w:rsidRDefault="00295834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3A7EDC" wp14:editId="46C09A2A">
          <wp:simplePos x="0" y="0"/>
          <wp:positionH relativeFrom="margin">
            <wp:posOffset>647700</wp:posOffset>
          </wp:positionH>
          <wp:positionV relativeFrom="paragraph">
            <wp:posOffset>-142875</wp:posOffset>
          </wp:positionV>
          <wp:extent cx="4768878" cy="534508"/>
          <wp:effectExtent l="0" t="0" r="0" b="0"/>
          <wp:wrapNone/>
          <wp:docPr id="1814921072" name="Picture 181492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A7D6A" w14:textId="77777777" w:rsidR="00AC04A9" w:rsidRDefault="00AC04A9" w:rsidP="00295834">
      <w:pPr>
        <w:spacing w:after="0" w:line="240" w:lineRule="auto"/>
      </w:pPr>
      <w:r>
        <w:separator/>
      </w:r>
    </w:p>
  </w:footnote>
  <w:footnote w:type="continuationSeparator" w:id="0">
    <w:p w14:paraId="57E24F7D" w14:textId="77777777" w:rsidR="00AC04A9" w:rsidRDefault="00AC04A9" w:rsidP="00295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B000" w14:textId="4CD67657" w:rsidR="00295834" w:rsidRDefault="0029583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86C471" wp14:editId="406631C8">
          <wp:simplePos x="0" y="0"/>
          <wp:positionH relativeFrom="margin">
            <wp:posOffset>4371975</wp:posOffset>
          </wp:positionH>
          <wp:positionV relativeFrom="paragraph">
            <wp:posOffset>-143510</wp:posOffset>
          </wp:positionV>
          <wp:extent cx="1568781" cy="600975"/>
          <wp:effectExtent l="0" t="0" r="0" b="8890"/>
          <wp:wrapNone/>
          <wp:docPr id="501312637" name="Picture 50131263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A0"/>
    <w:multiLevelType w:val="multilevel"/>
    <w:tmpl w:val="503C9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A331DC0"/>
    <w:multiLevelType w:val="hybridMultilevel"/>
    <w:tmpl w:val="FA342E9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A26A68"/>
    <w:multiLevelType w:val="multilevel"/>
    <w:tmpl w:val="AB72C1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140C0"/>
    <w:multiLevelType w:val="hybridMultilevel"/>
    <w:tmpl w:val="A0EAA05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CA2328"/>
    <w:multiLevelType w:val="hybridMultilevel"/>
    <w:tmpl w:val="C5DC180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2993695">
    <w:abstractNumId w:val="2"/>
  </w:num>
  <w:num w:numId="2" w16cid:durableId="807238097">
    <w:abstractNumId w:val="0"/>
  </w:num>
  <w:num w:numId="3" w16cid:durableId="1681741268">
    <w:abstractNumId w:val="4"/>
  </w:num>
  <w:num w:numId="4" w16cid:durableId="65955162">
    <w:abstractNumId w:val="3"/>
  </w:num>
  <w:num w:numId="5" w16cid:durableId="13920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78"/>
    <w:rsid w:val="00045E75"/>
    <w:rsid w:val="00110A7D"/>
    <w:rsid w:val="001A190F"/>
    <w:rsid w:val="0023570C"/>
    <w:rsid w:val="00295834"/>
    <w:rsid w:val="002A1244"/>
    <w:rsid w:val="00330678"/>
    <w:rsid w:val="004900C6"/>
    <w:rsid w:val="0053117F"/>
    <w:rsid w:val="008B3427"/>
    <w:rsid w:val="00945BC6"/>
    <w:rsid w:val="00AC04A9"/>
    <w:rsid w:val="00C04289"/>
    <w:rsid w:val="00C23EE4"/>
    <w:rsid w:val="00C733AD"/>
    <w:rsid w:val="00E22809"/>
    <w:rsid w:val="00F6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A4DCD"/>
  <w15:chartTrackingRefBased/>
  <w15:docId w15:val="{931C9597-9D38-4C58-8733-0CB6BE68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6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06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6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90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5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834"/>
  </w:style>
  <w:style w:type="paragraph" w:styleId="Footer">
    <w:name w:val="footer"/>
    <w:basedOn w:val="Normal"/>
    <w:link w:val="FooterChar"/>
    <w:uiPriority w:val="99"/>
    <w:unhideWhenUsed/>
    <w:rsid w:val="00295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oxalic+acid&amp;rlz=1C1GCEA_enNZ1113NZ1113&amp;oq=Varoa&amp;gs_lcrp=EgZjaHJvbWUqCwgCEAAYChgLGIAEMgYIABBFGDkyCwgBEC4YChgLGIAEMgsIAhAAGAoYCxiABDILCAMQABgKGAsYgAQyCwgEEAAYChgLGIAEMgsIBRAAGAoYCxiABDILCAYQABgKGAsYgAQyCwgHEAAYChgLGIAEMgsICBAAGAoYCxiABNIBCjExNzIwajBqMTWoAgiwAgHxBQaww7oMr4nK&amp;sourceid=chrome&amp;ie=UTF-8&amp;ved=2ahUKEwjJqsPR_rmSAxVyYfUHHSAJDuMQgK4QegYIAQgAEAc" TargetMode="External"/><Relationship Id="rId13" Type="http://schemas.openxmlformats.org/officeDocument/2006/relationships/image" Target="media/image10.jpeg"/><Relationship Id="rId18" Type="http://schemas.openxmlformats.org/officeDocument/2006/relationships/hyperlink" Target="https://www.mpi.govt.nz/dmsdocument/50050-Varroa-mite-Varroa-destructor-Fact-sheet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google.com/search?q=Varroa+destructor&amp;rlz=1C1GCEA_enNZ1113NZ1113&amp;oq=Varoa&amp;gs_lcrp=EgZjaHJvbWUqCwgCEAAYChgLGIAEMgYIABBFGDkyCwgBEC4YChgLGIAEMgsIAhAAGAoYCxiABDILCAMQABgKGAsYgAQyCwgEEAAYChgLGIAEMgsIBRAAGAoYCxiABDILCAYQABgKGAsYgAQyCwgHEAAYChgLGIAEMgsICBAAGAoYCxiABNIBCjExNzIwajBqMTWoAgiwAgHxBQaww7oMr4nK&amp;sourceid=chrome&amp;ie=UTF-8&amp;ved=2ahUKEwjJqsPR_rmSAxVyYfUHHSAJDuMQgK4QegYIAQgAEAU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www.sciencelearn.org.nz/resources/3251-using-rnai-to-control-varroa-mit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ncelearn.org.nz/resources/2453-fighting-a-little-bee-mite" TargetMode="External"/><Relationship Id="rId20" Type="http://schemas.openxmlformats.org/officeDocument/2006/relationships/hyperlink" Target="https://www.farmersweekly.co.nz/technology/think-like-a-bee-to-tackle-varroa-apiarists-sa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alcohol+washes&amp;rlz=1C1GCEA_enNZ1113NZ1113&amp;oq=Varoa&amp;gs_lcrp=EgZjaHJvbWUqCwgCEAAYChgLGIAEMgYIABBFGDkyCwgBEC4YChgLGIAEMgsIAhAAGAoYCxiABDILCAMQABgKGAsYgAQyCwgEEAAYChgLGIAEMgsIBRAAGAoYCxiABDILCAYQABgKGAsYgAQyCwgHEAAYChgLGIAEMgsICBAAGAoYCxiABNIBCjExNzIwajBqMTWoAgiwAgHxBQaww7oMr4nK&amp;sourceid=chrome&amp;ie=UTF-8&amp;ved=2ahUKEwjJqsPR_rmSAxVyYfUHHSAJDuMQgK4QegYIAQgAEAo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q=Deformed+Wing+Virus&amp;rlz=1C1GCEA_enNZ1113NZ1113&amp;oq=Varoa&amp;gs_lcrp=EgZjaHJvbWUqCwgCEAAYChgLGIAEMgYIABBFGDkyCwgBEC4YChgLGIAEMgsIAhAAGAoYCxiABDILCAMQABgKGAsYgAQyCwgEEAAYChgLGIAEMgsIBRAAGAoYCxiABDILCAYQABgKGAsYgAQyCwgHEAAYChgLGIAEMgsICBAAGAoYCxiABNIBCjExNzIwajBqMTWoAgiwAgHxBQaww7oMr4nK&amp;sourceid=chrome&amp;ie=UTF-8&amp;ved=2ahUKEwjJqsPR_rmSAxVyYfUHHSAJDuMQgK4QegYIAQgAEB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ogle.com/search?q=sugar+shakes&amp;rlz=1C1GCEA_enNZ1113NZ1113&amp;oq=Varoa&amp;gs_lcrp=EgZjaHJvbWUqCwgCEAAYChgLGIAEMgYIABBFGDkyCwgBEC4YChgLGIAEMgsIAhAAGAoYCxiABDILCAMQABgKGAsYgAQyCwgEEAAYChgLGIAEMgsIBRAAGAoYCxiABDILCAYQABgKGAsYgAQyCwgHEAAYChgLGIAEMgsICBAAGAoYCxiABNIBCjExNzIwajBqMTWoAgiwAgHxBQaww7oMr4nK&amp;sourceid=chrome&amp;ie=UTF-8&amp;ved=2ahUKEwjJqsPR_rmSAxVyYfUHHSAJDuMQgK4QegYIAQgAEAk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formic+acid&amp;rlz=1C1GCEA_enNZ1113NZ1113&amp;oq=Varoa&amp;gs_lcrp=EgZjaHJvbWUqCwgCEAAYChgLGIAEMgYIABBFGDkyCwgBEC4YChgLGIAEMgsIAhAAGAoYCxiABDILCAMQABgKGAsYgAQyCwgEEAAYChgLGIAEMgsIBRAAGAoYCxiABDILCAYQABgKGAsYgAQyCwgHEAAYChgLGIAEMgsICBAAGAoYCxiABNIBCjExNzIwajBqMTWoAgiwAgHxBQaww7oMr4nK&amp;sourceid=chrome&amp;ie=UTF-8&amp;ved=2ahUKEwjJqsPR_rmSAxVyYfUHHSAJDuMQgK4QegYIAQgAEAg" TargetMode="External"/><Relationship Id="rId14" Type="http://schemas.openxmlformats.org/officeDocument/2006/relationships/hyperlink" Target="https://www.google.com/search?q=haemolymph&amp;rlz=1C1GCEA_enNZ1113NZ1113&amp;oq=Varoa&amp;gs_lcrp=EgZjaHJvbWUqCwgCEAAYChgLGIAEMgYIABBFGDkyCwgBEC4YChgLGIAEMgsIAhAAGAoYCxiABDILCAMQABgKGAsYgAQyCwgEEAAYChgLGIAEMgsIBRAAGAoYCxiABDILCAYQABgKGAsYgAQyCwgHEAAYChgLGIAEMgsICBAAGAoYCxiABNIBCjExNzIwajBqMTWoAgiwAgHxBQaww7oMr4nK&amp;sourceid=chrome&amp;ie=UTF-8&amp;ved=2ahUKEwjJqsPR_rmSAxVyYfUHHSAJDuMQgK4QegYIAQgAEBQ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602</Words>
  <Characters>3357</Characters>
  <Application>Microsoft Office Word</Application>
  <DocSecurity>0</DocSecurity>
  <Lines>88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6</cp:revision>
  <dcterms:created xsi:type="dcterms:W3CDTF">2026-01-28T21:12:00Z</dcterms:created>
  <dcterms:modified xsi:type="dcterms:W3CDTF">2026-03-03T02:44:00Z</dcterms:modified>
</cp:coreProperties>
</file>