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093D" w14:textId="03B011C7" w:rsidR="00C23EE4" w:rsidRPr="00E75B3F" w:rsidRDefault="003B4030" w:rsidP="00E75B3F">
      <w:pPr>
        <w:jc w:val="center"/>
        <w:rPr>
          <w:b/>
          <w:bCs/>
        </w:rPr>
      </w:pPr>
      <w:r w:rsidRPr="00E75B3F">
        <w:rPr>
          <w:b/>
          <w:bCs/>
        </w:rPr>
        <w:t>M</w:t>
      </w:r>
      <w:r w:rsidR="00E75B3F" w:rsidRPr="00E75B3F">
        <w:rPr>
          <w:b/>
          <w:bCs/>
        </w:rPr>
        <w:t>inistry of Primary Industries (MPI) Role in Biosecurity</w:t>
      </w:r>
    </w:p>
    <w:p w14:paraId="5B55B387" w14:textId="203AE7AE" w:rsidR="00E75B3F" w:rsidRPr="00E75B3F" w:rsidRDefault="00E75B3F">
      <w:pPr>
        <w:rPr>
          <w:b/>
          <w:bCs/>
        </w:rPr>
      </w:pPr>
      <w:r w:rsidRPr="00E75B3F">
        <w:rPr>
          <w:b/>
          <w:bCs/>
        </w:rPr>
        <w:t>Links</w:t>
      </w:r>
    </w:p>
    <w:p w14:paraId="2D87D321" w14:textId="77777777" w:rsidR="003B4030" w:rsidRDefault="003B4030" w:rsidP="003B4030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Our work to keep pests and diseases out of NZ</w:t>
      </w:r>
    </w:p>
    <w:p w14:paraId="445831A6" w14:textId="4A6953A3" w:rsidR="006F2A45" w:rsidRPr="006F2A45" w:rsidRDefault="006F2A45" w:rsidP="003B4030">
      <w:pPr>
        <w:rPr>
          <w:sz w:val="22"/>
          <w:szCs w:val="22"/>
        </w:rPr>
      </w:pPr>
      <w:r w:rsidRPr="006F2A45">
        <w:rPr>
          <w:sz w:val="22"/>
          <w:szCs w:val="22"/>
        </w:rPr>
        <w:t>New Zealand maintains a list of almost 15,000 unwanted plant, animal and marine pests and diseases. Learn why we want to keep them out and how we do it.</w:t>
      </w:r>
    </w:p>
    <w:p w14:paraId="07FC1C94" w14:textId="0ED6AF84" w:rsidR="003B4030" w:rsidRPr="00E75B3F" w:rsidRDefault="003B4030" w:rsidP="003B4030">
      <w:pPr>
        <w:rPr>
          <w:sz w:val="22"/>
          <w:szCs w:val="22"/>
        </w:rPr>
      </w:pPr>
      <w:hyperlink r:id="rId6" w:history="1">
        <w:r w:rsidRPr="00E75B3F">
          <w:rPr>
            <w:rStyle w:val="Hyperlink"/>
            <w:sz w:val="22"/>
            <w:szCs w:val="22"/>
          </w:rPr>
          <w:t>https://www.mpi.govt.nz/biosecurity/about-biosecurity-in-new-zealand/our-work-to-keep-pests-and-diseases-out-of-nz</w:t>
        </w:r>
      </w:hyperlink>
    </w:p>
    <w:p w14:paraId="093303BB" w14:textId="77777777" w:rsidR="00384087" w:rsidRDefault="00384087" w:rsidP="003B4030">
      <w:pPr>
        <w:rPr>
          <w:b/>
          <w:bCs/>
          <w:sz w:val="22"/>
          <w:szCs w:val="22"/>
        </w:rPr>
      </w:pPr>
    </w:p>
    <w:p w14:paraId="24CDC233" w14:textId="434D57ED" w:rsidR="003B4030" w:rsidRPr="00E75B3F" w:rsidRDefault="003B4030" w:rsidP="003B4030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MPI's role in biosecurity</w:t>
      </w:r>
    </w:p>
    <w:p w14:paraId="049FEDF5" w14:textId="77777777" w:rsidR="003B4030" w:rsidRPr="00E75B3F" w:rsidRDefault="003B4030" w:rsidP="003B4030">
      <w:pPr>
        <w:rPr>
          <w:sz w:val="22"/>
          <w:szCs w:val="22"/>
        </w:rPr>
      </w:pPr>
      <w:r w:rsidRPr="00E75B3F">
        <w:rPr>
          <w:sz w:val="22"/>
          <w:szCs w:val="22"/>
        </w:rPr>
        <w:t xml:space="preserve">Biosecurity New Zealand Tiakitanga </w:t>
      </w:r>
      <w:proofErr w:type="spellStart"/>
      <w:r w:rsidRPr="00E75B3F">
        <w:rPr>
          <w:sz w:val="22"/>
          <w:szCs w:val="22"/>
        </w:rPr>
        <w:t>Pūtaiao</w:t>
      </w:r>
      <w:proofErr w:type="spellEnd"/>
      <w:r w:rsidRPr="00E75B3F">
        <w:rPr>
          <w:sz w:val="22"/>
          <w:szCs w:val="22"/>
        </w:rPr>
        <w:t xml:space="preserve"> Aotearoa plays an essential role in protecting New Zealand's people, primary industries, and the environment from exotic pests and diseases.</w:t>
      </w:r>
    </w:p>
    <w:p w14:paraId="4CAF0592" w14:textId="5D18225C" w:rsidR="003B4030" w:rsidRPr="00E75B3F" w:rsidRDefault="003B4030" w:rsidP="003B4030">
      <w:pPr>
        <w:rPr>
          <w:sz w:val="22"/>
          <w:szCs w:val="22"/>
        </w:rPr>
      </w:pPr>
      <w:hyperlink r:id="rId7" w:history="1">
        <w:r w:rsidRPr="00E75B3F">
          <w:rPr>
            <w:rStyle w:val="Hyperlink"/>
            <w:sz w:val="22"/>
            <w:szCs w:val="22"/>
          </w:rPr>
          <w:t>https://www.mpi.govt.nz/biosecurity/about-biosecurity-in-new-zealand/mpis-role-in-biosecurity</w:t>
        </w:r>
      </w:hyperlink>
    </w:p>
    <w:p w14:paraId="234EC192" w14:textId="77777777" w:rsidR="00384087" w:rsidRDefault="00384087" w:rsidP="00A84636">
      <w:pPr>
        <w:rPr>
          <w:b/>
          <w:bCs/>
          <w:sz w:val="22"/>
          <w:szCs w:val="22"/>
        </w:rPr>
      </w:pPr>
    </w:p>
    <w:p w14:paraId="326438FA" w14:textId="0522CE3E" w:rsidR="00A84636" w:rsidRPr="00E75B3F" w:rsidRDefault="00A84636" w:rsidP="00A84636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Government Industry Agreement: Biosecurity</w:t>
      </w:r>
    </w:p>
    <w:p w14:paraId="49EAA3DD" w14:textId="77777777" w:rsidR="00A84636" w:rsidRPr="00E75B3F" w:rsidRDefault="00A84636" w:rsidP="00A84636">
      <w:pPr>
        <w:rPr>
          <w:sz w:val="22"/>
          <w:szCs w:val="22"/>
        </w:rPr>
      </w:pPr>
      <w:r w:rsidRPr="00E75B3F">
        <w:rPr>
          <w:sz w:val="22"/>
          <w:szCs w:val="22"/>
        </w:rPr>
        <w:t>The Government Industry Agreement is a partnership between industry groups and the Government to improve biosecurity in New Zealand.</w:t>
      </w:r>
    </w:p>
    <w:p w14:paraId="48060370" w14:textId="277FA1B1" w:rsidR="003B4030" w:rsidRPr="00E75B3F" w:rsidRDefault="00A84636" w:rsidP="003B4030">
      <w:pPr>
        <w:rPr>
          <w:sz w:val="22"/>
          <w:szCs w:val="22"/>
        </w:rPr>
      </w:pPr>
      <w:hyperlink r:id="rId8" w:history="1">
        <w:r w:rsidRPr="00E75B3F">
          <w:rPr>
            <w:rStyle w:val="Hyperlink"/>
            <w:sz w:val="22"/>
            <w:szCs w:val="22"/>
          </w:rPr>
          <w:t>https://www.mpi.govt.nz/biosecurity/about-biosecurity-in-new-zealand/government-industry-agreement-biosecurity</w:t>
        </w:r>
      </w:hyperlink>
    </w:p>
    <w:p w14:paraId="75933FC5" w14:textId="77777777" w:rsidR="00384087" w:rsidRDefault="00384087" w:rsidP="003B4030">
      <w:pPr>
        <w:rPr>
          <w:b/>
          <w:bCs/>
          <w:sz w:val="22"/>
          <w:szCs w:val="22"/>
        </w:rPr>
      </w:pPr>
    </w:p>
    <w:p w14:paraId="034547F9" w14:textId="1F64B57D" w:rsidR="003B4030" w:rsidRDefault="003B4030" w:rsidP="003B4030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Priority list of potentially invasive pests and diseases</w:t>
      </w:r>
    </w:p>
    <w:p w14:paraId="19323DC8" w14:textId="395ADE7E" w:rsidR="006F2A45" w:rsidRPr="006F2A45" w:rsidRDefault="006F2A45" w:rsidP="003B4030">
      <w:pPr>
        <w:rPr>
          <w:sz w:val="22"/>
          <w:szCs w:val="22"/>
        </w:rPr>
      </w:pPr>
      <w:r w:rsidRPr="006F2A45">
        <w:rPr>
          <w:sz w:val="22"/>
          <w:szCs w:val="22"/>
        </w:rPr>
        <w:t>This is Biosecurity New Zealand's current priority list of pests and diseases of concern to plant and aquatic health. These pests are not in New Zealand. They would pose a serious threat if they established here. Learn more about them and what you can do to help us keep them out.</w:t>
      </w:r>
    </w:p>
    <w:p w14:paraId="19E77729" w14:textId="01EB013C" w:rsidR="003B4030" w:rsidRPr="00E75B3F" w:rsidRDefault="003B4030">
      <w:pPr>
        <w:rPr>
          <w:sz w:val="22"/>
          <w:szCs w:val="22"/>
        </w:rPr>
      </w:pPr>
      <w:hyperlink r:id="rId9" w:history="1">
        <w:r w:rsidRPr="00E75B3F">
          <w:rPr>
            <w:rStyle w:val="Hyperlink"/>
            <w:sz w:val="22"/>
            <w:szCs w:val="22"/>
          </w:rPr>
          <w:t>https://www.mpi.govt.nz/biosecurity/pest-and-disease-threats-to-new-zealand/priority-list-of-potentially-invasive-pests-and-diseases</w:t>
        </w:r>
      </w:hyperlink>
    </w:p>
    <w:p w14:paraId="4C6C6E13" w14:textId="77777777" w:rsidR="00384087" w:rsidRDefault="00384087" w:rsidP="00512811">
      <w:pPr>
        <w:rPr>
          <w:b/>
          <w:bCs/>
          <w:sz w:val="22"/>
          <w:szCs w:val="22"/>
        </w:rPr>
      </w:pPr>
    </w:p>
    <w:p w14:paraId="54B3F458" w14:textId="2D024DB9" w:rsidR="00512811" w:rsidRDefault="00512811" w:rsidP="00512811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Horticultural pest and disease threats to New Zealand</w:t>
      </w:r>
    </w:p>
    <w:p w14:paraId="1C3C3B3C" w14:textId="04523F15" w:rsidR="006F2A45" w:rsidRPr="006F2A45" w:rsidRDefault="006F2A45" w:rsidP="00512811">
      <w:pPr>
        <w:rPr>
          <w:sz w:val="22"/>
          <w:szCs w:val="22"/>
        </w:rPr>
      </w:pPr>
      <w:r w:rsidRPr="006F2A45">
        <w:rPr>
          <w:sz w:val="22"/>
          <w:szCs w:val="22"/>
        </w:rPr>
        <w:t>Find out about some of the pests and diseases that threaten the plants that we grow to eat and sell. These pests and diseases are a priority for Biosecurity New Zealand. They're not in New Zealand and we want to keep it that way.</w:t>
      </w:r>
    </w:p>
    <w:p w14:paraId="0346D600" w14:textId="07624006" w:rsidR="00512811" w:rsidRPr="00E75B3F" w:rsidRDefault="00512811">
      <w:pPr>
        <w:rPr>
          <w:sz w:val="22"/>
          <w:szCs w:val="22"/>
        </w:rPr>
      </w:pPr>
      <w:hyperlink r:id="rId10" w:history="1">
        <w:r w:rsidRPr="00E75B3F">
          <w:rPr>
            <w:rStyle w:val="Hyperlink"/>
            <w:sz w:val="22"/>
            <w:szCs w:val="22"/>
          </w:rPr>
          <w:t>https://www.mpi.govt.nz/biosecurity/pest-and-disease-threats-to-new-zealand/horticultural-pest-and-disease-threats-to-new-zealand</w:t>
        </w:r>
      </w:hyperlink>
    </w:p>
    <w:p w14:paraId="6561EA07" w14:textId="77777777" w:rsidR="00384087" w:rsidRDefault="00384087" w:rsidP="00512811">
      <w:pPr>
        <w:rPr>
          <w:b/>
          <w:bCs/>
          <w:sz w:val="22"/>
          <w:szCs w:val="22"/>
        </w:rPr>
      </w:pPr>
    </w:p>
    <w:p w14:paraId="33BD21B6" w14:textId="76C7ADC2" w:rsidR="00512811" w:rsidRPr="00E75B3F" w:rsidRDefault="00512811" w:rsidP="00512811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lastRenderedPageBreak/>
        <w:t>Freshwater pest and disease threats to New Zealand</w:t>
      </w:r>
    </w:p>
    <w:p w14:paraId="79C3153C" w14:textId="77777777" w:rsidR="00512811" w:rsidRPr="00E75B3F" w:rsidRDefault="00512811" w:rsidP="00512811">
      <w:pPr>
        <w:rPr>
          <w:sz w:val="22"/>
          <w:szCs w:val="22"/>
        </w:rPr>
      </w:pPr>
      <w:r w:rsidRPr="00E75B3F">
        <w:rPr>
          <w:sz w:val="22"/>
          <w:szCs w:val="22"/>
        </w:rPr>
        <w:t>Find out about some of the pests and diseases that threaten our freshwater ecosystems and freshwater aquaculture. These pests and diseases are a priority for Biosecurity New Zealand. They're not in New Zealand and we want to keep it that way.</w:t>
      </w:r>
    </w:p>
    <w:p w14:paraId="6FDD26CA" w14:textId="2F9B1E29" w:rsidR="00512811" w:rsidRPr="00E75B3F" w:rsidRDefault="00512811">
      <w:pPr>
        <w:rPr>
          <w:sz w:val="22"/>
          <w:szCs w:val="22"/>
        </w:rPr>
      </w:pPr>
      <w:hyperlink r:id="rId11" w:history="1">
        <w:r w:rsidRPr="00E75B3F">
          <w:rPr>
            <w:rStyle w:val="Hyperlink"/>
            <w:sz w:val="22"/>
            <w:szCs w:val="22"/>
          </w:rPr>
          <w:t>https://www.mpi.govt.nz/biosecurity/pest-and-disease-threats-to-new-zealand/freshwater-pest-and-disease-threats-to-new-zealand</w:t>
        </w:r>
      </w:hyperlink>
    </w:p>
    <w:p w14:paraId="7D7DD4C4" w14:textId="77777777" w:rsidR="00384087" w:rsidRDefault="00384087" w:rsidP="00512811">
      <w:pPr>
        <w:rPr>
          <w:b/>
          <w:bCs/>
          <w:sz w:val="22"/>
          <w:szCs w:val="22"/>
        </w:rPr>
      </w:pPr>
    </w:p>
    <w:p w14:paraId="43476DC4" w14:textId="785C06CD" w:rsidR="00512811" w:rsidRPr="00E75B3F" w:rsidRDefault="00512811" w:rsidP="00512811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Pastoral pest and disease threats to New Zealand</w:t>
      </w:r>
    </w:p>
    <w:p w14:paraId="264ADABC" w14:textId="77777777" w:rsidR="00512811" w:rsidRPr="00E75B3F" w:rsidRDefault="00512811" w:rsidP="00512811">
      <w:pPr>
        <w:rPr>
          <w:sz w:val="22"/>
          <w:szCs w:val="22"/>
        </w:rPr>
      </w:pPr>
      <w:r w:rsidRPr="00E75B3F">
        <w:rPr>
          <w:sz w:val="22"/>
          <w:szCs w:val="22"/>
        </w:rPr>
        <w:t>Find out about some of the pests and diseases that threaten the plants we grow to feed our stock animals, like cows, sheep, and horses. These pests and diseases are a priority for Biosecurity New Zealand. They're not in New Zealand and we want to keep it that way.</w:t>
      </w:r>
    </w:p>
    <w:p w14:paraId="24C3BF2D" w14:textId="6CE0C9AF" w:rsidR="00512811" w:rsidRPr="00E75B3F" w:rsidRDefault="00512811">
      <w:pPr>
        <w:rPr>
          <w:sz w:val="22"/>
          <w:szCs w:val="22"/>
        </w:rPr>
      </w:pPr>
      <w:hyperlink r:id="rId12" w:history="1">
        <w:r w:rsidRPr="00E75B3F">
          <w:rPr>
            <w:rStyle w:val="Hyperlink"/>
            <w:sz w:val="22"/>
            <w:szCs w:val="22"/>
          </w:rPr>
          <w:t>https://www.mpi.govt.nz/biosecurity/pest-and-disease-threats-to-new-zealand/pastoral-pest-and-disease-threats-to-new-zealand</w:t>
        </w:r>
      </w:hyperlink>
    </w:p>
    <w:p w14:paraId="595287E9" w14:textId="77777777" w:rsidR="00384087" w:rsidRDefault="00384087" w:rsidP="00512811">
      <w:pPr>
        <w:rPr>
          <w:b/>
          <w:bCs/>
          <w:sz w:val="22"/>
          <w:szCs w:val="22"/>
        </w:rPr>
      </w:pPr>
    </w:p>
    <w:p w14:paraId="493161AE" w14:textId="5F584B6D" w:rsidR="00512811" w:rsidRPr="00E75B3F" w:rsidRDefault="00512811" w:rsidP="00512811">
      <w:pPr>
        <w:rPr>
          <w:b/>
          <w:bCs/>
          <w:sz w:val="22"/>
          <w:szCs w:val="22"/>
        </w:rPr>
      </w:pPr>
      <w:r w:rsidRPr="00E75B3F">
        <w:rPr>
          <w:b/>
          <w:bCs/>
          <w:sz w:val="22"/>
          <w:szCs w:val="22"/>
        </w:rPr>
        <w:t>Animal disease threats to New Zealand</w:t>
      </w:r>
    </w:p>
    <w:p w14:paraId="067D3B83" w14:textId="77777777" w:rsidR="00512811" w:rsidRPr="00E75B3F" w:rsidRDefault="00512811" w:rsidP="00512811">
      <w:pPr>
        <w:rPr>
          <w:sz w:val="22"/>
          <w:szCs w:val="22"/>
        </w:rPr>
      </w:pPr>
      <w:r w:rsidRPr="00E75B3F">
        <w:rPr>
          <w:sz w:val="22"/>
          <w:szCs w:val="22"/>
        </w:rPr>
        <w:t>Find out about some animal diseases that are a threat to New Zealand, what we're doing to prevent them getting here, and how we'll respond if they do. </w:t>
      </w:r>
    </w:p>
    <w:p w14:paraId="3B59A03B" w14:textId="5F81A124" w:rsidR="00512811" w:rsidRDefault="00E75B3F">
      <w:pPr>
        <w:rPr>
          <w:sz w:val="22"/>
          <w:szCs w:val="22"/>
        </w:rPr>
      </w:pPr>
      <w:hyperlink r:id="rId13" w:history="1">
        <w:r w:rsidRPr="00660B37">
          <w:rPr>
            <w:rStyle w:val="Hyperlink"/>
            <w:sz w:val="22"/>
            <w:szCs w:val="22"/>
          </w:rPr>
          <w:t>https://www.mpi.govt.nz/biosecurity/pest-and-disease-threats-to-new-zealand/animal-disease-threats-to-new-zealand</w:t>
        </w:r>
      </w:hyperlink>
    </w:p>
    <w:p w14:paraId="7E02010C" w14:textId="77777777" w:rsidR="00E75B3F" w:rsidRPr="00E75B3F" w:rsidRDefault="00E75B3F">
      <w:pPr>
        <w:rPr>
          <w:sz w:val="22"/>
          <w:szCs w:val="22"/>
        </w:rPr>
      </w:pPr>
    </w:p>
    <w:sectPr w:rsidR="00E75B3F" w:rsidRPr="00E75B3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4AF3" w14:textId="77777777" w:rsidR="00987860" w:rsidRDefault="00987860" w:rsidP="006D45C9">
      <w:pPr>
        <w:spacing w:after="0" w:line="240" w:lineRule="auto"/>
      </w:pPr>
      <w:r>
        <w:separator/>
      </w:r>
    </w:p>
  </w:endnote>
  <w:endnote w:type="continuationSeparator" w:id="0">
    <w:p w14:paraId="091B0287" w14:textId="77777777" w:rsidR="00987860" w:rsidRDefault="00987860" w:rsidP="006D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6DB6" w14:textId="741F5912" w:rsidR="006D45C9" w:rsidRDefault="006D45C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8F0BC" wp14:editId="65488290">
          <wp:simplePos x="0" y="0"/>
          <wp:positionH relativeFrom="margin">
            <wp:posOffset>594940</wp:posOffset>
          </wp:positionH>
          <wp:positionV relativeFrom="paragraph">
            <wp:posOffset>-72804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5314" w14:textId="77777777" w:rsidR="00987860" w:rsidRDefault="00987860" w:rsidP="006D45C9">
      <w:pPr>
        <w:spacing w:after="0" w:line="240" w:lineRule="auto"/>
      </w:pPr>
      <w:r>
        <w:separator/>
      </w:r>
    </w:p>
  </w:footnote>
  <w:footnote w:type="continuationSeparator" w:id="0">
    <w:p w14:paraId="0E1E632D" w14:textId="77777777" w:rsidR="00987860" w:rsidRDefault="00987860" w:rsidP="006D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9244" w14:textId="5F2C569F" w:rsidR="006D45C9" w:rsidRDefault="006D45C9" w:rsidP="006D45C9">
    <w:pPr>
      <w:pStyle w:val="Header"/>
      <w:tabs>
        <w:tab w:val="clear" w:pos="4513"/>
        <w:tab w:val="clear" w:pos="9026"/>
        <w:tab w:val="left" w:pos="681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4FC9A49" wp14:editId="00130A99">
          <wp:simplePos x="0" y="0"/>
          <wp:positionH relativeFrom="margin">
            <wp:align>right</wp:align>
          </wp:positionH>
          <wp:positionV relativeFrom="paragraph">
            <wp:posOffset>-310487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30"/>
    <w:rsid w:val="00384087"/>
    <w:rsid w:val="003B30F4"/>
    <w:rsid w:val="003B4030"/>
    <w:rsid w:val="00512811"/>
    <w:rsid w:val="00630986"/>
    <w:rsid w:val="006D45C9"/>
    <w:rsid w:val="006F2A45"/>
    <w:rsid w:val="008540D1"/>
    <w:rsid w:val="008B3427"/>
    <w:rsid w:val="00987860"/>
    <w:rsid w:val="00A84636"/>
    <w:rsid w:val="00AD7B52"/>
    <w:rsid w:val="00BC2F61"/>
    <w:rsid w:val="00C23EE4"/>
    <w:rsid w:val="00E22809"/>
    <w:rsid w:val="00E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8B9"/>
  <w15:chartTrackingRefBased/>
  <w15:docId w15:val="{EA5B4319-A8EB-4887-A367-9E14D2FD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98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C9"/>
  </w:style>
  <w:style w:type="paragraph" w:styleId="Footer">
    <w:name w:val="footer"/>
    <w:basedOn w:val="Normal"/>
    <w:link w:val="FooterChar"/>
    <w:uiPriority w:val="99"/>
    <w:unhideWhenUsed/>
    <w:rsid w:val="006D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biosecurity/about-biosecurity-in-new-zealand/government-industry-agreement-biosecurity" TargetMode="External"/><Relationship Id="rId13" Type="http://schemas.openxmlformats.org/officeDocument/2006/relationships/hyperlink" Target="https://www.mpi.govt.nz/biosecurity/pest-and-disease-threats-to-new-zealand/animal-disease-threats-to-new-zeala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pi.govt.nz/biosecurity/about-biosecurity-in-new-zealand/mpis-role-in-biosecurity" TargetMode="External"/><Relationship Id="rId12" Type="http://schemas.openxmlformats.org/officeDocument/2006/relationships/hyperlink" Target="https://www.mpi.govt.nz/biosecurity/pest-and-disease-threats-to-new-zealand/pastoral-pest-and-disease-threats-to-new-zealan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pi.govt.nz/biosecurity/about-biosecurity-in-new-zealand/our-work-to-keep-pests-and-diseases-out-of-nz" TargetMode="External"/><Relationship Id="rId11" Type="http://schemas.openxmlformats.org/officeDocument/2006/relationships/hyperlink" Target="https://www.mpi.govt.nz/biosecurity/pest-and-disease-threats-to-new-zealand/freshwater-pest-and-disease-threats-to-new-zealand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mpi.govt.nz/biosecurity/pest-and-disease-threats-to-new-zealand/horticultural-pest-and-disease-threats-to-new-zealan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pi.govt.nz/biosecurity/pest-and-disease-threats-to-new-zealand/priority-list-of-potentially-invasive-pests-and-disease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487</Words>
  <Characters>3607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6</cp:revision>
  <dcterms:created xsi:type="dcterms:W3CDTF">2026-01-28T01:27:00Z</dcterms:created>
  <dcterms:modified xsi:type="dcterms:W3CDTF">2026-03-03T03:47:00Z</dcterms:modified>
</cp:coreProperties>
</file>