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EC54" w14:textId="2EE9D158" w:rsidR="00E418B5" w:rsidRDefault="00E418B5" w:rsidP="00E418B5">
      <w:pPr>
        <w:rPr>
          <w:b/>
          <w:bCs/>
        </w:rPr>
      </w:pPr>
      <w:r>
        <w:rPr>
          <w:b/>
          <w:bCs/>
        </w:rPr>
        <w:t>Poultry and Pork Industries Pest and Diseases</w:t>
      </w:r>
    </w:p>
    <w:p w14:paraId="0E41732B" w14:textId="77777777" w:rsidR="00457438" w:rsidRDefault="00457438" w:rsidP="00E418B5">
      <w:pPr>
        <w:spacing w:after="120"/>
        <w:rPr>
          <w:b/>
          <w:bCs/>
          <w:sz w:val="22"/>
          <w:szCs w:val="22"/>
        </w:rPr>
      </w:pPr>
    </w:p>
    <w:p w14:paraId="5AC72DAF" w14:textId="43BEEAC5" w:rsidR="00E418B5" w:rsidRPr="00E418B5" w:rsidRDefault="00E418B5" w:rsidP="00E418B5">
      <w:pPr>
        <w:spacing w:after="120"/>
        <w:rPr>
          <w:b/>
          <w:bCs/>
          <w:sz w:val="22"/>
          <w:szCs w:val="22"/>
        </w:rPr>
      </w:pPr>
      <w:r w:rsidRPr="00E418B5">
        <w:rPr>
          <w:b/>
          <w:bCs/>
          <w:sz w:val="22"/>
          <w:szCs w:val="22"/>
        </w:rPr>
        <w:t>Poultry Industry</w:t>
      </w:r>
    </w:p>
    <w:p w14:paraId="263070D6" w14:textId="77777777" w:rsidR="00E418B5" w:rsidRPr="00E418B5" w:rsidRDefault="00E418B5" w:rsidP="00E418B5">
      <w:pPr>
        <w:spacing w:after="120"/>
        <w:rPr>
          <w:b/>
          <w:bCs/>
          <w:sz w:val="22"/>
          <w:szCs w:val="22"/>
        </w:rPr>
      </w:pPr>
      <w:r w:rsidRPr="00E418B5">
        <w:rPr>
          <w:b/>
          <w:bCs/>
          <w:sz w:val="22"/>
          <w:szCs w:val="22"/>
        </w:rPr>
        <w:t>Established pests and diseases</w:t>
      </w:r>
    </w:p>
    <w:p w14:paraId="2B65888D" w14:textId="77777777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Newcastle disease (NDV) – viral disease; controlled but present in some backyard flocks</w:t>
      </w:r>
    </w:p>
    <w:p w14:paraId="713455A6" w14:textId="77777777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Avian influenza (low pathogenic strains) – occasional outbreaks in wild birds; monitored in NZ</w:t>
      </w:r>
    </w:p>
    <w:p w14:paraId="7FC6A5A1" w14:textId="77777777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Infectious bronchitis virus (IBV) – affects chickens, causing respiratory and production issues</w:t>
      </w:r>
    </w:p>
    <w:p w14:paraId="02CD1A16" w14:textId="135446E6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 xml:space="preserve">Marek’s disease – viral, causes </w:t>
      </w:r>
      <w:r w:rsidR="00457438" w:rsidRPr="00E418B5">
        <w:rPr>
          <w:sz w:val="22"/>
          <w:szCs w:val="22"/>
        </w:rPr>
        <w:t>tumours</w:t>
      </w:r>
      <w:r w:rsidRPr="00E418B5">
        <w:rPr>
          <w:sz w:val="22"/>
          <w:szCs w:val="22"/>
        </w:rPr>
        <w:t xml:space="preserve"> and paralysis in chickens</w:t>
      </w:r>
    </w:p>
    <w:p w14:paraId="116E7691" w14:textId="77777777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Coccidiosis – parasitic protozoa; affects the gut of poultry</w:t>
      </w:r>
    </w:p>
    <w:p w14:paraId="55C75179" w14:textId="17DBD79F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 xml:space="preserve">Fowl pox – viral </w:t>
      </w:r>
      <w:r w:rsidR="00457438" w:rsidRPr="00E418B5">
        <w:rPr>
          <w:sz w:val="22"/>
          <w:szCs w:val="22"/>
        </w:rPr>
        <w:t>disease-causing</w:t>
      </w:r>
      <w:r w:rsidRPr="00E418B5">
        <w:rPr>
          <w:sz w:val="22"/>
          <w:szCs w:val="22"/>
        </w:rPr>
        <w:t xml:space="preserve"> lesions on skin and in mouth</w:t>
      </w:r>
    </w:p>
    <w:p w14:paraId="5A8D73A9" w14:textId="77777777" w:rsidR="00E418B5" w:rsidRPr="00E418B5" w:rsidRDefault="00E418B5" w:rsidP="00E418B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Salmonella</w:t>
      </w:r>
      <w:r w:rsidRPr="00E418B5">
        <w:rPr>
          <w:b/>
          <w:bCs/>
          <w:sz w:val="22"/>
          <w:szCs w:val="22"/>
        </w:rPr>
        <w:t xml:space="preserve"> spp.</w:t>
      </w:r>
      <w:r w:rsidRPr="00E418B5">
        <w:rPr>
          <w:sz w:val="22"/>
          <w:szCs w:val="22"/>
        </w:rPr>
        <w:t xml:space="preserve"> – bacterial disease; affects poultry and food safety</w:t>
      </w:r>
    </w:p>
    <w:p w14:paraId="4605C94B" w14:textId="77777777" w:rsidR="00457438" w:rsidRDefault="00457438" w:rsidP="00E418B5">
      <w:pPr>
        <w:spacing w:after="120"/>
        <w:rPr>
          <w:b/>
          <w:bCs/>
          <w:sz w:val="22"/>
          <w:szCs w:val="22"/>
        </w:rPr>
      </w:pPr>
    </w:p>
    <w:p w14:paraId="7F9AF907" w14:textId="44D54D5D" w:rsidR="00E418B5" w:rsidRPr="00E418B5" w:rsidRDefault="00E418B5" w:rsidP="00E418B5">
      <w:pPr>
        <w:spacing w:after="120"/>
        <w:rPr>
          <w:b/>
          <w:bCs/>
          <w:sz w:val="22"/>
          <w:szCs w:val="22"/>
        </w:rPr>
      </w:pPr>
      <w:r w:rsidRPr="00E418B5">
        <w:rPr>
          <w:b/>
          <w:bCs/>
          <w:sz w:val="22"/>
          <w:szCs w:val="22"/>
        </w:rPr>
        <w:t>High-risk (not established / exotic)</w:t>
      </w:r>
    </w:p>
    <w:p w14:paraId="77506B30" w14:textId="77777777" w:rsidR="00E418B5" w:rsidRPr="00E418B5" w:rsidRDefault="00E418B5" w:rsidP="00E418B5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Highly pathogenic avian influenza (HPAI H5/H7) – major threat to commercial flocks</w:t>
      </w:r>
    </w:p>
    <w:p w14:paraId="632D1522" w14:textId="77777777" w:rsidR="00E418B5" w:rsidRPr="00E418B5" w:rsidRDefault="00E418B5" w:rsidP="00E418B5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Exotic Newcastle virus strains – could devastate poultry industry if introduced</w:t>
      </w:r>
    </w:p>
    <w:p w14:paraId="5390AD91" w14:textId="77777777" w:rsidR="00E418B5" w:rsidRPr="00E418B5" w:rsidRDefault="00E418B5" w:rsidP="00E418B5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Exotic avian paramyxoviruses – potential serious impact on poultry production</w:t>
      </w:r>
    </w:p>
    <w:p w14:paraId="3CE54CC5" w14:textId="77777777" w:rsidR="00457438" w:rsidRDefault="00457438" w:rsidP="00E418B5">
      <w:pPr>
        <w:spacing w:after="120"/>
        <w:rPr>
          <w:b/>
          <w:bCs/>
          <w:sz w:val="22"/>
          <w:szCs w:val="22"/>
        </w:rPr>
      </w:pPr>
    </w:p>
    <w:p w14:paraId="1663E4DD" w14:textId="67081A49" w:rsidR="00E418B5" w:rsidRPr="00E418B5" w:rsidRDefault="00E418B5" w:rsidP="00E418B5">
      <w:pPr>
        <w:spacing w:after="120"/>
        <w:rPr>
          <w:b/>
          <w:bCs/>
          <w:sz w:val="22"/>
          <w:szCs w:val="22"/>
        </w:rPr>
      </w:pPr>
      <w:r w:rsidRPr="00E418B5">
        <w:rPr>
          <w:b/>
          <w:bCs/>
          <w:sz w:val="22"/>
          <w:szCs w:val="22"/>
        </w:rPr>
        <w:t>Pork Industry</w:t>
      </w:r>
    </w:p>
    <w:p w14:paraId="114FAB02" w14:textId="77777777" w:rsidR="00E418B5" w:rsidRPr="00E418B5" w:rsidRDefault="00E418B5" w:rsidP="00E418B5">
      <w:pPr>
        <w:spacing w:after="120"/>
        <w:rPr>
          <w:b/>
          <w:bCs/>
          <w:sz w:val="22"/>
          <w:szCs w:val="22"/>
        </w:rPr>
      </w:pPr>
      <w:r w:rsidRPr="00E418B5">
        <w:rPr>
          <w:b/>
          <w:bCs/>
          <w:sz w:val="22"/>
          <w:szCs w:val="22"/>
        </w:rPr>
        <w:t>Established pests and diseases</w:t>
      </w:r>
    </w:p>
    <w:p w14:paraId="38603276" w14:textId="77777777" w:rsidR="00E418B5" w:rsidRPr="00E418B5" w:rsidRDefault="00E418B5" w:rsidP="00E418B5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Salmonella spp. – affects pigs and food safety</w:t>
      </w:r>
    </w:p>
    <w:p w14:paraId="5D7C9E53" w14:textId="77777777" w:rsidR="00E418B5" w:rsidRPr="00E418B5" w:rsidRDefault="00E418B5" w:rsidP="00E418B5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Porcine reproductive and respiratory syndrome (PRRS) – mild or controlled strains</w:t>
      </w:r>
    </w:p>
    <w:p w14:paraId="10D2BE9B" w14:textId="5352B6CB" w:rsidR="00E418B5" w:rsidRPr="00E418B5" w:rsidRDefault="00E418B5" w:rsidP="00E418B5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 xml:space="preserve">E. coli infections – affects piglets, causing </w:t>
      </w:r>
      <w:r w:rsidR="00457438" w:rsidRPr="00E418B5">
        <w:rPr>
          <w:sz w:val="22"/>
          <w:szCs w:val="22"/>
        </w:rPr>
        <w:t>diarrhoea</w:t>
      </w:r>
      <w:r w:rsidRPr="00E418B5">
        <w:rPr>
          <w:sz w:val="22"/>
          <w:szCs w:val="22"/>
        </w:rPr>
        <w:t xml:space="preserve"> and growth loss</w:t>
      </w:r>
    </w:p>
    <w:p w14:paraId="7FE6FBB9" w14:textId="77777777" w:rsidR="00E418B5" w:rsidRPr="00E418B5" w:rsidRDefault="00E418B5" w:rsidP="00E418B5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Mycoplasma hyopneumoniae – causes respiratory disease</w:t>
      </w:r>
    </w:p>
    <w:p w14:paraId="5B53E9FB" w14:textId="77777777" w:rsidR="00E418B5" w:rsidRPr="00E418B5" w:rsidRDefault="00E418B5" w:rsidP="00E418B5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Swine influenza (mild seasonal strains) – respiratory disease in pigs</w:t>
      </w:r>
    </w:p>
    <w:p w14:paraId="19210874" w14:textId="77777777" w:rsidR="00457438" w:rsidRDefault="00457438" w:rsidP="00E418B5">
      <w:pPr>
        <w:spacing w:after="120"/>
        <w:rPr>
          <w:b/>
          <w:bCs/>
          <w:sz w:val="22"/>
          <w:szCs w:val="22"/>
        </w:rPr>
      </w:pPr>
    </w:p>
    <w:p w14:paraId="3D44331A" w14:textId="2330906A" w:rsidR="00E418B5" w:rsidRPr="00E418B5" w:rsidRDefault="00E418B5" w:rsidP="00E418B5">
      <w:pPr>
        <w:spacing w:after="120"/>
        <w:rPr>
          <w:b/>
          <w:bCs/>
          <w:sz w:val="22"/>
          <w:szCs w:val="22"/>
        </w:rPr>
      </w:pPr>
      <w:r w:rsidRPr="00E418B5">
        <w:rPr>
          <w:b/>
          <w:bCs/>
          <w:sz w:val="22"/>
          <w:szCs w:val="22"/>
        </w:rPr>
        <w:t>High-risk (not established / exotic)</w:t>
      </w:r>
    </w:p>
    <w:p w14:paraId="7C693C04" w14:textId="77777777" w:rsidR="00E418B5" w:rsidRPr="00E418B5" w:rsidRDefault="00E418B5" w:rsidP="00E418B5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African swine fever (ASF) – highly contagious, fatal; could wipe out NZ pork industry</w:t>
      </w:r>
    </w:p>
    <w:p w14:paraId="6C3061E8" w14:textId="77777777" w:rsidR="00E418B5" w:rsidRPr="00E418B5" w:rsidRDefault="00E418B5" w:rsidP="00E418B5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Classical swine fever (CSF) – severe viral disease</w:t>
      </w:r>
    </w:p>
    <w:p w14:paraId="1728F63F" w14:textId="77777777" w:rsidR="00E418B5" w:rsidRPr="00E418B5" w:rsidRDefault="00E418B5" w:rsidP="00E418B5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Foot-and-mouth disease (FMD) – highly contagious, affects pigs and livestock</w:t>
      </w:r>
    </w:p>
    <w:p w14:paraId="3188A640" w14:textId="19C727CE" w:rsidR="00C23EE4" w:rsidRPr="00457438" w:rsidRDefault="00E418B5" w:rsidP="00E418B5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E418B5">
        <w:rPr>
          <w:sz w:val="22"/>
          <w:szCs w:val="22"/>
        </w:rPr>
        <w:t>Exotic swine influenza strains – could have serious production impacts</w:t>
      </w:r>
    </w:p>
    <w:p w14:paraId="72F78C59" w14:textId="77777777" w:rsidR="00F4381B" w:rsidRPr="00E418B5" w:rsidRDefault="00F4381B"/>
    <w:sectPr w:rsidR="00F4381B" w:rsidRPr="00E418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695B" w14:textId="77777777" w:rsidR="002E385F" w:rsidRDefault="002E385F" w:rsidP="00966BFB">
      <w:pPr>
        <w:spacing w:after="0" w:line="240" w:lineRule="auto"/>
      </w:pPr>
      <w:r>
        <w:separator/>
      </w:r>
    </w:p>
  </w:endnote>
  <w:endnote w:type="continuationSeparator" w:id="0">
    <w:p w14:paraId="26269772" w14:textId="77777777" w:rsidR="002E385F" w:rsidRDefault="002E385F" w:rsidP="009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654C" w14:textId="1BA2E30F" w:rsidR="00966BFB" w:rsidRDefault="00966BF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ED6AF9" wp14:editId="6C0C3260">
          <wp:simplePos x="0" y="0"/>
          <wp:positionH relativeFrom="margin">
            <wp:posOffset>800100</wp:posOffset>
          </wp:positionH>
          <wp:positionV relativeFrom="paragraph">
            <wp:posOffset>-133350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E368" w14:textId="77777777" w:rsidR="002E385F" w:rsidRDefault="002E385F" w:rsidP="00966BFB">
      <w:pPr>
        <w:spacing w:after="0" w:line="240" w:lineRule="auto"/>
      </w:pPr>
      <w:r>
        <w:separator/>
      </w:r>
    </w:p>
  </w:footnote>
  <w:footnote w:type="continuationSeparator" w:id="0">
    <w:p w14:paraId="22D03AAE" w14:textId="77777777" w:rsidR="002E385F" w:rsidRDefault="002E385F" w:rsidP="0096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3AE9" w14:textId="2A8ECD73" w:rsidR="00966BFB" w:rsidRDefault="00966BF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C73A4" wp14:editId="28B31695">
          <wp:simplePos x="0" y="0"/>
          <wp:positionH relativeFrom="margin">
            <wp:posOffset>4133850</wp:posOffset>
          </wp:positionH>
          <wp:positionV relativeFrom="paragraph">
            <wp:posOffset>-153035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396"/>
    <w:multiLevelType w:val="multilevel"/>
    <w:tmpl w:val="15CA6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A76CB"/>
    <w:multiLevelType w:val="multilevel"/>
    <w:tmpl w:val="400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71C2B"/>
    <w:multiLevelType w:val="multilevel"/>
    <w:tmpl w:val="B8AC5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86420"/>
    <w:multiLevelType w:val="multilevel"/>
    <w:tmpl w:val="BE7C3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4698041">
    <w:abstractNumId w:val="1"/>
  </w:num>
  <w:num w:numId="2" w16cid:durableId="601643669">
    <w:abstractNumId w:val="0"/>
  </w:num>
  <w:num w:numId="3" w16cid:durableId="57439835">
    <w:abstractNumId w:val="2"/>
  </w:num>
  <w:num w:numId="4" w16cid:durableId="959266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B5"/>
    <w:rsid w:val="00150484"/>
    <w:rsid w:val="002E385F"/>
    <w:rsid w:val="00457438"/>
    <w:rsid w:val="008B3427"/>
    <w:rsid w:val="00966BFB"/>
    <w:rsid w:val="009B6060"/>
    <w:rsid w:val="00C23EE4"/>
    <w:rsid w:val="00E22809"/>
    <w:rsid w:val="00E418B5"/>
    <w:rsid w:val="00F4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661C"/>
  <w15:chartTrackingRefBased/>
  <w15:docId w15:val="{D44D6AE9-42DE-4A4B-8CE8-CDA25C9A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5"/>
  </w:style>
  <w:style w:type="paragraph" w:styleId="Heading1">
    <w:name w:val="heading 1"/>
    <w:basedOn w:val="Normal"/>
    <w:next w:val="Normal"/>
    <w:link w:val="Heading1Char"/>
    <w:uiPriority w:val="9"/>
    <w:qFormat/>
    <w:rsid w:val="00E4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8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FB"/>
  </w:style>
  <w:style w:type="paragraph" w:styleId="Footer">
    <w:name w:val="footer"/>
    <w:basedOn w:val="Normal"/>
    <w:link w:val="FooterChar"/>
    <w:uiPriority w:val="99"/>
    <w:unhideWhenUsed/>
    <w:rsid w:val="0096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1391</Characters>
  <Application>Microsoft Office Word</Application>
  <DocSecurity>0</DocSecurity>
  <Lines>32</Lines>
  <Paragraphs>26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2026-02-07T01:24:00Z</dcterms:created>
  <dcterms:modified xsi:type="dcterms:W3CDTF">2026-03-03T03:49:00Z</dcterms:modified>
</cp:coreProperties>
</file>