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5645" w14:textId="1606735C" w:rsidR="00FF7A2C" w:rsidRDefault="00190DDD" w:rsidP="00515751">
      <w:pPr>
        <w:rPr>
          <w:b/>
          <w:bCs/>
        </w:rPr>
      </w:pPr>
      <w:r w:rsidRPr="00FF7A2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2A68B6" wp14:editId="73009688">
                <wp:simplePos x="0" y="0"/>
                <wp:positionH relativeFrom="margin">
                  <wp:align>right</wp:align>
                </wp:positionH>
                <wp:positionV relativeFrom="paragraph">
                  <wp:posOffset>376445</wp:posOffset>
                </wp:positionV>
                <wp:extent cx="5705475" cy="33909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339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A6C10" w14:textId="461578CB" w:rsidR="00515751" w:rsidRPr="00515751" w:rsidRDefault="00515751" w:rsidP="00515751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5751">
                              <w:rPr>
                                <w:b/>
                                <w:bCs/>
                              </w:rPr>
                              <w:t>Broccoli Crop Calendar of Operations</w:t>
                            </w:r>
                          </w:p>
                          <w:p w14:paraId="13A08F49" w14:textId="77777777" w:rsidR="00515751" w:rsidRPr="00515751" w:rsidRDefault="00515751" w:rsidP="00515751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5751">
                              <w:rPr>
                                <w:b/>
                                <w:bCs/>
                              </w:rPr>
                              <w:t>(Seedlings transplanted 2-3 per week to ensure year-round supply)</w:t>
                            </w:r>
                          </w:p>
                          <w:p w14:paraId="263F4B2A" w14:textId="3ABFD0F3" w:rsidR="00FF7A2C" w:rsidRDefault="00515751">
                            <w:r w:rsidRPr="00515751">
                              <w:rPr>
                                <w:noProof/>
                              </w:rPr>
                              <w:drawing>
                                <wp:inline distT="0" distB="0" distL="0" distR="0" wp14:anchorId="3C5AC0F4" wp14:editId="7C7A002F">
                                  <wp:extent cx="5513705" cy="2568575"/>
                                  <wp:effectExtent l="0" t="0" r="0" b="3175"/>
                                  <wp:docPr id="10912582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13705" cy="2568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68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05pt;margin-top:29.65pt;width:449.25pt;height:267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">
                <v:textbox>
                  <w:txbxContent>
                    <w:p w14:paraId="7FCA6C10" w14:textId="461578CB" w:rsidR="00515751" w:rsidRPr="00515751" w:rsidRDefault="00515751" w:rsidP="00515751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515751">
                        <w:rPr>
                          <w:b/>
                          <w:bCs/>
                        </w:rPr>
                        <w:t>Broccoli Crop Calendar of Operations</w:t>
                      </w:r>
                    </w:p>
                    <w:p w14:paraId="13A08F49" w14:textId="77777777" w:rsidR="00515751" w:rsidRPr="00515751" w:rsidRDefault="00515751" w:rsidP="00515751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515751">
                        <w:rPr>
                          <w:b/>
                          <w:bCs/>
                        </w:rPr>
                        <w:t>(Seedlings transplanted 2-3 per week to ensure year-round supply)</w:t>
                      </w:r>
                    </w:p>
                    <w:p w14:paraId="263F4B2A" w14:textId="3ABFD0F3" w:rsidR="00FF7A2C" w:rsidRDefault="00515751">
                      <w:r w:rsidRPr="00515751">
                        <w:rPr>
                          <w:noProof/>
                        </w:rPr>
                        <w:drawing>
                          <wp:inline distT="0" distB="0" distL="0" distR="0" wp14:anchorId="3C5AC0F4" wp14:editId="7C7A002F">
                            <wp:extent cx="5513705" cy="2568575"/>
                            <wp:effectExtent l="0" t="0" r="0" b="3175"/>
                            <wp:docPr id="10912582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13705" cy="2568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F7A2C" w:rsidRPr="00FF7A2C">
        <w:rPr>
          <w:b/>
          <w:bCs/>
        </w:rPr>
        <w:t xml:space="preserve">Activity </w:t>
      </w:r>
      <w:r w:rsidR="003D5EDD">
        <w:rPr>
          <w:b/>
          <w:bCs/>
        </w:rPr>
        <w:t>7</w:t>
      </w:r>
      <w:r w:rsidR="00FF7A2C" w:rsidRPr="00FF7A2C">
        <w:rPr>
          <w:b/>
          <w:bCs/>
        </w:rPr>
        <w:t>: Making Management Decisions in Commercial Broccoli Production</w:t>
      </w:r>
    </w:p>
    <w:p w14:paraId="2A7F4346" w14:textId="3EB738AF" w:rsidR="00190DDD" w:rsidRPr="00515751" w:rsidRDefault="00190DDD" w:rsidP="00190DDD">
      <w:pPr>
        <w:spacing w:after="0"/>
        <w:rPr>
          <w:b/>
          <w:bCs/>
        </w:rPr>
      </w:pPr>
    </w:p>
    <w:p w14:paraId="2A63611F" w14:textId="0F2C6E13" w:rsidR="00FF7A2C" w:rsidRPr="00515751" w:rsidRDefault="00FF7A2C" w:rsidP="00FF7A2C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515751">
        <w:rPr>
          <w:b/>
          <w:bCs/>
          <w:sz w:val="22"/>
          <w:szCs w:val="22"/>
        </w:rPr>
        <w:t>Using the broccoli Calendar of Operations as a guide, discuss the decisions a commercial grower makes from planting through to harvest.</w:t>
      </w:r>
    </w:p>
    <w:p w14:paraId="09EDBC8B" w14:textId="36670FE2" w:rsidR="00FF7A2C" w:rsidRPr="00FF7A2C" w:rsidRDefault="00FF7A2C" w:rsidP="00FF7A2C">
      <w:pPr>
        <w:spacing w:after="120"/>
        <w:ind w:firstLine="360"/>
        <w:rPr>
          <w:sz w:val="22"/>
          <w:szCs w:val="22"/>
        </w:rPr>
      </w:pPr>
      <w:r w:rsidRPr="00FF7A2C">
        <w:rPr>
          <w:sz w:val="22"/>
          <w:szCs w:val="22"/>
        </w:rPr>
        <w:t>Discuss each question in groups. Record the main points from your discussion.</w:t>
      </w:r>
    </w:p>
    <w:p w14:paraId="020D1E15" w14:textId="77777777" w:rsidR="00FF7A2C" w:rsidRPr="00FF7A2C" w:rsidRDefault="00FF7A2C" w:rsidP="00190DDD">
      <w:pPr>
        <w:numPr>
          <w:ilvl w:val="0"/>
          <w:numId w:val="7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What factors would a grower consider when selecting broccoli cultivars for a particular season? </w:t>
      </w:r>
    </w:p>
    <w:p w14:paraId="4C47CE17" w14:textId="663D6925" w:rsidR="00FF7A2C" w:rsidRPr="00FF7A2C" w:rsidRDefault="00FF7A2C" w:rsidP="00190DDD">
      <w:pPr>
        <w:numPr>
          <w:ilvl w:val="0"/>
          <w:numId w:val="7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>Why might a grower choose one cultivar rather than another?</w:t>
      </w:r>
    </w:p>
    <w:p w14:paraId="778FB65B" w14:textId="77777777" w:rsidR="00FF7A2C" w:rsidRPr="00FF7A2C" w:rsidRDefault="00FF7A2C" w:rsidP="00190DDD">
      <w:pPr>
        <w:numPr>
          <w:ilvl w:val="0"/>
          <w:numId w:val="8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What nutrients does a broccoli plant need for healthy growth and head development? </w:t>
      </w:r>
    </w:p>
    <w:p w14:paraId="5F53C95A" w14:textId="77777777" w:rsidR="00FF7A2C" w:rsidRPr="00FF7A2C" w:rsidRDefault="00FF7A2C" w:rsidP="00190DDD">
      <w:pPr>
        <w:numPr>
          <w:ilvl w:val="0"/>
          <w:numId w:val="8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Why is soil pH important when growing broccoli? </w:t>
      </w:r>
    </w:p>
    <w:p w14:paraId="2C606B1F" w14:textId="77777777" w:rsidR="00FF7A2C" w:rsidRPr="00FF7A2C" w:rsidRDefault="00FF7A2C" w:rsidP="00190DDD">
      <w:pPr>
        <w:numPr>
          <w:ilvl w:val="0"/>
          <w:numId w:val="8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How does photosynthesis provide the energy and materials a broccoli plant needs to grow? </w:t>
      </w:r>
    </w:p>
    <w:p w14:paraId="09FA4D8C" w14:textId="247464CC" w:rsidR="00FF7A2C" w:rsidRPr="00FF7A2C" w:rsidRDefault="00FF7A2C" w:rsidP="00190DDD">
      <w:pPr>
        <w:numPr>
          <w:ilvl w:val="0"/>
          <w:numId w:val="8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>What information could a grower use to decide when to irrigate the crop?</w:t>
      </w:r>
    </w:p>
    <w:p w14:paraId="627D99B2" w14:textId="12D9586E" w:rsidR="00FF7A2C" w:rsidRPr="00FF7A2C" w:rsidRDefault="00FF7A2C" w:rsidP="00190DDD">
      <w:pPr>
        <w:numPr>
          <w:ilvl w:val="0"/>
          <w:numId w:val="8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>Why does irrigation need to be carefully managed?</w:t>
      </w:r>
    </w:p>
    <w:p w14:paraId="1022254D" w14:textId="77777777" w:rsidR="00FF7A2C" w:rsidRPr="00FF7A2C" w:rsidRDefault="00FF7A2C" w:rsidP="00190DDD">
      <w:pPr>
        <w:numPr>
          <w:ilvl w:val="0"/>
          <w:numId w:val="9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How can pests and diseases affect broccoli yield and quality? </w:t>
      </w:r>
    </w:p>
    <w:p w14:paraId="08FDAB61" w14:textId="352D1B67" w:rsidR="00FF7A2C" w:rsidRPr="00FF7A2C" w:rsidRDefault="00FF7A2C" w:rsidP="00190DDD">
      <w:pPr>
        <w:numPr>
          <w:ilvl w:val="0"/>
          <w:numId w:val="9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>What strategies can growers use to reduce pest and disease damage?</w:t>
      </w:r>
    </w:p>
    <w:p w14:paraId="6C5376A6" w14:textId="77777777" w:rsidR="00FF7A2C" w:rsidRPr="00FF7A2C" w:rsidRDefault="00FF7A2C" w:rsidP="00190DDD">
      <w:pPr>
        <w:numPr>
          <w:ilvl w:val="0"/>
          <w:numId w:val="10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How can GPS-guided machinery improve the efficiency of broccoli production? </w:t>
      </w:r>
    </w:p>
    <w:p w14:paraId="58FBA388" w14:textId="77777777" w:rsidR="00FF7A2C" w:rsidRPr="00FF7A2C" w:rsidRDefault="00FF7A2C" w:rsidP="00190DDD">
      <w:pPr>
        <w:numPr>
          <w:ilvl w:val="0"/>
          <w:numId w:val="10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How can growers use technology and data to make better production decisions? </w:t>
      </w:r>
    </w:p>
    <w:p w14:paraId="48BD8188" w14:textId="57EBA066" w:rsidR="00FF7A2C" w:rsidRPr="00FF7A2C" w:rsidRDefault="00FF7A2C" w:rsidP="00190DDD">
      <w:pPr>
        <w:numPr>
          <w:ilvl w:val="0"/>
          <w:numId w:val="10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What practices can growers use to protect waterways while continuing to produce food? </w:t>
      </w:r>
    </w:p>
    <w:p w14:paraId="28092509" w14:textId="77777777" w:rsidR="00FF7A2C" w:rsidRPr="00FF7A2C" w:rsidRDefault="00FF7A2C" w:rsidP="00190DDD">
      <w:pPr>
        <w:numPr>
          <w:ilvl w:val="0"/>
          <w:numId w:val="11"/>
        </w:numPr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Why does broccoli need to be harvested at the correct stage of maturity? </w:t>
      </w:r>
    </w:p>
    <w:p w14:paraId="01DE9833" w14:textId="77777777" w:rsidR="00FF7A2C" w:rsidRPr="00FF7A2C" w:rsidRDefault="00FF7A2C" w:rsidP="00190DDD">
      <w:pPr>
        <w:numPr>
          <w:ilvl w:val="0"/>
          <w:numId w:val="11"/>
        </w:numPr>
        <w:tabs>
          <w:tab w:val="clear" w:pos="720"/>
          <w:tab w:val="num" w:pos="360"/>
        </w:tabs>
        <w:spacing w:after="120"/>
        <w:rPr>
          <w:sz w:val="22"/>
          <w:szCs w:val="22"/>
        </w:rPr>
      </w:pPr>
      <w:r w:rsidRPr="00FF7A2C">
        <w:rPr>
          <w:sz w:val="22"/>
          <w:szCs w:val="22"/>
        </w:rPr>
        <w:t xml:space="preserve">Why is broccoli cooled soon after harvest? How does cooling help maintain product quality? </w:t>
      </w:r>
    </w:p>
    <w:p w14:paraId="2BF44E3F" w14:textId="745F02BE" w:rsidR="00FF7A2C" w:rsidRPr="00FF7A2C" w:rsidRDefault="00FF7A2C" w:rsidP="00FF7A2C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FF7A2C">
        <w:rPr>
          <w:b/>
          <w:bCs/>
          <w:sz w:val="22"/>
          <w:szCs w:val="22"/>
        </w:rPr>
        <w:lastRenderedPageBreak/>
        <w:t xml:space="preserve"> Make a </w:t>
      </w:r>
      <w:r w:rsidR="00515751" w:rsidRPr="00FF7A2C">
        <w:rPr>
          <w:b/>
          <w:bCs/>
          <w:sz w:val="22"/>
          <w:szCs w:val="22"/>
        </w:rPr>
        <w:t>management decision</w:t>
      </w:r>
    </w:p>
    <w:p w14:paraId="566A96E9" w14:textId="77777777" w:rsidR="00FF7A2C" w:rsidRPr="00FF7A2C" w:rsidRDefault="00FF7A2C" w:rsidP="00515751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Imagine you are a broccoli grower. You need to produce a high-quality crop while keeping costs down and reducing environmental impacts.</w:t>
      </w:r>
    </w:p>
    <w:p w14:paraId="522C422F" w14:textId="77777777" w:rsidR="00FF7A2C" w:rsidRPr="00FF7A2C" w:rsidRDefault="00FF7A2C" w:rsidP="00515751">
      <w:pPr>
        <w:spacing w:after="120"/>
        <w:ind w:firstLine="360"/>
        <w:rPr>
          <w:sz w:val="22"/>
          <w:szCs w:val="22"/>
        </w:rPr>
      </w:pPr>
      <w:r w:rsidRPr="00FF7A2C">
        <w:rPr>
          <w:sz w:val="22"/>
          <w:szCs w:val="22"/>
        </w:rPr>
        <w:t xml:space="preserve">Choose </w:t>
      </w:r>
      <w:r w:rsidRPr="00FF7A2C">
        <w:rPr>
          <w:b/>
          <w:bCs/>
          <w:sz w:val="22"/>
          <w:szCs w:val="22"/>
        </w:rPr>
        <w:t>three management decisions</w:t>
      </w:r>
      <w:r w:rsidRPr="00FF7A2C">
        <w:rPr>
          <w:sz w:val="22"/>
          <w:szCs w:val="22"/>
        </w:rPr>
        <w:t xml:space="preserve"> from the questions above.</w:t>
      </w:r>
    </w:p>
    <w:p w14:paraId="06F3E13D" w14:textId="77777777" w:rsidR="00FF7A2C" w:rsidRPr="00FF7A2C" w:rsidRDefault="00FF7A2C" w:rsidP="00515751">
      <w:pPr>
        <w:spacing w:after="120"/>
        <w:ind w:firstLine="360"/>
        <w:rPr>
          <w:sz w:val="22"/>
          <w:szCs w:val="22"/>
        </w:rPr>
      </w:pPr>
      <w:r w:rsidRPr="00FF7A2C">
        <w:rPr>
          <w:sz w:val="22"/>
          <w:szCs w:val="22"/>
        </w:rPr>
        <w:t>For each decision, explain:</w:t>
      </w:r>
    </w:p>
    <w:p w14:paraId="5514A4AB" w14:textId="77777777" w:rsidR="00FF7A2C" w:rsidRPr="00190DDD" w:rsidRDefault="00FF7A2C" w:rsidP="00FF7A2C">
      <w:pPr>
        <w:numPr>
          <w:ilvl w:val="0"/>
          <w:numId w:val="12"/>
        </w:numPr>
        <w:spacing w:after="120"/>
        <w:rPr>
          <w:sz w:val="22"/>
          <w:szCs w:val="22"/>
        </w:rPr>
      </w:pPr>
      <w:r w:rsidRPr="00190DDD">
        <w:rPr>
          <w:sz w:val="22"/>
          <w:szCs w:val="22"/>
        </w:rPr>
        <w:t xml:space="preserve">What decision would you make? </w:t>
      </w:r>
    </w:p>
    <w:p w14:paraId="13FE2737" w14:textId="77777777" w:rsidR="00FF7A2C" w:rsidRPr="00190DDD" w:rsidRDefault="00FF7A2C" w:rsidP="00FF7A2C">
      <w:pPr>
        <w:numPr>
          <w:ilvl w:val="0"/>
          <w:numId w:val="12"/>
        </w:numPr>
        <w:spacing w:after="120"/>
        <w:rPr>
          <w:sz w:val="22"/>
          <w:szCs w:val="22"/>
        </w:rPr>
      </w:pPr>
      <w:r w:rsidRPr="00190DDD">
        <w:rPr>
          <w:sz w:val="22"/>
          <w:szCs w:val="22"/>
        </w:rPr>
        <w:t xml:space="preserve">What information would you use to make the decision? </w:t>
      </w:r>
    </w:p>
    <w:p w14:paraId="18331C75" w14:textId="77777777" w:rsidR="00FF7A2C" w:rsidRPr="00190DDD" w:rsidRDefault="00FF7A2C" w:rsidP="00FF7A2C">
      <w:pPr>
        <w:numPr>
          <w:ilvl w:val="0"/>
          <w:numId w:val="12"/>
        </w:numPr>
        <w:spacing w:after="120"/>
        <w:rPr>
          <w:sz w:val="22"/>
          <w:szCs w:val="22"/>
        </w:rPr>
      </w:pPr>
      <w:r w:rsidRPr="00190DDD">
        <w:rPr>
          <w:sz w:val="22"/>
          <w:szCs w:val="22"/>
        </w:rPr>
        <w:t xml:space="preserve">Why is the decision important? </w:t>
      </w:r>
    </w:p>
    <w:p w14:paraId="7BD7862C" w14:textId="77777777" w:rsidR="00FF7A2C" w:rsidRPr="00190DDD" w:rsidRDefault="00FF7A2C" w:rsidP="00FF7A2C">
      <w:pPr>
        <w:numPr>
          <w:ilvl w:val="0"/>
          <w:numId w:val="12"/>
        </w:numPr>
        <w:spacing w:after="120"/>
        <w:rPr>
          <w:sz w:val="22"/>
          <w:szCs w:val="22"/>
        </w:rPr>
      </w:pPr>
      <w:r w:rsidRPr="00190DDD">
        <w:rPr>
          <w:sz w:val="22"/>
          <w:szCs w:val="22"/>
        </w:rPr>
        <w:t xml:space="preserve">What could happen if the decision was made incorrectly? </w:t>
      </w:r>
    </w:p>
    <w:p w14:paraId="095A7067" w14:textId="77777777" w:rsidR="00FF7A2C" w:rsidRPr="00FF7A2C" w:rsidRDefault="00FF7A2C" w:rsidP="00FF7A2C">
      <w:pPr>
        <w:spacing w:after="120"/>
        <w:ind w:left="720"/>
        <w:rPr>
          <w:sz w:val="22"/>
          <w:szCs w:val="22"/>
        </w:rPr>
      </w:pPr>
    </w:p>
    <w:p w14:paraId="2DD731F6" w14:textId="0D32D8DB" w:rsidR="00FF7A2C" w:rsidRPr="00FF7A2C" w:rsidRDefault="00FF7A2C" w:rsidP="00FF7A2C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FF7A2C">
        <w:rPr>
          <w:b/>
          <w:bCs/>
          <w:sz w:val="22"/>
          <w:szCs w:val="22"/>
        </w:rPr>
        <w:t xml:space="preserve">Developing </w:t>
      </w:r>
      <w:r w:rsidR="00515751" w:rsidRPr="00FF7A2C">
        <w:rPr>
          <w:b/>
          <w:bCs/>
          <w:sz w:val="22"/>
          <w:szCs w:val="22"/>
        </w:rPr>
        <w:t>better broccoli cultivars</w:t>
      </w:r>
    </w:p>
    <w:p w14:paraId="33A47D17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 xml:space="preserve">Plant breeders are continually developing new broccoli cultivars that may be better suited to </w:t>
      </w:r>
      <w:proofErr w:type="gramStart"/>
      <w:r w:rsidRPr="00FF7A2C">
        <w:rPr>
          <w:sz w:val="22"/>
          <w:szCs w:val="22"/>
        </w:rPr>
        <w:t>particular growing</w:t>
      </w:r>
      <w:proofErr w:type="gramEnd"/>
      <w:r w:rsidRPr="00FF7A2C">
        <w:rPr>
          <w:sz w:val="22"/>
          <w:szCs w:val="22"/>
        </w:rPr>
        <w:t xml:space="preserve"> conditions.</w:t>
      </w:r>
    </w:p>
    <w:p w14:paraId="485FA336" w14:textId="77777777" w:rsidR="00FF7A2C" w:rsidRPr="00FF7A2C" w:rsidRDefault="00FF7A2C" w:rsidP="00FF7A2C">
      <w:pPr>
        <w:spacing w:after="120"/>
        <w:ind w:firstLine="360"/>
        <w:rPr>
          <w:sz w:val="22"/>
          <w:szCs w:val="22"/>
        </w:rPr>
      </w:pPr>
      <w:r w:rsidRPr="00FF7A2C">
        <w:rPr>
          <w:sz w:val="22"/>
          <w:szCs w:val="22"/>
        </w:rPr>
        <w:t>Discuss:</w:t>
      </w:r>
    </w:p>
    <w:p w14:paraId="18052FE0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How could plant breeders develop broccoli cultivars that are better suited to New Zealand growing conditions?</w:t>
      </w:r>
    </w:p>
    <w:p w14:paraId="1A0A7560" w14:textId="77777777" w:rsidR="00FF7A2C" w:rsidRPr="00FF7A2C" w:rsidRDefault="00FF7A2C" w:rsidP="00FF7A2C">
      <w:pPr>
        <w:spacing w:after="120"/>
        <w:ind w:firstLine="360"/>
        <w:rPr>
          <w:sz w:val="22"/>
          <w:szCs w:val="22"/>
        </w:rPr>
      </w:pPr>
      <w:r w:rsidRPr="00FF7A2C">
        <w:rPr>
          <w:sz w:val="22"/>
          <w:szCs w:val="22"/>
        </w:rPr>
        <w:t>Research and explain the following breeding approaches:</w:t>
      </w:r>
    </w:p>
    <w:p w14:paraId="1E45A4EA" w14:textId="45903E4C" w:rsidR="00FF7A2C" w:rsidRPr="00FF7A2C" w:rsidRDefault="00FF7A2C" w:rsidP="00FF7A2C">
      <w:pPr>
        <w:pStyle w:val="ListParagraph"/>
        <w:spacing w:after="120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FF7A2C">
        <w:rPr>
          <w:sz w:val="22"/>
          <w:szCs w:val="22"/>
        </w:rPr>
        <w:t>Selective Breeding</w:t>
      </w:r>
    </w:p>
    <w:p w14:paraId="70D471F5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How could breeders select plants with desirable characteristics, such as good head quality, high yield or better tolerance to weather conditions, and use them to produce future generations?</w:t>
      </w:r>
    </w:p>
    <w:p w14:paraId="2124B2C0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2. Hybridisation</w:t>
      </w:r>
    </w:p>
    <w:p w14:paraId="17EA3536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How can breeders cross two different parent plants to combine desirable characteristics in a new hybrid cultivar?</w:t>
      </w:r>
    </w:p>
    <w:p w14:paraId="0F081AB5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3. Biotechnology</w:t>
      </w:r>
    </w:p>
    <w:p w14:paraId="44F54D2C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How can biotechnology help breeders identify, study or select useful characteristics in plants?</w:t>
      </w:r>
    </w:p>
    <w:p w14:paraId="119E6C66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4. Genetic Modification</w:t>
      </w:r>
    </w:p>
    <w:p w14:paraId="05B14F9D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What is genetic modification, and how could it potentially be used to introduce a specific characteristic into a crop?</w:t>
      </w:r>
    </w:p>
    <w:p w14:paraId="6A710773" w14:textId="77777777" w:rsidR="00190DDD" w:rsidRDefault="00190DDD" w:rsidP="00FF7A2C">
      <w:pPr>
        <w:spacing w:after="120"/>
        <w:ind w:firstLine="360"/>
        <w:rPr>
          <w:b/>
          <w:bCs/>
          <w:sz w:val="22"/>
          <w:szCs w:val="22"/>
        </w:rPr>
      </w:pPr>
    </w:p>
    <w:p w14:paraId="7E47E33E" w14:textId="0C49132B" w:rsidR="00FF7A2C" w:rsidRPr="00FF7A2C" w:rsidRDefault="00FF7A2C" w:rsidP="00FF7A2C">
      <w:pPr>
        <w:spacing w:after="120"/>
        <w:ind w:firstLine="360"/>
        <w:rPr>
          <w:b/>
          <w:bCs/>
          <w:sz w:val="22"/>
          <w:szCs w:val="22"/>
        </w:rPr>
      </w:pPr>
      <w:r w:rsidRPr="00FF7A2C">
        <w:rPr>
          <w:b/>
          <w:bCs/>
          <w:sz w:val="22"/>
          <w:szCs w:val="22"/>
        </w:rPr>
        <w:t>Question</w:t>
      </w:r>
    </w:p>
    <w:p w14:paraId="26E5BDFB" w14:textId="77777777" w:rsidR="00FF7A2C" w:rsidRPr="00FF7A2C" w:rsidRDefault="00FF7A2C" w:rsidP="00FF7A2C">
      <w:pPr>
        <w:spacing w:after="120"/>
        <w:ind w:left="360"/>
        <w:rPr>
          <w:sz w:val="22"/>
          <w:szCs w:val="22"/>
        </w:rPr>
      </w:pPr>
      <w:r w:rsidRPr="00FF7A2C">
        <w:rPr>
          <w:sz w:val="22"/>
          <w:szCs w:val="22"/>
        </w:rPr>
        <w:t>Which breeding method do you think could be most useful for developing broccoli suited to future New Zealand growing conditions? Explain your choice.</w:t>
      </w:r>
    </w:p>
    <w:p w14:paraId="0E7C1E85" w14:textId="77777777" w:rsidR="00844598" w:rsidRPr="00FF7A2C" w:rsidRDefault="00844598" w:rsidP="00FF7A2C">
      <w:pPr>
        <w:spacing w:after="120"/>
        <w:rPr>
          <w:sz w:val="22"/>
          <w:szCs w:val="22"/>
        </w:rPr>
      </w:pPr>
    </w:p>
    <w:p w14:paraId="069637DC" w14:textId="77777777" w:rsidR="00844598" w:rsidRPr="00FF7A2C" w:rsidRDefault="00844598" w:rsidP="00FF7A2C">
      <w:pPr>
        <w:spacing w:after="120"/>
        <w:rPr>
          <w:sz w:val="22"/>
          <w:szCs w:val="22"/>
        </w:rPr>
      </w:pPr>
    </w:p>
    <w:sectPr w:rsidR="00844598" w:rsidRPr="00FF7A2C" w:rsidSect="00190DDD">
      <w:headerReference w:type="default" r:id="rId8"/>
      <w:footerReference w:type="default" r:id="rId9"/>
      <w:pgSz w:w="11906" w:h="16838"/>
      <w:pgMar w:top="141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F8009" w14:textId="77777777" w:rsidR="00845AAF" w:rsidRDefault="00845AAF" w:rsidP="00734D38">
      <w:pPr>
        <w:spacing w:after="0" w:line="240" w:lineRule="auto"/>
      </w:pPr>
      <w:r>
        <w:separator/>
      </w:r>
    </w:p>
  </w:endnote>
  <w:endnote w:type="continuationSeparator" w:id="0">
    <w:p w14:paraId="6CE43FC7" w14:textId="77777777" w:rsidR="00845AAF" w:rsidRDefault="00845AAF" w:rsidP="00734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8331" w14:textId="442821E1" w:rsidR="00734D38" w:rsidRDefault="00734D38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A89BC4" wp14:editId="2EF3B107">
          <wp:simplePos x="0" y="0"/>
          <wp:positionH relativeFrom="margin">
            <wp:align>center</wp:align>
          </wp:positionH>
          <wp:positionV relativeFrom="paragraph">
            <wp:posOffset>-5964</wp:posOffset>
          </wp:positionV>
          <wp:extent cx="4768878" cy="534508"/>
          <wp:effectExtent l="0" t="0" r="0" b="0"/>
          <wp:wrapNone/>
          <wp:docPr id="1050894550" name="Picture 1050894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E1B8" w14:textId="77777777" w:rsidR="00845AAF" w:rsidRDefault="00845AAF" w:rsidP="00734D38">
      <w:pPr>
        <w:spacing w:after="0" w:line="240" w:lineRule="auto"/>
      </w:pPr>
      <w:r>
        <w:separator/>
      </w:r>
    </w:p>
  </w:footnote>
  <w:footnote w:type="continuationSeparator" w:id="0">
    <w:p w14:paraId="6B7C72D5" w14:textId="77777777" w:rsidR="00845AAF" w:rsidRDefault="00845AAF" w:rsidP="00734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1DF0" w14:textId="7FD6917D" w:rsidR="00734D38" w:rsidRDefault="00734D38" w:rsidP="00734D38">
    <w:pPr>
      <w:pStyle w:val="Header"/>
      <w:tabs>
        <w:tab w:val="clear" w:pos="4513"/>
        <w:tab w:val="clear" w:pos="9026"/>
        <w:tab w:val="left" w:pos="241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4BE9A588" wp14:editId="651EAC75">
          <wp:simplePos x="0" y="0"/>
          <wp:positionH relativeFrom="margin">
            <wp:align>right</wp:align>
          </wp:positionH>
          <wp:positionV relativeFrom="paragraph">
            <wp:posOffset>-299140</wp:posOffset>
          </wp:positionV>
          <wp:extent cx="1568781" cy="600975"/>
          <wp:effectExtent l="0" t="0" r="0" b="8890"/>
          <wp:wrapNone/>
          <wp:docPr id="1559111818" name="Picture 1559111818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BDA"/>
    <w:multiLevelType w:val="multilevel"/>
    <w:tmpl w:val="9B6AB64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0D12BA"/>
    <w:multiLevelType w:val="multilevel"/>
    <w:tmpl w:val="15AE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07276"/>
    <w:multiLevelType w:val="hybridMultilevel"/>
    <w:tmpl w:val="B5E250C8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6227BD"/>
    <w:multiLevelType w:val="multilevel"/>
    <w:tmpl w:val="5776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0A3921"/>
    <w:multiLevelType w:val="multilevel"/>
    <w:tmpl w:val="B7D61B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6A273A"/>
    <w:multiLevelType w:val="multilevel"/>
    <w:tmpl w:val="1B8876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1C4A3A"/>
    <w:multiLevelType w:val="hybridMultilevel"/>
    <w:tmpl w:val="CBCCE9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157607"/>
    <w:multiLevelType w:val="hybridMultilevel"/>
    <w:tmpl w:val="4AFC2930"/>
    <w:lvl w:ilvl="0" w:tplc="1409000F">
      <w:start w:val="1"/>
      <w:numFmt w:val="decimal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4E1D80"/>
    <w:multiLevelType w:val="hybridMultilevel"/>
    <w:tmpl w:val="58E6D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E4684"/>
    <w:multiLevelType w:val="hybridMultilevel"/>
    <w:tmpl w:val="FE16206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335123"/>
    <w:multiLevelType w:val="multilevel"/>
    <w:tmpl w:val="F4306C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5515D"/>
    <w:multiLevelType w:val="multilevel"/>
    <w:tmpl w:val="25C07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CD253F"/>
    <w:multiLevelType w:val="hybridMultilevel"/>
    <w:tmpl w:val="A79200CA"/>
    <w:lvl w:ilvl="0" w:tplc="1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6785972">
    <w:abstractNumId w:val="3"/>
  </w:num>
  <w:num w:numId="2" w16cid:durableId="1320620131">
    <w:abstractNumId w:val="9"/>
  </w:num>
  <w:num w:numId="3" w16cid:durableId="559292252">
    <w:abstractNumId w:val="6"/>
  </w:num>
  <w:num w:numId="4" w16cid:durableId="1916161650">
    <w:abstractNumId w:val="2"/>
  </w:num>
  <w:num w:numId="5" w16cid:durableId="2035113957">
    <w:abstractNumId w:val="8"/>
  </w:num>
  <w:num w:numId="6" w16cid:durableId="1289511934">
    <w:abstractNumId w:val="7"/>
  </w:num>
  <w:num w:numId="7" w16cid:durableId="482355975">
    <w:abstractNumId w:val="11"/>
  </w:num>
  <w:num w:numId="8" w16cid:durableId="1986469267">
    <w:abstractNumId w:val="10"/>
  </w:num>
  <w:num w:numId="9" w16cid:durableId="1606187005">
    <w:abstractNumId w:val="5"/>
  </w:num>
  <w:num w:numId="10" w16cid:durableId="390422345">
    <w:abstractNumId w:val="0"/>
  </w:num>
  <w:num w:numId="11" w16cid:durableId="455949032">
    <w:abstractNumId w:val="4"/>
  </w:num>
  <w:num w:numId="12" w16cid:durableId="939991446">
    <w:abstractNumId w:val="1"/>
  </w:num>
  <w:num w:numId="13" w16cid:durableId="11175990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D7"/>
    <w:rsid w:val="00190DDD"/>
    <w:rsid w:val="001B2EAB"/>
    <w:rsid w:val="001D76AD"/>
    <w:rsid w:val="003A5AD7"/>
    <w:rsid w:val="003D5EDD"/>
    <w:rsid w:val="00515751"/>
    <w:rsid w:val="0064625E"/>
    <w:rsid w:val="0067391E"/>
    <w:rsid w:val="00734D38"/>
    <w:rsid w:val="00752F41"/>
    <w:rsid w:val="0077552A"/>
    <w:rsid w:val="008137B0"/>
    <w:rsid w:val="00844598"/>
    <w:rsid w:val="00845AAF"/>
    <w:rsid w:val="00855E35"/>
    <w:rsid w:val="00894836"/>
    <w:rsid w:val="00976702"/>
    <w:rsid w:val="00AB300D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9BF09"/>
  <w15:chartTrackingRefBased/>
  <w15:docId w15:val="{6FE3DEC5-499B-4CD6-884C-B7B97198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A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A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A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A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A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A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A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A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A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4D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D38"/>
  </w:style>
  <w:style w:type="paragraph" w:styleId="Footer">
    <w:name w:val="footer"/>
    <w:basedOn w:val="Normal"/>
    <w:link w:val="FooterChar"/>
    <w:uiPriority w:val="99"/>
    <w:unhideWhenUsed/>
    <w:rsid w:val="00734D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4</cp:revision>
  <dcterms:created xsi:type="dcterms:W3CDTF">2026-08-21T00:37:00Z</dcterms:created>
  <dcterms:modified xsi:type="dcterms:W3CDTF">2026-09-16T08:50:00Z</dcterms:modified>
</cp:coreProperties>
</file>