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5657" w14:textId="0D9A3FD9" w:rsidR="0048132D" w:rsidRPr="00F87265" w:rsidRDefault="00722B2C" w:rsidP="00722B2C">
      <w:pPr>
        <w:spacing w:after="120"/>
        <w:jc w:val="center"/>
        <w:rPr>
          <w:b/>
          <w:bCs/>
        </w:rPr>
      </w:pPr>
      <w:r w:rsidRPr="00F87265">
        <w:rPr>
          <w:b/>
          <w:bCs/>
        </w:rPr>
        <w:t>C</w:t>
      </w:r>
      <w:r w:rsidR="0048132D" w:rsidRPr="00F87265">
        <w:rPr>
          <w:b/>
          <w:bCs/>
        </w:rPr>
        <w:t>ommercial vegetable grower faces challenges</w:t>
      </w:r>
    </w:p>
    <w:p w14:paraId="0AEEC9CF" w14:textId="3B54B921" w:rsidR="00722B2C" w:rsidRDefault="00722B2C" w:rsidP="0079416D">
      <w:pPr>
        <w:spacing w:after="120"/>
        <w:rPr>
          <w:sz w:val="22"/>
          <w:szCs w:val="22"/>
        </w:rPr>
      </w:pPr>
      <w:r>
        <w:rPr>
          <w:sz w:val="22"/>
          <w:szCs w:val="22"/>
        </w:rPr>
        <w:t>R</w:t>
      </w:r>
      <w:r w:rsidRPr="0048132D">
        <w:rPr>
          <w:sz w:val="22"/>
          <w:szCs w:val="22"/>
        </w:rPr>
        <w:t xml:space="preserve">ead </w:t>
      </w:r>
      <w:r w:rsidRPr="00722B2C">
        <w:rPr>
          <w:i/>
          <w:iCs/>
          <w:sz w:val="22"/>
          <w:szCs w:val="22"/>
        </w:rPr>
        <w:t>“</w:t>
      </w:r>
      <w:r w:rsidRPr="00722B2C">
        <w:rPr>
          <w:b/>
          <w:bCs/>
          <w:i/>
          <w:iCs/>
          <w:sz w:val="22"/>
          <w:szCs w:val="22"/>
        </w:rPr>
        <w:t>Weather a challenge for consistent carrot supply</w:t>
      </w:r>
      <w:r>
        <w:rPr>
          <w:b/>
          <w:bCs/>
          <w:i/>
          <w:iCs/>
          <w:sz w:val="22"/>
          <w:szCs w:val="22"/>
        </w:rPr>
        <w:t xml:space="preserve">” </w:t>
      </w:r>
      <w:r>
        <w:rPr>
          <w:sz w:val="22"/>
          <w:szCs w:val="22"/>
        </w:rPr>
        <w:t xml:space="preserve">then complete the </w:t>
      </w:r>
      <w:r w:rsidRPr="00941539">
        <w:rPr>
          <w:b/>
          <w:bCs/>
          <w:sz w:val="22"/>
          <w:szCs w:val="22"/>
        </w:rPr>
        <w:t xml:space="preserve">activity </w:t>
      </w:r>
      <w:r w:rsidR="00941539" w:rsidRPr="00941539">
        <w:rPr>
          <w:b/>
          <w:bCs/>
          <w:sz w:val="22"/>
          <w:szCs w:val="22"/>
        </w:rPr>
        <w:t>14</w:t>
      </w:r>
      <w:r>
        <w:rPr>
          <w:sz w:val="22"/>
          <w:szCs w:val="22"/>
        </w:rPr>
        <w:t xml:space="preserve"> below or answer the questions.</w:t>
      </w:r>
    </w:p>
    <w:p w14:paraId="3BF99068" w14:textId="77777777" w:rsidR="00E9596D" w:rsidRDefault="00E9596D" w:rsidP="0048132D">
      <w:pPr>
        <w:rPr>
          <w:b/>
          <w:bCs/>
          <w:sz w:val="22"/>
          <w:szCs w:val="22"/>
        </w:rPr>
      </w:pPr>
    </w:p>
    <w:p w14:paraId="30E4705C" w14:textId="5D2DAAAD" w:rsidR="00B22957" w:rsidRPr="0048132D" w:rsidRDefault="00B22957" w:rsidP="0048132D">
      <w:pPr>
        <w:rPr>
          <w:b/>
          <w:bCs/>
        </w:rPr>
      </w:pPr>
      <w:r w:rsidRPr="004F4138">
        <w:rPr>
          <w:b/>
          <w:bCs/>
          <w:sz w:val="22"/>
          <w:szCs w:val="22"/>
        </w:rPr>
        <w:t>Activity</w:t>
      </w:r>
      <w:r w:rsidR="0048132D">
        <w:rPr>
          <w:b/>
          <w:bCs/>
          <w:sz w:val="22"/>
          <w:szCs w:val="22"/>
        </w:rPr>
        <w:t xml:space="preserve"> </w:t>
      </w:r>
      <w:r w:rsidR="00941539">
        <w:rPr>
          <w:b/>
          <w:bCs/>
          <w:sz w:val="22"/>
          <w:szCs w:val="22"/>
        </w:rPr>
        <w:t>14:</w:t>
      </w:r>
      <w:r w:rsidRPr="004F4138">
        <w:rPr>
          <w:b/>
          <w:bCs/>
          <w:sz w:val="22"/>
          <w:szCs w:val="22"/>
        </w:rPr>
        <w:t xml:space="preserve"> “Grower for a Day</w:t>
      </w:r>
      <w:r w:rsidR="00941539">
        <w:rPr>
          <w:b/>
          <w:bCs/>
          <w:sz w:val="22"/>
          <w:szCs w:val="22"/>
        </w:rPr>
        <w:t>:</w:t>
      </w:r>
      <w:r w:rsidRPr="004F4138">
        <w:rPr>
          <w:b/>
          <w:bCs/>
          <w:sz w:val="22"/>
          <w:szCs w:val="22"/>
        </w:rPr>
        <w:t xml:space="preserve"> Solving Real Challenges at A S Wilcox”</w:t>
      </w:r>
    </w:p>
    <w:p w14:paraId="00A25C90" w14:textId="704F69CC" w:rsidR="00722B2C" w:rsidRPr="00722B2C" w:rsidRDefault="00722B2C" w:rsidP="00B22957">
      <w:pPr>
        <w:spacing w:after="120"/>
        <w:rPr>
          <w:sz w:val="22"/>
          <w:szCs w:val="22"/>
        </w:rPr>
      </w:pPr>
      <w:r w:rsidRPr="0079416D">
        <w:rPr>
          <w:sz w:val="22"/>
          <w:szCs w:val="22"/>
        </w:rPr>
        <w:t xml:space="preserve">A S Wilcox </w:t>
      </w:r>
      <w:r>
        <w:rPr>
          <w:sz w:val="22"/>
          <w:szCs w:val="22"/>
        </w:rPr>
        <w:t xml:space="preserve">faces </w:t>
      </w:r>
      <w:r w:rsidRPr="0079416D">
        <w:rPr>
          <w:sz w:val="22"/>
          <w:szCs w:val="22"/>
        </w:rPr>
        <w:t>several key challenges as a commercial vegetable grower, largely driven by weather, costs, and changing market demands</w:t>
      </w:r>
      <w:r w:rsidR="00E9596D">
        <w:rPr>
          <w:sz w:val="22"/>
          <w:szCs w:val="22"/>
        </w:rPr>
        <w:t>.</w:t>
      </w:r>
    </w:p>
    <w:p w14:paraId="15C25D78" w14:textId="77777777" w:rsidR="00E9596D" w:rsidRDefault="00E9596D" w:rsidP="00B22957">
      <w:pPr>
        <w:spacing w:after="120"/>
        <w:rPr>
          <w:b/>
          <w:bCs/>
          <w:sz w:val="22"/>
          <w:szCs w:val="22"/>
        </w:rPr>
      </w:pPr>
    </w:p>
    <w:p w14:paraId="46B75595" w14:textId="319AABEC" w:rsidR="00B22957" w:rsidRDefault="00B22957" w:rsidP="00B22957">
      <w:pPr>
        <w:spacing w:after="120"/>
        <w:rPr>
          <w:sz w:val="22"/>
          <w:szCs w:val="22"/>
        </w:rPr>
      </w:pPr>
      <w:r w:rsidRPr="004F4138">
        <w:rPr>
          <w:b/>
          <w:bCs/>
          <w:sz w:val="22"/>
          <w:szCs w:val="22"/>
        </w:rPr>
        <w:t>Task Overview:</w:t>
      </w:r>
      <w:r w:rsidRPr="004F4138">
        <w:rPr>
          <w:sz w:val="22"/>
          <w:szCs w:val="22"/>
        </w:rPr>
        <w:br/>
        <w:t>You are part of the management team at A S Wilcox. Your job is to respond to a difficult growing season and develop a plan to keep the business running successfully.</w:t>
      </w:r>
    </w:p>
    <w:p w14:paraId="7D501B3B" w14:textId="77777777" w:rsidR="00E9596D" w:rsidRPr="004F4138" w:rsidRDefault="00E9596D" w:rsidP="00B22957">
      <w:pPr>
        <w:spacing w:after="120"/>
        <w:rPr>
          <w:sz w:val="22"/>
          <w:szCs w:val="22"/>
        </w:rPr>
      </w:pPr>
    </w:p>
    <w:p w14:paraId="025B1F02" w14:textId="05319721" w:rsidR="00B22957" w:rsidRPr="00E9596D" w:rsidRDefault="0048132D" w:rsidP="0048132D">
      <w:pPr>
        <w:pStyle w:val="ListParagraph"/>
        <w:numPr>
          <w:ilvl w:val="0"/>
          <w:numId w:val="7"/>
        </w:numPr>
        <w:rPr>
          <w:b/>
          <w:bCs/>
        </w:rPr>
      </w:pPr>
      <w:r>
        <w:rPr>
          <w:b/>
          <w:bCs/>
          <w:sz w:val="22"/>
          <w:szCs w:val="22"/>
        </w:rPr>
        <w:t>I</w:t>
      </w:r>
      <w:r w:rsidR="00B22957" w:rsidRPr="0048132D">
        <w:rPr>
          <w:b/>
          <w:bCs/>
          <w:sz w:val="22"/>
          <w:szCs w:val="22"/>
        </w:rPr>
        <w:t xml:space="preserve">dentify the challenges </w:t>
      </w:r>
      <w:r w:rsidR="00B22957" w:rsidRPr="0048132D">
        <w:rPr>
          <w:b/>
          <w:bCs/>
          <w:sz w:val="22"/>
          <w:szCs w:val="22"/>
        </w:rPr>
        <w:br/>
      </w:r>
      <w:r>
        <w:rPr>
          <w:sz w:val="22"/>
          <w:szCs w:val="22"/>
        </w:rPr>
        <w:t>In groups</w:t>
      </w:r>
      <w:r w:rsidR="00E9596D">
        <w:rPr>
          <w:sz w:val="22"/>
          <w:szCs w:val="22"/>
        </w:rPr>
        <w:t>,</w:t>
      </w:r>
      <w:r>
        <w:rPr>
          <w:sz w:val="22"/>
          <w:szCs w:val="22"/>
        </w:rPr>
        <w:t xml:space="preserve"> r</w:t>
      </w:r>
      <w:r w:rsidR="00B22957" w:rsidRPr="0048132D">
        <w:rPr>
          <w:sz w:val="22"/>
          <w:szCs w:val="22"/>
        </w:rPr>
        <w:t xml:space="preserve">ead through </w:t>
      </w:r>
      <w:r w:rsidR="00B22957" w:rsidRPr="0048132D">
        <w:rPr>
          <w:i/>
          <w:iCs/>
          <w:sz w:val="22"/>
          <w:szCs w:val="22"/>
        </w:rPr>
        <w:t>“</w:t>
      </w:r>
      <w:r w:rsidR="00B22957" w:rsidRPr="0048132D">
        <w:rPr>
          <w:b/>
          <w:bCs/>
          <w:i/>
          <w:iCs/>
          <w:sz w:val="22"/>
          <w:szCs w:val="22"/>
        </w:rPr>
        <w:t>Weather a challenge for consistent carrot supply</w:t>
      </w:r>
      <w:r w:rsidR="00B22957" w:rsidRPr="0048132D">
        <w:rPr>
          <w:b/>
          <w:bCs/>
        </w:rPr>
        <w:t>”</w:t>
      </w:r>
      <w:r w:rsidRPr="0048132D">
        <w:rPr>
          <w:b/>
          <w:bCs/>
        </w:rPr>
        <w:t xml:space="preserve"> </w:t>
      </w:r>
      <w:r w:rsidR="00B22957" w:rsidRPr="0048132D">
        <w:rPr>
          <w:sz w:val="22"/>
          <w:szCs w:val="22"/>
        </w:rPr>
        <w:t>and list at least 4 major challenges the company is facing. For each challenge, briefly explain why it is a problem.</w:t>
      </w:r>
    </w:p>
    <w:p w14:paraId="4FAC0060" w14:textId="77777777" w:rsidR="00E9596D" w:rsidRPr="0048132D" w:rsidRDefault="00E9596D" w:rsidP="00E9596D">
      <w:pPr>
        <w:pStyle w:val="ListParagraph"/>
        <w:ind w:left="360"/>
        <w:rPr>
          <w:b/>
          <w:bCs/>
        </w:rPr>
      </w:pPr>
    </w:p>
    <w:p w14:paraId="7CC13616" w14:textId="08C4C3CC" w:rsidR="00B22957" w:rsidRPr="004F4138" w:rsidRDefault="00B22957" w:rsidP="00E9596D">
      <w:pPr>
        <w:pStyle w:val="ListParagraph"/>
        <w:numPr>
          <w:ilvl w:val="0"/>
          <w:numId w:val="7"/>
        </w:numPr>
        <w:spacing w:after="0"/>
        <w:rPr>
          <w:sz w:val="22"/>
          <w:szCs w:val="22"/>
        </w:rPr>
      </w:pPr>
      <w:r w:rsidRPr="004F4138">
        <w:rPr>
          <w:b/>
          <w:bCs/>
          <w:sz w:val="22"/>
          <w:szCs w:val="22"/>
        </w:rPr>
        <w:t xml:space="preserve">Develop </w:t>
      </w:r>
      <w:r>
        <w:rPr>
          <w:b/>
          <w:bCs/>
          <w:sz w:val="22"/>
          <w:szCs w:val="22"/>
        </w:rPr>
        <w:t>s</w:t>
      </w:r>
      <w:r w:rsidRPr="004F4138">
        <w:rPr>
          <w:b/>
          <w:bCs/>
          <w:sz w:val="22"/>
          <w:szCs w:val="22"/>
        </w:rPr>
        <w:t xml:space="preserve">olutions </w:t>
      </w:r>
      <w:r w:rsidRPr="004F4138">
        <w:rPr>
          <w:sz w:val="22"/>
          <w:szCs w:val="22"/>
        </w:rPr>
        <w:br/>
        <w:t xml:space="preserve">In </w:t>
      </w:r>
      <w:r w:rsidR="0048132D">
        <w:rPr>
          <w:sz w:val="22"/>
          <w:szCs w:val="22"/>
        </w:rPr>
        <w:t xml:space="preserve">your </w:t>
      </w:r>
      <w:r w:rsidRPr="004F4138">
        <w:rPr>
          <w:sz w:val="22"/>
          <w:szCs w:val="22"/>
        </w:rPr>
        <w:t>groups</w:t>
      </w:r>
      <w:r w:rsidR="00E9596D">
        <w:rPr>
          <w:sz w:val="22"/>
          <w:szCs w:val="22"/>
        </w:rPr>
        <w:t>,</w:t>
      </w:r>
      <w:r w:rsidRPr="004F4138">
        <w:rPr>
          <w:sz w:val="22"/>
          <w:szCs w:val="22"/>
        </w:rPr>
        <w:t xml:space="preserve"> choose </w:t>
      </w:r>
      <w:r w:rsidR="0048132D">
        <w:rPr>
          <w:b/>
          <w:bCs/>
          <w:sz w:val="22"/>
          <w:szCs w:val="22"/>
        </w:rPr>
        <w:t>Two</w:t>
      </w:r>
      <w:r w:rsidRPr="004F4138">
        <w:rPr>
          <w:b/>
          <w:bCs/>
          <w:sz w:val="22"/>
          <w:szCs w:val="22"/>
        </w:rPr>
        <w:t xml:space="preserve"> </w:t>
      </w:r>
      <w:r w:rsidRPr="0048132D">
        <w:rPr>
          <w:sz w:val="22"/>
          <w:szCs w:val="22"/>
        </w:rPr>
        <w:t>key challenges</w:t>
      </w:r>
      <w:r w:rsidRPr="004F4138">
        <w:rPr>
          <w:sz w:val="22"/>
          <w:szCs w:val="22"/>
        </w:rPr>
        <w:t xml:space="preserve"> and come up with realistic strategies to manage or reduce their impact.</w:t>
      </w:r>
      <w:r w:rsidRPr="004F4138">
        <w:rPr>
          <w:sz w:val="22"/>
          <w:szCs w:val="22"/>
        </w:rPr>
        <w:br/>
        <w:t>Think about:</w:t>
      </w:r>
    </w:p>
    <w:p w14:paraId="1B44EA33" w14:textId="77777777" w:rsidR="00B22957" w:rsidRPr="004F4138" w:rsidRDefault="00B22957" w:rsidP="00722B2C">
      <w:pPr>
        <w:numPr>
          <w:ilvl w:val="0"/>
          <w:numId w:val="3"/>
        </w:numPr>
        <w:spacing w:after="0"/>
        <w:ind w:left="714" w:hanging="357"/>
        <w:rPr>
          <w:sz w:val="22"/>
          <w:szCs w:val="22"/>
        </w:rPr>
      </w:pPr>
      <w:r w:rsidRPr="004F4138">
        <w:rPr>
          <w:sz w:val="22"/>
          <w:szCs w:val="22"/>
        </w:rPr>
        <w:t xml:space="preserve">Farm management (e.g. harvesting, storage, locations) </w:t>
      </w:r>
    </w:p>
    <w:p w14:paraId="3DD968D7" w14:textId="77777777" w:rsidR="00B22957" w:rsidRPr="004F4138" w:rsidRDefault="00B22957" w:rsidP="00722B2C">
      <w:pPr>
        <w:numPr>
          <w:ilvl w:val="0"/>
          <w:numId w:val="3"/>
        </w:numPr>
        <w:spacing w:after="0"/>
        <w:ind w:left="714" w:hanging="357"/>
        <w:rPr>
          <w:sz w:val="22"/>
          <w:szCs w:val="22"/>
        </w:rPr>
      </w:pPr>
      <w:r w:rsidRPr="004F4138">
        <w:rPr>
          <w:sz w:val="22"/>
          <w:szCs w:val="22"/>
        </w:rPr>
        <w:t xml:space="preserve">Technology (e.g. GPS machinery) </w:t>
      </w:r>
    </w:p>
    <w:p w14:paraId="5897D06D" w14:textId="77777777" w:rsidR="00B22957" w:rsidRPr="004F4138" w:rsidRDefault="00B22957" w:rsidP="00722B2C">
      <w:pPr>
        <w:numPr>
          <w:ilvl w:val="0"/>
          <w:numId w:val="3"/>
        </w:numPr>
        <w:spacing w:after="0"/>
        <w:ind w:left="714" w:hanging="357"/>
        <w:rPr>
          <w:sz w:val="22"/>
          <w:szCs w:val="22"/>
        </w:rPr>
      </w:pPr>
      <w:r w:rsidRPr="004F4138">
        <w:rPr>
          <w:sz w:val="22"/>
          <w:szCs w:val="22"/>
        </w:rPr>
        <w:t xml:space="preserve">Business decisions (e.g. product types, markets) </w:t>
      </w:r>
    </w:p>
    <w:p w14:paraId="5323DB02" w14:textId="77777777" w:rsidR="00B22957" w:rsidRDefault="00B22957" w:rsidP="00722B2C">
      <w:pPr>
        <w:numPr>
          <w:ilvl w:val="0"/>
          <w:numId w:val="3"/>
        </w:numPr>
        <w:spacing w:after="0"/>
        <w:ind w:left="714" w:hanging="357"/>
        <w:rPr>
          <w:sz w:val="22"/>
          <w:szCs w:val="22"/>
        </w:rPr>
      </w:pPr>
      <w:r w:rsidRPr="004F4138">
        <w:rPr>
          <w:sz w:val="22"/>
          <w:szCs w:val="22"/>
        </w:rPr>
        <w:t xml:space="preserve">Environmental factors </w:t>
      </w:r>
    </w:p>
    <w:p w14:paraId="38483B43" w14:textId="77777777" w:rsidR="00E9596D" w:rsidRPr="004F4138" w:rsidRDefault="00E9596D" w:rsidP="00E9596D">
      <w:pPr>
        <w:spacing w:after="0"/>
        <w:ind w:left="714"/>
        <w:rPr>
          <w:sz w:val="22"/>
          <w:szCs w:val="22"/>
        </w:rPr>
      </w:pPr>
    </w:p>
    <w:p w14:paraId="2195CDC5" w14:textId="518C4102" w:rsidR="00B22957" w:rsidRPr="004F4138" w:rsidRDefault="00B22957" w:rsidP="00E9596D">
      <w:pPr>
        <w:pStyle w:val="ListParagraph"/>
        <w:numPr>
          <w:ilvl w:val="0"/>
          <w:numId w:val="7"/>
        </w:numPr>
        <w:spacing w:after="0"/>
        <w:rPr>
          <w:sz w:val="22"/>
          <w:szCs w:val="22"/>
        </w:rPr>
      </w:pPr>
      <w:r w:rsidRPr="004F4138">
        <w:rPr>
          <w:b/>
          <w:bCs/>
          <w:sz w:val="22"/>
          <w:szCs w:val="22"/>
        </w:rPr>
        <w:t xml:space="preserve">Create a </w:t>
      </w:r>
      <w:r>
        <w:rPr>
          <w:b/>
          <w:bCs/>
          <w:sz w:val="22"/>
          <w:szCs w:val="22"/>
        </w:rPr>
        <w:t>p</w:t>
      </w:r>
      <w:r w:rsidRPr="004F4138">
        <w:rPr>
          <w:b/>
          <w:bCs/>
          <w:sz w:val="22"/>
          <w:szCs w:val="22"/>
        </w:rPr>
        <w:t>lan</w:t>
      </w:r>
      <w:r w:rsidRPr="004F4138">
        <w:rPr>
          <w:sz w:val="22"/>
          <w:szCs w:val="22"/>
        </w:rPr>
        <w:br/>
      </w:r>
      <w:r w:rsidR="0048132D">
        <w:rPr>
          <w:sz w:val="22"/>
          <w:szCs w:val="22"/>
        </w:rPr>
        <w:t>Working with your group p</w:t>
      </w:r>
      <w:r w:rsidRPr="004F4138">
        <w:rPr>
          <w:sz w:val="22"/>
          <w:szCs w:val="22"/>
        </w:rPr>
        <w:t>resent your ideas as one of the following:</w:t>
      </w:r>
    </w:p>
    <w:p w14:paraId="0B03C394" w14:textId="77777777" w:rsidR="00B22957" w:rsidRPr="0048132D" w:rsidRDefault="00B22957" w:rsidP="00722B2C">
      <w:pPr>
        <w:numPr>
          <w:ilvl w:val="0"/>
          <w:numId w:val="4"/>
        </w:numPr>
        <w:spacing w:after="0"/>
        <w:ind w:left="714" w:hanging="357"/>
        <w:rPr>
          <w:sz w:val="22"/>
          <w:szCs w:val="22"/>
        </w:rPr>
      </w:pPr>
      <w:r w:rsidRPr="004F4138">
        <w:rPr>
          <w:sz w:val="22"/>
          <w:szCs w:val="22"/>
        </w:rPr>
        <w:t xml:space="preserve">A </w:t>
      </w:r>
      <w:r w:rsidRPr="0048132D">
        <w:rPr>
          <w:sz w:val="22"/>
          <w:szCs w:val="22"/>
        </w:rPr>
        <w:t xml:space="preserve">slide presentation </w:t>
      </w:r>
    </w:p>
    <w:p w14:paraId="2A72C368" w14:textId="77777777" w:rsidR="00B22957" w:rsidRPr="0048132D" w:rsidRDefault="00B22957" w:rsidP="00722B2C">
      <w:pPr>
        <w:numPr>
          <w:ilvl w:val="0"/>
          <w:numId w:val="4"/>
        </w:numPr>
        <w:spacing w:after="0"/>
        <w:ind w:left="714" w:hanging="357"/>
        <w:rPr>
          <w:sz w:val="22"/>
          <w:szCs w:val="22"/>
        </w:rPr>
      </w:pPr>
      <w:r w:rsidRPr="0048132D">
        <w:rPr>
          <w:sz w:val="22"/>
          <w:szCs w:val="22"/>
        </w:rPr>
        <w:t xml:space="preserve">A one-page action plan </w:t>
      </w:r>
    </w:p>
    <w:p w14:paraId="438F89B1" w14:textId="77777777" w:rsidR="00E9596D" w:rsidRDefault="00E9596D" w:rsidP="00B22957">
      <w:pPr>
        <w:spacing w:after="120"/>
        <w:ind w:firstLine="360"/>
        <w:rPr>
          <w:sz w:val="22"/>
          <w:szCs w:val="22"/>
        </w:rPr>
      </w:pPr>
    </w:p>
    <w:p w14:paraId="0FBF40EE" w14:textId="61382FD3" w:rsidR="00B22957" w:rsidRPr="004F4138" w:rsidRDefault="00B22957" w:rsidP="00E9596D">
      <w:pPr>
        <w:spacing w:after="0"/>
        <w:ind w:firstLine="360"/>
        <w:rPr>
          <w:sz w:val="22"/>
          <w:szCs w:val="22"/>
        </w:rPr>
      </w:pPr>
      <w:r w:rsidRPr="004F4138">
        <w:rPr>
          <w:sz w:val="22"/>
          <w:szCs w:val="22"/>
        </w:rPr>
        <w:t>Your plan must include:</w:t>
      </w:r>
    </w:p>
    <w:p w14:paraId="372A9D43" w14:textId="77777777" w:rsidR="00B22957" w:rsidRPr="004F4138" w:rsidRDefault="00B22957" w:rsidP="00722B2C">
      <w:pPr>
        <w:numPr>
          <w:ilvl w:val="0"/>
          <w:numId w:val="5"/>
        </w:numPr>
        <w:spacing w:after="0"/>
        <w:ind w:left="714" w:hanging="357"/>
        <w:rPr>
          <w:sz w:val="22"/>
          <w:szCs w:val="22"/>
        </w:rPr>
      </w:pPr>
      <w:r w:rsidRPr="004F4138">
        <w:rPr>
          <w:sz w:val="22"/>
          <w:szCs w:val="22"/>
        </w:rPr>
        <w:t>The challenge</w:t>
      </w:r>
      <w:r>
        <w:rPr>
          <w:sz w:val="22"/>
          <w:szCs w:val="22"/>
        </w:rPr>
        <w:t>s</w:t>
      </w:r>
      <w:r w:rsidRPr="004F4138">
        <w:rPr>
          <w:sz w:val="22"/>
          <w:szCs w:val="22"/>
        </w:rPr>
        <w:t xml:space="preserve"> </w:t>
      </w:r>
    </w:p>
    <w:p w14:paraId="78DFF305" w14:textId="77777777" w:rsidR="00B22957" w:rsidRPr="004F4138" w:rsidRDefault="00B22957" w:rsidP="00722B2C">
      <w:pPr>
        <w:numPr>
          <w:ilvl w:val="0"/>
          <w:numId w:val="5"/>
        </w:numPr>
        <w:spacing w:after="0"/>
        <w:ind w:left="714" w:hanging="357"/>
        <w:rPr>
          <w:sz w:val="22"/>
          <w:szCs w:val="22"/>
        </w:rPr>
      </w:pPr>
      <w:r w:rsidRPr="004F4138">
        <w:rPr>
          <w:sz w:val="22"/>
          <w:szCs w:val="22"/>
        </w:rPr>
        <w:t>Your proposed solution</w:t>
      </w:r>
      <w:r>
        <w:rPr>
          <w:sz w:val="22"/>
          <w:szCs w:val="22"/>
        </w:rPr>
        <w:t>(s)</w:t>
      </w:r>
    </w:p>
    <w:p w14:paraId="427B054C" w14:textId="77777777" w:rsidR="00B22957" w:rsidRDefault="00B22957" w:rsidP="00722B2C">
      <w:pPr>
        <w:numPr>
          <w:ilvl w:val="0"/>
          <w:numId w:val="5"/>
        </w:numPr>
        <w:spacing w:after="0"/>
        <w:ind w:left="714" w:hanging="357"/>
        <w:rPr>
          <w:sz w:val="22"/>
          <w:szCs w:val="22"/>
        </w:rPr>
      </w:pPr>
      <w:r w:rsidRPr="004F4138">
        <w:rPr>
          <w:sz w:val="22"/>
          <w:szCs w:val="22"/>
        </w:rPr>
        <w:t xml:space="preserve">How it helps the business stay profitable and sustainable </w:t>
      </w:r>
    </w:p>
    <w:p w14:paraId="23010436" w14:textId="77777777" w:rsidR="00E9596D" w:rsidRPr="004F4138" w:rsidRDefault="00E9596D" w:rsidP="00E9596D">
      <w:pPr>
        <w:spacing w:after="0"/>
        <w:ind w:left="714"/>
        <w:rPr>
          <w:sz w:val="22"/>
          <w:szCs w:val="22"/>
        </w:rPr>
      </w:pPr>
    </w:p>
    <w:p w14:paraId="4306E4C8" w14:textId="77777777" w:rsidR="00E9596D" w:rsidRDefault="00E9596D">
      <w:pPr>
        <w:rPr>
          <w:b/>
          <w:bCs/>
          <w:sz w:val="22"/>
          <w:szCs w:val="22"/>
        </w:rPr>
      </w:pPr>
      <w:r>
        <w:rPr>
          <w:b/>
          <w:bCs/>
          <w:sz w:val="22"/>
          <w:szCs w:val="22"/>
        </w:rPr>
        <w:br w:type="page"/>
      </w:r>
    </w:p>
    <w:p w14:paraId="0486FF77" w14:textId="790B569E" w:rsidR="00B22957" w:rsidRPr="004F4138" w:rsidRDefault="00B22957" w:rsidP="00B22957">
      <w:pPr>
        <w:pStyle w:val="ListParagraph"/>
        <w:numPr>
          <w:ilvl w:val="0"/>
          <w:numId w:val="7"/>
        </w:numPr>
        <w:spacing w:after="120"/>
        <w:rPr>
          <w:sz w:val="22"/>
          <w:szCs w:val="22"/>
        </w:rPr>
      </w:pPr>
      <w:r w:rsidRPr="004F4138">
        <w:rPr>
          <w:b/>
          <w:bCs/>
          <w:sz w:val="22"/>
          <w:szCs w:val="22"/>
        </w:rPr>
        <w:lastRenderedPageBreak/>
        <w:t xml:space="preserve">Class </w:t>
      </w:r>
      <w:r>
        <w:rPr>
          <w:b/>
          <w:bCs/>
          <w:sz w:val="22"/>
          <w:szCs w:val="22"/>
        </w:rPr>
        <w:t>d</w:t>
      </w:r>
      <w:r w:rsidRPr="004F4138">
        <w:rPr>
          <w:b/>
          <w:bCs/>
          <w:sz w:val="22"/>
          <w:szCs w:val="22"/>
        </w:rPr>
        <w:t>iscussion</w:t>
      </w:r>
      <w:r w:rsidRPr="004F4138">
        <w:rPr>
          <w:sz w:val="22"/>
          <w:szCs w:val="22"/>
        </w:rPr>
        <w:br/>
        <w:t xml:space="preserve">Share </w:t>
      </w:r>
      <w:r>
        <w:rPr>
          <w:sz w:val="22"/>
          <w:szCs w:val="22"/>
        </w:rPr>
        <w:t>the groups</w:t>
      </w:r>
      <w:r w:rsidRPr="004F4138">
        <w:rPr>
          <w:sz w:val="22"/>
          <w:szCs w:val="22"/>
        </w:rPr>
        <w:t xml:space="preserve"> ideas with the class. As a </w:t>
      </w:r>
      <w:r>
        <w:rPr>
          <w:sz w:val="22"/>
          <w:szCs w:val="22"/>
        </w:rPr>
        <w:t>class</w:t>
      </w:r>
      <w:r w:rsidRPr="004F4138">
        <w:rPr>
          <w:sz w:val="22"/>
          <w:szCs w:val="22"/>
        </w:rPr>
        <w:t>, discuss:</w:t>
      </w:r>
    </w:p>
    <w:p w14:paraId="4A033D50" w14:textId="77777777" w:rsidR="00B22957" w:rsidRPr="004F4138" w:rsidRDefault="00B22957" w:rsidP="00722B2C">
      <w:pPr>
        <w:numPr>
          <w:ilvl w:val="0"/>
          <w:numId w:val="6"/>
        </w:numPr>
        <w:spacing w:after="0"/>
        <w:ind w:left="714" w:hanging="357"/>
        <w:rPr>
          <w:sz w:val="22"/>
          <w:szCs w:val="22"/>
        </w:rPr>
      </w:pPr>
      <w:r w:rsidRPr="004F4138">
        <w:rPr>
          <w:sz w:val="22"/>
          <w:szCs w:val="22"/>
        </w:rPr>
        <w:t xml:space="preserve">Which solutions are the most practical? </w:t>
      </w:r>
    </w:p>
    <w:p w14:paraId="79541208" w14:textId="77777777" w:rsidR="00B22957" w:rsidRPr="004F4138" w:rsidRDefault="00B22957" w:rsidP="00722B2C">
      <w:pPr>
        <w:numPr>
          <w:ilvl w:val="0"/>
          <w:numId w:val="6"/>
        </w:numPr>
        <w:spacing w:after="0"/>
        <w:ind w:left="714" w:hanging="357"/>
        <w:rPr>
          <w:sz w:val="22"/>
          <w:szCs w:val="22"/>
        </w:rPr>
      </w:pPr>
      <w:r w:rsidRPr="004F4138">
        <w:rPr>
          <w:sz w:val="22"/>
          <w:szCs w:val="22"/>
        </w:rPr>
        <w:t xml:space="preserve">Which ideas might be too expensive or unrealistic? </w:t>
      </w:r>
    </w:p>
    <w:p w14:paraId="2944B34B" w14:textId="77777777" w:rsidR="00B22957" w:rsidRDefault="00B22957" w:rsidP="00722B2C">
      <w:pPr>
        <w:numPr>
          <w:ilvl w:val="0"/>
          <w:numId w:val="6"/>
        </w:numPr>
        <w:spacing w:after="0"/>
        <w:ind w:left="714" w:hanging="357"/>
        <w:rPr>
          <w:sz w:val="22"/>
          <w:szCs w:val="22"/>
        </w:rPr>
      </w:pPr>
      <w:r w:rsidRPr="004F4138">
        <w:rPr>
          <w:sz w:val="22"/>
          <w:szCs w:val="22"/>
        </w:rPr>
        <w:t xml:space="preserve">How important is innovation for future success? </w:t>
      </w:r>
    </w:p>
    <w:p w14:paraId="291296BD" w14:textId="77777777" w:rsidR="00E9596D" w:rsidRPr="004F4138" w:rsidRDefault="00E9596D" w:rsidP="00E9596D">
      <w:pPr>
        <w:spacing w:after="0"/>
        <w:ind w:left="714"/>
        <w:rPr>
          <w:sz w:val="22"/>
          <w:szCs w:val="22"/>
        </w:rPr>
      </w:pPr>
    </w:p>
    <w:p w14:paraId="4B9F1DC9" w14:textId="3C277CB6" w:rsidR="00B22957" w:rsidRPr="004F4138" w:rsidRDefault="00B22957" w:rsidP="00B22957">
      <w:pPr>
        <w:pStyle w:val="ListParagraph"/>
        <w:numPr>
          <w:ilvl w:val="0"/>
          <w:numId w:val="7"/>
        </w:numPr>
        <w:spacing w:after="120"/>
        <w:rPr>
          <w:sz w:val="22"/>
          <w:szCs w:val="22"/>
        </w:rPr>
      </w:pPr>
      <w:r w:rsidRPr="004F4138">
        <w:rPr>
          <w:b/>
          <w:bCs/>
          <w:sz w:val="22"/>
          <w:szCs w:val="22"/>
        </w:rPr>
        <w:t>Extension</w:t>
      </w:r>
      <w:r w:rsidRPr="004F4138">
        <w:rPr>
          <w:sz w:val="22"/>
          <w:szCs w:val="22"/>
        </w:rPr>
        <w:br/>
      </w:r>
      <w:r w:rsidR="0048132D">
        <w:rPr>
          <w:sz w:val="22"/>
          <w:szCs w:val="22"/>
        </w:rPr>
        <w:t>In your groups</w:t>
      </w:r>
      <w:r w:rsidR="00E9596D">
        <w:rPr>
          <w:sz w:val="22"/>
          <w:szCs w:val="22"/>
        </w:rPr>
        <w:t>,</w:t>
      </w:r>
      <w:r w:rsidR="0048132D">
        <w:rPr>
          <w:sz w:val="22"/>
          <w:szCs w:val="22"/>
        </w:rPr>
        <w:t xml:space="preserve"> d</w:t>
      </w:r>
      <w:r w:rsidRPr="004F4138">
        <w:rPr>
          <w:sz w:val="22"/>
          <w:szCs w:val="22"/>
        </w:rPr>
        <w:t>esign a new carrot product that would appeal to modern consumers. Consider packaging, target market, and why people would buy it.</w:t>
      </w:r>
    </w:p>
    <w:p w14:paraId="76DECE96" w14:textId="77777777" w:rsidR="00E9596D" w:rsidRDefault="00E9596D" w:rsidP="0079416D">
      <w:pPr>
        <w:rPr>
          <w:b/>
          <w:bCs/>
        </w:rPr>
      </w:pPr>
    </w:p>
    <w:p w14:paraId="0563A42A" w14:textId="5CA835DE" w:rsidR="0048132D" w:rsidRDefault="0048132D" w:rsidP="0079416D">
      <w:pPr>
        <w:rPr>
          <w:b/>
          <w:bCs/>
        </w:rPr>
      </w:pPr>
      <w:r>
        <w:rPr>
          <w:b/>
          <w:bCs/>
        </w:rPr>
        <w:t xml:space="preserve">Or </w:t>
      </w:r>
    </w:p>
    <w:p w14:paraId="6BFEA7E6" w14:textId="2A22ACFA" w:rsidR="0079416D" w:rsidRPr="00722B2C" w:rsidRDefault="0048132D" w:rsidP="00E9596D">
      <w:pPr>
        <w:spacing w:line="360" w:lineRule="auto"/>
        <w:rPr>
          <w:b/>
          <w:bCs/>
          <w:sz w:val="22"/>
          <w:szCs w:val="22"/>
        </w:rPr>
      </w:pPr>
      <w:r>
        <w:rPr>
          <w:sz w:val="22"/>
          <w:szCs w:val="22"/>
        </w:rPr>
        <w:t>R</w:t>
      </w:r>
      <w:r w:rsidRPr="0048132D">
        <w:rPr>
          <w:sz w:val="22"/>
          <w:szCs w:val="22"/>
        </w:rPr>
        <w:t xml:space="preserve">ead </w:t>
      </w:r>
      <w:r w:rsidRPr="00722B2C">
        <w:rPr>
          <w:i/>
          <w:iCs/>
          <w:sz w:val="22"/>
          <w:szCs w:val="22"/>
        </w:rPr>
        <w:t>“</w:t>
      </w:r>
      <w:r w:rsidRPr="00722B2C">
        <w:rPr>
          <w:b/>
          <w:bCs/>
          <w:i/>
          <w:iCs/>
          <w:sz w:val="22"/>
          <w:szCs w:val="22"/>
        </w:rPr>
        <w:t>Weather a challenge for consistent carrot supply</w:t>
      </w:r>
      <w:r w:rsidR="00722B2C" w:rsidRPr="00722B2C">
        <w:rPr>
          <w:b/>
          <w:bCs/>
          <w:sz w:val="22"/>
          <w:szCs w:val="22"/>
        </w:rPr>
        <w:t>”</w:t>
      </w:r>
      <w:r w:rsidR="00E9596D">
        <w:rPr>
          <w:b/>
          <w:bCs/>
          <w:sz w:val="22"/>
          <w:szCs w:val="22"/>
        </w:rPr>
        <w:t xml:space="preserve"> </w:t>
      </w:r>
      <w:r w:rsidR="00E9596D" w:rsidRPr="00E9596D">
        <w:rPr>
          <w:sz w:val="22"/>
          <w:szCs w:val="22"/>
        </w:rPr>
        <w:t>below</w:t>
      </w:r>
      <w:r w:rsidR="00E9596D">
        <w:rPr>
          <w:b/>
          <w:bCs/>
          <w:sz w:val="22"/>
          <w:szCs w:val="22"/>
        </w:rPr>
        <w:t xml:space="preserve"> </w:t>
      </w:r>
      <w:r w:rsidRPr="00722B2C">
        <w:rPr>
          <w:sz w:val="22"/>
          <w:szCs w:val="22"/>
        </w:rPr>
        <w:t>and answer the questions</w:t>
      </w:r>
      <w:r w:rsidR="00E9596D">
        <w:rPr>
          <w:sz w:val="22"/>
          <w:szCs w:val="22"/>
        </w:rPr>
        <w:t>.</w:t>
      </w:r>
    </w:p>
    <w:p w14:paraId="237C023D" w14:textId="77777777" w:rsidR="0079416D" w:rsidRPr="004F4138" w:rsidRDefault="0079416D" w:rsidP="00E9596D">
      <w:pPr>
        <w:pStyle w:val="ListParagraph"/>
        <w:numPr>
          <w:ilvl w:val="0"/>
          <w:numId w:val="1"/>
        </w:numPr>
        <w:spacing w:after="120" w:line="360" w:lineRule="auto"/>
        <w:ind w:left="357" w:hanging="357"/>
        <w:rPr>
          <w:sz w:val="22"/>
          <w:szCs w:val="22"/>
        </w:rPr>
      </w:pPr>
      <w:r w:rsidRPr="004F4138">
        <w:rPr>
          <w:sz w:val="22"/>
          <w:szCs w:val="22"/>
        </w:rPr>
        <w:t xml:space="preserve">How has unusually high rainfall affected A S Wilcox’s ability to harvest carrots and maintain a consistent supply to customers? </w:t>
      </w:r>
    </w:p>
    <w:p w14:paraId="676EB659" w14:textId="77777777" w:rsidR="0079416D" w:rsidRPr="004F4138" w:rsidRDefault="0079416D" w:rsidP="00E9596D">
      <w:pPr>
        <w:pStyle w:val="ListParagraph"/>
        <w:numPr>
          <w:ilvl w:val="0"/>
          <w:numId w:val="1"/>
        </w:numPr>
        <w:spacing w:after="120" w:line="360" w:lineRule="auto"/>
        <w:ind w:left="357" w:hanging="357"/>
        <w:rPr>
          <w:sz w:val="22"/>
          <w:szCs w:val="22"/>
        </w:rPr>
      </w:pPr>
      <w:r w:rsidRPr="004F4138">
        <w:rPr>
          <w:sz w:val="22"/>
          <w:szCs w:val="22"/>
        </w:rPr>
        <w:t xml:space="preserve">Why does weather volatility make time management more difficult for growers, and how does this impact their operations? </w:t>
      </w:r>
    </w:p>
    <w:p w14:paraId="1D566C85" w14:textId="77777777" w:rsidR="0079416D" w:rsidRPr="004F4138" w:rsidRDefault="0079416D" w:rsidP="00E9596D">
      <w:pPr>
        <w:pStyle w:val="ListParagraph"/>
        <w:numPr>
          <w:ilvl w:val="0"/>
          <w:numId w:val="1"/>
        </w:numPr>
        <w:spacing w:after="120" w:line="360" w:lineRule="auto"/>
        <w:ind w:left="357" w:hanging="357"/>
        <w:rPr>
          <w:sz w:val="22"/>
          <w:szCs w:val="22"/>
        </w:rPr>
      </w:pPr>
      <w:r w:rsidRPr="004F4138">
        <w:rPr>
          <w:sz w:val="22"/>
          <w:szCs w:val="22"/>
        </w:rPr>
        <w:t xml:space="preserve">What risks do wet conditions pose to carrot quality, especially when crops are stored in the ground for later harvest? </w:t>
      </w:r>
    </w:p>
    <w:p w14:paraId="178DEB48" w14:textId="77777777" w:rsidR="0079416D" w:rsidRPr="004F4138" w:rsidRDefault="0079416D" w:rsidP="00E9596D">
      <w:pPr>
        <w:pStyle w:val="ListParagraph"/>
        <w:numPr>
          <w:ilvl w:val="0"/>
          <w:numId w:val="1"/>
        </w:numPr>
        <w:spacing w:after="120" w:line="360" w:lineRule="auto"/>
        <w:ind w:left="357" w:hanging="357"/>
        <w:rPr>
          <w:sz w:val="22"/>
          <w:szCs w:val="22"/>
        </w:rPr>
      </w:pPr>
      <w:r w:rsidRPr="004F4138">
        <w:rPr>
          <w:sz w:val="22"/>
          <w:szCs w:val="22"/>
        </w:rPr>
        <w:t xml:space="preserve">How does growing crops in multiple regions (such as Pukekohe, Matamata, and Ohakune) help A S Wilcox reduce production risk? </w:t>
      </w:r>
    </w:p>
    <w:p w14:paraId="3A87EF24" w14:textId="77777777" w:rsidR="0079416D" w:rsidRPr="004F4138" w:rsidRDefault="0079416D" w:rsidP="00E9596D">
      <w:pPr>
        <w:pStyle w:val="ListParagraph"/>
        <w:numPr>
          <w:ilvl w:val="0"/>
          <w:numId w:val="1"/>
        </w:numPr>
        <w:spacing w:after="120" w:line="360" w:lineRule="auto"/>
        <w:ind w:left="357" w:hanging="357"/>
        <w:rPr>
          <w:sz w:val="22"/>
          <w:szCs w:val="22"/>
        </w:rPr>
      </w:pPr>
      <w:r w:rsidRPr="004F4138">
        <w:rPr>
          <w:sz w:val="22"/>
          <w:szCs w:val="22"/>
        </w:rPr>
        <w:t xml:space="preserve">In what ways have rising input costs and challenging weather created a “double whammy” for the business? </w:t>
      </w:r>
    </w:p>
    <w:p w14:paraId="0BEE0495" w14:textId="77777777" w:rsidR="0079416D" w:rsidRPr="004F4138" w:rsidRDefault="0079416D" w:rsidP="00E9596D">
      <w:pPr>
        <w:pStyle w:val="ListParagraph"/>
        <w:numPr>
          <w:ilvl w:val="0"/>
          <w:numId w:val="1"/>
        </w:numPr>
        <w:spacing w:after="120" w:line="360" w:lineRule="auto"/>
        <w:ind w:left="357" w:hanging="357"/>
        <w:rPr>
          <w:sz w:val="22"/>
          <w:szCs w:val="22"/>
        </w:rPr>
      </w:pPr>
      <w:r w:rsidRPr="004F4138">
        <w:rPr>
          <w:sz w:val="22"/>
          <w:szCs w:val="22"/>
        </w:rPr>
        <w:t xml:space="preserve">How are changing consumer preferences (e.g., demand for convenience and ready-to-eat products) influencing the way A S Wilcox grows, processes, and markets carrots? </w:t>
      </w:r>
    </w:p>
    <w:p w14:paraId="45328D10" w14:textId="77777777" w:rsidR="0079416D" w:rsidRPr="004F4138" w:rsidRDefault="0079416D" w:rsidP="00E9596D">
      <w:pPr>
        <w:pStyle w:val="ListParagraph"/>
        <w:numPr>
          <w:ilvl w:val="0"/>
          <w:numId w:val="1"/>
        </w:numPr>
        <w:spacing w:after="120" w:line="360" w:lineRule="auto"/>
        <w:ind w:left="357" w:hanging="357"/>
        <w:rPr>
          <w:sz w:val="22"/>
          <w:szCs w:val="22"/>
        </w:rPr>
      </w:pPr>
      <w:r w:rsidRPr="004F4138">
        <w:rPr>
          <w:sz w:val="22"/>
          <w:szCs w:val="22"/>
        </w:rPr>
        <w:t xml:space="preserve">What steps is A S Wilcox taking to adapt to these changing consumer demands and remain competitive in the market? </w:t>
      </w:r>
    </w:p>
    <w:p w14:paraId="3F5A7CD9" w14:textId="77777777" w:rsidR="0079416D" w:rsidRDefault="0079416D" w:rsidP="00E9596D">
      <w:pPr>
        <w:pStyle w:val="ListParagraph"/>
        <w:numPr>
          <w:ilvl w:val="0"/>
          <w:numId w:val="1"/>
        </w:numPr>
        <w:spacing w:after="120" w:line="360" w:lineRule="auto"/>
        <w:ind w:left="357" w:hanging="357"/>
        <w:rPr>
          <w:sz w:val="22"/>
          <w:szCs w:val="22"/>
        </w:rPr>
      </w:pPr>
      <w:r w:rsidRPr="004F4138">
        <w:rPr>
          <w:sz w:val="22"/>
          <w:szCs w:val="22"/>
        </w:rPr>
        <w:t>Why is it important for growers like A S Wilcox to continue trialling new products and innovations, such as snack-sized carrots, for future success?</w:t>
      </w:r>
    </w:p>
    <w:p w14:paraId="5EB2DE66" w14:textId="77777777" w:rsidR="0079416D" w:rsidRDefault="0079416D">
      <w:pPr>
        <w:rPr>
          <w:b/>
          <w:bCs/>
        </w:rPr>
      </w:pPr>
      <w:r>
        <w:rPr>
          <w:b/>
          <w:bCs/>
        </w:rPr>
        <w:br w:type="page"/>
      </w:r>
    </w:p>
    <w:p w14:paraId="718236FA" w14:textId="2263835A" w:rsidR="004E7592" w:rsidRPr="004E7592" w:rsidRDefault="004E7592" w:rsidP="0048132D">
      <w:pPr>
        <w:jc w:val="center"/>
        <w:rPr>
          <w:b/>
          <w:bCs/>
        </w:rPr>
      </w:pPr>
      <w:r w:rsidRPr="004E7592">
        <w:rPr>
          <w:b/>
          <w:bCs/>
        </w:rPr>
        <w:lastRenderedPageBreak/>
        <w:t>Weather a challenge for consistent carrot supply</w:t>
      </w:r>
    </w:p>
    <w:p w14:paraId="2B8404EA" w14:textId="77777777" w:rsidR="004E7592" w:rsidRPr="0048132D" w:rsidRDefault="004E7592" w:rsidP="004E7592">
      <w:pPr>
        <w:rPr>
          <w:sz w:val="22"/>
          <w:szCs w:val="22"/>
        </w:rPr>
      </w:pPr>
      <w:r w:rsidRPr="0048132D">
        <w:rPr>
          <w:sz w:val="22"/>
          <w:szCs w:val="22"/>
        </w:rPr>
        <w:t>17 July 2023</w:t>
      </w:r>
    </w:p>
    <w:p w14:paraId="2DCBA990" w14:textId="74E70B86" w:rsidR="004E7592" w:rsidRPr="0048132D" w:rsidRDefault="004E7592" w:rsidP="004E7592">
      <w:pPr>
        <w:rPr>
          <w:sz w:val="20"/>
          <w:szCs w:val="20"/>
        </w:rPr>
      </w:pPr>
      <w:hyperlink r:id="rId7" w:history="1">
        <w:r w:rsidRPr="004E7592">
          <w:rPr>
            <w:rStyle w:val="Hyperlink"/>
            <w:sz w:val="20"/>
            <w:szCs w:val="20"/>
          </w:rPr>
          <w:t>https://www.hortnz.co.nz/news-events-and-media/media-releases/weather-a-challenge-for-consistent-carrot-supply</w:t>
        </w:r>
      </w:hyperlink>
    </w:p>
    <w:p w14:paraId="02BD54A9" w14:textId="77777777" w:rsidR="004E7592" w:rsidRPr="004E7592" w:rsidRDefault="004E7592" w:rsidP="004E7592">
      <w:r w:rsidRPr="004E7592">
        <w:rPr>
          <w:b/>
          <w:bCs/>
        </w:rPr>
        <w:t>Carrots, along with potatoes and onions, are the essential products of Pukekohe-based vegetable grower A S Wilcox. </w:t>
      </w:r>
    </w:p>
    <w:p w14:paraId="34658E18" w14:textId="77777777" w:rsidR="004E7592" w:rsidRPr="004E7592" w:rsidRDefault="004E7592" w:rsidP="004E7592">
      <w:r w:rsidRPr="004E7592">
        <w:t>While this season has faced growers with challenging weather conditions, there are exciting times ahead in which new aspects of the consumer market provide fresh opportunities for growers, according to general manager of growing, Brent Wilcox.</w:t>
      </w:r>
    </w:p>
    <w:p w14:paraId="3708F920" w14:textId="08BB73DB" w:rsidR="004E7592" w:rsidRPr="004E7592" w:rsidRDefault="004E7592" w:rsidP="004E7592">
      <w:r w:rsidRPr="004E7592">
        <w:t>Brent says a 'usual' season - and 2022-23 has been far from 'usual' - the business would grow around 7000 tonnes of carrots, which represents about 15 percent of Wilcox's overall fresh vege</w:t>
      </w:r>
      <w:r w:rsidR="00E9596D">
        <w:t>table</w:t>
      </w:r>
      <w:r w:rsidRPr="004E7592">
        <w:t xml:space="preserve"> production. About 90 percent of the carrot crop goes into the domestic fresh market, with the remainder exported to the Pacific Islands and a smaller quantity going to Asia.</w:t>
      </w:r>
    </w:p>
    <w:p w14:paraId="6E4A1943" w14:textId="77777777" w:rsidR="004E7592" w:rsidRPr="004E7592" w:rsidRDefault="004E7592" w:rsidP="004E7592">
      <w:r w:rsidRPr="004E7592">
        <w:t>The frost event in October 2022 which hit many growers in the Waikato and Bay of Plenty, didn't impact Wilcox's carrot season greatly, but the rain did, Brent explains. </w:t>
      </w:r>
    </w:p>
    <w:p w14:paraId="2BB81AF9" w14:textId="77777777" w:rsidR="004E7592" w:rsidRPr="004E7592" w:rsidRDefault="004E7592" w:rsidP="004E7592">
      <w:r w:rsidRPr="004E7592">
        <w:t>''We started harvesting Pukekohe spring carrots in October. All through the spring season we had continual rain during October and November, which made getting the carrots out of the ground a struggle.”</w:t>
      </w:r>
    </w:p>
    <w:p w14:paraId="50EF9135" w14:textId="77777777" w:rsidR="004E7592" w:rsidRPr="004E7592" w:rsidRDefault="004E7592" w:rsidP="004E7592">
      <w:r w:rsidRPr="004E7592">
        <w:t>Brent shows a printout record of local rainfall, indicating high rain days continuing right through the peak pre-Christmas supply period, which then just continued through January.</w:t>
      </w:r>
    </w:p>
    <w:p w14:paraId="11A2746D" w14:textId="77777777" w:rsidR="004E7592" w:rsidRPr="004E7592" w:rsidRDefault="004E7592" w:rsidP="004E7592">
      <w:r w:rsidRPr="004E7592">
        <w:t>By mid-January the region had experienced about twice its usual rainfall - and that was before the Auckland Anniversary Weekend weather bomb that pushed the rain record almost off the chart.</w:t>
      </w:r>
    </w:p>
    <w:p w14:paraId="205928BB" w14:textId="77777777" w:rsidR="004E7592" w:rsidRPr="004E7592" w:rsidRDefault="004E7592" w:rsidP="004E7592">
      <w:r w:rsidRPr="004E7592">
        <w:t>''We've had a much wetter season than usual, which hasn’t had a high impact on our carrot crop quality, but has certainly challenged our ability to harvest and supply customers as we would have liked. We were able to move onto summer crops at Matamata and more latterly into main crop at Ohakune, the mainstay of our winter supply. The wet summer has had some impact on crop condition there, and while current product is satisfactory, if it continues to be wet into the winter it will have further deteriorating effects on quality. </w:t>
      </w:r>
    </w:p>
    <w:p w14:paraId="177C4B14" w14:textId="77777777" w:rsidR="004E7592" w:rsidRPr="004E7592" w:rsidRDefault="004E7592" w:rsidP="004E7592">
      <w:r w:rsidRPr="004E7592">
        <w:t> ''We are hoping for a cooler, drier, winter to aid holding the quality, and storage in field through until October.''   </w:t>
      </w:r>
    </w:p>
    <w:p w14:paraId="1658FA23" w14:textId="77777777" w:rsidR="004E7592" w:rsidRPr="004E7592" w:rsidRDefault="004E7592" w:rsidP="004E7592">
      <w:r w:rsidRPr="004E7592">
        <w:t xml:space="preserve">Meanwhile, on a glorious day in a field near Matamata, A S Wilcox carrots supervisor, Ben Edwards and key operator, Campbell Catchpole, were busy harvesting a 15ha field </w:t>
      </w:r>
      <w:r w:rsidRPr="004E7592">
        <w:lastRenderedPageBreak/>
        <w:t>of carrots. The planting and harvesting machines are GPS (global positioning system) guided. ''Amazing bits of kit,” Ben says. </w:t>
      </w:r>
    </w:p>
    <w:p w14:paraId="6E80C935" w14:textId="47FBCD43" w:rsidR="004E7592" w:rsidRPr="004E7592" w:rsidRDefault="004E7592" w:rsidP="004E7592">
      <w:r w:rsidRPr="004E7592">
        <w:rPr>
          <w:noProof/>
        </w:rPr>
        <w:drawing>
          <wp:inline distT="0" distB="0" distL="0" distR="0" wp14:anchorId="09007481" wp14:editId="6E6230EC">
            <wp:extent cx="5715000" cy="3219450"/>
            <wp:effectExtent l="0" t="0" r="0" b="0"/>
            <wp:docPr id="1020016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5DB3F4CE" w14:textId="77777777" w:rsidR="004E7592" w:rsidRPr="004E7592" w:rsidRDefault="004E7592" w:rsidP="00416405">
      <w:pPr>
        <w:jc w:val="center"/>
        <w:rPr>
          <w:i/>
          <w:iCs/>
        </w:rPr>
      </w:pPr>
      <w:r w:rsidRPr="004E7592">
        <w:rPr>
          <w:i/>
          <w:iCs/>
        </w:rPr>
        <w:t>The A S Wilcox GPS-guided harvesting machines are 'amazing bits of kit'</w:t>
      </w:r>
    </w:p>
    <w:p w14:paraId="3037E2F1" w14:textId="77777777" w:rsidR="00416405" w:rsidRDefault="00416405" w:rsidP="004E7592"/>
    <w:p w14:paraId="5BC37B18" w14:textId="2E170510" w:rsidR="004E7592" w:rsidRPr="004E7592" w:rsidRDefault="004E7592" w:rsidP="004E7592">
      <w:r w:rsidRPr="004E7592">
        <w:t xml:space="preserve">When it comes to harvesting, it's all weather-dependent. </w:t>
      </w:r>
      <w:r w:rsidR="00416405" w:rsidRPr="004E7592">
        <w:t>So,</w:t>
      </w:r>
      <w:r w:rsidRPr="004E7592">
        <w:t xml:space="preserve"> time management has become essential to take advantage of windows of opportunity to spray and harvest during the short periods of drier weather.</w:t>
      </w:r>
    </w:p>
    <w:p w14:paraId="75563603" w14:textId="77777777" w:rsidR="004E7592" w:rsidRPr="004E7592" w:rsidRDefault="004E7592" w:rsidP="004E7592">
      <w:r w:rsidRPr="004E7592">
        <w:t>''The volatility of the weather has challenged maintaining continuity in supply and demonstrates the value in having regional spread of production risk. This volatility, together with significant inflationary pressure on input costs, has had a double whammy impact on the cost of production, as it has with most other product lines.''</w:t>
      </w:r>
    </w:p>
    <w:p w14:paraId="0762F952" w14:textId="2CFBF6B4" w:rsidR="004E7592" w:rsidRPr="004E7592" w:rsidRDefault="004E7592" w:rsidP="004E7592">
      <w:r w:rsidRPr="004E7592">
        <w:t xml:space="preserve">The true cost position can change markedly during the year depending on different field performance levels and harvest conditions. The need to maintain fresh washed quality means that crop is stored in the field until just prior to being needed. </w:t>
      </w:r>
      <w:r w:rsidR="00416405" w:rsidRPr="004E7592">
        <w:t>So,</w:t>
      </w:r>
      <w:r w:rsidRPr="004E7592">
        <w:t xml:space="preserve"> crops destined for the later winter supply period are held for longer and have to withstand a greater risk from weather conditions, Brent says.</w:t>
      </w:r>
    </w:p>
    <w:p w14:paraId="7B036560" w14:textId="77777777" w:rsidR="004E7592" w:rsidRPr="004E7592" w:rsidRDefault="004E7592" w:rsidP="004E7592">
      <w:r w:rsidRPr="004E7592">
        <w:t>With its origins in Pukekohe, A S Wilcox has been around since the 1930s and gradually amassed growing areas in Pukekohe and surrounding locations including Waiuku and Pukekawa. It also grows in Matamata and in Ohakune, which plays a big part in its ability to supply continuity into the market.</w:t>
      </w:r>
    </w:p>
    <w:p w14:paraId="4C55029E" w14:textId="560D7826" w:rsidR="004E7592" w:rsidRPr="004E7592" w:rsidRDefault="004E7592" w:rsidP="004E7592">
      <w:r w:rsidRPr="004E7592">
        <w:t xml:space="preserve">Carrots leave the field in 1 tonne bins and arrive in Wilcox's central packhouse in Pukekohe where they are washed, sorted, and bagged. While loose carrot sales remain </w:t>
      </w:r>
      <w:r w:rsidRPr="004E7592">
        <w:lastRenderedPageBreak/>
        <w:t>a significant part of the retail market, prepack sales have increased measurably over the last ten years or so. This has been accentuated in more recent times by buying patterns during the Covid-19 pandemic which boosted packaged lines, Brent says.</w:t>
      </w:r>
    </w:p>
    <w:p w14:paraId="74525338" w14:textId="77777777" w:rsidR="004E7592" w:rsidRPr="004E7592" w:rsidRDefault="004E7592" w:rsidP="004E7592">
      <w:r w:rsidRPr="004E7592">
        <w:t>Also, consumer preferences are changing and there is a need to cater to developing tastes and expectations with emphasis on continual retail supply.</w:t>
      </w:r>
    </w:p>
    <w:p w14:paraId="154F73CC" w14:textId="77777777" w:rsidR="004E7592" w:rsidRPr="004E7592" w:rsidRDefault="004E7592" w:rsidP="004E7592">
      <w:r w:rsidRPr="004E7592">
        <w:t>''Consumers are losing the understanding of produce seasonality. We have traditionally had a more seasonal offering, and this has had to be balanced to manage customer expectations for consistency throughout the year. Increasingly people are shopping for the day - so convenience is king.''</w:t>
      </w:r>
    </w:p>
    <w:p w14:paraId="241A14AE" w14:textId="77777777" w:rsidR="004E7592" w:rsidRPr="004E7592" w:rsidRDefault="004E7592" w:rsidP="004E7592">
      <w:r w:rsidRPr="004E7592">
        <w:t>Wilcox actively trials new varieties across their product range and works on innovative product offerings to meet these needs. For example, their ‘Beta Bites’ offer a fresh snacking carrot that tastes great and can be eaten raw with convenience – no prep required.</w:t>
      </w:r>
    </w:p>
    <w:p w14:paraId="17981A33" w14:textId="77777777" w:rsidR="004E7592" w:rsidRPr="004E7592" w:rsidRDefault="004E7592" w:rsidP="004E7592">
      <w:r w:rsidRPr="004E7592">
        <w:t> “As a snacking product that can be eaten straight from the pack, Beta Bites require higher emphasis on sanitary standards that need to be delivered without fail to consumers. This does add some pressure across growing, packaging and distribution systems to continually deliver high quality taste and freshness. However, products like Beta Bites are a growing part of our market and at the end of the day, true to our purpose which is 'To Grow Healthy Communities from the Ground Up’. It's all about encouraging New Zealanders to eat more vegetables.” says Brent.</w:t>
      </w:r>
    </w:p>
    <w:p w14:paraId="4131D8D7" w14:textId="5EB1FDA0" w:rsidR="004E7592" w:rsidRPr="004E7592" w:rsidRDefault="004E7592" w:rsidP="004E7592">
      <w:r w:rsidRPr="004E7592">
        <w:rPr>
          <w:i/>
          <w:iCs/>
        </w:rPr>
        <w:t xml:space="preserve">First published in the July 2023 issue of NZGrower magazine. </w:t>
      </w:r>
    </w:p>
    <w:p w14:paraId="65D8984A" w14:textId="13F8C2D2" w:rsidR="0079416D" w:rsidRDefault="0079416D">
      <w:r>
        <w:br w:type="page"/>
      </w:r>
    </w:p>
    <w:p w14:paraId="13B61F3C" w14:textId="77777777" w:rsidR="0025618D" w:rsidRPr="00722B2C" w:rsidRDefault="0025618D" w:rsidP="0025618D">
      <w:pPr>
        <w:spacing w:after="120"/>
        <w:rPr>
          <w:b/>
          <w:bCs/>
          <w:sz w:val="22"/>
          <w:szCs w:val="22"/>
        </w:rPr>
      </w:pPr>
      <w:r w:rsidRPr="00722B2C">
        <w:rPr>
          <w:b/>
          <w:bCs/>
          <w:sz w:val="22"/>
          <w:szCs w:val="22"/>
        </w:rPr>
        <w:lastRenderedPageBreak/>
        <w:t>Sample answers</w:t>
      </w:r>
    </w:p>
    <w:p w14:paraId="71F5FA44" w14:textId="2EE02C3A" w:rsidR="0048132D" w:rsidRPr="00722B2C" w:rsidRDefault="0048132D">
      <w:pPr>
        <w:rPr>
          <w:b/>
          <w:bCs/>
          <w:sz w:val="22"/>
          <w:szCs w:val="22"/>
        </w:rPr>
      </w:pPr>
      <w:r w:rsidRPr="00722B2C">
        <w:rPr>
          <w:b/>
          <w:bCs/>
          <w:sz w:val="22"/>
          <w:szCs w:val="22"/>
        </w:rPr>
        <w:t>Summary of challenges A S Wilcox face</w:t>
      </w:r>
    </w:p>
    <w:p w14:paraId="188FB65E" w14:textId="77777777" w:rsidR="0048132D" w:rsidRDefault="0048132D" w:rsidP="0048132D">
      <w:pPr>
        <w:pStyle w:val="ListParagraph"/>
        <w:numPr>
          <w:ilvl w:val="0"/>
          <w:numId w:val="8"/>
        </w:numPr>
        <w:spacing w:after="120"/>
        <w:rPr>
          <w:sz w:val="22"/>
          <w:szCs w:val="22"/>
        </w:rPr>
      </w:pPr>
      <w:r w:rsidRPr="0077735F">
        <w:rPr>
          <w:sz w:val="22"/>
          <w:szCs w:val="22"/>
        </w:rPr>
        <w:t>Unpredictable and extreme weather</w:t>
      </w:r>
      <w:r w:rsidRPr="0077735F">
        <w:rPr>
          <w:sz w:val="22"/>
          <w:szCs w:val="22"/>
        </w:rPr>
        <w:br/>
        <w:t>The most significant challenge is ongoing weather volatility. Excessive rainfall, well above normal levels has made harvesting difficult, reduced efficiency, and threatened crop quality. Wet conditions can also worsen crop deterioration, especially for carrots stored in the field for later supply.</w:t>
      </w:r>
    </w:p>
    <w:p w14:paraId="23EB455F" w14:textId="77777777" w:rsidR="0025618D" w:rsidRPr="0077735F" w:rsidRDefault="0025618D" w:rsidP="0025618D">
      <w:pPr>
        <w:pStyle w:val="ListParagraph"/>
        <w:spacing w:after="120"/>
        <w:ind w:left="360"/>
        <w:rPr>
          <w:sz w:val="22"/>
          <w:szCs w:val="22"/>
        </w:rPr>
      </w:pPr>
    </w:p>
    <w:p w14:paraId="5C53ED64" w14:textId="77777777" w:rsidR="0048132D" w:rsidRDefault="0048132D" w:rsidP="0048132D">
      <w:pPr>
        <w:pStyle w:val="ListParagraph"/>
        <w:numPr>
          <w:ilvl w:val="0"/>
          <w:numId w:val="8"/>
        </w:numPr>
        <w:spacing w:after="120"/>
        <w:rPr>
          <w:sz w:val="22"/>
          <w:szCs w:val="22"/>
        </w:rPr>
      </w:pPr>
      <w:r w:rsidRPr="0077735F">
        <w:rPr>
          <w:sz w:val="22"/>
          <w:szCs w:val="22"/>
        </w:rPr>
        <w:t>Harvesting and supply disruptions</w:t>
      </w:r>
      <w:r w:rsidRPr="0077735F">
        <w:rPr>
          <w:sz w:val="22"/>
          <w:szCs w:val="22"/>
        </w:rPr>
        <w:br/>
        <w:t>Because harvesting is highly weather-dependent, growers must rely on short dry periods to lift crops. This makes time management difficult and disrupts the ability to maintain a consistent supply to customers.</w:t>
      </w:r>
    </w:p>
    <w:p w14:paraId="5448157E" w14:textId="77777777" w:rsidR="0025618D" w:rsidRPr="0025618D" w:rsidRDefault="0025618D" w:rsidP="0025618D">
      <w:pPr>
        <w:pStyle w:val="ListParagraph"/>
        <w:rPr>
          <w:sz w:val="22"/>
          <w:szCs w:val="22"/>
        </w:rPr>
      </w:pPr>
    </w:p>
    <w:p w14:paraId="1AC70CD7" w14:textId="77777777" w:rsidR="0048132D" w:rsidRDefault="0048132D" w:rsidP="0048132D">
      <w:pPr>
        <w:pStyle w:val="ListParagraph"/>
        <w:numPr>
          <w:ilvl w:val="0"/>
          <w:numId w:val="8"/>
        </w:numPr>
        <w:spacing w:after="120"/>
        <w:rPr>
          <w:sz w:val="22"/>
          <w:szCs w:val="22"/>
        </w:rPr>
      </w:pPr>
      <w:r w:rsidRPr="0077735F">
        <w:rPr>
          <w:sz w:val="22"/>
          <w:szCs w:val="22"/>
        </w:rPr>
        <w:t>Increased production costs</w:t>
      </w:r>
      <w:r w:rsidRPr="0077735F">
        <w:rPr>
          <w:sz w:val="22"/>
          <w:szCs w:val="22"/>
        </w:rPr>
        <w:br/>
        <w:t>Rising input costs such as fuel, labour, and materials, combined with weather-related inefficiencies, have created a “double whammy,” significantly increasing the overall cost of production.</w:t>
      </w:r>
    </w:p>
    <w:p w14:paraId="723D551C" w14:textId="77777777" w:rsidR="0025618D" w:rsidRPr="0025618D" w:rsidRDefault="0025618D" w:rsidP="0025618D">
      <w:pPr>
        <w:pStyle w:val="ListParagraph"/>
        <w:rPr>
          <w:sz w:val="22"/>
          <w:szCs w:val="22"/>
        </w:rPr>
      </w:pPr>
    </w:p>
    <w:p w14:paraId="61446314" w14:textId="77777777" w:rsidR="0048132D" w:rsidRDefault="0048132D" w:rsidP="0048132D">
      <w:pPr>
        <w:pStyle w:val="ListParagraph"/>
        <w:numPr>
          <w:ilvl w:val="0"/>
          <w:numId w:val="8"/>
        </w:numPr>
        <w:spacing w:after="120"/>
        <w:rPr>
          <w:sz w:val="22"/>
          <w:szCs w:val="22"/>
        </w:rPr>
      </w:pPr>
      <w:r w:rsidRPr="0077735F">
        <w:rPr>
          <w:sz w:val="22"/>
          <w:szCs w:val="22"/>
        </w:rPr>
        <w:t>Risk to crop quality and storage</w:t>
      </w:r>
      <w:r w:rsidRPr="0077735F">
        <w:rPr>
          <w:sz w:val="22"/>
          <w:szCs w:val="22"/>
        </w:rPr>
        <w:br/>
        <w:t>Carrots are often stored in the ground until needed, especially for winter supply. Prolonged wet conditions increase the risk of quality decline, making it harder to meet fresh market standards.</w:t>
      </w:r>
    </w:p>
    <w:p w14:paraId="5F30A66D" w14:textId="77777777" w:rsidR="0025618D" w:rsidRPr="0025618D" w:rsidRDefault="0025618D" w:rsidP="0025618D">
      <w:pPr>
        <w:pStyle w:val="ListParagraph"/>
        <w:rPr>
          <w:sz w:val="22"/>
          <w:szCs w:val="22"/>
        </w:rPr>
      </w:pPr>
    </w:p>
    <w:p w14:paraId="1799E157" w14:textId="2B1FF05A" w:rsidR="0048132D" w:rsidRDefault="0048132D" w:rsidP="0048132D">
      <w:pPr>
        <w:pStyle w:val="ListParagraph"/>
        <w:numPr>
          <w:ilvl w:val="0"/>
          <w:numId w:val="8"/>
        </w:numPr>
        <w:spacing w:after="120"/>
        <w:rPr>
          <w:sz w:val="22"/>
          <w:szCs w:val="22"/>
        </w:rPr>
      </w:pPr>
      <w:r w:rsidRPr="0077735F">
        <w:rPr>
          <w:sz w:val="22"/>
          <w:szCs w:val="22"/>
        </w:rPr>
        <w:t>Maintaining year-round supply</w:t>
      </w:r>
      <w:r w:rsidRPr="0077735F">
        <w:rPr>
          <w:sz w:val="22"/>
          <w:szCs w:val="22"/>
        </w:rPr>
        <w:br/>
        <w:t xml:space="preserve">Meeting consumer and retailer expectations for consistent, year-round availability is challenging, especially when seasonal conditions disrupt production. This is why </w:t>
      </w:r>
      <w:r w:rsidR="0025618D">
        <w:rPr>
          <w:sz w:val="22"/>
          <w:szCs w:val="22"/>
        </w:rPr>
        <w:t xml:space="preserve">A S </w:t>
      </w:r>
      <w:r w:rsidRPr="0077735F">
        <w:rPr>
          <w:sz w:val="22"/>
          <w:szCs w:val="22"/>
        </w:rPr>
        <w:t>Wilcox spreads production across multiple regions.</w:t>
      </w:r>
    </w:p>
    <w:p w14:paraId="0EEE4142" w14:textId="77777777" w:rsidR="0025618D" w:rsidRPr="0025618D" w:rsidRDefault="0025618D" w:rsidP="0025618D">
      <w:pPr>
        <w:pStyle w:val="ListParagraph"/>
        <w:rPr>
          <w:sz w:val="22"/>
          <w:szCs w:val="22"/>
        </w:rPr>
      </w:pPr>
    </w:p>
    <w:p w14:paraId="05668FBD" w14:textId="77777777" w:rsidR="0048132D" w:rsidRDefault="0048132D" w:rsidP="0048132D">
      <w:pPr>
        <w:pStyle w:val="ListParagraph"/>
        <w:numPr>
          <w:ilvl w:val="0"/>
          <w:numId w:val="8"/>
        </w:numPr>
        <w:spacing w:after="120"/>
        <w:rPr>
          <w:sz w:val="22"/>
          <w:szCs w:val="22"/>
        </w:rPr>
      </w:pPr>
      <w:r w:rsidRPr="0077735F">
        <w:rPr>
          <w:sz w:val="22"/>
          <w:szCs w:val="22"/>
        </w:rPr>
        <w:t>Changing consumer preferences</w:t>
      </w:r>
      <w:r w:rsidRPr="0077735F">
        <w:rPr>
          <w:sz w:val="22"/>
          <w:szCs w:val="22"/>
        </w:rPr>
        <w:br/>
        <w:t>There is growing demand for convenience e.g., pre-packaged and ready-to-eat products like snack carrots. This requires higher standards in hygiene, packaging, and consistency, adding pressure across the production and supply chain.</w:t>
      </w:r>
    </w:p>
    <w:p w14:paraId="5DF30F5C" w14:textId="77777777" w:rsidR="0025618D" w:rsidRPr="0025618D" w:rsidRDefault="0025618D" w:rsidP="0025618D">
      <w:pPr>
        <w:pStyle w:val="ListParagraph"/>
        <w:rPr>
          <w:sz w:val="22"/>
          <w:szCs w:val="22"/>
        </w:rPr>
      </w:pPr>
    </w:p>
    <w:p w14:paraId="4AA503ED" w14:textId="77777777" w:rsidR="0048132D" w:rsidRPr="0077735F" w:rsidRDefault="0048132D" w:rsidP="0048132D">
      <w:pPr>
        <w:pStyle w:val="ListParagraph"/>
        <w:numPr>
          <w:ilvl w:val="0"/>
          <w:numId w:val="8"/>
        </w:numPr>
        <w:spacing w:after="120"/>
        <w:rPr>
          <w:sz w:val="22"/>
          <w:szCs w:val="22"/>
        </w:rPr>
      </w:pPr>
      <w:r w:rsidRPr="0077735F">
        <w:rPr>
          <w:sz w:val="22"/>
          <w:szCs w:val="22"/>
        </w:rPr>
        <w:t>Loss of awareness of seasonality</w:t>
      </w:r>
      <w:r w:rsidRPr="0077735F">
        <w:rPr>
          <w:sz w:val="22"/>
          <w:szCs w:val="22"/>
        </w:rPr>
        <w:br/>
        <w:t>Consumers increasingly expect constant availability of produce, regardless of season, forcing growers to adapt production and supply systems to meet these expectations.</w:t>
      </w:r>
    </w:p>
    <w:p w14:paraId="7846E988" w14:textId="4A2469A7" w:rsidR="0048132D" w:rsidRDefault="0048132D">
      <w:pPr>
        <w:rPr>
          <w:sz w:val="22"/>
          <w:szCs w:val="22"/>
        </w:rPr>
      </w:pPr>
      <w:r>
        <w:rPr>
          <w:sz w:val="22"/>
          <w:szCs w:val="22"/>
        </w:rPr>
        <w:br w:type="page"/>
      </w:r>
    </w:p>
    <w:p w14:paraId="5DBD0D0E" w14:textId="42E3C363" w:rsidR="0025618D" w:rsidRPr="0025618D" w:rsidRDefault="0025618D" w:rsidP="0025618D">
      <w:pPr>
        <w:spacing w:after="120"/>
        <w:rPr>
          <w:b/>
          <w:bCs/>
          <w:sz w:val="22"/>
          <w:szCs w:val="22"/>
        </w:rPr>
      </w:pPr>
      <w:r w:rsidRPr="0025618D">
        <w:rPr>
          <w:b/>
          <w:bCs/>
          <w:sz w:val="22"/>
          <w:szCs w:val="22"/>
        </w:rPr>
        <w:lastRenderedPageBreak/>
        <w:t xml:space="preserve">Questions. </w:t>
      </w:r>
    </w:p>
    <w:p w14:paraId="11F35A80" w14:textId="77777777" w:rsidR="0025618D" w:rsidRPr="0025618D" w:rsidRDefault="0025618D" w:rsidP="0025618D">
      <w:pPr>
        <w:spacing w:after="120"/>
        <w:rPr>
          <w:sz w:val="22"/>
          <w:szCs w:val="22"/>
        </w:rPr>
      </w:pPr>
    </w:p>
    <w:p w14:paraId="271683A6" w14:textId="35E999C6" w:rsidR="0079416D" w:rsidRPr="00722B2C" w:rsidRDefault="0079416D" w:rsidP="0079416D">
      <w:pPr>
        <w:pStyle w:val="ListParagraph"/>
        <w:numPr>
          <w:ilvl w:val="0"/>
          <w:numId w:val="2"/>
        </w:numPr>
        <w:spacing w:after="120"/>
        <w:ind w:left="360"/>
        <w:rPr>
          <w:sz w:val="22"/>
          <w:szCs w:val="22"/>
        </w:rPr>
      </w:pPr>
      <w:r w:rsidRPr="00722B2C">
        <w:rPr>
          <w:sz w:val="22"/>
          <w:szCs w:val="22"/>
        </w:rPr>
        <w:t>How has unusually high rainfall affected A S Wilcox’s ability to harvest carrots and maintain a consistent supply to customers?</w:t>
      </w:r>
      <w:r w:rsidRPr="00722B2C">
        <w:rPr>
          <w:sz w:val="22"/>
          <w:szCs w:val="22"/>
        </w:rPr>
        <w:br/>
      </w:r>
      <w:r w:rsidRPr="00722B2C">
        <w:rPr>
          <w:i/>
          <w:iCs/>
          <w:sz w:val="22"/>
          <w:szCs w:val="22"/>
        </w:rPr>
        <w:t>Unusually high rainfall has made it physically difficult to harvest carrots because heavy, waterlogged soils prevent machinery from operating efficiently. Harvesters can get stuck, damage the soil structure, or be unable to access fields altogether. This slows down the harvesting process and creates delays in getting carrots to market. As a result, A S Wilcox has struggled at times to maintain a steady and reliable supply to customers, particularly during peak demand periods such as pre-Christmas.</w:t>
      </w:r>
    </w:p>
    <w:p w14:paraId="47ADB27C" w14:textId="77777777" w:rsidR="00722B2C" w:rsidRPr="004F4138" w:rsidRDefault="00722B2C" w:rsidP="00722B2C">
      <w:pPr>
        <w:pStyle w:val="ListParagraph"/>
        <w:spacing w:after="120"/>
        <w:ind w:left="360"/>
        <w:rPr>
          <w:sz w:val="22"/>
          <w:szCs w:val="22"/>
        </w:rPr>
      </w:pPr>
    </w:p>
    <w:p w14:paraId="1C8E7886" w14:textId="4A2F11CF" w:rsidR="00722B2C" w:rsidRPr="00722B2C" w:rsidRDefault="0079416D" w:rsidP="00722B2C">
      <w:pPr>
        <w:pStyle w:val="ListParagraph"/>
        <w:numPr>
          <w:ilvl w:val="0"/>
          <w:numId w:val="2"/>
        </w:numPr>
        <w:spacing w:after="120"/>
        <w:ind w:left="360"/>
        <w:rPr>
          <w:sz w:val="22"/>
          <w:szCs w:val="22"/>
        </w:rPr>
      </w:pPr>
      <w:r w:rsidRPr="00722B2C">
        <w:rPr>
          <w:sz w:val="22"/>
          <w:szCs w:val="22"/>
        </w:rPr>
        <w:t>Why does weather volatility make time management more difficult for growers, and how does this impact their operations?</w:t>
      </w:r>
      <w:r w:rsidRPr="004F4138">
        <w:rPr>
          <w:sz w:val="22"/>
          <w:szCs w:val="22"/>
        </w:rPr>
        <w:br/>
      </w:r>
      <w:r w:rsidRPr="00722B2C">
        <w:rPr>
          <w:i/>
          <w:iCs/>
          <w:sz w:val="22"/>
          <w:szCs w:val="22"/>
        </w:rPr>
        <w:t>Weather volatility means conditions can change quickly, with short and unpredictable windows of dry weather between periods of rain. Growers must be ready to act quickly during these windows to spray crops, harvest, or carry out other essential tasks. This creates pressure on labour and machinery use, as operations must be done urgently rather than on a planned schedule. It can also lead to inefficiencies, higher costs, and missed opportunities if the timing is not right.</w:t>
      </w:r>
    </w:p>
    <w:p w14:paraId="74592FDF" w14:textId="77777777" w:rsidR="00722B2C" w:rsidRPr="004F4138" w:rsidRDefault="00722B2C" w:rsidP="00722B2C">
      <w:pPr>
        <w:pStyle w:val="ListParagraph"/>
        <w:spacing w:after="120"/>
        <w:ind w:left="360"/>
        <w:rPr>
          <w:sz w:val="22"/>
          <w:szCs w:val="22"/>
        </w:rPr>
      </w:pPr>
    </w:p>
    <w:p w14:paraId="167F7F37" w14:textId="6CCE312A" w:rsidR="00722B2C" w:rsidRPr="00722B2C" w:rsidRDefault="0079416D" w:rsidP="00722B2C">
      <w:pPr>
        <w:pStyle w:val="ListParagraph"/>
        <w:numPr>
          <w:ilvl w:val="0"/>
          <w:numId w:val="2"/>
        </w:numPr>
        <w:spacing w:after="120"/>
        <w:ind w:left="360"/>
        <w:rPr>
          <w:sz w:val="22"/>
          <w:szCs w:val="22"/>
        </w:rPr>
      </w:pPr>
      <w:r w:rsidRPr="00722B2C">
        <w:rPr>
          <w:sz w:val="22"/>
          <w:szCs w:val="22"/>
        </w:rPr>
        <w:t>What risks do wet conditions pose to carrot quality, especially when crops are stored in the ground for later harvest?</w:t>
      </w:r>
      <w:r w:rsidRPr="004F4138">
        <w:rPr>
          <w:sz w:val="22"/>
          <w:szCs w:val="22"/>
        </w:rPr>
        <w:br/>
      </w:r>
      <w:r w:rsidRPr="00722B2C">
        <w:rPr>
          <w:i/>
          <w:iCs/>
          <w:sz w:val="22"/>
          <w:szCs w:val="22"/>
        </w:rPr>
        <w:t>Carrots are often left in the ground until they are needed, especially for winter supply. However, prolonged wet conditions can cause carrots to rot, split, or develop diseases, reducing their quality and market value. Excess moisture can also affect their texture and appearance, making them less suitable for the fresh market. This increases the risk of financial loss and may force growers to downgrade or discard part of the crop.</w:t>
      </w:r>
    </w:p>
    <w:p w14:paraId="1E008F20" w14:textId="77777777" w:rsidR="00722B2C" w:rsidRPr="00722B2C" w:rsidRDefault="00722B2C" w:rsidP="00722B2C">
      <w:pPr>
        <w:pStyle w:val="ListParagraph"/>
        <w:spacing w:after="120"/>
        <w:ind w:left="360"/>
        <w:rPr>
          <w:sz w:val="22"/>
          <w:szCs w:val="22"/>
        </w:rPr>
      </w:pPr>
    </w:p>
    <w:p w14:paraId="73C85F15" w14:textId="53EA1249" w:rsidR="00722B2C" w:rsidRPr="00722B2C" w:rsidRDefault="0079416D" w:rsidP="00722B2C">
      <w:pPr>
        <w:pStyle w:val="ListParagraph"/>
        <w:numPr>
          <w:ilvl w:val="0"/>
          <w:numId w:val="2"/>
        </w:numPr>
        <w:spacing w:after="120"/>
        <w:ind w:left="360"/>
        <w:rPr>
          <w:sz w:val="22"/>
          <w:szCs w:val="22"/>
        </w:rPr>
      </w:pPr>
      <w:r w:rsidRPr="00722B2C">
        <w:rPr>
          <w:sz w:val="22"/>
          <w:szCs w:val="22"/>
        </w:rPr>
        <w:t>How does growing crops in multiple regions such as Pukekohe, Matamata, and Ohakune help A S Wilcox reduce production risk?</w:t>
      </w:r>
      <w:r w:rsidRPr="004F4138">
        <w:rPr>
          <w:sz w:val="22"/>
          <w:szCs w:val="22"/>
        </w:rPr>
        <w:br/>
      </w:r>
      <w:r w:rsidRPr="00722B2C">
        <w:rPr>
          <w:i/>
          <w:iCs/>
          <w:sz w:val="22"/>
          <w:szCs w:val="22"/>
        </w:rPr>
        <w:t>By spreading production across different regions, A S Wilcox reduces the risk of all crops being affected by the same weather event. For example, if heavy rain disrupts harvesting in one region, crops in another area with better conditions can still be harvested and supplied to the market. This geographic diversification improves supply reliability and helps the business continue operating even when one region experiences poor conditions.</w:t>
      </w:r>
    </w:p>
    <w:p w14:paraId="2DE98CB9" w14:textId="77777777" w:rsidR="00722B2C" w:rsidRPr="004F4138" w:rsidRDefault="00722B2C" w:rsidP="00722B2C">
      <w:pPr>
        <w:pStyle w:val="ListParagraph"/>
        <w:spacing w:after="120"/>
        <w:ind w:left="360"/>
        <w:rPr>
          <w:sz w:val="22"/>
          <w:szCs w:val="22"/>
        </w:rPr>
      </w:pPr>
    </w:p>
    <w:p w14:paraId="01B694CF" w14:textId="39AB41D9" w:rsidR="0079416D" w:rsidRPr="00722B2C" w:rsidRDefault="0079416D" w:rsidP="0079416D">
      <w:pPr>
        <w:pStyle w:val="ListParagraph"/>
        <w:numPr>
          <w:ilvl w:val="0"/>
          <w:numId w:val="2"/>
        </w:numPr>
        <w:spacing w:after="120"/>
        <w:ind w:left="360"/>
        <w:rPr>
          <w:sz w:val="22"/>
          <w:szCs w:val="22"/>
        </w:rPr>
      </w:pPr>
      <w:r w:rsidRPr="00722B2C">
        <w:rPr>
          <w:sz w:val="22"/>
          <w:szCs w:val="22"/>
        </w:rPr>
        <w:t>In what ways have rising input costs and challenging weather created a “double whammy” for the business?</w:t>
      </w:r>
      <w:r w:rsidRPr="004F4138">
        <w:rPr>
          <w:sz w:val="22"/>
          <w:szCs w:val="22"/>
        </w:rPr>
        <w:br/>
      </w:r>
      <w:r w:rsidRPr="00722B2C">
        <w:rPr>
          <w:i/>
          <w:iCs/>
          <w:sz w:val="22"/>
          <w:szCs w:val="22"/>
        </w:rPr>
        <w:t>Rising input costs</w:t>
      </w:r>
      <w:r w:rsidR="00722B2C">
        <w:rPr>
          <w:i/>
          <w:iCs/>
          <w:sz w:val="22"/>
          <w:szCs w:val="22"/>
        </w:rPr>
        <w:t xml:space="preserve"> </w:t>
      </w:r>
      <w:r w:rsidRPr="00722B2C">
        <w:rPr>
          <w:i/>
          <w:iCs/>
          <w:sz w:val="22"/>
          <w:szCs w:val="22"/>
        </w:rPr>
        <w:t>such as fuel, fertiliser, labour, and machinery</w:t>
      </w:r>
      <w:r w:rsidR="00722B2C">
        <w:rPr>
          <w:i/>
          <w:iCs/>
          <w:sz w:val="22"/>
          <w:szCs w:val="22"/>
        </w:rPr>
        <w:t xml:space="preserve"> </w:t>
      </w:r>
      <w:r w:rsidRPr="00722B2C">
        <w:rPr>
          <w:i/>
          <w:iCs/>
          <w:sz w:val="22"/>
          <w:szCs w:val="22"/>
        </w:rPr>
        <w:t>mean it is more expensive to grow and harvest crops. At the same time, challenging weather reduces efficiency and productivity, for example by slowing harvesting or damaging crops. Together, these factors increase the cost of production while potentially reducing the volume and quality of produce available to sell, putting pressure on profitability</w:t>
      </w:r>
      <w:r w:rsidR="00722B2C">
        <w:rPr>
          <w:i/>
          <w:iCs/>
          <w:sz w:val="22"/>
          <w:szCs w:val="22"/>
        </w:rPr>
        <w:t>.</w:t>
      </w:r>
    </w:p>
    <w:p w14:paraId="54778C56" w14:textId="236C8B66" w:rsidR="0079416D" w:rsidRPr="00722B2C" w:rsidRDefault="0079416D" w:rsidP="00722B2C">
      <w:pPr>
        <w:pStyle w:val="ListParagraph"/>
        <w:numPr>
          <w:ilvl w:val="0"/>
          <w:numId w:val="2"/>
        </w:numPr>
        <w:spacing w:after="120"/>
        <w:ind w:left="360"/>
        <w:rPr>
          <w:sz w:val="22"/>
          <w:szCs w:val="22"/>
        </w:rPr>
      </w:pPr>
      <w:r w:rsidRPr="00722B2C">
        <w:rPr>
          <w:sz w:val="22"/>
          <w:szCs w:val="22"/>
        </w:rPr>
        <w:lastRenderedPageBreak/>
        <w:t>How are changing consumer preferences e.g., demand for convenience and ready-to-eat products influencing the way A S Wilcox grows, processes, and markets carrots?</w:t>
      </w:r>
      <w:r w:rsidRPr="00722B2C">
        <w:rPr>
          <w:sz w:val="22"/>
          <w:szCs w:val="22"/>
        </w:rPr>
        <w:br/>
      </w:r>
      <w:r w:rsidRPr="00722B2C">
        <w:rPr>
          <w:i/>
          <w:iCs/>
          <w:sz w:val="22"/>
          <w:szCs w:val="22"/>
        </w:rPr>
        <w:t>Consumers increasingly prefer convenient, ready-to-eat options, such as pre-washed, pre-packaged, or snack-sized carrots. This means A S Wilcox must invest more in washing, grading, packaging, and maintaining high food safety standards. It also influences the types</w:t>
      </w:r>
      <w:r w:rsidRPr="00722B2C">
        <w:rPr>
          <w:sz w:val="22"/>
          <w:szCs w:val="22"/>
        </w:rPr>
        <w:t xml:space="preserve"> </w:t>
      </w:r>
      <w:r w:rsidRPr="00722B2C">
        <w:rPr>
          <w:i/>
          <w:iCs/>
          <w:sz w:val="22"/>
          <w:szCs w:val="22"/>
        </w:rPr>
        <w:t>of carrot varieties they grow, as some are better suited to snack products. Marketing strategies must also highlight convenience and quality to appeal to modern consumers.</w:t>
      </w:r>
    </w:p>
    <w:p w14:paraId="60E051DF" w14:textId="77777777" w:rsidR="00722B2C" w:rsidRPr="004F4138" w:rsidRDefault="00722B2C" w:rsidP="00722B2C">
      <w:pPr>
        <w:pStyle w:val="ListParagraph"/>
        <w:spacing w:after="120"/>
        <w:ind w:left="360"/>
        <w:rPr>
          <w:sz w:val="22"/>
          <w:szCs w:val="22"/>
        </w:rPr>
      </w:pPr>
    </w:p>
    <w:p w14:paraId="66B07A40" w14:textId="26FCFF52" w:rsidR="00722B2C" w:rsidRPr="00722B2C" w:rsidRDefault="0079416D" w:rsidP="00722B2C">
      <w:pPr>
        <w:pStyle w:val="ListParagraph"/>
        <w:numPr>
          <w:ilvl w:val="0"/>
          <w:numId w:val="2"/>
        </w:numPr>
        <w:spacing w:after="120"/>
        <w:ind w:left="360"/>
        <w:rPr>
          <w:sz w:val="22"/>
          <w:szCs w:val="22"/>
        </w:rPr>
      </w:pPr>
      <w:r w:rsidRPr="00722B2C">
        <w:rPr>
          <w:sz w:val="22"/>
          <w:szCs w:val="22"/>
        </w:rPr>
        <w:t>What steps is A S Wilcox taking to adapt to these changing consumer demands and remain competitive in the market?</w:t>
      </w:r>
      <w:r w:rsidRPr="004F4138">
        <w:rPr>
          <w:sz w:val="22"/>
          <w:szCs w:val="22"/>
        </w:rPr>
        <w:br/>
      </w:r>
      <w:r w:rsidRPr="00722B2C">
        <w:rPr>
          <w:i/>
          <w:iCs/>
          <w:sz w:val="22"/>
          <w:szCs w:val="22"/>
        </w:rPr>
        <w:t>A S Wilcox is developing innovative products such as “Beta Bites,” which are small, ready-to-eat snack carrots that require no preparation. They are also increasing their focus on pre-packaged products and maintaining high hygiene and quality standards throughout the supply chain. In addition, they trial new carrot varieties and improve production and packaging systems to ensure they can consistently meet consumer expectations.</w:t>
      </w:r>
    </w:p>
    <w:p w14:paraId="76C10A2E" w14:textId="77777777" w:rsidR="00722B2C" w:rsidRPr="004F4138" w:rsidRDefault="00722B2C" w:rsidP="00722B2C">
      <w:pPr>
        <w:pStyle w:val="ListParagraph"/>
        <w:spacing w:after="120"/>
        <w:ind w:left="360"/>
        <w:rPr>
          <w:sz w:val="22"/>
          <w:szCs w:val="22"/>
        </w:rPr>
      </w:pPr>
    </w:p>
    <w:p w14:paraId="4C40B3DB" w14:textId="77777777" w:rsidR="0079416D" w:rsidRPr="004F4138" w:rsidRDefault="0079416D" w:rsidP="0079416D">
      <w:pPr>
        <w:pStyle w:val="ListParagraph"/>
        <w:numPr>
          <w:ilvl w:val="0"/>
          <w:numId w:val="2"/>
        </w:numPr>
        <w:spacing w:after="120"/>
        <w:ind w:left="360"/>
        <w:rPr>
          <w:sz w:val="22"/>
          <w:szCs w:val="22"/>
        </w:rPr>
      </w:pPr>
      <w:r w:rsidRPr="00722B2C">
        <w:rPr>
          <w:sz w:val="22"/>
          <w:szCs w:val="22"/>
        </w:rPr>
        <w:t>Why is it important for growers like A S Wilcox to continue trialling new products and innovations, such as snack-sized carrots, for future success?</w:t>
      </w:r>
      <w:r w:rsidRPr="004F4138">
        <w:rPr>
          <w:sz w:val="22"/>
          <w:szCs w:val="22"/>
        </w:rPr>
        <w:br/>
      </w:r>
      <w:r w:rsidRPr="00722B2C">
        <w:rPr>
          <w:i/>
          <w:iCs/>
          <w:sz w:val="22"/>
          <w:szCs w:val="22"/>
        </w:rPr>
        <w:t>Trialling new products and innovations allows growers to stay competitive in a changing market. Consumer preferences, technology, and market conditions are constantly evolving, so businesses must adapt to remain profitable. By developing new products like snack-sized carrots, A S Wilcox can attract new customers, add value to their produce, and differentiate themselves from competitors. Innovation also helps improve efficiency and sustainability, supporting long-term business success.</w:t>
      </w:r>
    </w:p>
    <w:p w14:paraId="6940C5A7" w14:textId="77777777" w:rsidR="0079416D" w:rsidRPr="004F4138" w:rsidRDefault="0079416D" w:rsidP="0079416D">
      <w:pPr>
        <w:spacing w:after="120"/>
        <w:rPr>
          <w:sz w:val="22"/>
          <w:szCs w:val="22"/>
        </w:rPr>
      </w:pPr>
    </w:p>
    <w:p w14:paraId="4956B38D" w14:textId="77777777" w:rsidR="00C23EE4" w:rsidRDefault="00C23EE4"/>
    <w:sectPr w:rsidR="00C23EE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BA70" w14:textId="77777777" w:rsidR="006D4F77" w:rsidRDefault="006D4F77" w:rsidP="00941539">
      <w:pPr>
        <w:spacing w:after="0" w:line="240" w:lineRule="auto"/>
      </w:pPr>
      <w:r>
        <w:separator/>
      </w:r>
    </w:p>
  </w:endnote>
  <w:endnote w:type="continuationSeparator" w:id="0">
    <w:p w14:paraId="37C2B9D3" w14:textId="77777777" w:rsidR="006D4F77" w:rsidRDefault="006D4F77" w:rsidP="0094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FC41" w14:textId="1821A753" w:rsidR="00941539" w:rsidRDefault="00941539" w:rsidP="00941539">
    <w:pPr>
      <w:pStyle w:val="Footer"/>
      <w:tabs>
        <w:tab w:val="clear" w:pos="4513"/>
        <w:tab w:val="clear" w:pos="9026"/>
        <w:tab w:val="left" w:pos="3930"/>
      </w:tabs>
    </w:pPr>
    <w:r>
      <w:rPr>
        <w:noProof/>
      </w:rPr>
      <w:drawing>
        <wp:anchor distT="0" distB="0" distL="114300" distR="114300" simplePos="0" relativeHeight="251661312" behindDoc="1" locked="0" layoutInCell="1" allowOverlap="1" wp14:anchorId="03FE193B" wp14:editId="6F40BC18">
          <wp:simplePos x="0" y="0"/>
          <wp:positionH relativeFrom="margin">
            <wp:posOffset>419100</wp:posOffset>
          </wp:positionH>
          <wp:positionV relativeFrom="paragraph">
            <wp:posOffset>-47625</wp:posOffset>
          </wp:positionV>
          <wp:extent cx="4768878" cy="534508"/>
          <wp:effectExtent l="0" t="0" r="0" b="0"/>
          <wp:wrapNone/>
          <wp:docPr id="878249605" name="Picture 87824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C494" w14:textId="77777777" w:rsidR="006D4F77" w:rsidRDefault="006D4F77" w:rsidP="00941539">
      <w:pPr>
        <w:spacing w:after="0" w:line="240" w:lineRule="auto"/>
      </w:pPr>
      <w:r>
        <w:separator/>
      </w:r>
    </w:p>
  </w:footnote>
  <w:footnote w:type="continuationSeparator" w:id="0">
    <w:p w14:paraId="33BEBE67" w14:textId="77777777" w:rsidR="006D4F77" w:rsidRDefault="006D4F77" w:rsidP="00941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13A2" w14:textId="75B3E7BB" w:rsidR="00941539" w:rsidRDefault="00941539">
    <w:pPr>
      <w:pStyle w:val="Header"/>
    </w:pPr>
    <w:r>
      <w:rPr>
        <w:noProof/>
      </w:rPr>
      <w:drawing>
        <wp:anchor distT="0" distB="0" distL="114300" distR="114300" simplePos="0" relativeHeight="251659264" behindDoc="1" locked="0" layoutInCell="1" allowOverlap="1" wp14:anchorId="11CDF64F" wp14:editId="4E0AD782">
          <wp:simplePos x="0" y="0"/>
          <wp:positionH relativeFrom="margin">
            <wp:posOffset>4067810</wp:posOffset>
          </wp:positionH>
          <wp:positionV relativeFrom="paragraph">
            <wp:posOffset>-305435</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F162E"/>
    <w:multiLevelType w:val="multilevel"/>
    <w:tmpl w:val="4ED2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F235A"/>
    <w:multiLevelType w:val="multilevel"/>
    <w:tmpl w:val="F3AC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A2953"/>
    <w:multiLevelType w:val="hybridMultilevel"/>
    <w:tmpl w:val="9C7485D2"/>
    <w:lvl w:ilvl="0" w:tplc="37A63EDE">
      <w:start w:val="1"/>
      <w:numFmt w:val="decimal"/>
      <w:lvlText w:val="%1."/>
      <w:lvlJc w:val="left"/>
      <w:pPr>
        <w:ind w:left="360" w:hanging="360"/>
      </w:pPr>
      <w:rPr>
        <w:rFonts w:asciiTheme="minorHAnsi" w:eastAsiaTheme="minorHAnsi" w:hAnsiTheme="minorHAnsi" w:cstheme="minorBidi"/>
        <w:b/>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548C565D"/>
    <w:multiLevelType w:val="multilevel"/>
    <w:tmpl w:val="DC86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11583"/>
    <w:multiLevelType w:val="multilevel"/>
    <w:tmpl w:val="E70A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AD141F"/>
    <w:multiLevelType w:val="hybridMultilevel"/>
    <w:tmpl w:val="44363C5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6D7B5245"/>
    <w:multiLevelType w:val="hybridMultilevel"/>
    <w:tmpl w:val="B5CE20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DAD3163"/>
    <w:multiLevelType w:val="hybridMultilevel"/>
    <w:tmpl w:val="B6F0B16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962110389">
    <w:abstractNumId w:val="7"/>
  </w:num>
  <w:num w:numId="2" w16cid:durableId="1692028962">
    <w:abstractNumId w:val="6"/>
  </w:num>
  <w:num w:numId="3" w16cid:durableId="1998529889">
    <w:abstractNumId w:val="3"/>
  </w:num>
  <w:num w:numId="4" w16cid:durableId="1791387940">
    <w:abstractNumId w:val="0"/>
  </w:num>
  <w:num w:numId="5" w16cid:durableId="1600020453">
    <w:abstractNumId w:val="4"/>
  </w:num>
  <w:num w:numId="6" w16cid:durableId="402416424">
    <w:abstractNumId w:val="1"/>
  </w:num>
  <w:num w:numId="7" w16cid:durableId="1260526081">
    <w:abstractNumId w:val="2"/>
  </w:num>
  <w:num w:numId="8" w16cid:durableId="291717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92"/>
    <w:rsid w:val="0025618D"/>
    <w:rsid w:val="00416405"/>
    <w:rsid w:val="00431CB1"/>
    <w:rsid w:val="0048132D"/>
    <w:rsid w:val="004E7592"/>
    <w:rsid w:val="00693456"/>
    <w:rsid w:val="006D4F77"/>
    <w:rsid w:val="00722B2C"/>
    <w:rsid w:val="0079416D"/>
    <w:rsid w:val="008B7496"/>
    <w:rsid w:val="00941539"/>
    <w:rsid w:val="00954AE0"/>
    <w:rsid w:val="00B22957"/>
    <w:rsid w:val="00BF396B"/>
    <w:rsid w:val="00C23EE4"/>
    <w:rsid w:val="00E01A5E"/>
    <w:rsid w:val="00E22809"/>
    <w:rsid w:val="00E9596D"/>
    <w:rsid w:val="00F872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1691"/>
  <w15:chartTrackingRefBased/>
  <w15:docId w15:val="{485E6508-92A0-4A0E-8C34-A3B23728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592"/>
    <w:rPr>
      <w:rFonts w:eastAsiaTheme="majorEastAsia" w:cstheme="majorBidi"/>
      <w:color w:val="272727" w:themeColor="text1" w:themeTint="D8"/>
    </w:rPr>
  </w:style>
  <w:style w:type="paragraph" w:styleId="Title">
    <w:name w:val="Title"/>
    <w:basedOn w:val="Normal"/>
    <w:next w:val="Normal"/>
    <w:link w:val="TitleChar"/>
    <w:uiPriority w:val="10"/>
    <w:qFormat/>
    <w:rsid w:val="004E7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592"/>
    <w:pPr>
      <w:spacing w:before="160"/>
      <w:jc w:val="center"/>
    </w:pPr>
    <w:rPr>
      <w:i/>
      <w:iCs/>
      <w:color w:val="404040" w:themeColor="text1" w:themeTint="BF"/>
    </w:rPr>
  </w:style>
  <w:style w:type="character" w:customStyle="1" w:styleId="QuoteChar">
    <w:name w:val="Quote Char"/>
    <w:basedOn w:val="DefaultParagraphFont"/>
    <w:link w:val="Quote"/>
    <w:uiPriority w:val="29"/>
    <w:rsid w:val="004E7592"/>
    <w:rPr>
      <w:i/>
      <w:iCs/>
      <w:color w:val="404040" w:themeColor="text1" w:themeTint="BF"/>
    </w:rPr>
  </w:style>
  <w:style w:type="paragraph" w:styleId="ListParagraph">
    <w:name w:val="List Paragraph"/>
    <w:basedOn w:val="Normal"/>
    <w:uiPriority w:val="34"/>
    <w:qFormat/>
    <w:rsid w:val="004E7592"/>
    <w:pPr>
      <w:ind w:left="720"/>
      <w:contextualSpacing/>
    </w:pPr>
  </w:style>
  <w:style w:type="character" w:styleId="IntenseEmphasis">
    <w:name w:val="Intense Emphasis"/>
    <w:basedOn w:val="DefaultParagraphFont"/>
    <w:uiPriority w:val="21"/>
    <w:qFormat/>
    <w:rsid w:val="004E7592"/>
    <w:rPr>
      <w:i/>
      <w:iCs/>
      <w:color w:val="0F4761" w:themeColor="accent1" w:themeShade="BF"/>
    </w:rPr>
  </w:style>
  <w:style w:type="paragraph" w:styleId="IntenseQuote">
    <w:name w:val="Intense Quote"/>
    <w:basedOn w:val="Normal"/>
    <w:next w:val="Normal"/>
    <w:link w:val="IntenseQuoteChar"/>
    <w:uiPriority w:val="30"/>
    <w:qFormat/>
    <w:rsid w:val="004E7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592"/>
    <w:rPr>
      <w:i/>
      <w:iCs/>
      <w:color w:val="0F4761" w:themeColor="accent1" w:themeShade="BF"/>
    </w:rPr>
  </w:style>
  <w:style w:type="character" w:styleId="IntenseReference">
    <w:name w:val="Intense Reference"/>
    <w:basedOn w:val="DefaultParagraphFont"/>
    <w:uiPriority w:val="32"/>
    <w:qFormat/>
    <w:rsid w:val="004E7592"/>
    <w:rPr>
      <w:b/>
      <w:bCs/>
      <w:smallCaps/>
      <w:color w:val="0F4761" w:themeColor="accent1" w:themeShade="BF"/>
      <w:spacing w:val="5"/>
    </w:rPr>
  </w:style>
  <w:style w:type="character" w:styleId="Hyperlink">
    <w:name w:val="Hyperlink"/>
    <w:basedOn w:val="DefaultParagraphFont"/>
    <w:uiPriority w:val="99"/>
    <w:unhideWhenUsed/>
    <w:rsid w:val="004E7592"/>
    <w:rPr>
      <w:color w:val="467886" w:themeColor="hyperlink"/>
      <w:u w:val="single"/>
    </w:rPr>
  </w:style>
  <w:style w:type="character" w:styleId="UnresolvedMention">
    <w:name w:val="Unresolved Mention"/>
    <w:basedOn w:val="DefaultParagraphFont"/>
    <w:uiPriority w:val="99"/>
    <w:semiHidden/>
    <w:unhideWhenUsed/>
    <w:rsid w:val="004E7592"/>
    <w:rPr>
      <w:color w:val="605E5C"/>
      <w:shd w:val="clear" w:color="auto" w:fill="E1DFDD"/>
    </w:rPr>
  </w:style>
  <w:style w:type="paragraph" w:styleId="Header">
    <w:name w:val="header"/>
    <w:basedOn w:val="Normal"/>
    <w:link w:val="HeaderChar"/>
    <w:uiPriority w:val="99"/>
    <w:unhideWhenUsed/>
    <w:rsid w:val="00941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539"/>
  </w:style>
  <w:style w:type="paragraph" w:styleId="Footer">
    <w:name w:val="footer"/>
    <w:basedOn w:val="Normal"/>
    <w:link w:val="FooterChar"/>
    <w:uiPriority w:val="99"/>
    <w:unhideWhenUsed/>
    <w:rsid w:val="00941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hortnz.co.nz/news-events-and-media/media-releases/weather-a-challenge-for-consistent-carrot-supp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8</Pages>
  <Words>2254</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6</cp:revision>
  <dcterms:created xsi:type="dcterms:W3CDTF">2026-05-05T23:01:00Z</dcterms:created>
  <dcterms:modified xsi:type="dcterms:W3CDTF">2026-07-20T00:40:00Z</dcterms:modified>
</cp:coreProperties>
</file>