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2E480" w14:textId="69429838" w:rsidR="00E42DE0" w:rsidRPr="00785320" w:rsidRDefault="00E42DE0" w:rsidP="00DA1233">
      <w:pPr>
        <w:spacing w:after="120"/>
        <w:jc w:val="center"/>
        <w:rPr>
          <w:b/>
          <w:bCs/>
        </w:rPr>
      </w:pPr>
      <w:r w:rsidRPr="00785320">
        <w:rPr>
          <w:b/>
          <w:bCs/>
        </w:rPr>
        <w:t xml:space="preserve">Activity </w:t>
      </w:r>
      <w:r w:rsidR="00482A41">
        <w:rPr>
          <w:b/>
          <w:bCs/>
        </w:rPr>
        <w:t>8</w:t>
      </w:r>
      <w:r w:rsidRPr="00785320">
        <w:rPr>
          <w:b/>
          <w:bCs/>
        </w:rPr>
        <w:t xml:space="preserve">: Design the </w:t>
      </w:r>
      <w:r w:rsidR="00E65B76" w:rsidRPr="00785320">
        <w:rPr>
          <w:b/>
          <w:bCs/>
        </w:rPr>
        <w:t>lettuce growing system of the future</w:t>
      </w:r>
    </w:p>
    <w:p w14:paraId="4F64D6A5" w14:textId="77777777" w:rsidR="00E42DE0" w:rsidRPr="00E42DE0" w:rsidRDefault="00E42DE0" w:rsidP="00E42DE0">
      <w:pPr>
        <w:spacing w:after="120"/>
        <w:rPr>
          <w:b/>
          <w:bCs/>
          <w:sz w:val="22"/>
          <w:szCs w:val="22"/>
        </w:rPr>
      </w:pPr>
      <w:r w:rsidRPr="00E42DE0">
        <w:rPr>
          <w:b/>
          <w:bCs/>
          <w:sz w:val="22"/>
          <w:szCs w:val="22"/>
        </w:rPr>
        <w:t>In groups</w:t>
      </w:r>
    </w:p>
    <w:p w14:paraId="6A8B681B" w14:textId="77777777" w:rsidR="00E42DE0" w:rsidRPr="00E42DE0" w:rsidRDefault="00E42DE0" w:rsidP="00E42DE0">
      <w:p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 xml:space="preserve">Imagine you are agricultural engineers designing a </w:t>
      </w:r>
      <w:r w:rsidRPr="00E42DE0">
        <w:rPr>
          <w:b/>
          <w:bCs/>
          <w:sz w:val="22"/>
          <w:szCs w:val="22"/>
        </w:rPr>
        <w:t>future lettuce growing system</w:t>
      </w:r>
      <w:r w:rsidRPr="00E42DE0">
        <w:rPr>
          <w:sz w:val="22"/>
          <w:szCs w:val="22"/>
        </w:rPr>
        <w:t>. Your goal is to produce healthy, high-quality lettuce while protecting the environment and meeting the needs of customers.</w:t>
      </w:r>
    </w:p>
    <w:p w14:paraId="6B0532C7" w14:textId="77777777" w:rsidR="00DA1233" w:rsidRDefault="00DA1233" w:rsidP="00E42DE0">
      <w:pPr>
        <w:spacing w:after="120"/>
        <w:rPr>
          <w:b/>
          <w:bCs/>
          <w:sz w:val="22"/>
          <w:szCs w:val="22"/>
        </w:rPr>
      </w:pPr>
    </w:p>
    <w:p w14:paraId="0125D0CB" w14:textId="289158B7" w:rsidR="00E42DE0" w:rsidRPr="00E42DE0" w:rsidRDefault="00E42DE0" w:rsidP="00E42DE0">
      <w:pPr>
        <w:spacing w:after="120"/>
        <w:rPr>
          <w:sz w:val="22"/>
          <w:szCs w:val="22"/>
        </w:rPr>
      </w:pPr>
      <w:r w:rsidRPr="00E42DE0">
        <w:rPr>
          <w:b/>
          <w:bCs/>
          <w:sz w:val="22"/>
          <w:szCs w:val="22"/>
        </w:rPr>
        <w:t>Your challenge:</w:t>
      </w:r>
    </w:p>
    <w:p w14:paraId="22C7AE53" w14:textId="77777777" w:rsidR="00E42DE0" w:rsidRPr="00E42DE0" w:rsidRDefault="00E42DE0" w:rsidP="00E42DE0">
      <w:p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>Draw and label your future lettuce growing system. Include at least three technologies or innovations that would make your growing system more sustainable.</w:t>
      </w:r>
    </w:p>
    <w:p w14:paraId="617770EE" w14:textId="77777777" w:rsidR="00E42DE0" w:rsidRPr="00E42DE0" w:rsidRDefault="00E42DE0" w:rsidP="00E42DE0">
      <w:p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>For each technology, explain:</w:t>
      </w:r>
    </w:p>
    <w:p w14:paraId="3E344A71" w14:textId="6B385F11" w:rsidR="00E42DE0" w:rsidRPr="00E42DE0" w:rsidRDefault="00E42DE0" w:rsidP="00E42DE0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>What it is</w:t>
      </w:r>
      <w:r w:rsidR="00DA1233">
        <w:rPr>
          <w:sz w:val="22"/>
          <w:szCs w:val="22"/>
        </w:rPr>
        <w:t>?</w:t>
      </w:r>
    </w:p>
    <w:p w14:paraId="7718A977" w14:textId="422D9EF8" w:rsidR="00E42DE0" w:rsidRPr="00E42DE0" w:rsidRDefault="00E42DE0" w:rsidP="00E42DE0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>How it helps grow lettuce</w:t>
      </w:r>
      <w:r w:rsidR="00DA1233">
        <w:rPr>
          <w:sz w:val="22"/>
          <w:szCs w:val="22"/>
        </w:rPr>
        <w:t>?</w:t>
      </w:r>
      <w:r w:rsidRPr="00E42DE0">
        <w:rPr>
          <w:sz w:val="22"/>
          <w:szCs w:val="22"/>
        </w:rPr>
        <w:t xml:space="preserve"> </w:t>
      </w:r>
    </w:p>
    <w:p w14:paraId="082A20F6" w14:textId="6CA3FA3F" w:rsidR="00E42DE0" w:rsidRPr="00E42DE0" w:rsidRDefault="00E42DE0" w:rsidP="00E42DE0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>Why it makes the growing system more sustainable</w:t>
      </w:r>
      <w:r w:rsidR="00DA1233">
        <w:rPr>
          <w:sz w:val="22"/>
          <w:szCs w:val="22"/>
        </w:rPr>
        <w:t>?</w:t>
      </w:r>
      <w:r w:rsidRPr="00E42DE0">
        <w:rPr>
          <w:sz w:val="22"/>
          <w:szCs w:val="22"/>
        </w:rPr>
        <w:t xml:space="preserve"> </w:t>
      </w:r>
    </w:p>
    <w:p w14:paraId="0A9CAA58" w14:textId="77777777" w:rsidR="00DA1233" w:rsidRDefault="00DA1233" w:rsidP="00E42DE0">
      <w:pPr>
        <w:spacing w:after="120"/>
        <w:rPr>
          <w:sz w:val="22"/>
          <w:szCs w:val="22"/>
        </w:rPr>
      </w:pPr>
    </w:p>
    <w:p w14:paraId="533F320A" w14:textId="4EED8F3B" w:rsidR="00E42DE0" w:rsidRPr="00E42DE0" w:rsidRDefault="00E42DE0" w:rsidP="00E42DE0">
      <w:p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>You could include ideas such as:</w:t>
      </w:r>
    </w:p>
    <w:p w14:paraId="3A6F9E12" w14:textId="77777777" w:rsidR="00E42DE0" w:rsidRPr="00E42DE0" w:rsidRDefault="00E42DE0" w:rsidP="00E42DE0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 xml:space="preserve">AI laser weeders </w:t>
      </w:r>
    </w:p>
    <w:p w14:paraId="670FFCB7" w14:textId="77777777" w:rsidR="00E42DE0" w:rsidRPr="00E42DE0" w:rsidRDefault="00E42DE0" w:rsidP="00E42DE0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 xml:space="preserve">Hydroponic growing systems </w:t>
      </w:r>
    </w:p>
    <w:p w14:paraId="6B5EF310" w14:textId="77777777" w:rsidR="00E42DE0" w:rsidRPr="00E42DE0" w:rsidRDefault="00E42DE0" w:rsidP="00E42DE0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 xml:space="preserve">Greenhouses or covered growing structures </w:t>
      </w:r>
    </w:p>
    <w:p w14:paraId="349F8CF2" w14:textId="77777777" w:rsidR="00E42DE0" w:rsidRPr="00E42DE0" w:rsidRDefault="00E42DE0" w:rsidP="00E42DE0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 xml:space="preserve">Electric harvesters or vehicles </w:t>
      </w:r>
    </w:p>
    <w:p w14:paraId="67EEFB8D" w14:textId="77777777" w:rsidR="00E42DE0" w:rsidRPr="00E42DE0" w:rsidRDefault="00E42DE0" w:rsidP="00E42DE0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 xml:space="preserve">Solar panels or other renewable energy sources </w:t>
      </w:r>
    </w:p>
    <w:p w14:paraId="56352FAE" w14:textId="77777777" w:rsidR="00E42DE0" w:rsidRPr="00E42DE0" w:rsidRDefault="00E42DE0" w:rsidP="00E42DE0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 xml:space="preserve">Rainwater collection systems </w:t>
      </w:r>
    </w:p>
    <w:p w14:paraId="51730FC9" w14:textId="77777777" w:rsidR="00E42DE0" w:rsidRPr="00E42DE0" w:rsidRDefault="00E42DE0" w:rsidP="00E42DE0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 xml:space="preserve">Drones or sensors to monitor crops </w:t>
      </w:r>
    </w:p>
    <w:p w14:paraId="4631693C" w14:textId="77777777" w:rsidR="00E42DE0" w:rsidRPr="00D81E72" w:rsidRDefault="00E42DE0" w:rsidP="00E42DE0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D81E72">
        <w:rPr>
          <w:sz w:val="22"/>
          <w:szCs w:val="22"/>
        </w:rPr>
        <w:t xml:space="preserve">Robots for planting or harvesting </w:t>
      </w:r>
    </w:p>
    <w:p w14:paraId="7EC75217" w14:textId="77777777" w:rsidR="00DA1233" w:rsidRDefault="00DA1233" w:rsidP="00E42DE0">
      <w:pPr>
        <w:spacing w:after="120"/>
        <w:rPr>
          <w:b/>
          <w:bCs/>
          <w:sz w:val="22"/>
          <w:szCs w:val="22"/>
        </w:rPr>
      </w:pPr>
    </w:p>
    <w:p w14:paraId="709F0D1E" w14:textId="4179F561" w:rsidR="00E42DE0" w:rsidRPr="00E42DE0" w:rsidRDefault="00E42DE0" w:rsidP="00E42DE0">
      <w:pPr>
        <w:spacing w:after="120"/>
        <w:rPr>
          <w:b/>
          <w:bCs/>
          <w:sz w:val="22"/>
          <w:szCs w:val="22"/>
        </w:rPr>
      </w:pPr>
      <w:r w:rsidRPr="00E42DE0">
        <w:rPr>
          <w:b/>
          <w:bCs/>
          <w:sz w:val="22"/>
          <w:szCs w:val="22"/>
        </w:rPr>
        <w:t>Individual task</w:t>
      </w:r>
    </w:p>
    <w:p w14:paraId="20C72E70" w14:textId="77777777" w:rsidR="00E42DE0" w:rsidRPr="00E42DE0" w:rsidRDefault="00E42DE0" w:rsidP="00E42DE0">
      <w:pPr>
        <w:spacing w:after="120"/>
        <w:rPr>
          <w:sz w:val="22"/>
          <w:szCs w:val="22"/>
        </w:rPr>
      </w:pPr>
      <w:r w:rsidRPr="00E42DE0">
        <w:rPr>
          <w:sz w:val="22"/>
          <w:szCs w:val="22"/>
        </w:rPr>
        <w:t>Write a short paragraph explaining why your future lettuce growing system would be a good choice for supplying supermarkets with fresh, high-quality lettuce all year round. Support your ideas with examples from your design.</w:t>
      </w:r>
    </w:p>
    <w:p w14:paraId="71F344EA" w14:textId="77777777" w:rsidR="00855E35" w:rsidRPr="00E42DE0" w:rsidRDefault="00855E35" w:rsidP="00E42DE0">
      <w:pPr>
        <w:spacing w:after="120"/>
        <w:rPr>
          <w:sz w:val="22"/>
          <w:szCs w:val="22"/>
        </w:rPr>
      </w:pPr>
    </w:p>
    <w:sectPr w:rsidR="00855E35" w:rsidRPr="00E42DE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AC8A" w14:textId="77777777" w:rsidR="0044215A" w:rsidRDefault="0044215A" w:rsidP="00B51D5F">
      <w:pPr>
        <w:spacing w:after="0" w:line="240" w:lineRule="auto"/>
      </w:pPr>
      <w:r>
        <w:separator/>
      </w:r>
    </w:p>
  </w:endnote>
  <w:endnote w:type="continuationSeparator" w:id="0">
    <w:p w14:paraId="495B14CE" w14:textId="77777777" w:rsidR="0044215A" w:rsidRDefault="0044215A" w:rsidP="00B51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95B3" w14:textId="56EA8B98" w:rsidR="00B51D5F" w:rsidRDefault="00B51D5F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EFA363C" wp14:editId="77E819DE">
          <wp:simplePos x="0" y="0"/>
          <wp:positionH relativeFrom="margin">
            <wp:posOffset>548005</wp:posOffset>
          </wp:positionH>
          <wp:positionV relativeFrom="paragraph">
            <wp:posOffset>-38100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4D0E" w14:textId="77777777" w:rsidR="0044215A" w:rsidRDefault="0044215A" w:rsidP="00B51D5F">
      <w:pPr>
        <w:spacing w:after="0" w:line="240" w:lineRule="auto"/>
      </w:pPr>
      <w:r>
        <w:separator/>
      </w:r>
    </w:p>
  </w:footnote>
  <w:footnote w:type="continuationSeparator" w:id="0">
    <w:p w14:paraId="3F23151A" w14:textId="77777777" w:rsidR="0044215A" w:rsidRDefault="0044215A" w:rsidP="00B51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3684" w14:textId="6CB4BCF8" w:rsidR="00B51D5F" w:rsidRDefault="00B51D5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CC25B9F" wp14:editId="166CF5F9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4DB9"/>
    <w:multiLevelType w:val="multilevel"/>
    <w:tmpl w:val="D7A0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06B7E"/>
    <w:multiLevelType w:val="multilevel"/>
    <w:tmpl w:val="FB243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05EB6"/>
    <w:multiLevelType w:val="multilevel"/>
    <w:tmpl w:val="9050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6A74B4"/>
    <w:multiLevelType w:val="multilevel"/>
    <w:tmpl w:val="C406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8256600">
    <w:abstractNumId w:val="2"/>
  </w:num>
  <w:num w:numId="2" w16cid:durableId="1499731799">
    <w:abstractNumId w:val="3"/>
  </w:num>
  <w:num w:numId="3" w16cid:durableId="1557163565">
    <w:abstractNumId w:val="1"/>
  </w:num>
  <w:num w:numId="4" w16cid:durableId="1317223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E0"/>
    <w:rsid w:val="003A7EE8"/>
    <w:rsid w:val="0044215A"/>
    <w:rsid w:val="00482A41"/>
    <w:rsid w:val="005100E5"/>
    <w:rsid w:val="00517CE1"/>
    <w:rsid w:val="00785320"/>
    <w:rsid w:val="00797B06"/>
    <w:rsid w:val="007C35F2"/>
    <w:rsid w:val="008137B0"/>
    <w:rsid w:val="00855E35"/>
    <w:rsid w:val="00B31C45"/>
    <w:rsid w:val="00B51D5F"/>
    <w:rsid w:val="00B838A5"/>
    <w:rsid w:val="00C5545D"/>
    <w:rsid w:val="00D61952"/>
    <w:rsid w:val="00DA1233"/>
    <w:rsid w:val="00E42DE0"/>
    <w:rsid w:val="00E6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AA602"/>
  <w15:chartTrackingRefBased/>
  <w15:docId w15:val="{180DE3B4-F47A-42ED-B058-67E2DE07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DE0"/>
  </w:style>
  <w:style w:type="paragraph" w:styleId="Heading1">
    <w:name w:val="heading 1"/>
    <w:basedOn w:val="Normal"/>
    <w:next w:val="Normal"/>
    <w:link w:val="Heading1Char"/>
    <w:uiPriority w:val="9"/>
    <w:qFormat/>
    <w:rsid w:val="00E42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D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D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D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D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D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D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D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D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D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D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D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1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D5F"/>
  </w:style>
  <w:style w:type="paragraph" w:styleId="Footer">
    <w:name w:val="footer"/>
    <w:basedOn w:val="Normal"/>
    <w:link w:val="FooterChar"/>
    <w:uiPriority w:val="99"/>
    <w:unhideWhenUsed/>
    <w:rsid w:val="00B51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6</cp:revision>
  <dcterms:created xsi:type="dcterms:W3CDTF">2026-07-06T20:29:00Z</dcterms:created>
  <dcterms:modified xsi:type="dcterms:W3CDTF">2026-07-28T08:08:00Z</dcterms:modified>
</cp:coreProperties>
</file>