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32ECA" w14:textId="31E66028" w:rsidR="005E7CE8" w:rsidRPr="00844A4A" w:rsidRDefault="005E7CE8" w:rsidP="00DD4BEA">
      <w:pPr>
        <w:pStyle w:val="BodyText"/>
        <w:spacing w:before="206"/>
        <w:jc w:val="center"/>
        <w:rPr>
          <w:rFonts w:ascii="Aptos" w:eastAsiaTheme="minorHAnsi" w:hAnsi="Aptos" w:cstheme="minorBidi"/>
          <w:b/>
          <w:bCs/>
          <w:lang w:val="en-NZ"/>
        </w:rPr>
      </w:pPr>
      <w:r w:rsidRPr="00844A4A">
        <w:rPr>
          <w:rFonts w:ascii="Aptos" w:eastAsiaTheme="minorHAnsi" w:hAnsi="Aptos" w:cstheme="minorBidi"/>
          <w:b/>
          <w:bCs/>
          <w:kern w:val="2"/>
          <w:lang w:val="en-NZ"/>
          <w14:ligatures w14:val="standardContextual"/>
        </w:rPr>
        <w:t xml:space="preserve">The </w:t>
      </w:r>
      <w:r w:rsidRPr="00844A4A">
        <w:rPr>
          <w:rFonts w:ascii="Aptos" w:eastAsiaTheme="minorHAnsi" w:hAnsi="Aptos" w:cstheme="minorBidi"/>
          <w:b/>
          <w:bCs/>
          <w:lang w:val="en-NZ"/>
        </w:rPr>
        <w:t>Commercial Indoor Production of Lettuce in New Zealand</w:t>
      </w:r>
    </w:p>
    <w:p w14:paraId="4436E33C" w14:textId="77777777" w:rsidR="005E7CE8" w:rsidRPr="00844A4A" w:rsidRDefault="005E7CE8" w:rsidP="005E7CE8">
      <w:pPr>
        <w:pStyle w:val="BodyText"/>
        <w:spacing w:before="206"/>
        <w:jc w:val="center"/>
        <w:rPr>
          <w:rFonts w:ascii="Aptos" w:hAnsi="Aptos"/>
          <w:b/>
          <w:bCs/>
          <w:lang w:val="en-NZ"/>
        </w:rPr>
      </w:pPr>
      <w:r w:rsidRPr="00844A4A">
        <w:rPr>
          <w:rFonts w:ascii="Aptos" w:hAnsi="Aptos"/>
          <w:b/>
          <w:bCs/>
          <w:lang w:val="en-NZ"/>
        </w:rPr>
        <w:t>Questions for a Grower</w:t>
      </w:r>
    </w:p>
    <w:p w14:paraId="592DC7D7" w14:textId="77777777" w:rsidR="00844A4A" w:rsidRPr="00844A4A" w:rsidRDefault="00844A4A" w:rsidP="005E7CE8">
      <w:pPr>
        <w:pStyle w:val="BodyText"/>
        <w:rPr>
          <w:rFonts w:asciiTheme="minorHAnsi" w:hAnsiTheme="minorHAnsi"/>
          <w:sz w:val="22"/>
          <w:szCs w:val="22"/>
          <w:lang w:val="en-NZ"/>
        </w:rPr>
      </w:pPr>
    </w:p>
    <w:p w14:paraId="2043652F" w14:textId="5DE5EFCF" w:rsidR="005E7CE8" w:rsidRPr="00844A4A" w:rsidRDefault="005E7CE8" w:rsidP="005E7CE8">
      <w:pPr>
        <w:pStyle w:val="BodyText"/>
        <w:rPr>
          <w:rFonts w:asciiTheme="minorHAnsi" w:hAnsiTheme="minorHAnsi"/>
          <w:sz w:val="22"/>
          <w:szCs w:val="22"/>
          <w:lang w:val="en-NZ"/>
        </w:rPr>
      </w:pPr>
      <w:r w:rsidRPr="00844A4A">
        <w:rPr>
          <w:rFonts w:asciiTheme="minorHAnsi" w:hAnsiTheme="minorHAnsi"/>
          <w:sz w:val="22"/>
          <w:szCs w:val="22"/>
          <w:lang w:val="en-NZ"/>
        </w:rPr>
        <w:t>Indoor lettuce production in New Zealand is increasing as growers adopt controlled environment systems such as g</w:t>
      </w:r>
      <w:r w:rsidR="0044292C" w:rsidRPr="00844A4A">
        <w:rPr>
          <w:rFonts w:asciiTheme="minorHAnsi" w:hAnsiTheme="minorHAnsi"/>
          <w:sz w:val="22"/>
          <w:szCs w:val="22"/>
          <w:lang w:val="en-NZ"/>
        </w:rPr>
        <w:t>lass</w:t>
      </w:r>
      <w:r w:rsidRPr="00844A4A">
        <w:rPr>
          <w:rFonts w:asciiTheme="minorHAnsi" w:hAnsiTheme="minorHAnsi"/>
          <w:sz w:val="22"/>
          <w:szCs w:val="22"/>
          <w:lang w:val="en-NZ"/>
        </w:rPr>
        <w:t>houses</w:t>
      </w:r>
      <w:r w:rsidR="0044292C" w:rsidRPr="00844A4A">
        <w:rPr>
          <w:rFonts w:asciiTheme="minorHAnsi" w:hAnsiTheme="minorHAnsi"/>
          <w:sz w:val="22"/>
          <w:szCs w:val="22"/>
          <w:lang w:val="en-NZ"/>
        </w:rPr>
        <w:t xml:space="preserve"> or tunnel houses</w:t>
      </w:r>
      <w:r w:rsidRPr="00844A4A">
        <w:rPr>
          <w:rFonts w:asciiTheme="minorHAnsi" w:hAnsiTheme="minorHAnsi"/>
          <w:sz w:val="22"/>
          <w:szCs w:val="22"/>
          <w:lang w:val="en-NZ"/>
        </w:rPr>
        <w:t>. These systems allow year-round production, greater control of environmental conditions, and consistent supply to the domestic market</w:t>
      </w:r>
    </w:p>
    <w:p w14:paraId="4DCC92AE" w14:textId="77777777" w:rsidR="005E7CE8" w:rsidRPr="00844A4A" w:rsidRDefault="005E7CE8" w:rsidP="005E7CE8">
      <w:pPr>
        <w:pStyle w:val="BodyText"/>
        <w:rPr>
          <w:rFonts w:ascii="Aptos" w:hAnsi="Aptos"/>
          <w:sz w:val="22"/>
          <w:szCs w:val="22"/>
          <w:lang w:val="en-NZ"/>
        </w:rPr>
      </w:pPr>
    </w:p>
    <w:p w14:paraId="548D83A1" w14:textId="78A716E8" w:rsidR="005E7CE8" w:rsidRPr="00844A4A" w:rsidRDefault="005E7CE8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  <w:r w:rsidRPr="00844A4A">
        <w:rPr>
          <w:rFonts w:ascii="Aptos" w:hAnsi="Aptos"/>
          <w:b/>
          <w:bCs/>
          <w:sz w:val="22"/>
          <w:szCs w:val="22"/>
          <w:lang w:val="en-NZ"/>
        </w:rPr>
        <w:t xml:space="preserve">Location </w:t>
      </w:r>
      <w:r w:rsidR="00844A4A" w:rsidRPr="00844A4A">
        <w:rPr>
          <w:rFonts w:ascii="Aptos" w:hAnsi="Aptos"/>
          <w:b/>
          <w:bCs/>
          <w:sz w:val="22"/>
          <w:szCs w:val="22"/>
          <w:lang w:val="en-NZ"/>
        </w:rPr>
        <w:t>and</w:t>
      </w:r>
      <w:r w:rsidRPr="00844A4A">
        <w:rPr>
          <w:rFonts w:ascii="Aptos" w:hAnsi="Aptos"/>
          <w:b/>
          <w:bCs/>
          <w:sz w:val="22"/>
          <w:szCs w:val="22"/>
          <w:lang w:val="en-NZ"/>
        </w:rPr>
        <w:t xml:space="preserve"> production area</w:t>
      </w:r>
    </w:p>
    <w:p w14:paraId="4EC13F42" w14:textId="1AB70A62" w:rsidR="0044292C" w:rsidRPr="00844A4A" w:rsidRDefault="005E7CE8" w:rsidP="001A5251">
      <w:pPr>
        <w:numPr>
          <w:ilvl w:val="0"/>
          <w:numId w:val="11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844A4A">
        <w:rPr>
          <w:sz w:val="22"/>
          <w:szCs w:val="22"/>
        </w:rPr>
        <w:t>Why</w:t>
      </w:r>
      <w:r w:rsidR="0044292C" w:rsidRPr="00844A4A">
        <w:rPr>
          <w:sz w:val="22"/>
          <w:szCs w:val="22"/>
        </w:rPr>
        <w:t xml:space="preserve"> did you invest in growing lettuce and other crops in a controlled environment</w:t>
      </w:r>
      <w:r w:rsidR="00844A4A">
        <w:rPr>
          <w:sz w:val="22"/>
          <w:szCs w:val="22"/>
        </w:rPr>
        <w:t>?</w:t>
      </w:r>
    </w:p>
    <w:p w14:paraId="4417C6A9" w14:textId="7B16084C" w:rsidR="005E7CE8" w:rsidRPr="00844A4A" w:rsidRDefault="005E7CE8" w:rsidP="001A5251">
      <w:pPr>
        <w:numPr>
          <w:ilvl w:val="0"/>
          <w:numId w:val="11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844A4A">
        <w:rPr>
          <w:sz w:val="22"/>
          <w:szCs w:val="22"/>
        </w:rPr>
        <w:t>What type of indoor production system do you operate?</w:t>
      </w:r>
    </w:p>
    <w:p w14:paraId="56E03880" w14:textId="77777777" w:rsidR="005E7CE8" w:rsidRPr="00844A4A" w:rsidRDefault="005E7CE8" w:rsidP="001A5251">
      <w:pPr>
        <w:numPr>
          <w:ilvl w:val="0"/>
          <w:numId w:val="1"/>
        </w:numPr>
        <w:tabs>
          <w:tab w:val="clear" w:pos="36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large is your production facility?</w:t>
      </w:r>
    </w:p>
    <w:p w14:paraId="72E45D6A" w14:textId="77777777" w:rsidR="005E7CE8" w:rsidRPr="00844A4A" w:rsidRDefault="005E7CE8" w:rsidP="001A5251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Total growing area (m² or hectares)</w:t>
      </w:r>
    </w:p>
    <w:p w14:paraId="3DE0A052" w14:textId="77777777" w:rsidR="005E7CE8" w:rsidRPr="00844A4A" w:rsidRDefault="005E7CE8" w:rsidP="001A5251">
      <w:pPr>
        <w:numPr>
          <w:ilvl w:val="0"/>
          <w:numId w:val="1"/>
        </w:numPr>
        <w:tabs>
          <w:tab w:val="clear" w:pos="36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growing system do you use?</w:t>
      </w:r>
    </w:p>
    <w:p w14:paraId="6D734A85" w14:textId="77777777" w:rsidR="005E7CE8" w:rsidRPr="00844A4A" w:rsidRDefault="005E7CE8" w:rsidP="001A5251">
      <w:pPr>
        <w:numPr>
          <w:ilvl w:val="0"/>
          <w:numId w:val="13"/>
        </w:numPr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Hydroponics (NFT or floating raft systems)</w:t>
      </w:r>
    </w:p>
    <w:p w14:paraId="19AF9161" w14:textId="77777777" w:rsidR="005E7CE8" w:rsidRPr="00844A4A" w:rsidRDefault="005E7CE8" w:rsidP="001A5251">
      <w:pPr>
        <w:numPr>
          <w:ilvl w:val="0"/>
          <w:numId w:val="13"/>
        </w:numPr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Substrate-based systems</w:t>
      </w:r>
    </w:p>
    <w:p w14:paraId="7F68E836" w14:textId="77777777" w:rsidR="005E7CE8" w:rsidRPr="00844A4A" w:rsidRDefault="005E7CE8" w:rsidP="001A5251">
      <w:pPr>
        <w:numPr>
          <w:ilvl w:val="0"/>
          <w:numId w:val="1"/>
        </w:numPr>
        <w:tabs>
          <w:tab w:val="clear" w:pos="36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are the main advantages of indoor production compared with outdoor lettuce production?</w:t>
      </w:r>
    </w:p>
    <w:p w14:paraId="21E8EDC5" w14:textId="77777777" w:rsidR="005E7CE8" w:rsidRPr="00844A4A" w:rsidRDefault="005E7CE8" w:rsidP="005E7CE8">
      <w:pPr>
        <w:pStyle w:val="BodyText"/>
        <w:rPr>
          <w:rFonts w:ascii="Aptos" w:hAnsi="Aptos"/>
          <w:sz w:val="22"/>
          <w:szCs w:val="22"/>
          <w:lang w:val="en-NZ"/>
        </w:rPr>
      </w:pPr>
    </w:p>
    <w:p w14:paraId="7FF67568" w14:textId="77777777" w:rsidR="005E7CE8" w:rsidRPr="00844A4A" w:rsidRDefault="005E7CE8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  <w:r w:rsidRPr="00844A4A">
        <w:rPr>
          <w:rFonts w:ascii="Aptos" w:hAnsi="Aptos"/>
          <w:b/>
          <w:bCs/>
          <w:sz w:val="22"/>
          <w:szCs w:val="22"/>
          <w:lang w:val="en-NZ"/>
        </w:rPr>
        <w:t>Market requirements</w:t>
      </w:r>
    </w:p>
    <w:p w14:paraId="2D0304A1" w14:textId="77777777" w:rsidR="005E7CE8" w:rsidRPr="00844A4A" w:rsidRDefault="005E7CE8" w:rsidP="001A5251">
      <w:pPr>
        <w:pStyle w:val="BodyText"/>
        <w:numPr>
          <w:ilvl w:val="0"/>
          <w:numId w:val="2"/>
        </w:numPr>
        <w:tabs>
          <w:tab w:val="clear" w:pos="360"/>
          <w:tab w:val="num" w:pos="0"/>
        </w:tabs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What are the main markets for your lettuce?</w:t>
      </w:r>
    </w:p>
    <w:p w14:paraId="67D5530D" w14:textId="77777777" w:rsidR="005E7CE8" w:rsidRPr="00844A4A" w:rsidRDefault="005E7CE8" w:rsidP="001A5251">
      <w:pPr>
        <w:pStyle w:val="BodyText"/>
        <w:numPr>
          <w:ilvl w:val="0"/>
          <w:numId w:val="3"/>
        </w:numPr>
        <w:tabs>
          <w:tab w:val="clear" w:pos="720"/>
          <w:tab w:val="num" w:pos="360"/>
        </w:tabs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Supermarkets</w:t>
      </w:r>
    </w:p>
    <w:p w14:paraId="61674507" w14:textId="77777777" w:rsidR="005E7CE8" w:rsidRPr="00844A4A" w:rsidRDefault="005E7CE8" w:rsidP="001A5251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Food service (restaurants, cafés)</w:t>
      </w:r>
    </w:p>
    <w:p w14:paraId="1C132EFF" w14:textId="67FC5739" w:rsidR="005E7CE8" w:rsidRPr="00844A4A" w:rsidRDefault="005E7CE8" w:rsidP="001A5251">
      <w:pPr>
        <w:pStyle w:val="ListParagraph"/>
        <w:numPr>
          <w:ilvl w:val="0"/>
          <w:numId w:val="2"/>
        </w:numPr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volumes of lettuce do you typically supply each week?</w:t>
      </w:r>
    </w:p>
    <w:p w14:paraId="26FEB77E" w14:textId="375AC984" w:rsidR="005E7CE8" w:rsidRPr="00844A4A" w:rsidRDefault="005E7CE8" w:rsidP="001A5251">
      <w:pPr>
        <w:pStyle w:val="ListParagraph"/>
        <w:numPr>
          <w:ilvl w:val="0"/>
          <w:numId w:val="2"/>
        </w:numPr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are the main quality requirements for the domestic market?</w:t>
      </w:r>
    </w:p>
    <w:p w14:paraId="14D221DC" w14:textId="77777777" w:rsidR="005E7CE8" w:rsidRPr="00844A4A" w:rsidRDefault="005E7CE8" w:rsidP="001A5251">
      <w:pPr>
        <w:numPr>
          <w:ilvl w:val="0"/>
          <w:numId w:val="14"/>
        </w:numPr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Consistent head size and weight</w:t>
      </w:r>
    </w:p>
    <w:p w14:paraId="5C69BA87" w14:textId="77777777" w:rsidR="005E7CE8" w:rsidRPr="00844A4A" w:rsidRDefault="005E7CE8" w:rsidP="001A5251">
      <w:pPr>
        <w:numPr>
          <w:ilvl w:val="0"/>
          <w:numId w:val="14"/>
        </w:numPr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Leaf colour and freshness</w:t>
      </w:r>
    </w:p>
    <w:p w14:paraId="5F25C36E" w14:textId="77777777" w:rsidR="005E7CE8" w:rsidRPr="00844A4A" w:rsidRDefault="005E7CE8" w:rsidP="001A5251">
      <w:pPr>
        <w:numPr>
          <w:ilvl w:val="0"/>
          <w:numId w:val="15"/>
        </w:numPr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Shelf life</w:t>
      </w:r>
    </w:p>
    <w:p w14:paraId="46C72C80" w14:textId="77777777" w:rsidR="005E7CE8" w:rsidRPr="00844A4A" w:rsidRDefault="005E7CE8" w:rsidP="001A5251">
      <w:pPr>
        <w:numPr>
          <w:ilvl w:val="0"/>
          <w:numId w:val="15"/>
        </w:numPr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Clean, undamaged leaves</w:t>
      </w:r>
    </w:p>
    <w:p w14:paraId="620306A9" w14:textId="77777777" w:rsidR="005E7CE8" w:rsidRPr="00844A4A" w:rsidRDefault="005E7CE8" w:rsidP="001A5251">
      <w:pPr>
        <w:numPr>
          <w:ilvl w:val="0"/>
          <w:numId w:val="2"/>
        </w:numPr>
        <w:tabs>
          <w:tab w:val="clear" w:pos="36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food safety or quality assurance programmes do you follow?</w:t>
      </w:r>
    </w:p>
    <w:p w14:paraId="29236B45" w14:textId="77777777" w:rsidR="005E7CE8" w:rsidRPr="00844A4A" w:rsidRDefault="005E7CE8" w:rsidP="001A5251">
      <w:pPr>
        <w:pStyle w:val="ListParagraph"/>
        <w:numPr>
          <w:ilvl w:val="0"/>
          <w:numId w:val="16"/>
        </w:numPr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NZGAP</w:t>
      </w:r>
    </w:p>
    <w:p w14:paraId="4ED702CB" w14:textId="77777777" w:rsidR="005E7CE8" w:rsidRPr="00844A4A" w:rsidRDefault="005E7CE8" w:rsidP="001A5251">
      <w:pPr>
        <w:pStyle w:val="ListParagraph"/>
        <w:numPr>
          <w:ilvl w:val="0"/>
          <w:numId w:val="16"/>
        </w:numPr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Other food safety certifications</w:t>
      </w:r>
    </w:p>
    <w:p w14:paraId="0D5B8E32" w14:textId="77777777" w:rsidR="005E7CE8" w:rsidRPr="00844A4A" w:rsidRDefault="005E7CE8" w:rsidP="005E7CE8">
      <w:pPr>
        <w:pStyle w:val="BodyText"/>
        <w:rPr>
          <w:rFonts w:ascii="Aptos" w:hAnsi="Aptos"/>
          <w:sz w:val="22"/>
          <w:szCs w:val="22"/>
          <w:lang w:val="en-NZ"/>
        </w:rPr>
      </w:pPr>
    </w:p>
    <w:p w14:paraId="0C6AD701" w14:textId="10597F51" w:rsidR="005E7CE8" w:rsidRPr="00844A4A" w:rsidRDefault="005E7CE8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  <w:r w:rsidRPr="00844A4A">
        <w:rPr>
          <w:rFonts w:ascii="Aptos" w:hAnsi="Aptos"/>
          <w:b/>
          <w:bCs/>
          <w:sz w:val="22"/>
          <w:szCs w:val="22"/>
          <w:lang w:val="en-NZ"/>
        </w:rPr>
        <w:t xml:space="preserve">Cultivar selection </w:t>
      </w:r>
      <w:r w:rsidR="00844A4A" w:rsidRPr="00844A4A">
        <w:rPr>
          <w:rFonts w:ascii="Aptos" w:hAnsi="Aptos"/>
          <w:b/>
          <w:bCs/>
          <w:sz w:val="22"/>
          <w:szCs w:val="22"/>
          <w:lang w:val="en-NZ"/>
        </w:rPr>
        <w:t>and</w:t>
      </w:r>
      <w:r w:rsidRPr="00844A4A">
        <w:rPr>
          <w:rFonts w:ascii="Aptos" w:hAnsi="Aptos"/>
          <w:b/>
          <w:bCs/>
          <w:sz w:val="22"/>
          <w:szCs w:val="22"/>
          <w:lang w:val="en-NZ"/>
        </w:rPr>
        <w:t xml:space="preserve"> yield</w:t>
      </w:r>
    </w:p>
    <w:p w14:paraId="79C6F5BC" w14:textId="77777777" w:rsidR="005E7CE8" w:rsidRPr="00844A4A" w:rsidRDefault="005E7CE8" w:rsidP="001A5251">
      <w:pPr>
        <w:pStyle w:val="BodyText"/>
        <w:numPr>
          <w:ilvl w:val="0"/>
          <w:numId w:val="4"/>
        </w:numPr>
        <w:tabs>
          <w:tab w:val="clear" w:pos="720"/>
          <w:tab w:val="num" w:pos="0"/>
        </w:tabs>
        <w:ind w:left="36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Which lettuce cultivars do you grow?</w:t>
      </w:r>
    </w:p>
    <w:p w14:paraId="60CE2C39" w14:textId="77777777" w:rsidR="005E7CE8" w:rsidRPr="00844A4A" w:rsidRDefault="005E7CE8" w:rsidP="001A5251">
      <w:pPr>
        <w:pStyle w:val="BodyText"/>
        <w:numPr>
          <w:ilvl w:val="0"/>
          <w:numId w:val="5"/>
        </w:numPr>
        <w:tabs>
          <w:tab w:val="clear" w:pos="720"/>
          <w:tab w:val="num" w:pos="0"/>
        </w:tabs>
        <w:ind w:left="36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Why were these cultivars selected?</w:t>
      </w:r>
    </w:p>
    <w:p w14:paraId="3BEF3C22" w14:textId="77777777" w:rsidR="0044292C" w:rsidRPr="00844A4A" w:rsidRDefault="00D43897" w:rsidP="001A5251">
      <w:pPr>
        <w:pStyle w:val="BodyText"/>
        <w:numPr>
          <w:ilvl w:val="0"/>
          <w:numId w:val="5"/>
        </w:numPr>
        <w:tabs>
          <w:tab w:val="clear" w:pos="720"/>
          <w:tab w:val="num" w:pos="0"/>
        </w:tabs>
        <w:ind w:left="360"/>
        <w:rPr>
          <w:rFonts w:asciiTheme="minorHAnsi" w:hAnsiTheme="minorHAnsi"/>
          <w:sz w:val="22"/>
          <w:szCs w:val="22"/>
          <w:lang w:val="en-NZ"/>
        </w:rPr>
      </w:pPr>
      <w:r w:rsidRPr="00844A4A">
        <w:rPr>
          <w:rFonts w:asciiTheme="minorHAnsi" w:hAnsiTheme="minorHAnsi"/>
          <w:sz w:val="22"/>
          <w:szCs w:val="22"/>
          <w:lang w:val="en-NZ"/>
        </w:rPr>
        <w:t>Are different</w:t>
      </w:r>
      <w:r w:rsidRPr="00844A4A">
        <w:rPr>
          <w:sz w:val="22"/>
          <w:szCs w:val="22"/>
          <w:lang w:val="en-NZ"/>
        </w:rPr>
        <w:t xml:space="preserve"> </w:t>
      </w:r>
      <w:r w:rsidRPr="00844A4A">
        <w:rPr>
          <w:rFonts w:asciiTheme="minorHAnsi" w:hAnsiTheme="minorHAnsi"/>
          <w:sz w:val="22"/>
          <w:szCs w:val="22"/>
          <w:lang w:val="en-NZ"/>
        </w:rPr>
        <w:t>varieties grown for different markets?</w:t>
      </w:r>
    </w:p>
    <w:p w14:paraId="115A92DA" w14:textId="77777777" w:rsidR="0044292C" w:rsidRPr="00844A4A" w:rsidRDefault="005E7CE8" w:rsidP="001A5251">
      <w:pPr>
        <w:pStyle w:val="BodyText"/>
        <w:numPr>
          <w:ilvl w:val="0"/>
          <w:numId w:val="5"/>
        </w:numPr>
        <w:tabs>
          <w:tab w:val="clear" w:pos="720"/>
          <w:tab w:val="num" w:pos="0"/>
        </w:tabs>
        <w:ind w:left="360"/>
        <w:rPr>
          <w:rFonts w:asciiTheme="minorHAnsi" w:hAnsiTheme="minorHAnsi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What yield do you aim to achieve?</w:t>
      </w:r>
    </w:p>
    <w:p w14:paraId="111D51D6" w14:textId="6602B805" w:rsidR="005E7CE8" w:rsidRPr="00844A4A" w:rsidRDefault="005E7CE8" w:rsidP="001A5251">
      <w:pPr>
        <w:pStyle w:val="BodyText"/>
        <w:numPr>
          <w:ilvl w:val="0"/>
          <w:numId w:val="5"/>
        </w:numPr>
        <w:tabs>
          <w:tab w:val="clear" w:pos="720"/>
          <w:tab w:val="num" w:pos="0"/>
        </w:tabs>
        <w:ind w:left="360"/>
        <w:rPr>
          <w:rFonts w:asciiTheme="minorHAnsi" w:hAnsiTheme="minorHAnsi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What factors influence whether this yield is achieved?</w:t>
      </w:r>
    </w:p>
    <w:p w14:paraId="2CD93CEF" w14:textId="77777777" w:rsidR="005E7CE8" w:rsidRPr="00844A4A" w:rsidRDefault="005E7CE8" w:rsidP="005E7CE8">
      <w:pPr>
        <w:pStyle w:val="BodyText"/>
        <w:rPr>
          <w:rFonts w:ascii="Aptos" w:hAnsi="Aptos"/>
          <w:sz w:val="22"/>
          <w:szCs w:val="22"/>
          <w:lang w:val="en-NZ"/>
        </w:rPr>
      </w:pPr>
    </w:p>
    <w:p w14:paraId="25036D86" w14:textId="77777777" w:rsidR="005E7CE8" w:rsidRPr="00844A4A" w:rsidRDefault="005E7CE8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  <w:r w:rsidRPr="00844A4A">
        <w:rPr>
          <w:rFonts w:ascii="Aptos" w:hAnsi="Aptos"/>
          <w:b/>
          <w:bCs/>
          <w:sz w:val="22"/>
          <w:szCs w:val="22"/>
          <w:lang w:val="en-NZ"/>
        </w:rPr>
        <w:t>Seedling production</w:t>
      </w:r>
    </w:p>
    <w:p w14:paraId="0F8D7936" w14:textId="77777777" w:rsidR="005E7CE8" w:rsidRPr="00844A4A" w:rsidRDefault="005E7CE8" w:rsidP="001A5251">
      <w:pPr>
        <w:pStyle w:val="BodyText"/>
        <w:numPr>
          <w:ilvl w:val="0"/>
          <w:numId w:val="6"/>
        </w:numPr>
        <w:tabs>
          <w:tab w:val="clear" w:pos="720"/>
          <w:tab w:val="num" w:pos="0"/>
        </w:tabs>
        <w:ind w:left="36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Do you produce your own lettuce seedlings or buy them from a specialist nursery?</w:t>
      </w:r>
    </w:p>
    <w:p w14:paraId="416FC3B1" w14:textId="77777777" w:rsidR="005E7CE8" w:rsidRPr="00844A4A" w:rsidRDefault="005E7CE8" w:rsidP="001A5251">
      <w:pPr>
        <w:pStyle w:val="BodyText"/>
        <w:numPr>
          <w:ilvl w:val="0"/>
          <w:numId w:val="6"/>
        </w:numPr>
        <w:tabs>
          <w:tab w:val="clear" w:pos="720"/>
          <w:tab w:val="num" w:pos="0"/>
        </w:tabs>
        <w:ind w:left="36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How are lettuce seedlings produced?</w:t>
      </w:r>
    </w:p>
    <w:p w14:paraId="77B3242E" w14:textId="77777777" w:rsidR="005E7CE8" w:rsidRPr="00844A4A" w:rsidRDefault="005E7CE8" w:rsidP="001A5251">
      <w:pPr>
        <w:pStyle w:val="BodyText"/>
        <w:numPr>
          <w:ilvl w:val="0"/>
          <w:numId w:val="7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Cell trays in controlled environments</w:t>
      </w:r>
    </w:p>
    <w:p w14:paraId="2E7FF279" w14:textId="77777777" w:rsidR="005E7CE8" w:rsidRPr="00844A4A" w:rsidRDefault="005E7CE8" w:rsidP="001A5251">
      <w:pPr>
        <w:pStyle w:val="BodyText"/>
        <w:numPr>
          <w:ilvl w:val="0"/>
          <w:numId w:val="8"/>
        </w:numPr>
        <w:tabs>
          <w:tab w:val="clear" w:pos="720"/>
          <w:tab w:val="num" w:pos="0"/>
        </w:tabs>
        <w:ind w:left="36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What characteristics make a high-quality seedling?</w:t>
      </w:r>
    </w:p>
    <w:p w14:paraId="7D85C5E0" w14:textId="77777777" w:rsidR="005E7CE8" w:rsidRPr="00844A4A" w:rsidRDefault="005E7CE8" w:rsidP="001A5251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Uniform size</w:t>
      </w:r>
    </w:p>
    <w:p w14:paraId="10050BE1" w14:textId="77777777" w:rsidR="005E7CE8" w:rsidRPr="00844A4A" w:rsidRDefault="005E7CE8" w:rsidP="001A5251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Healthy root system</w:t>
      </w:r>
    </w:p>
    <w:p w14:paraId="2CA560A0" w14:textId="77777777" w:rsidR="005E7CE8" w:rsidRPr="00844A4A" w:rsidRDefault="005E7CE8" w:rsidP="001A5251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lastRenderedPageBreak/>
        <w:t>Vigorous growth</w:t>
      </w:r>
    </w:p>
    <w:p w14:paraId="5F78A234" w14:textId="6F5441D2" w:rsidR="005E7CE8" w:rsidRPr="00844A4A" w:rsidRDefault="005E7CE8" w:rsidP="001A5251">
      <w:pPr>
        <w:pStyle w:val="BodyText"/>
        <w:numPr>
          <w:ilvl w:val="0"/>
          <w:numId w:val="10"/>
        </w:numPr>
        <w:tabs>
          <w:tab w:val="clear" w:pos="720"/>
          <w:tab w:val="num" w:pos="0"/>
        </w:tabs>
        <w:ind w:left="36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 xml:space="preserve">At what age are seedlings </w:t>
      </w:r>
      <w:r w:rsidR="00D43897" w:rsidRPr="00844A4A">
        <w:rPr>
          <w:rFonts w:ascii="Aptos" w:hAnsi="Aptos"/>
          <w:sz w:val="22"/>
          <w:szCs w:val="22"/>
          <w:lang w:val="en-NZ"/>
        </w:rPr>
        <w:t>transferred to the production system</w:t>
      </w:r>
      <w:r w:rsidRPr="00844A4A">
        <w:rPr>
          <w:rFonts w:ascii="Aptos" w:hAnsi="Aptos"/>
          <w:sz w:val="22"/>
          <w:szCs w:val="22"/>
          <w:lang w:val="en-NZ"/>
        </w:rPr>
        <w:t>?</w:t>
      </w:r>
    </w:p>
    <w:p w14:paraId="31F39B0E" w14:textId="77777777" w:rsidR="005E7CE8" w:rsidRPr="00844A4A" w:rsidRDefault="005E7CE8" w:rsidP="005E7CE8">
      <w:pPr>
        <w:pStyle w:val="BodyText"/>
        <w:rPr>
          <w:rFonts w:ascii="Aptos" w:hAnsi="Aptos"/>
          <w:sz w:val="22"/>
          <w:szCs w:val="22"/>
          <w:lang w:val="en-NZ"/>
        </w:rPr>
      </w:pPr>
    </w:p>
    <w:p w14:paraId="69902CB8" w14:textId="77777777" w:rsidR="005E7CE8" w:rsidRPr="00844A4A" w:rsidRDefault="005E7CE8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  <w:r w:rsidRPr="00844A4A">
        <w:rPr>
          <w:rFonts w:ascii="Aptos" w:hAnsi="Aptos"/>
          <w:b/>
          <w:bCs/>
          <w:sz w:val="22"/>
          <w:szCs w:val="22"/>
          <w:lang w:val="en-NZ"/>
        </w:rPr>
        <w:t>Crop establishment</w:t>
      </w:r>
    </w:p>
    <w:p w14:paraId="1F7C7C23" w14:textId="77777777" w:rsidR="00D43897" w:rsidRPr="00844A4A" w:rsidRDefault="00D43897" w:rsidP="001A5251">
      <w:pPr>
        <w:numPr>
          <w:ilvl w:val="0"/>
          <w:numId w:val="1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frequently are new crops planted?</w:t>
      </w:r>
    </w:p>
    <w:p w14:paraId="05B30ADB" w14:textId="77777777" w:rsidR="00D43897" w:rsidRPr="00844A4A" w:rsidRDefault="00D43897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Daily or weekly plantings to maintain continuous supply</w:t>
      </w:r>
    </w:p>
    <w:p w14:paraId="40B4399E" w14:textId="77777777" w:rsidR="00D43897" w:rsidRPr="00844A4A" w:rsidRDefault="00D43897" w:rsidP="001A5251">
      <w:pPr>
        <w:numPr>
          <w:ilvl w:val="0"/>
          <w:numId w:val="1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are seedlings transferred into the hydroponic system?</w:t>
      </w:r>
    </w:p>
    <w:p w14:paraId="5D1335DE" w14:textId="77777777" w:rsidR="00D43897" w:rsidRPr="00844A4A" w:rsidRDefault="00D43897" w:rsidP="001A5251">
      <w:pPr>
        <w:numPr>
          <w:ilvl w:val="0"/>
          <w:numId w:val="1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plant spacing or density is used?</w:t>
      </w:r>
    </w:p>
    <w:p w14:paraId="45066CD3" w14:textId="77777777" w:rsidR="00D43897" w:rsidRPr="00844A4A" w:rsidRDefault="00D43897" w:rsidP="001A5251">
      <w:pPr>
        <w:numPr>
          <w:ilvl w:val="0"/>
          <w:numId w:val="1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does plant density affect:</w:t>
      </w:r>
    </w:p>
    <w:p w14:paraId="2289B910" w14:textId="77777777" w:rsidR="00D43897" w:rsidRPr="00844A4A" w:rsidRDefault="00D43897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Head size</w:t>
      </w:r>
    </w:p>
    <w:p w14:paraId="188D6F8F" w14:textId="77777777" w:rsidR="00D43897" w:rsidRPr="00844A4A" w:rsidRDefault="00D43897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Growth rate</w:t>
      </w:r>
    </w:p>
    <w:p w14:paraId="04FD8523" w14:textId="77777777" w:rsidR="00D43897" w:rsidRPr="00844A4A" w:rsidRDefault="00D43897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Crop uniformity</w:t>
      </w:r>
    </w:p>
    <w:p w14:paraId="0CE94E6F" w14:textId="77777777" w:rsidR="00D43897" w:rsidRPr="00844A4A" w:rsidRDefault="00D43897" w:rsidP="001A5251">
      <w:pPr>
        <w:numPr>
          <w:ilvl w:val="0"/>
          <w:numId w:val="1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long does it take from transplanting to harvest?</w:t>
      </w:r>
    </w:p>
    <w:p w14:paraId="39886AE0" w14:textId="77777777" w:rsidR="005E7CE8" w:rsidRPr="00844A4A" w:rsidRDefault="005E7CE8" w:rsidP="005E7CE8">
      <w:pPr>
        <w:pStyle w:val="BodyText"/>
        <w:rPr>
          <w:rFonts w:ascii="Aptos" w:hAnsi="Aptos"/>
          <w:sz w:val="22"/>
          <w:szCs w:val="22"/>
          <w:lang w:val="en-NZ"/>
        </w:rPr>
      </w:pPr>
    </w:p>
    <w:p w14:paraId="2A07A247" w14:textId="77777777" w:rsidR="00D43897" w:rsidRPr="00844A4A" w:rsidRDefault="00D43897" w:rsidP="00D43897">
      <w:pPr>
        <w:spacing w:after="0"/>
        <w:rPr>
          <w:b/>
          <w:bCs/>
          <w:sz w:val="22"/>
          <w:szCs w:val="22"/>
        </w:rPr>
      </w:pPr>
      <w:r w:rsidRPr="00844A4A">
        <w:rPr>
          <w:b/>
          <w:bCs/>
          <w:sz w:val="22"/>
          <w:szCs w:val="22"/>
        </w:rPr>
        <w:t>Environmental Control</w:t>
      </w:r>
    </w:p>
    <w:p w14:paraId="01E94BDF" w14:textId="77777777" w:rsidR="00D43897" w:rsidRPr="00844A4A" w:rsidRDefault="00D43897" w:rsidP="001A5251">
      <w:pPr>
        <w:numPr>
          <w:ilvl w:val="0"/>
          <w:numId w:val="18"/>
        </w:numPr>
        <w:tabs>
          <w:tab w:val="clear" w:pos="720"/>
          <w:tab w:val="num" w:pos="360"/>
        </w:tabs>
        <w:spacing w:after="0"/>
        <w:ind w:left="360"/>
        <w:rPr>
          <w:sz w:val="22"/>
          <w:szCs w:val="22"/>
        </w:rPr>
      </w:pPr>
      <w:r w:rsidRPr="00844A4A">
        <w:rPr>
          <w:sz w:val="22"/>
          <w:szCs w:val="22"/>
        </w:rPr>
        <w:t>How are environmental conditions controlled inside the facility?</w:t>
      </w:r>
    </w:p>
    <w:p w14:paraId="6E1067D3" w14:textId="77777777" w:rsidR="00D43897" w:rsidRPr="00844A4A" w:rsidRDefault="00D43897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Temperature</w:t>
      </w:r>
    </w:p>
    <w:p w14:paraId="066C043E" w14:textId="77777777" w:rsidR="00D43897" w:rsidRPr="00844A4A" w:rsidRDefault="00D43897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Humidity</w:t>
      </w:r>
    </w:p>
    <w:p w14:paraId="78EB6901" w14:textId="77777777" w:rsidR="00D43897" w:rsidRPr="00844A4A" w:rsidRDefault="00D43897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Light levels</w:t>
      </w:r>
    </w:p>
    <w:p w14:paraId="76D96C24" w14:textId="77777777" w:rsidR="00D43897" w:rsidRPr="00844A4A" w:rsidRDefault="00D43897" w:rsidP="001A5251">
      <w:pPr>
        <w:numPr>
          <w:ilvl w:val="0"/>
          <w:numId w:val="18"/>
        </w:numPr>
        <w:tabs>
          <w:tab w:val="clear" w:pos="720"/>
          <w:tab w:val="num" w:pos="360"/>
        </w:tabs>
        <w:spacing w:after="0"/>
        <w:ind w:left="360"/>
        <w:rPr>
          <w:sz w:val="22"/>
          <w:szCs w:val="22"/>
        </w:rPr>
      </w:pPr>
      <w:r w:rsidRPr="00844A4A">
        <w:rPr>
          <w:sz w:val="22"/>
          <w:szCs w:val="22"/>
        </w:rPr>
        <w:t>Is artificial lighting used?</w:t>
      </w:r>
    </w:p>
    <w:p w14:paraId="0E169D16" w14:textId="77777777" w:rsidR="00D43897" w:rsidRPr="00844A4A" w:rsidRDefault="00D43897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LED lighting systems</w:t>
      </w:r>
    </w:p>
    <w:p w14:paraId="14952026" w14:textId="77777777" w:rsidR="00D43897" w:rsidRPr="00844A4A" w:rsidRDefault="00D43897" w:rsidP="001A5251">
      <w:pPr>
        <w:numPr>
          <w:ilvl w:val="0"/>
          <w:numId w:val="18"/>
        </w:numPr>
        <w:tabs>
          <w:tab w:val="clear" w:pos="720"/>
          <w:tab w:val="num" w:pos="360"/>
        </w:tabs>
        <w:spacing w:after="0"/>
        <w:ind w:left="360"/>
        <w:rPr>
          <w:sz w:val="22"/>
          <w:szCs w:val="22"/>
        </w:rPr>
      </w:pPr>
      <w:r w:rsidRPr="00844A4A">
        <w:rPr>
          <w:sz w:val="22"/>
          <w:szCs w:val="22"/>
        </w:rPr>
        <w:t>How many hours of light are provided per day?</w:t>
      </w:r>
    </w:p>
    <w:p w14:paraId="37FF0C66" w14:textId="77777777" w:rsidR="00D43897" w:rsidRPr="00844A4A" w:rsidRDefault="00D43897" w:rsidP="001A5251">
      <w:pPr>
        <w:numPr>
          <w:ilvl w:val="0"/>
          <w:numId w:val="18"/>
        </w:numPr>
        <w:tabs>
          <w:tab w:val="clear" w:pos="720"/>
          <w:tab w:val="num" w:pos="360"/>
        </w:tabs>
        <w:spacing w:after="0"/>
        <w:ind w:left="360"/>
        <w:rPr>
          <w:sz w:val="22"/>
          <w:szCs w:val="22"/>
        </w:rPr>
      </w:pPr>
      <w:r w:rsidRPr="00844A4A">
        <w:rPr>
          <w:sz w:val="22"/>
          <w:szCs w:val="22"/>
        </w:rPr>
        <w:t>How do environmental conditions affect lettuce growth and quality?</w:t>
      </w:r>
    </w:p>
    <w:p w14:paraId="1810C5B9" w14:textId="77777777" w:rsidR="00D43897" w:rsidRPr="00844A4A" w:rsidRDefault="00D43897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</w:p>
    <w:p w14:paraId="564E12DE" w14:textId="5000620F" w:rsidR="005E7CE8" w:rsidRPr="00844A4A" w:rsidRDefault="005E7CE8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  <w:r w:rsidRPr="00844A4A">
        <w:rPr>
          <w:rFonts w:ascii="Aptos" w:hAnsi="Aptos"/>
          <w:b/>
          <w:bCs/>
          <w:sz w:val="22"/>
          <w:szCs w:val="22"/>
          <w:lang w:val="en-NZ"/>
        </w:rPr>
        <w:t xml:space="preserve">Irrigation </w:t>
      </w:r>
      <w:r w:rsidR="00844A4A" w:rsidRPr="00844A4A">
        <w:rPr>
          <w:rFonts w:ascii="Aptos" w:hAnsi="Aptos"/>
          <w:b/>
          <w:bCs/>
          <w:sz w:val="22"/>
          <w:szCs w:val="22"/>
          <w:lang w:val="en-NZ"/>
        </w:rPr>
        <w:t>and</w:t>
      </w:r>
      <w:r w:rsidRPr="00844A4A">
        <w:rPr>
          <w:rFonts w:ascii="Aptos" w:hAnsi="Aptos"/>
          <w:b/>
          <w:bCs/>
          <w:sz w:val="22"/>
          <w:szCs w:val="22"/>
          <w:lang w:val="en-NZ"/>
        </w:rPr>
        <w:t xml:space="preserve"> water management</w:t>
      </w:r>
    </w:p>
    <w:p w14:paraId="567E0360" w14:textId="77777777" w:rsidR="00D43897" w:rsidRPr="00844A4A" w:rsidRDefault="00D43897" w:rsidP="001A5251">
      <w:pPr>
        <w:numPr>
          <w:ilvl w:val="0"/>
          <w:numId w:val="1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type of irrigation system is used?</w:t>
      </w:r>
    </w:p>
    <w:p w14:paraId="5B61C39C" w14:textId="77777777" w:rsidR="00D43897" w:rsidRPr="00844A4A" w:rsidRDefault="00D43897" w:rsidP="001A5251">
      <w:pPr>
        <w:numPr>
          <w:ilvl w:val="0"/>
          <w:numId w:val="1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is water delivered to the plants?</w:t>
      </w:r>
    </w:p>
    <w:p w14:paraId="509A30E8" w14:textId="77777777" w:rsidR="00D43897" w:rsidRPr="00844A4A" w:rsidRDefault="00D43897" w:rsidP="001A5251">
      <w:pPr>
        <w:numPr>
          <w:ilvl w:val="0"/>
          <w:numId w:val="1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Is the nutrient solution recirculated?</w:t>
      </w:r>
    </w:p>
    <w:p w14:paraId="46530A13" w14:textId="77777777" w:rsidR="00D43897" w:rsidRPr="00844A4A" w:rsidRDefault="00D43897" w:rsidP="001A5251">
      <w:pPr>
        <w:numPr>
          <w:ilvl w:val="0"/>
          <w:numId w:val="1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is water quality monitored?</w:t>
      </w:r>
    </w:p>
    <w:p w14:paraId="7AB653EA" w14:textId="77777777" w:rsidR="00D43897" w:rsidRPr="00844A4A" w:rsidRDefault="00D43897" w:rsidP="001A5251">
      <w:pPr>
        <w:numPr>
          <w:ilvl w:val="0"/>
          <w:numId w:val="1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do you manage water efficiency and minimise water waste?</w:t>
      </w:r>
    </w:p>
    <w:p w14:paraId="3BCBB6F9" w14:textId="77777777" w:rsidR="005E7CE8" w:rsidRPr="00844A4A" w:rsidRDefault="005E7CE8" w:rsidP="005E7CE8">
      <w:pPr>
        <w:pStyle w:val="BodyText"/>
        <w:rPr>
          <w:rFonts w:ascii="Aptos" w:hAnsi="Aptos"/>
          <w:sz w:val="22"/>
          <w:szCs w:val="22"/>
          <w:lang w:val="en-NZ"/>
        </w:rPr>
      </w:pPr>
    </w:p>
    <w:p w14:paraId="113753EA" w14:textId="77777777" w:rsidR="005E7CE8" w:rsidRPr="00844A4A" w:rsidRDefault="005E7CE8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  <w:r w:rsidRPr="00844A4A">
        <w:rPr>
          <w:rFonts w:ascii="Aptos" w:hAnsi="Aptos"/>
          <w:b/>
          <w:bCs/>
          <w:sz w:val="22"/>
          <w:szCs w:val="22"/>
          <w:lang w:val="en-NZ"/>
        </w:rPr>
        <w:t>Nutrient management</w:t>
      </w:r>
    </w:p>
    <w:p w14:paraId="56C0F033" w14:textId="77777777" w:rsidR="00D43897" w:rsidRPr="00844A4A" w:rsidRDefault="00D43897" w:rsidP="001A5251">
      <w:pPr>
        <w:numPr>
          <w:ilvl w:val="0"/>
          <w:numId w:val="2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are nutrients supplied to the lettuce plants?</w:t>
      </w:r>
    </w:p>
    <w:p w14:paraId="42CBB350" w14:textId="77777777" w:rsidR="00D43897" w:rsidRPr="00844A4A" w:rsidRDefault="00D43897" w:rsidP="001A5251">
      <w:pPr>
        <w:numPr>
          <w:ilvl w:val="0"/>
          <w:numId w:val="2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are the most important nutrients for lettuce growth?</w:t>
      </w:r>
    </w:p>
    <w:p w14:paraId="1BAAD54A" w14:textId="77777777" w:rsidR="00D43897" w:rsidRPr="00844A4A" w:rsidRDefault="00D43897" w:rsidP="001A5251">
      <w:pPr>
        <w:numPr>
          <w:ilvl w:val="0"/>
          <w:numId w:val="2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are nutrient levels monitored?</w:t>
      </w:r>
    </w:p>
    <w:p w14:paraId="03C52777" w14:textId="77777777" w:rsidR="00D43897" w:rsidRPr="00844A4A" w:rsidRDefault="00D43897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Electrical conductivity (EC)</w:t>
      </w:r>
    </w:p>
    <w:p w14:paraId="3D87C0D2" w14:textId="77777777" w:rsidR="00D43897" w:rsidRPr="00844A4A" w:rsidRDefault="00D43897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pH monitoring</w:t>
      </w:r>
    </w:p>
    <w:p w14:paraId="1BFD01CC" w14:textId="77777777" w:rsidR="00D43897" w:rsidRPr="00844A4A" w:rsidRDefault="00D43897" w:rsidP="001A5251">
      <w:pPr>
        <w:numPr>
          <w:ilvl w:val="0"/>
          <w:numId w:val="2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often is the nutrient solution adjusted?</w:t>
      </w:r>
    </w:p>
    <w:p w14:paraId="6F45FB74" w14:textId="77777777" w:rsidR="00844A4A" w:rsidRPr="00844A4A" w:rsidRDefault="00D43897" w:rsidP="005E7CE8">
      <w:pPr>
        <w:numPr>
          <w:ilvl w:val="0"/>
          <w:numId w:val="2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problems occur if nutrient levels are too high or too low?</w:t>
      </w:r>
    </w:p>
    <w:p w14:paraId="794DEDB1" w14:textId="77777777" w:rsidR="00844A4A" w:rsidRDefault="00844A4A" w:rsidP="00844A4A">
      <w:pPr>
        <w:spacing w:after="0"/>
        <w:rPr>
          <w:sz w:val="22"/>
          <w:szCs w:val="22"/>
        </w:rPr>
      </w:pPr>
    </w:p>
    <w:p w14:paraId="4264AF68" w14:textId="4616F1FA" w:rsidR="005E7CE8" w:rsidRPr="00844A4A" w:rsidRDefault="005E7CE8" w:rsidP="00844A4A">
      <w:pPr>
        <w:spacing w:after="0"/>
        <w:rPr>
          <w:sz w:val="22"/>
          <w:szCs w:val="22"/>
        </w:rPr>
      </w:pPr>
      <w:r w:rsidRPr="00844A4A">
        <w:rPr>
          <w:rFonts w:ascii="Aptos" w:hAnsi="Aptos"/>
          <w:b/>
          <w:bCs/>
          <w:sz w:val="22"/>
          <w:szCs w:val="22"/>
        </w:rPr>
        <w:t xml:space="preserve">Pest </w:t>
      </w:r>
      <w:r w:rsidR="00844A4A" w:rsidRPr="00844A4A">
        <w:rPr>
          <w:rFonts w:ascii="Aptos" w:hAnsi="Aptos"/>
          <w:b/>
          <w:bCs/>
          <w:sz w:val="22"/>
          <w:szCs w:val="22"/>
        </w:rPr>
        <w:t>and</w:t>
      </w:r>
      <w:r w:rsidRPr="00844A4A">
        <w:rPr>
          <w:rFonts w:ascii="Aptos" w:hAnsi="Aptos"/>
          <w:b/>
          <w:bCs/>
          <w:sz w:val="22"/>
          <w:szCs w:val="22"/>
        </w:rPr>
        <w:t xml:space="preserve"> disease management</w:t>
      </w:r>
    </w:p>
    <w:p w14:paraId="65B1A06C" w14:textId="1486F737" w:rsidR="00D43897" w:rsidRPr="00844A4A" w:rsidRDefault="00D43897" w:rsidP="00D43897">
      <w:pPr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 xml:space="preserve">Indoor systems often reduce pest </w:t>
      </w:r>
      <w:r w:rsidR="008D1934" w:rsidRPr="00844A4A">
        <w:rPr>
          <w:sz w:val="22"/>
          <w:szCs w:val="22"/>
        </w:rPr>
        <w:t>pressure,</w:t>
      </w:r>
      <w:r w:rsidRPr="00844A4A">
        <w:rPr>
          <w:sz w:val="22"/>
          <w:szCs w:val="22"/>
        </w:rPr>
        <w:t xml:space="preserve"> but monitoring is still required.</w:t>
      </w:r>
    </w:p>
    <w:p w14:paraId="6D90E02A" w14:textId="77777777" w:rsidR="00844A4A" w:rsidRDefault="00844A4A" w:rsidP="00D43897">
      <w:pPr>
        <w:spacing w:after="0"/>
        <w:rPr>
          <w:b/>
          <w:bCs/>
          <w:sz w:val="22"/>
          <w:szCs w:val="22"/>
        </w:rPr>
      </w:pPr>
    </w:p>
    <w:p w14:paraId="6A642AA5" w14:textId="3DA49264" w:rsidR="00D43897" w:rsidRPr="00844A4A" w:rsidRDefault="00D43897" w:rsidP="00D43897">
      <w:pPr>
        <w:spacing w:after="0"/>
        <w:rPr>
          <w:b/>
          <w:bCs/>
          <w:sz w:val="22"/>
          <w:szCs w:val="22"/>
        </w:rPr>
      </w:pPr>
      <w:r w:rsidRPr="00844A4A">
        <w:rPr>
          <w:b/>
          <w:bCs/>
          <w:sz w:val="22"/>
          <w:szCs w:val="22"/>
        </w:rPr>
        <w:t>Diseases</w:t>
      </w:r>
    </w:p>
    <w:p w14:paraId="1FC4ECDC" w14:textId="77777777" w:rsidR="00D43897" w:rsidRPr="00844A4A" w:rsidRDefault="00D43897" w:rsidP="001A5251">
      <w:pPr>
        <w:numPr>
          <w:ilvl w:val="0"/>
          <w:numId w:val="2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are the most common diseases affecting indoor lettuce?</w:t>
      </w:r>
    </w:p>
    <w:p w14:paraId="60BF837E" w14:textId="77777777" w:rsidR="00D43897" w:rsidRPr="00844A4A" w:rsidRDefault="00D43897" w:rsidP="001A5251">
      <w:pPr>
        <w:numPr>
          <w:ilvl w:val="0"/>
          <w:numId w:val="2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symptoms are associated with these diseases?</w:t>
      </w:r>
    </w:p>
    <w:p w14:paraId="2E24753B" w14:textId="77777777" w:rsidR="00D43897" w:rsidRPr="00844A4A" w:rsidRDefault="00D43897" w:rsidP="001A5251">
      <w:pPr>
        <w:numPr>
          <w:ilvl w:val="0"/>
          <w:numId w:val="2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environmental conditions encourage disease development?</w:t>
      </w:r>
    </w:p>
    <w:p w14:paraId="47B226F5" w14:textId="77777777" w:rsidR="00D43897" w:rsidRPr="00844A4A" w:rsidRDefault="00D43897" w:rsidP="001A5251">
      <w:pPr>
        <w:numPr>
          <w:ilvl w:val="0"/>
          <w:numId w:val="21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strategies are used to prevent disease?</w:t>
      </w:r>
    </w:p>
    <w:p w14:paraId="6DEA7B20" w14:textId="77777777" w:rsidR="00D43897" w:rsidRPr="00844A4A" w:rsidRDefault="00D43897" w:rsidP="00D43897">
      <w:pPr>
        <w:spacing w:after="0"/>
        <w:rPr>
          <w:b/>
          <w:bCs/>
          <w:sz w:val="22"/>
          <w:szCs w:val="22"/>
        </w:rPr>
      </w:pPr>
      <w:r w:rsidRPr="00844A4A">
        <w:rPr>
          <w:b/>
          <w:bCs/>
          <w:sz w:val="22"/>
          <w:szCs w:val="22"/>
        </w:rPr>
        <w:lastRenderedPageBreak/>
        <w:t>Insect pests</w:t>
      </w:r>
    </w:p>
    <w:p w14:paraId="578270F0" w14:textId="77777777" w:rsidR="00D43897" w:rsidRPr="00844A4A" w:rsidRDefault="00D43897" w:rsidP="001A5251">
      <w:pPr>
        <w:numPr>
          <w:ilvl w:val="0"/>
          <w:numId w:val="22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insect pests occasionally affect indoor lettuce crops?</w:t>
      </w:r>
    </w:p>
    <w:p w14:paraId="423379D5" w14:textId="77777777" w:rsidR="00D43897" w:rsidRPr="00844A4A" w:rsidRDefault="00D43897" w:rsidP="001A5251">
      <w:pPr>
        <w:numPr>
          <w:ilvl w:val="0"/>
          <w:numId w:val="22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are pests monitored?</w:t>
      </w:r>
    </w:p>
    <w:p w14:paraId="4BD5C7A1" w14:textId="77777777" w:rsidR="00D43897" w:rsidRPr="00844A4A" w:rsidRDefault="00D43897" w:rsidP="001A5251">
      <w:pPr>
        <w:numPr>
          <w:ilvl w:val="0"/>
          <w:numId w:val="22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Integrated Pest Management (IPM) strategies are used?</w:t>
      </w:r>
    </w:p>
    <w:p w14:paraId="635850DD" w14:textId="77777777" w:rsidR="00D43897" w:rsidRPr="00844A4A" w:rsidRDefault="00D43897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Biological control insects</w:t>
      </w:r>
    </w:p>
    <w:p w14:paraId="4E232545" w14:textId="77777777" w:rsidR="00D43897" w:rsidRPr="00844A4A" w:rsidRDefault="00D43897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Sticky traps</w:t>
      </w:r>
    </w:p>
    <w:p w14:paraId="3559B2FD" w14:textId="77777777" w:rsidR="00D43897" w:rsidRPr="00844A4A" w:rsidRDefault="00D43897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Environmental management</w:t>
      </w:r>
    </w:p>
    <w:p w14:paraId="799ECD6D" w14:textId="79057CC1" w:rsidR="00D43897" w:rsidRPr="00844A4A" w:rsidRDefault="00D43897" w:rsidP="00844A4A">
      <w:pPr>
        <w:numPr>
          <w:ilvl w:val="0"/>
          <w:numId w:val="22"/>
        </w:numPr>
        <w:tabs>
          <w:tab w:val="clear" w:pos="36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Why are biological control methods preferred?</w:t>
      </w:r>
    </w:p>
    <w:p w14:paraId="62E822E1" w14:textId="77777777" w:rsidR="005E7CE8" w:rsidRPr="00844A4A" w:rsidRDefault="005E7CE8" w:rsidP="005E7CE8">
      <w:pPr>
        <w:pStyle w:val="BodyText"/>
        <w:rPr>
          <w:rFonts w:ascii="Aptos" w:hAnsi="Aptos"/>
          <w:sz w:val="22"/>
          <w:szCs w:val="22"/>
          <w:lang w:val="en-NZ"/>
        </w:rPr>
      </w:pPr>
    </w:p>
    <w:p w14:paraId="7E8EF8D6" w14:textId="36C3BBE1" w:rsidR="005E7CE8" w:rsidRPr="00844A4A" w:rsidRDefault="005E7CE8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  <w:r w:rsidRPr="00844A4A">
        <w:rPr>
          <w:rFonts w:ascii="Aptos" w:hAnsi="Aptos"/>
          <w:b/>
          <w:bCs/>
          <w:sz w:val="22"/>
          <w:szCs w:val="22"/>
          <w:lang w:val="en-NZ"/>
        </w:rPr>
        <w:t xml:space="preserve">Crop growth </w:t>
      </w:r>
      <w:r w:rsidR="00844A4A" w:rsidRPr="00844A4A">
        <w:rPr>
          <w:rFonts w:ascii="Aptos" w:hAnsi="Aptos"/>
          <w:b/>
          <w:bCs/>
          <w:sz w:val="22"/>
          <w:szCs w:val="22"/>
          <w:lang w:val="en-NZ"/>
        </w:rPr>
        <w:t>and</w:t>
      </w:r>
      <w:r w:rsidRPr="00844A4A">
        <w:rPr>
          <w:rFonts w:ascii="Aptos" w:hAnsi="Aptos"/>
          <w:b/>
          <w:bCs/>
          <w:sz w:val="22"/>
          <w:szCs w:val="22"/>
          <w:lang w:val="en-NZ"/>
        </w:rPr>
        <w:t xml:space="preserve"> management</w:t>
      </w:r>
    </w:p>
    <w:p w14:paraId="5AA4DF19" w14:textId="77777777" w:rsidR="00D43897" w:rsidRPr="00844A4A" w:rsidRDefault="00D43897" w:rsidP="001A5251">
      <w:pPr>
        <w:numPr>
          <w:ilvl w:val="0"/>
          <w:numId w:val="2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long does it take for lettuce to reach harvest stage in your system?</w:t>
      </w:r>
    </w:p>
    <w:p w14:paraId="020FA61E" w14:textId="77777777" w:rsidR="00D43897" w:rsidRPr="00844A4A" w:rsidRDefault="00D43897" w:rsidP="001A5251">
      <w:pPr>
        <w:numPr>
          <w:ilvl w:val="0"/>
          <w:numId w:val="2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consistent is the crop growth throughout the year?</w:t>
      </w:r>
    </w:p>
    <w:p w14:paraId="2D646CD2" w14:textId="77777777" w:rsidR="00D43897" w:rsidRPr="00844A4A" w:rsidRDefault="00D43897" w:rsidP="001A5251">
      <w:pPr>
        <w:numPr>
          <w:ilvl w:val="0"/>
          <w:numId w:val="2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environmental factors most influence crop growth?</w:t>
      </w:r>
    </w:p>
    <w:p w14:paraId="00AF764F" w14:textId="77777777" w:rsidR="00D43897" w:rsidRPr="00844A4A" w:rsidRDefault="00D43897" w:rsidP="001A5251">
      <w:pPr>
        <w:numPr>
          <w:ilvl w:val="0"/>
          <w:numId w:val="23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management practices ensure uniform crop quality?</w:t>
      </w:r>
    </w:p>
    <w:p w14:paraId="41454FAA" w14:textId="77777777" w:rsidR="005E7CE8" w:rsidRPr="00844A4A" w:rsidRDefault="005E7CE8" w:rsidP="005E7CE8">
      <w:pPr>
        <w:pStyle w:val="BodyText"/>
        <w:rPr>
          <w:rFonts w:ascii="Aptos" w:hAnsi="Aptos"/>
          <w:sz w:val="22"/>
          <w:szCs w:val="22"/>
          <w:lang w:val="en-NZ"/>
        </w:rPr>
      </w:pPr>
    </w:p>
    <w:p w14:paraId="1B0DFC69" w14:textId="77777777" w:rsidR="005E7CE8" w:rsidRPr="00844A4A" w:rsidRDefault="005E7CE8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  <w:r w:rsidRPr="00844A4A">
        <w:rPr>
          <w:rFonts w:ascii="Aptos" w:hAnsi="Aptos"/>
          <w:b/>
          <w:bCs/>
          <w:sz w:val="22"/>
          <w:szCs w:val="22"/>
          <w:lang w:val="en-NZ"/>
        </w:rPr>
        <w:t xml:space="preserve"> Harvesting</w:t>
      </w:r>
    </w:p>
    <w:p w14:paraId="75F9DE82" w14:textId="77777777" w:rsidR="00D43897" w:rsidRPr="00844A4A" w:rsidRDefault="00D43897" w:rsidP="001A5251">
      <w:pPr>
        <w:numPr>
          <w:ilvl w:val="0"/>
          <w:numId w:val="24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When is lettuce ready to harvest?</w:t>
      </w:r>
    </w:p>
    <w:p w14:paraId="0DDA1E0F" w14:textId="77777777" w:rsidR="00D43897" w:rsidRPr="00844A4A" w:rsidRDefault="00D43897" w:rsidP="001A5251">
      <w:pPr>
        <w:numPr>
          <w:ilvl w:val="0"/>
          <w:numId w:val="24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is lettuce harvested?</w:t>
      </w:r>
    </w:p>
    <w:p w14:paraId="035A8D69" w14:textId="77777777" w:rsidR="00D43897" w:rsidRPr="00844A4A" w:rsidRDefault="00D43897" w:rsidP="001A5251">
      <w:pPr>
        <w:numPr>
          <w:ilvl w:val="0"/>
          <w:numId w:val="24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do you minimise damage during harvest?</w:t>
      </w:r>
    </w:p>
    <w:p w14:paraId="43EFA061" w14:textId="77777777" w:rsidR="00D43897" w:rsidRPr="00844A4A" w:rsidRDefault="00D43897" w:rsidP="001A5251">
      <w:pPr>
        <w:numPr>
          <w:ilvl w:val="0"/>
          <w:numId w:val="24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frequently is harvesting carried out?</w:t>
      </w:r>
    </w:p>
    <w:p w14:paraId="184D59AC" w14:textId="77777777" w:rsidR="005E7CE8" w:rsidRPr="00844A4A" w:rsidRDefault="005E7CE8" w:rsidP="005E7CE8">
      <w:pPr>
        <w:pStyle w:val="BodyText"/>
        <w:rPr>
          <w:rFonts w:ascii="Aptos" w:hAnsi="Aptos"/>
          <w:sz w:val="22"/>
          <w:szCs w:val="22"/>
          <w:lang w:val="en-NZ"/>
        </w:rPr>
      </w:pPr>
    </w:p>
    <w:p w14:paraId="6A75E49D" w14:textId="77777777" w:rsidR="005E7CE8" w:rsidRPr="00844A4A" w:rsidRDefault="005E7CE8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  <w:r w:rsidRPr="00844A4A">
        <w:rPr>
          <w:rFonts w:ascii="Aptos" w:hAnsi="Aptos"/>
          <w:b/>
          <w:bCs/>
          <w:sz w:val="22"/>
          <w:szCs w:val="22"/>
          <w:lang w:val="en-NZ"/>
        </w:rPr>
        <w:t>Post-harvest handling</w:t>
      </w:r>
    </w:p>
    <w:p w14:paraId="44A247FE" w14:textId="77777777" w:rsidR="00D43897" w:rsidRPr="00844A4A" w:rsidRDefault="00D43897" w:rsidP="001A5251">
      <w:pPr>
        <w:numPr>
          <w:ilvl w:val="0"/>
          <w:numId w:val="25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happens immediately after lettuce is harvested?</w:t>
      </w:r>
    </w:p>
    <w:p w14:paraId="20B0A17C" w14:textId="77777777" w:rsidR="00D43897" w:rsidRPr="00844A4A" w:rsidRDefault="00D43897" w:rsidP="001A5251">
      <w:pPr>
        <w:numPr>
          <w:ilvl w:val="0"/>
          <w:numId w:val="25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Is lettuce washed before packing?</w:t>
      </w:r>
    </w:p>
    <w:p w14:paraId="332FCD17" w14:textId="77777777" w:rsidR="00D43897" w:rsidRPr="00844A4A" w:rsidRDefault="00D43897" w:rsidP="001A5251">
      <w:pPr>
        <w:numPr>
          <w:ilvl w:val="0"/>
          <w:numId w:val="25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quickly must lettuce be cooled after harvest?</w:t>
      </w:r>
    </w:p>
    <w:p w14:paraId="4BDBCA4A" w14:textId="77777777" w:rsidR="00D43897" w:rsidRPr="00844A4A" w:rsidRDefault="00D43897" w:rsidP="001A5251">
      <w:pPr>
        <w:numPr>
          <w:ilvl w:val="0"/>
          <w:numId w:val="25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storage conditions are required before distribution?</w:t>
      </w:r>
    </w:p>
    <w:p w14:paraId="4D0EBEB5" w14:textId="77777777" w:rsidR="005E7CE8" w:rsidRPr="00844A4A" w:rsidRDefault="005E7CE8" w:rsidP="005E7CE8">
      <w:pPr>
        <w:pStyle w:val="BodyText"/>
        <w:rPr>
          <w:rFonts w:ascii="Aptos" w:hAnsi="Aptos"/>
          <w:sz w:val="22"/>
          <w:szCs w:val="22"/>
          <w:lang w:val="en-NZ"/>
        </w:rPr>
      </w:pPr>
    </w:p>
    <w:p w14:paraId="49B70AE8" w14:textId="77777777" w:rsidR="005E7CE8" w:rsidRPr="00844A4A" w:rsidRDefault="005E7CE8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  <w:r w:rsidRPr="00844A4A">
        <w:rPr>
          <w:rFonts w:ascii="Aptos" w:hAnsi="Aptos"/>
          <w:b/>
          <w:bCs/>
          <w:sz w:val="22"/>
          <w:szCs w:val="22"/>
          <w:lang w:val="en-NZ"/>
        </w:rPr>
        <w:t>Packaging</w:t>
      </w:r>
    </w:p>
    <w:p w14:paraId="43C97005" w14:textId="77777777" w:rsidR="00CE7B85" w:rsidRPr="00844A4A" w:rsidRDefault="00CE7B85" w:rsidP="001A5251">
      <w:pPr>
        <w:numPr>
          <w:ilvl w:val="0"/>
          <w:numId w:val="26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is lettuce packaged for the domestic market?</w:t>
      </w:r>
    </w:p>
    <w:p w14:paraId="21DB3919" w14:textId="77777777" w:rsidR="00CE7B85" w:rsidRPr="00844A4A" w:rsidRDefault="00CE7B85" w:rsidP="001A5251">
      <w:pPr>
        <w:numPr>
          <w:ilvl w:val="0"/>
          <w:numId w:val="26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Does packaging vary depending on the market or customer?</w:t>
      </w:r>
    </w:p>
    <w:p w14:paraId="722A4048" w14:textId="77777777" w:rsidR="00CE7B85" w:rsidRPr="00844A4A" w:rsidRDefault="00CE7B85" w:rsidP="001A5251">
      <w:pPr>
        <w:numPr>
          <w:ilvl w:val="0"/>
          <w:numId w:val="26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packaging materials are commonly used?</w:t>
      </w:r>
    </w:p>
    <w:p w14:paraId="59F0FFF1" w14:textId="77777777" w:rsidR="00CE7B85" w:rsidRPr="00844A4A" w:rsidRDefault="00CE7B85" w:rsidP="001A5251">
      <w:pPr>
        <w:numPr>
          <w:ilvl w:val="0"/>
          <w:numId w:val="26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does packaging help maintain freshness and shelf life?</w:t>
      </w:r>
    </w:p>
    <w:p w14:paraId="0D97AF13" w14:textId="77777777" w:rsidR="00CE7B85" w:rsidRPr="00844A4A" w:rsidRDefault="00CE7B85" w:rsidP="001A5251">
      <w:pPr>
        <w:numPr>
          <w:ilvl w:val="0"/>
          <w:numId w:val="26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Are there sustainability initiatives related to packaging materials?</w:t>
      </w:r>
    </w:p>
    <w:p w14:paraId="0F241C4F" w14:textId="77777777" w:rsidR="00CE7B85" w:rsidRPr="00844A4A" w:rsidRDefault="00CE7B85" w:rsidP="001A5251">
      <w:pPr>
        <w:numPr>
          <w:ilvl w:val="0"/>
          <w:numId w:val="26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is product traceability maintained?</w:t>
      </w:r>
    </w:p>
    <w:p w14:paraId="0DAAAC6C" w14:textId="77777777" w:rsidR="005E7CE8" w:rsidRPr="00844A4A" w:rsidRDefault="005E7CE8" w:rsidP="005E7CE8">
      <w:pPr>
        <w:pStyle w:val="BodyText"/>
        <w:rPr>
          <w:rFonts w:ascii="Aptos" w:hAnsi="Aptos"/>
          <w:sz w:val="22"/>
          <w:szCs w:val="22"/>
          <w:lang w:val="en-NZ"/>
        </w:rPr>
      </w:pPr>
    </w:p>
    <w:p w14:paraId="67A56DEB" w14:textId="77777777" w:rsidR="005E7CE8" w:rsidRPr="00844A4A" w:rsidRDefault="005E7CE8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  <w:r w:rsidRPr="00844A4A">
        <w:rPr>
          <w:rFonts w:ascii="Aptos" w:hAnsi="Aptos"/>
          <w:b/>
          <w:bCs/>
          <w:sz w:val="22"/>
          <w:szCs w:val="22"/>
          <w:lang w:val="en-NZ"/>
        </w:rPr>
        <w:t>Sustainability</w:t>
      </w:r>
    </w:p>
    <w:p w14:paraId="63BAAC2B" w14:textId="77777777" w:rsidR="00CE7B85" w:rsidRPr="00844A4A" w:rsidRDefault="00CE7B85" w:rsidP="001A5251">
      <w:pPr>
        <w:numPr>
          <w:ilvl w:val="0"/>
          <w:numId w:val="2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important is sustainability in indoor lettuce production?</w:t>
      </w:r>
    </w:p>
    <w:p w14:paraId="0B6BEA3B" w14:textId="77777777" w:rsidR="00CE7B85" w:rsidRPr="00844A4A" w:rsidRDefault="00CE7B85" w:rsidP="001A5251">
      <w:pPr>
        <w:numPr>
          <w:ilvl w:val="0"/>
          <w:numId w:val="2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does indoor production improve resource efficiency?</w:t>
      </w:r>
    </w:p>
    <w:p w14:paraId="46058F88" w14:textId="77777777" w:rsidR="00CE7B85" w:rsidRPr="00844A4A" w:rsidRDefault="00CE7B85" w:rsidP="001A5251">
      <w:pPr>
        <w:numPr>
          <w:ilvl w:val="0"/>
          <w:numId w:val="27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is water reused or conserved?</w:t>
      </w:r>
    </w:p>
    <w:p w14:paraId="51A00C3A" w14:textId="77777777" w:rsidR="00CE7B85" w:rsidRPr="00844A4A" w:rsidRDefault="00CE7B85" w:rsidP="001A5251">
      <w:pPr>
        <w:numPr>
          <w:ilvl w:val="0"/>
          <w:numId w:val="27"/>
        </w:numPr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is energy consumption managed?</w:t>
      </w:r>
    </w:p>
    <w:p w14:paraId="6C35F143" w14:textId="71A492C9" w:rsidR="005E7CE8" w:rsidRPr="00844A4A" w:rsidRDefault="00CE7B85" w:rsidP="001A5251">
      <w:pPr>
        <w:numPr>
          <w:ilvl w:val="0"/>
          <w:numId w:val="27"/>
        </w:numPr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steps are taken to reduce waste and environmental impact?</w:t>
      </w:r>
    </w:p>
    <w:p w14:paraId="190F9B19" w14:textId="77777777" w:rsidR="00CE7B85" w:rsidRPr="00844A4A" w:rsidRDefault="00CE7B85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</w:p>
    <w:p w14:paraId="6C758BED" w14:textId="6B9550D2" w:rsidR="005E7CE8" w:rsidRPr="00844A4A" w:rsidRDefault="005E7CE8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  <w:r w:rsidRPr="00844A4A">
        <w:rPr>
          <w:rFonts w:ascii="Aptos" w:hAnsi="Aptos"/>
          <w:b/>
          <w:bCs/>
          <w:sz w:val="22"/>
          <w:szCs w:val="22"/>
          <w:lang w:val="en-NZ"/>
        </w:rPr>
        <w:t xml:space="preserve">Technology </w:t>
      </w:r>
      <w:r w:rsidR="00844A4A" w:rsidRPr="00844A4A">
        <w:rPr>
          <w:rFonts w:ascii="Aptos" w:hAnsi="Aptos"/>
          <w:b/>
          <w:bCs/>
          <w:sz w:val="22"/>
          <w:szCs w:val="22"/>
          <w:lang w:val="en-NZ"/>
        </w:rPr>
        <w:t>and</w:t>
      </w:r>
      <w:r w:rsidRPr="00844A4A">
        <w:rPr>
          <w:rFonts w:ascii="Aptos" w:hAnsi="Aptos"/>
          <w:b/>
          <w:bCs/>
          <w:sz w:val="22"/>
          <w:szCs w:val="22"/>
          <w:lang w:val="en-NZ"/>
        </w:rPr>
        <w:t xml:space="preserve"> innovation</w:t>
      </w:r>
    </w:p>
    <w:p w14:paraId="7D85C42D" w14:textId="77777777" w:rsidR="00CE7B85" w:rsidRPr="00844A4A" w:rsidRDefault="00CE7B85" w:rsidP="001A5251">
      <w:pPr>
        <w:numPr>
          <w:ilvl w:val="0"/>
          <w:numId w:val="28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technologies are used in your indoor growing system?</w:t>
      </w:r>
    </w:p>
    <w:p w14:paraId="1930B441" w14:textId="77777777" w:rsidR="00CE7B85" w:rsidRPr="00844A4A" w:rsidRDefault="00CE7B85" w:rsidP="001A5251">
      <w:pPr>
        <w:numPr>
          <w:ilvl w:val="0"/>
          <w:numId w:val="28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do these technologies improve productivity or efficiency?</w:t>
      </w:r>
    </w:p>
    <w:p w14:paraId="7C7FEFE9" w14:textId="77777777" w:rsidR="00CE7B85" w:rsidRPr="00844A4A" w:rsidRDefault="00CE7B85" w:rsidP="001A5251">
      <w:pPr>
        <w:numPr>
          <w:ilvl w:val="0"/>
          <w:numId w:val="28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Are robotics or automation used in planting or harvesting?</w:t>
      </w:r>
    </w:p>
    <w:p w14:paraId="5323B6BA" w14:textId="77777777" w:rsidR="00CE7B85" w:rsidRPr="00844A4A" w:rsidRDefault="00CE7B85" w:rsidP="001A5251">
      <w:pPr>
        <w:numPr>
          <w:ilvl w:val="0"/>
          <w:numId w:val="28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How important is data monitoring for crop management?</w:t>
      </w:r>
    </w:p>
    <w:p w14:paraId="23CC7B16" w14:textId="77777777" w:rsidR="005E7CE8" w:rsidRPr="00844A4A" w:rsidRDefault="005E7CE8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</w:p>
    <w:p w14:paraId="769AD25B" w14:textId="77777777" w:rsidR="005E7CE8" w:rsidRPr="00844A4A" w:rsidRDefault="005E7CE8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  <w:r w:rsidRPr="00844A4A">
        <w:rPr>
          <w:rFonts w:ascii="Aptos" w:hAnsi="Aptos"/>
          <w:b/>
          <w:bCs/>
          <w:sz w:val="22"/>
          <w:szCs w:val="22"/>
          <w:lang w:val="en-NZ"/>
        </w:rPr>
        <w:lastRenderedPageBreak/>
        <w:t>Key challenges for growers</w:t>
      </w:r>
    </w:p>
    <w:p w14:paraId="04D2E6EF" w14:textId="77777777" w:rsidR="00CE7B85" w:rsidRPr="00844A4A" w:rsidRDefault="00CE7B85" w:rsidP="001A5251">
      <w:pPr>
        <w:numPr>
          <w:ilvl w:val="0"/>
          <w:numId w:val="2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are the biggest challenges for indoor lettuce production?</w:t>
      </w:r>
    </w:p>
    <w:p w14:paraId="29F20903" w14:textId="77777777" w:rsidR="00CE7B85" w:rsidRPr="00844A4A" w:rsidRDefault="00CE7B85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Energy costs</w:t>
      </w:r>
    </w:p>
    <w:p w14:paraId="455075AE" w14:textId="77777777" w:rsidR="00CE7B85" w:rsidRPr="00844A4A" w:rsidRDefault="00CE7B85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Capital investment</w:t>
      </w:r>
    </w:p>
    <w:p w14:paraId="3ABF79E4" w14:textId="77777777" w:rsidR="00CE7B85" w:rsidRPr="00844A4A" w:rsidRDefault="00CE7B85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Skilled labour requirements</w:t>
      </w:r>
    </w:p>
    <w:p w14:paraId="5EB3E5F6" w14:textId="77777777" w:rsidR="00CE7B85" w:rsidRPr="00844A4A" w:rsidRDefault="00CE7B85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Technology management</w:t>
      </w:r>
    </w:p>
    <w:p w14:paraId="3689E8CE" w14:textId="77777777" w:rsidR="00CE7B85" w:rsidRPr="00844A4A" w:rsidRDefault="00CE7B85" w:rsidP="00844A4A">
      <w:pPr>
        <w:pStyle w:val="BodyText"/>
        <w:numPr>
          <w:ilvl w:val="0"/>
          <w:numId w:val="9"/>
        </w:numPr>
        <w:tabs>
          <w:tab w:val="num" w:pos="0"/>
        </w:tabs>
        <w:ind w:left="720"/>
        <w:rPr>
          <w:rFonts w:ascii="Aptos" w:hAnsi="Aptos"/>
          <w:sz w:val="22"/>
          <w:szCs w:val="22"/>
          <w:lang w:val="en-NZ"/>
        </w:rPr>
      </w:pPr>
      <w:r w:rsidRPr="00844A4A">
        <w:rPr>
          <w:rFonts w:ascii="Aptos" w:hAnsi="Aptos"/>
          <w:sz w:val="22"/>
          <w:szCs w:val="22"/>
          <w:lang w:val="en-NZ"/>
        </w:rPr>
        <w:t>Maintaining profitability</w:t>
      </w:r>
    </w:p>
    <w:p w14:paraId="63B509E4" w14:textId="77777777" w:rsidR="00CE7B85" w:rsidRPr="00844A4A" w:rsidRDefault="00CE7B85" w:rsidP="001A5251">
      <w:pPr>
        <w:numPr>
          <w:ilvl w:val="0"/>
          <w:numId w:val="29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Which of these challenges has the greatest impact on your business?</w:t>
      </w:r>
    </w:p>
    <w:p w14:paraId="0C61E441" w14:textId="77777777" w:rsidR="005E7CE8" w:rsidRPr="00844A4A" w:rsidRDefault="005E7CE8" w:rsidP="005E7CE8">
      <w:pPr>
        <w:pStyle w:val="BodyText"/>
        <w:rPr>
          <w:rFonts w:ascii="Aptos" w:hAnsi="Aptos"/>
          <w:sz w:val="22"/>
          <w:szCs w:val="22"/>
          <w:lang w:val="en-NZ"/>
        </w:rPr>
      </w:pPr>
    </w:p>
    <w:p w14:paraId="227E3C66" w14:textId="7785C58D" w:rsidR="005E7CE8" w:rsidRPr="00844A4A" w:rsidRDefault="005E7CE8" w:rsidP="005E7CE8">
      <w:pPr>
        <w:pStyle w:val="BodyText"/>
        <w:rPr>
          <w:rFonts w:ascii="Aptos" w:hAnsi="Aptos"/>
          <w:b/>
          <w:bCs/>
          <w:sz w:val="22"/>
          <w:szCs w:val="22"/>
          <w:lang w:val="en-NZ"/>
        </w:rPr>
      </w:pPr>
      <w:r w:rsidRPr="00844A4A">
        <w:rPr>
          <w:rFonts w:ascii="Aptos" w:hAnsi="Aptos"/>
          <w:b/>
          <w:bCs/>
          <w:sz w:val="22"/>
          <w:szCs w:val="22"/>
          <w:lang w:val="en-NZ"/>
        </w:rPr>
        <w:t xml:space="preserve">Market opportunities </w:t>
      </w:r>
      <w:r w:rsidR="00844A4A" w:rsidRPr="00844A4A">
        <w:rPr>
          <w:rFonts w:ascii="Aptos" w:hAnsi="Aptos"/>
          <w:b/>
          <w:bCs/>
          <w:sz w:val="22"/>
          <w:szCs w:val="22"/>
          <w:lang w:val="en-NZ"/>
        </w:rPr>
        <w:t>and</w:t>
      </w:r>
      <w:r w:rsidRPr="00844A4A">
        <w:rPr>
          <w:rFonts w:ascii="Aptos" w:hAnsi="Aptos"/>
          <w:b/>
          <w:bCs/>
          <w:sz w:val="22"/>
          <w:szCs w:val="22"/>
          <w:lang w:val="en-NZ"/>
        </w:rPr>
        <w:t xml:space="preserve"> industry trends</w:t>
      </w:r>
    </w:p>
    <w:p w14:paraId="5C432437" w14:textId="77777777" w:rsidR="00CE7B85" w:rsidRPr="00844A4A" w:rsidRDefault="00CE7B85" w:rsidP="001A5251">
      <w:pPr>
        <w:numPr>
          <w:ilvl w:val="0"/>
          <w:numId w:val="3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Has demand for locally grown indoor lettuce changed in recent years?</w:t>
      </w:r>
    </w:p>
    <w:p w14:paraId="16D14AD8" w14:textId="77777777" w:rsidR="00CE7B85" w:rsidRPr="00844A4A" w:rsidRDefault="00CE7B85" w:rsidP="001A5251">
      <w:pPr>
        <w:numPr>
          <w:ilvl w:val="0"/>
          <w:numId w:val="3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advantages does indoor production offer the domestic market?</w:t>
      </w:r>
    </w:p>
    <w:p w14:paraId="3519BDC7" w14:textId="77777777" w:rsidR="00CE7B85" w:rsidRPr="00844A4A" w:rsidRDefault="00CE7B85" w:rsidP="001A5251">
      <w:pPr>
        <w:numPr>
          <w:ilvl w:val="0"/>
          <w:numId w:val="3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Are there opportunities for new lettuce varieties or products?</w:t>
      </w:r>
    </w:p>
    <w:p w14:paraId="37925BBA" w14:textId="77777777" w:rsidR="00CE7B85" w:rsidRPr="00844A4A" w:rsidRDefault="00CE7B85" w:rsidP="001A5251">
      <w:pPr>
        <w:numPr>
          <w:ilvl w:val="0"/>
          <w:numId w:val="30"/>
        </w:numPr>
        <w:tabs>
          <w:tab w:val="clear" w:pos="360"/>
          <w:tab w:val="num" w:pos="720"/>
        </w:tabs>
        <w:spacing w:after="0"/>
        <w:rPr>
          <w:sz w:val="22"/>
          <w:szCs w:val="22"/>
        </w:rPr>
      </w:pPr>
      <w:r w:rsidRPr="00844A4A">
        <w:rPr>
          <w:sz w:val="22"/>
          <w:szCs w:val="22"/>
        </w:rPr>
        <w:t>What do you see as the future of indoor lettuce production in New Zealand?</w:t>
      </w:r>
    </w:p>
    <w:p w14:paraId="054A7E28" w14:textId="77777777" w:rsidR="005E7CE8" w:rsidRPr="00844A4A" w:rsidRDefault="005E7CE8" w:rsidP="005E7CE8">
      <w:pPr>
        <w:pStyle w:val="BodyText"/>
        <w:rPr>
          <w:sz w:val="22"/>
          <w:szCs w:val="22"/>
          <w:lang w:val="en-NZ"/>
        </w:rPr>
      </w:pPr>
    </w:p>
    <w:p w14:paraId="59D665DC" w14:textId="77777777" w:rsidR="00C23EE4" w:rsidRPr="00844A4A" w:rsidRDefault="00C23EE4"/>
    <w:sectPr w:rsidR="00C23EE4" w:rsidRPr="00844A4A" w:rsidSect="00844A4A">
      <w:headerReference w:type="default" r:id="rId7"/>
      <w:footerReference w:type="default" r:id="rId8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3C0FB" w14:textId="77777777" w:rsidR="005F1A1B" w:rsidRDefault="005F1A1B" w:rsidP="00DD4BEA">
      <w:pPr>
        <w:spacing w:after="0" w:line="240" w:lineRule="auto"/>
      </w:pPr>
      <w:r>
        <w:separator/>
      </w:r>
    </w:p>
  </w:endnote>
  <w:endnote w:type="continuationSeparator" w:id="0">
    <w:p w14:paraId="5CA3EBCF" w14:textId="77777777" w:rsidR="005F1A1B" w:rsidRDefault="005F1A1B" w:rsidP="00DD4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0794" w14:textId="4A387319" w:rsidR="00DD4BEA" w:rsidRDefault="00DD4BE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A452CE" wp14:editId="28E3C21B">
          <wp:simplePos x="0" y="0"/>
          <wp:positionH relativeFrom="margin">
            <wp:posOffset>567055</wp:posOffset>
          </wp:positionH>
          <wp:positionV relativeFrom="paragraph">
            <wp:posOffset>0</wp:posOffset>
          </wp:positionV>
          <wp:extent cx="4768878" cy="534508"/>
          <wp:effectExtent l="0" t="0" r="0" b="0"/>
          <wp:wrapNone/>
          <wp:docPr id="495156802" name="Picture 4951568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5237A" w14:textId="77777777" w:rsidR="005F1A1B" w:rsidRDefault="005F1A1B" w:rsidP="00DD4BEA">
      <w:pPr>
        <w:spacing w:after="0" w:line="240" w:lineRule="auto"/>
      </w:pPr>
      <w:r>
        <w:separator/>
      </w:r>
    </w:p>
  </w:footnote>
  <w:footnote w:type="continuationSeparator" w:id="0">
    <w:p w14:paraId="5213969F" w14:textId="77777777" w:rsidR="005F1A1B" w:rsidRDefault="005F1A1B" w:rsidP="00DD4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F5B6" w14:textId="5467E548" w:rsidR="00DD4BEA" w:rsidRDefault="00DD4BEA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0D3DE4A" wp14:editId="0B807EBC">
          <wp:simplePos x="0" y="0"/>
          <wp:positionH relativeFrom="margin">
            <wp:align>right</wp:align>
          </wp:positionH>
          <wp:positionV relativeFrom="paragraph">
            <wp:posOffset>-305435</wp:posOffset>
          </wp:positionV>
          <wp:extent cx="1568781" cy="600975"/>
          <wp:effectExtent l="0" t="0" r="0" b="8890"/>
          <wp:wrapNone/>
          <wp:docPr id="94075345" name="Picture 94075345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A3A"/>
    <w:multiLevelType w:val="multilevel"/>
    <w:tmpl w:val="02D865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423FF"/>
    <w:multiLevelType w:val="multilevel"/>
    <w:tmpl w:val="3F42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772752"/>
    <w:multiLevelType w:val="multilevel"/>
    <w:tmpl w:val="74660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E784384"/>
    <w:multiLevelType w:val="multilevel"/>
    <w:tmpl w:val="A942D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F334F5D"/>
    <w:multiLevelType w:val="multilevel"/>
    <w:tmpl w:val="DF9630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07873A9"/>
    <w:multiLevelType w:val="multilevel"/>
    <w:tmpl w:val="F516F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AC52242"/>
    <w:multiLevelType w:val="multilevel"/>
    <w:tmpl w:val="0CCC4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5530B0A"/>
    <w:multiLevelType w:val="hybridMultilevel"/>
    <w:tmpl w:val="784093F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F59E3"/>
    <w:multiLevelType w:val="multilevel"/>
    <w:tmpl w:val="5740B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32EA0AF3"/>
    <w:multiLevelType w:val="hybridMultilevel"/>
    <w:tmpl w:val="5C4E7ED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2183B"/>
    <w:multiLevelType w:val="multilevel"/>
    <w:tmpl w:val="8B8CE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796191"/>
    <w:multiLevelType w:val="multilevel"/>
    <w:tmpl w:val="681093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405D7F9E"/>
    <w:multiLevelType w:val="multilevel"/>
    <w:tmpl w:val="29C61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2D52103"/>
    <w:multiLevelType w:val="multilevel"/>
    <w:tmpl w:val="3B72F40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56455"/>
    <w:multiLevelType w:val="multilevel"/>
    <w:tmpl w:val="DC5894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8830E80"/>
    <w:multiLevelType w:val="multilevel"/>
    <w:tmpl w:val="524C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3F3114"/>
    <w:multiLevelType w:val="multilevel"/>
    <w:tmpl w:val="1BC46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252949"/>
    <w:multiLevelType w:val="multilevel"/>
    <w:tmpl w:val="3232FE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542E1DD0"/>
    <w:multiLevelType w:val="multilevel"/>
    <w:tmpl w:val="C34E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D12822"/>
    <w:multiLevelType w:val="multilevel"/>
    <w:tmpl w:val="A1A2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053CEA"/>
    <w:multiLevelType w:val="multilevel"/>
    <w:tmpl w:val="190AED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250A9C"/>
    <w:multiLevelType w:val="multilevel"/>
    <w:tmpl w:val="6700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02318E"/>
    <w:multiLevelType w:val="multilevel"/>
    <w:tmpl w:val="8AD22E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720D2AB3"/>
    <w:multiLevelType w:val="multilevel"/>
    <w:tmpl w:val="B7EEB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724E747B"/>
    <w:multiLevelType w:val="multilevel"/>
    <w:tmpl w:val="B7E42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74F360A6"/>
    <w:multiLevelType w:val="multilevel"/>
    <w:tmpl w:val="FDD68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6113C46"/>
    <w:multiLevelType w:val="multilevel"/>
    <w:tmpl w:val="368E75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851305"/>
    <w:multiLevelType w:val="multilevel"/>
    <w:tmpl w:val="9E849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7BDD1CFA"/>
    <w:multiLevelType w:val="multilevel"/>
    <w:tmpl w:val="BBB251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7FCD3340"/>
    <w:multiLevelType w:val="multilevel"/>
    <w:tmpl w:val="D1DEDC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460567386">
    <w:abstractNumId w:val="22"/>
  </w:num>
  <w:num w:numId="2" w16cid:durableId="438447589">
    <w:abstractNumId w:val="14"/>
  </w:num>
  <w:num w:numId="3" w16cid:durableId="1106580860">
    <w:abstractNumId w:val="19"/>
  </w:num>
  <w:num w:numId="4" w16cid:durableId="1650984913">
    <w:abstractNumId w:val="10"/>
  </w:num>
  <w:num w:numId="5" w16cid:durableId="615018165">
    <w:abstractNumId w:val="0"/>
  </w:num>
  <w:num w:numId="6" w16cid:durableId="1785466668">
    <w:abstractNumId w:val="21"/>
  </w:num>
  <w:num w:numId="7" w16cid:durableId="1321689937">
    <w:abstractNumId w:val="13"/>
  </w:num>
  <w:num w:numId="8" w16cid:durableId="144662016">
    <w:abstractNumId w:val="26"/>
  </w:num>
  <w:num w:numId="9" w16cid:durableId="1343244251">
    <w:abstractNumId w:val="29"/>
  </w:num>
  <w:num w:numId="10" w16cid:durableId="2059695475">
    <w:abstractNumId w:val="20"/>
  </w:num>
  <w:num w:numId="11" w16cid:durableId="883829225">
    <w:abstractNumId w:val="4"/>
  </w:num>
  <w:num w:numId="12" w16cid:durableId="1986157437">
    <w:abstractNumId w:val="7"/>
  </w:num>
  <w:num w:numId="13" w16cid:durableId="1816946466">
    <w:abstractNumId w:val="18"/>
  </w:num>
  <w:num w:numId="14" w16cid:durableId="344747886">
    <w:abstractNumId w:val="1"/>
  </w:num>
  <w:num w:numId="15" w16cid:durableId="1797067741">
    <w:abstractNumId w:val="15"/>
  </w:num>
  <w:num w:numId="16" w16cid:durableId="528420278">
    <w:abstractNumId w:val="9"/>
  </w:num>
  <w:num w:numId="17" w16cid:durableId="1651472296">
    <w:abstractNumId w:val="5"/>
  </w:num>
  <w:num w:numId="18" w16cid:durableId="1800223762">
    <w:abstractNumId w:val="16"/>
  </w:num>
  <w:num w:numId="19" w16cid:durableId="1024596866">
    <w:abstractNumId w:val="17"/>
  </w:num>
  <w:num w:numId="20" w16cid:durableId="594706087">
    <w:abstractNumId w:val="24"/>
  </w:num>
  <w:num w:numId="21" w16cid:durableId="2047097707">
    <w:abstractNumId w:val="2"/>
  </w:num>
  <w:num w:numId="22" w16cid:durableId="2108308700">
    <w:abstractNumId w:val="8"/>
  </w:num>
  <w:num w:numId="23" w16cid:durableId="706681983">
    <w:abstractNumId w:val="27"/>
  </w:num>
  <w:num w:numId="24" w16cid:durableId="363481215">
    <w:abstractNumId w:val="25"/>
  </w:num>
  <w:num w:numId="25" w16cid:durableId="156657735">
    <w:abstractNumId w:val="23"/>
  </w:num>
  <w:num w:numId="26" w16cid:durableId="302546816">
    <w:abstractNumId w:val="11"/>
  </w:num>
  <w:num w:numId="27" w16cid:durableId="1271939537">
    <w:abstractNumId w:val="6"/>
  </w:num>
  <w:num w:numId="28" w16cid:durableId="1287664202">
    <w:abstractNumId w:val="12"/>
  </w:num>
  <w:num w:numId="29" w16cid:durableId="1509130128">
    <w:abstractNumId w:val="28"/>
  </w:num>
  <w:num w:numId="30" w16cid:durableId="1091782678">
    <w:abstractNumId w:val="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E8"/>
    <w:rsid w:val="00125FD1"/>
    <w:rsid w:val="001A5251"/>
    <w:rsid w:val="0044292C"/>
    <w:rsid w:val="004E55EF"/>
    <w:rsid w:val="005D518B"/>
    <w:rsid w:val="005E7CE8"/>
    <w:rsid w:val="005F1A1B"/>
    <w:rsid w:val="00797B06"/>
    <w:rsid w:val="00844A4A"/>
    <w:rsid w:val="008B6DFA"/>
    <w:rsid w:val="008D1934"/>
    <w:rsid w:val="0093147F"/>
    <w:rsid w:val="00C23EE4"/>
    <w:rsid w:val="00CE7B85"/>
    <w:rsid w:val="00D43897"/>
    <w:rsid w:val="00DD4BEA"/>
    <w:rsid w:val="00E2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8BF8C"/>
  <w15:chartTrackingRefBased/>
  <w15:docId w15:val="{D7914FCF-72C6-4960-B98B-DBFBF17D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CE8"/>
  </w:style>
  <w:style w:type="paragraph" w:styleId="Heading1">
    <w:name w:val="heading 1"/>
    <w:basedOn w:val="Normal"/>
    <w:next w:val="Normal"/>
    <w:link w:val="Heading1Char"/>
    <w:uiPriority w:val="9"/>
    <w:qFormat/>
    <w:rsid w:val="005E7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C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C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C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C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C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C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C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C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C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C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CE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E7C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E7CE8"/>
    <w:rPr>
      <w:rFonts w:ascii="Arial" w:eastAsia="Arial" w:hAnsi="Arial" w:cs="Arial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E7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D4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BEA"/>
  </w:style>
  <w:style w:type="paragraph" w:styleId="Footer">
    <w:name w:val="footer"/>
    <w:basedOn w:val="Normal"/>
    <w:link w:val="FooterChar"/>
    <w:uiPriority w:val="99"/>
    <w:unhideWhenUsed/>
    <w:rsid w:val="00DD4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5</cp:revision>
  <dcterms:created xsi:type="dcterms:W3CDTF">2026-03-10T22:03:00Z</dcterms:created>
  <dcterms:modified xsi:type="dcterms:W3CDTF">2026-07-28T08:26:00Z</dcterms:modified>
</cp:coreProperties>
</file>