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3952" w14:textId="77777777" w:rsidR="00B95602" w:rsidRPr="008D25DF" w:rsidRDefault="00B95602" w:rsidP="008D25DF">
      <w:pPr>
        <w:spacing w:after="120"/>
        <w:jc w:val="center"/>
        <w:rPr>
          <w:b/>
          <w:bCs/>
          <w:sz w:val="28"/>
          <w:szCs w:val="28"/>
        </w:rPr>
      </w:pPr>
      <w:r w:rsidRPr="008D25DF">
        <w:rPr>
          <w:b/>
          <w:bCs/>
          <w:sz w:val="28"/>
          <w:szCs w:val="28"/>
        </w:rPr>
        <w:t>Find out what your students know.</w:t>
      </w:r>
    </w:p>
    <w:p w14:paraId="0DD86A96" w14:textId="77777777" w:rsidR="008D25DF" w:rsidRDefault="008D25DF" w:rsidP="00B95602">
      <w:pPr>
        <w:spacing w:after="120"/>
        <w:rPr>
          <w:sz w:val="22"/>
          <w:szCs w:val="22"/>
        </w:rPr>
      </w:pPr>
    </w:p>
    <w:p w14:paraId="6220D16F" w14:textId="0A7415CC" w:rsidR="00B95602" w:rsidRDefault="00B95602" w:rsidP="00B95602">
      <w:pPr>
        <w:spacing w:after="120"/>
        <w:rPr>
          <w:sz w:val="22"/>
          <w:szCs w:val="22"/>
        </w:rPr>
      </w:pPr>
      <w:r w:rsidRPr="008D25DF">
        <w:rPr>
          <w:sz w:val="22"/>
          <w:szCs w:val="22"/>
        </w:rPr>
        <w:t>Ask selected questions to brainstorm ideas on commercial onion growing in New Zealand</w:t>
      </w:r>
      <w:r w:rsidR="008D25DF">
        <w:rPr>
          <w:sz w:val="22"/>
          <w:szCs w:val="22"/>
        </w:rPr>
        <w:t>.</w:t>
      </w:r>
    </w:p>
    <w:p w14:paraId="78322C02" w14:textId="77777777" w:rsidR="008D25DF" w:rsidRPr="008D25DF" w:rsidRDefault="008D25DF" w:rsidP="00B95602">
      <w:pPr>
        <w:spacing w:after="120"/>
        <w:rPr>
          <w:sz w:val="22"/>
          <w:szCs w:val="22"/>
        </w:rPr>
      </w:pPr>
    </w:p>
    <w:p w14:paraId="200F7694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Do you think onions are an important commercial crop in New Zealand? Why or why not? </w:t>
      </w:r>
    </w:p>
    <w:p w14:paraId="0C44CAC9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What plant family do onions belong to? </w:t>
      </w:r>
    </w:p>
    <w:p w14:paraId="46242B47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Where in New Zealand are onions grown? Can you name any regions? </w:t>
      </w:r>
    </w:p>
    <w:p w14:paraId="749D2DB6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Why do you think onions are grown in these areas? What makes them suitable? </w:t>
      </w:r>
    </w:p>
    <w:p w14:paraId="4CEFA709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>What conditions do onions need to grow well</w:t>
      </w:r>
      <w:r w:rsidRPr="00B95602">
        <w:rPr>
          <w:sz w:val="22"/>
          <w:szCs w:val="22"/>
        </w:rPr>
        <w:t>?</w:t>
      </w:r>
    </w:p>
    <w:p w14:paraId="20E7F14B" w14:textId="77777777" w:rsidR="00B95602" w:rsidRPr="00B95602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Can you name any different types or varieties of onions? </w:t>
      </w:r>
    </w:p>
    <w:p w14:paraId="7D2088BC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How long do you think it takes to grow an onion from seed to harvest? </w:t>
      </w:r>
    </w:p>
    <w:p w14:paraId="642A80DE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What steps do </w:t>
      </w:r>
      <w:r w:rsidRPr="00B95602">
        <w:rPr>
          <w:sz w:val="22"/>
          <w:szCs w:val="22"/>
        </w:rPr>
        <w:t>onion grower</w:t>
      </w:r>
      <w:r w:rsidRPr="00D6199D">
        <w:rPr>
          <w:sz w:val="22"/>
          <w:szCs w:val="22"/>
        </w:rPr>
        <w:t xml:space="preserve">s take to grow onions on a commercial scale? </w:t>
      </w:r>
    </w:p>
    <w:p w14:paraId="4D9EA621" w14:textId="77777777" w:rsidR="00B95602" w:rsidRPr="00B95602" w:rsidRDefault="00B95602" w:rsidP="008D25DF">
      <w:pPr>
        <w:numPr>
          <w:ilvl w:val="0"/>
          <w:numId w:val="4"/>
        </w:numPr>
        <w:tabs>
          <w:tab w:val="num" w:pos="360"/>
        </w:tabs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What </w:t>
      </w:r>
      <w:r w:rsidRPr="00B95602">
        <w:rPr>
          <w:sz w:val="22"/>
          <w:szCs w:val="22"/>
        </w:rPr>
        <w:t>machinery is</w:t>
      </w:r>
      <w:r w:rsidRPr="00D6199D">
        <w:rPr>
          <w:sz w:val="22"/>
          <w:szCs w:val="22"/>
        </w:rPr>
        <w:t xml:space="preserve"> used</w:t>
      </w:r>
      <w:r w:rsidRPr="00B95602">
        <w:rPr>
          <w:sz w:val="22"/>
          <w:szCs w:val="22"/>
        </w:rPr>
        <w:t xml:space="preserve"> to grow onions</w:t>
      </w:r>
      <w:r w:rsidRPr="00D6199D">
        <w:rPr>
          <w:sz w:val="22"/>
          <w:szCs w:val="22"/>
        </w:rPr>
        <w:t xml:space="preserve"> on a commercial scale?</w:t>
      </w:r>
    </w:p>
    <w:p w14:paraId="5A5825E4" w14:textId="37CF41BD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D6199D">
        <w:rPr>
          <w:sz w:val="22"/>
          <w:szCs w:val="22"/>
        </w:rPr>
        <w:t xml:space="preserve">What challenges </w:t>
      </w:r>
      <w:r w:rsidRPr="00B95602">
        <w:rPr>
          <w:sz w:val="22"/>
          <w:szCs w:val="22"/>
        </w:rPr>
        <w:t>do you think</w:t>
      </w:r>
      <w:r w:rsidRPr="00D6199D">
        <w:rPr>
          <w:sz w:val="22"/>
          <w:szCs w:val="22"/>
        </w:rPr>
        <w:t xml:space="preserve"> onion growers </w:t>
      </w:r>
      <w:r w:rsidRPr="00B95602">
        <w:rPr>
          <w:sz w:val="22"/>
          <w:szCs w:val="22"/>
        </w:rPr>
        <w:t>are facing</w:t>
      </w:r>
      <w:r w:rsidR="008D25DF">
        <w:rPr>
          <w:sz w:val="22"/>
          <w:szCs w:val="22"/>
        </w:rPr>
        <w:t>?</w:t>
      </w:r>
      <w:r w:rsidRPr="00D6199D">
        <w:rPr>
          <w:sz w:val="22"/>
          <w:szCs w:val="22"/>
        </w:rPr>
        <w:t xml:space="preserve"> </w:t>
      </w:r>
    </w:p>
    <w:p w14:paraId="02B276DF" w14:textId="77777777" w:rsidR="00B95602" w:rsidRPr="00D6199D" w:rsidRDefault="00B95602" w:rsidP="008D25DF">
      <w:pPr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B95602">
        <w:rPr>
          <w:sz w:val="22"/>
          <w:szCs w:val="22"/>
        </w:rPr>
        <w:t>What are</w:t>
      </w:r>
      <w:r w:rsidRPr="00D6199D">
        <w:rPr>
          <w:sz w:val="22"/>
          <w:szCs w:val="22"/>
        </w:rPr>
        <w:t xml:space="preserve"> </w:t>
      </w:r>
      <w:r w:rsidRPr="00B95602">
        <w:rPr>
          <w:sz w:val="22"/>
          <w:szCs w:val="22"/>
        </w:rPr>
        <w:t>grower</w:t>
      </w:r>
      <w:r w:rsidRPr="00D6199D">
        <w:rPr>
          <w:sz w:val="22"/>
          <w:szCs w:val="22"/>
        </w:rPr>
        <w:t xml:space="preserve">s </w:t>
      </w:r>
      <w:r w:rsidRPr="00B95602">
        <w:rPr>
          <w:sz w:val="22"/>
          <w:szCs w:val="22"/>
        </w:rPr>
        <w:t xml:space="preserve">doing to </w:t>
      </w:r>
      <w:r w:rsidRPr="00D6199D">
        <w:rPr>
          <w:sz w:val="22"/>
          <w:szCs w:val="22"/>
        </w:rPr>
        <w:t xml:space="preserve">make onion growing more environmentally friendly? </w:t>
      </w:r>
    </w:p>
    <w:p w14:paraId="4D32A849" w14:textId="77777777" w:rsidR="00B95602" w:rsidRDefault="00B95602" w:rsidP="00B95602">
      <w:pPr>
        <w:spacing w:after="120"/>
        <w:rPr>
          <w:sz w:val="22"/>
          <w:szCs w:val="22"/>
        </w:rPr>
      </w:pPr>
    </w:p>
    <w:p w14:paraId="3FB0312E" w14:textId="73707160" w:rsidR="00B95602" w:rsidRPr="00B95602" w:rsidRDefault="00B95602" w:rsidP="00B95602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Make a list of other questions you have about growing onions.</w:t>
      </w:r>
      <w:r w:rsidRPr="00B95602">
        <w:rPr>
          <w:sz w:val="22"/>
          <w:szCs w:val="22"/>
        </w:rPr>
        <w:br w:type="page"/>
      </w:r>
    </w:p>
    <w:p w14:paraId="0A79BD0D" w14:textId="1AE5FAA1" w:rsidR="00B95602" w:rsidRPr="00B95602" w:rsidRDefault="00B95602" w:rsidP="00B95602">
      <w:pPr>
        <w:spacing w:after="120"/>
        <w:rPr>
          <w:b/>
          <w:bCs/>
          <w:sz w:val="22"/>
          <w:szCs w:val="22"/>
        </w:rPr>
      </w:pPr>
      <w:r w:rsidRPr="00B95602">
        <w:rPr>
          <w:b/>
          <w:bCs/>
          <w:sz w:val="22"/>
          <w:szCs w:val="22"/>
        </w:rPr>
        <w:lastRenderedPageBreak/>
        <w:t>Teacher Guide: Sample Answers</w:t>
      </w:r>
    </w:p>
    <w:p w14:paraId="7B564DD9" w14:textId="03CCA0B9" w:rsidR="00B95602" w:rsidRDefault="00B95602" w:rsidP="00B95602">
      <w:pPr>
        <w:pStyle w:val="ListParagraph"/>
        <w:numPr>
          <w:ilvl w:val="0"/>
          <w:numId w:val="13"/>
        </w:numPr>
        <w:spacing w:after="12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Do you think onions are an important commercial crop in New Zealand? Why or why not?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Yes. Onions are one of New Zealand’s most important vegetable export crops. They are grown in large quantities and sold both locally and overseas, contributing significantly to the economy.</w:t>
      </w:r>
    </w:p>
    <w:p w14:paraId="3B936C21" w14:textId="77777777" w:rsidR="008D25DF" w:rsidRPr="008D25DF" w:rsidRDefault="008D25DF" w:rsidP="008D25DF">
      <w:pPr>
        <w:pStyle w:val="ListParagraph"/>
        <w:spacing w:after="120"/>
        <w:ind w:left="360"/>
        <w:rPr>
          <w:i/>
          <w:iCs/>
          <w:sz w:val="22"/>
          <w:szCs w:val="22"/>
        </w:rPr>
      </w:pPr>
    </w:p>
    <w:p w14:paraId="3A2AF0E3" w14:textId="32715D25" w:rsidR="00B95602" w:rsidRPr="008D25DF" w:rsidRDefault="00B95602" w:rsidP="00B95602">
      <w:pPr>
        <w:pStyle w:val="ListParagraph"/>
        <w:numPr>
          <w:ilvl w:val="0"/>
          <w:numId w:val="13"/>
        </w:numPr>
        <w:spacing w:after="120"/>
        <w:rPr>
          <w:sz w:val="22"/>
          <w:szCs w:val="22"/>
        </w:rPr>
      </w:pPr>
      <w:r w:rsidRPr="00B95602">
        <w:rPr>
          <w:sz w:val="22"/>
          <w:szCs w:val="22"/>
        </w:rPr>
        <w:t>What plant family do onions belong to?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Onions belong to the Allium family (also called the Amaryllidaceae family). This group includes garlic, leeks, and chives.</w:t>
      </w:r>
    </w:p>
    <w:p w14:paraId="716D9DED" w14:textId="77777777" w:rsidR="008D25DF" w:rsidRPr="008D25DF" w:rsidRDefault="008D25DF" w:rsidP="008D25DF">
      <w:pPr>
        <w:pStyle w:val="ListParagraph"/>
        <w:rPr>
          <w:sz w:val="22"/>
          <w:szCs w:val="22"/>
        </w:rPr>
      </w:pPr>
    </w:p>
    <w:p w14:paraId="5C3957B1" w14:textId="36B8D83B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Where in New Zealand are onions grown? Can you name any regions?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Onions are mainly grown in:</w:t>
      </w:r>
    </w:p>
    <w:p w14:paraId="1EE606E8" w14:textId="77777777" w:rsidR="00B95602" w:rsidRPr="008D25DF" w:rsidRDefault="00B95602" w:rsidP="00B95602">
      <w:pPr>
        <w:numPr>
          <w:ilvl w:val="0"/>
          <w:numId w:val="5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Pukekohe (South Auckland) </w:t>
      </w:r>
    </w:p>
    <w:p w14:paraId="79A3B171" w14:textId="77777777" w:rsidR="00B95602" w:rsidRPr="008D25DF" w:rsidRDefault="00B95602" w:rsidP="00B95602">
      <w:pPr>
        <w:numPr>
          <w:ilvl w:val="0"/>
          <w:numId w:val="5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Waikato </w:t>
      </w:r>
    </w:p>
    <w:p w14:paraId="17DB40FA" w14:textId="77777777" w:rsidR="00B95602" w:rsidRPr="008D25DF" w:rsidRDefault="00B95602" w:rsidP="00B95602">
      <w:pPr>
        <w:numPr>
          <w:ilvl w:val="0"/>
          <w:numId w:val="5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Hawke’s Bay </w:t>
      </w:r>
    </w:p>
    <w:p w14:paraId="51587349" w14:textId="77777777" w:rsidR="00B95602" w:rsidRDefault="00B95602" w:rsidP="00B95602">
      <w:pPr>
        <w:numPr>
          <w:ilvl w:val="0"/>
          <w:numId w:val="5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Canterbury </w:t>
      </w:r>
    </w:p>
    <w:p w14:paraId="4E5A8A9B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385C476B" w14:textId="652348E1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Why do you think onions are grown in these areas? What makes them suitable?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These regions have:</w:t>
      </w:r>
    </w:p>
    <w:p w14:paraId="472C9F06" w14:textId="2C22F5E6" w:rsidR="00B95602" w:rsidRPr="008D25DF" w:rsidRDefault="00B95602" w:rsidP="00B95602">
      <w:pPr>
        <w:numPr>
          <w:ilvl w:val="0"/>
          <w:numId w:val="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>Well-drained, fertile soils especially volcanic soil in Pukekohe</w:t>
      </w:r>
    </w:p>
    <w:p w14:paraId="15DD8A24" w14:textId="77777777" w:rsidR="00B95602" w:rsidRPr="008D25DF" w:rsidRDefault="00B95602" w:rsidP="00B95602">
      <w:pPr>
        <w:numPr>
          <w:ilvl w:val="0"/>
          <w:numId w:val="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Mild climates with good sunshine </w:t>
      </w:r>
    </w:p>
    <w:p w14:paraId="6F093C33" w14:textId="77777777" w:rsidR="00B95602" w:rsidRDefault="00B95602" w:rsidP="00B95602">
      <w:pPr>
        <w:numPr>
          <w:ilvl w:val="0"/>
          <w:numId w:val="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>Reliable rainfall or access to irrigation</w:t>
      </w:r>
      <w:r w:rsidRPr="008D25DF">
        <w:rPr>
          <w:i/>
          <w:iCs/>
          <w:sz w:val="22"/>
          <w:szCs w:val="22"/>
        </w:rPr>
        <w:br/>
        <w:t xml:space="preserve">These conditions help onions grow well and reduce the risk of disease. </w:t>
      </w:r>
    </w:p>
    <w:p w14:paraId="23693523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444D75F6" w14:textId="796AE6A2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What conditions do onions need to grow well?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Onions need:</w:t>
      </w:r>
    </w:p>
    <w:p w14:paraId="6AB334D5" w14:textId="77777777" w:rsidR="00B95602" w:rsidRPr="008D25DF" w:rsidRDefault="00B95602" w:rsidP="00B95602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Full sun </w:t>
      </w:r>
    </w:p>
    <w:p w14:paraId="77FEC0BE" w14:textId="77777777" w:rsidR="00B95602" w:rsidRPr="008D25DF" w:rsidRDefault="00B95602" w:rsidP="00B95602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Well-drained soil </w:t>
      </w:r>
    </w:p>
    <w:p w14:paraId="03353269" w14:textId="4888006B" w:rsidR="00B95602" w:rsidRPr="008D25DF" w:rsidRDefault="00B95602" w:rsidP="00B95602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Regular rainfall or access to water for irrigation  </w:t>
      </w:r>
    </w:p>
    <w:p w14:paraId="2ADBA383" w14:textId="77777777" w:rsidR="00B95602" w:rsidRPr="008D25DF" w:rsidRDefault="00B95602" w:rsidP="00B95602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Cool to mild temperatures during early growth </w:t>
      </w:r>
    </w:p>
    <w:p w14:paraId="471CA95D" w14:textId="77777777" w:rsidR="00B95602" w:rsidRDefault="00B95602" w:rsidP="00B95602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Dry conditions closer to harvest </w:t>
      </w:r>
    </w:p>
    <w:p w14:paraId="21127287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055446C6" w14:textId="685B0FF7" w:rsidR="00B95602" w:rsidRPr="00481A3C" w:rsidRDefault="00B95602" w:rsidP="008D25DF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81A3C">
        <w:rPr>
          <w:sz w:val="22"/>
          <w:szCs w:val="22"/>
        </w:rPr>
        <w:t>Can you name any different types or varieties of onions?</w:t>
      </w:r>
      <w:r w:rsidRPr="00481A3C">
        <w:rPr>
          <w:sz w:val="22"/>
          <w:szCs w:val="22"/>
        </w:rPr>
        <w:br/>
        <w:t>Types of onions</w:t>
      </w:r>
    </w:p>
    <w:p w14:paraId="0D2BBBA7" w14:textId="77777777" w:rsidR="00B95602" w:rsidRPr="008D25DF" w:rsidRDefault="00B95602" w:rsidP="008D25DF">
      <w:pPr>
        <w:numPr>
          <w:ilvl w:val="0"/>
          <w:numId w:val="7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Brown onions </w:t>
      </w:r>
    </w:p>
    <w:p w14:paraId="7C4818E3" w14:textId="77777777" w:rsidR="008D25DF" w:rsidRPr="008D25DF" w:rsidRDefault="00B95602" w:rsidP="008D25DF">
      <w:pPr>
        <w:numPr>
          <w:ilvl w:val="0"/>
          <w:numId w:val="7"/>
        </w:numPr>
        <w:spacing w:after="0"/>
        <w:ind w:left="714" w:hanging="357"/>
        <w:rPr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Red onions </w:t>
      </w:r>
    </w:p>
    <w:p w14:paraId="6F933E93" w14:textId="3F9618F4" w:rsidR="00B95602" w:rsidRDefault="00B95602" w:rsidP="008D25DF">
      <w:pPr>
        <w:spacing w:after="0"/>
        <w:ind w:left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There are also specific commercial varieties bred for storage or export. </w:t>
      </w:r>
    </w:p>
    <w:p w14:paraId="7F1340D6" w14:textId="77777777" w:rsidR="008D25DF" w:rsidRPr="008D25DF" w:rsidRDefault="008D25DF" w:rsidP="008D25DF">
      <w:pPr>
        <w:spacing w:after="0"/>
        <w:ind w:left="357"/>
        <w:rPr>
          <w:i/>
          <w:iCs/>
          <w:sz w:val="22"/>
          <w:szCs w:val="22"/>
        </w:rPr>
      </w:pPr>
    </w:p>
    <w:p w14:paraId="37C58D9C" w14:textId="4170E9FA" w:rsidR="00B95602" w:rsidRDefault="00B95602" w:rsidP="00B95602">
      <w:pPr>
        <w:pStyle w:val="ListParagraph"/>
        <w:numPr>
          <w:ilvl w:val="0"/>
          <w:numId w:val="13"/>
        </w:numPr>
        <w:spacing w:after="12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How long do you think it takes to grow an onion from seed to harvest?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It usually takes about 5–6 months, depending on the variety and growing conditions.</w:t>
      </w:r>
    </w:p>
    <w:p w14:paraId="6611F27E" w14:textId="77777777" w:rsidR="008D25DF" w:rsidRPr="008D25DF" w:rsidRDefault="008D25DF" w:rsidP="008D25DF">
      <w:pPr>
        <w:pStyle w:val="ListParagraph"/>
        <w:spacing w:after="120"/>
        <w:ind w:left="360"/>
        <w:rPr>
          <w:i/>
          <w:iCs/>
          <w:sz w:val="22"/>
          <w:szCs w:val="22"/>
        </w:rPr>
      </w:pPr>
    </w:p>
    <w:p w14:paraId="2DF7BBD1" w14:textId="4FEFE8F4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What steps do onion growers take to grow onions on a commercial scale?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Key steps include:</w:t>
      </w:r>
    </w:p>
    <w:p w14:paraId="13ECFF0B" w14:textId="53475895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Preparing the soil </w:t>
      </w:r>
    </w:p>
    <w:p w14:paraId="060112BB" w14:textId="77777777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Sowing seeds or planting seedlings </w:t>
      </w:r>
    </w:p>
    <w:p w14:paraId="72383937" w14:textId="77777777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lastRenderedPageBreak/>
        <w:t xml:space="preserve">Irrigating and fertilising during growth </w:t>
      </w:r>
    </w:p>
    <w:p w14:paraId="71F7F667" w14:textId="77777777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Controlling weeds, pests, and diseases </w:t>
      </w:r>
    </w:p>
    <w:p w14:paraId="50B4BE56" w14:textId="77777777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Monitoring crop growth </w:t>
      </w:r>
    </w:p>
    <w:p w14:paraId="40F6B8E4" w14:textId="77777777" w:rsidR="00B95602" w:rsidRPr="008D25DF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Harvesting when mature </w:t>
      </w:r>
    </w:p>
    <w:p w14:paraId="541FDFE3" w14:textId="77777777" w:rsidR="00B95602" w:rsidRDefault="00B95602" w:rsidP="00B95602">
      <w:pPr>
        <w:numPr>
          <w:ilvl w:val="0"/>
          <w:numId w:val="16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Drying (curing) and storing onions </w:t>
      </w:r>
    </w:p>
    <w:p w14:paraId="32024416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692BD76F" w14:textId="1FB479E9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What machinery is used to grow onions on a commercial scale?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Common machinery includes:</w:t>
      </w:r>
    </w:p>
    <w:p w14:paraId="51F49BA8" w14:textId="77777777" w:rsidR="00B95602" w:rsidRPr="008D25DF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Tractors </w:t>
      </w:r>
    </w:p>
    <w:p w14:paraId="3004702C" w14:textId="731E3075" w:rsidR="00B95602" w:rsidRPr="008D25DF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Seed drills </w:t>
      </w:r>
    </w:p>
    <w:p w14:paraId="3550104B" w14:textId="77777777" w:rsidR="00B95602" w:rsidRPr="008D25DF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Irrigation systems </w:t>
      </w:r>
    </w:p>
    <w:p w14:paraId="5B8DCB96" w14:textId="77777777" w:rsidR="00B95602" w:rsidRPr="008D25DF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Sprayers (for fertilisers and pest control) </w:t>
      </w:r>
    </w:p>
    <w:p w14:paraId="69C81820" w14:textId="77777777" w:rsidR="00B95602" w:rsidRPr="008D25DF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Harvesters and lifting machines </w:t>
      </w:r>
    </w:p>
    <w:p w14:paraId="3C526D46" w14:textId="77777777" w:rsidR="00B95602" w:rsidRDefault="00B95602" w:rsidP="00B95602">
      <w:pPr>
        <w:numPr>
          <w:ilvl w:val="0"/>
          <w:numId w:val="10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Grading and packing equipment </w:t>
      </w:r>
    </w:p>
    <w:p w14:paraId="30E906B8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7453113C" w14:textId="4257A43B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What challenges do you think onion growers are facing?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Challenges may include:</w:t>
      </w:r>
    </w:p>
    <w:p w14:paraId="31C921B6" w14:textId="3CB5322F" w:rsidR="00B95602" w:rsidRPr="008D25DF" w:rsidRDefault="00B95602" w:rsidP="00B95602">
      <w:pPr>
        <w:numPr>
          <w:ilvl w:val="0"/>
          <w:numId w:val="11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Unpredictable weather - droughts, heavy rain </w:t>
      </w:r>
    </w:p>
    <w:p w14:paraId="0C1F00C9" w14:textId="77777777" w:rsidR="00B95602" w:rsidRPr="008D25DF" w:rsidRDefault="00B95602" w:rsidP="00B95602">
      <w:pPr>
        <w:numPr>
          <w:ilvl w:val="0"/>
          <w:numId w:val="11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Pests and diseases </w:t>
      </w:r>
    </w:p>
    <w:p w14:paraId="1C6DE54E" w14:textId="66CD4D3F" w:rsidR="00B95602" w:rsidRPr="008D25DF" w:rsidRDefault="00B95602" w:rsidP="00B95602">
      <w:pPr>
        <w:numPr>
          <w:ilvl w:val="0"/>
          <w:numId w:val="11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>Rising costs of fuel, fertiliser, labour</w:t>
      </w:r>
    </w:p>
    <w:p w14:paraId="3F02A359" w14:textId="77777777" w:rsidR="00B95602" w:rsidRPr="008D25DF" w:rsidRDefault="00B95602" w:rsidP="00B95602">
      <w:pPr>
        <w:numPr>
          <w:ilvl w:val="0"/>
          <w:numId w:val="11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Environmental regulations </w:t>
      </w:r>
    </w:p>
    <w:p w14:paraId="63416825" w14:textId="5ECCF584" w:rsidR="00B95602" w:rsidRDefault="00B95602" w:rsidP="00B95602">
      <w:pPr>
        <w:numPr>
          <w:ilvl w:val="0"/>
          <w:numId w:val="11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>Competition from other countries for growers exporting onions</w:t>
      </w:r>
    </w:p>
    <w:p w14:paraId="47F49248" w14:textId="77777777" w:rsidR="008D25DF" w:rsidRPr="008D25DF" w:rsidRDefault="008D25DF" w:rsidP="008D25DF">
      <w:pPr>
        <w:spacing w:after="0"/>
        <w:ind w:left="714"/>
        <w:rPr>
          <w:i/>
          <w:iCs/>
          <w:sz w:val="22"/>
          <w:szCs w:val="22"/>
        </w:rPr>
      </w:pPr>
    </w:p>
    <w:p w14:paraId="7CC16AFF" w14:textId="03AD5ED7" w:rsidR="00B95602" w:rsidRPr="008D25DF" w:rsidRDefault="00B95602" w:rsidP="008D25DF">
      <w:pPr>
        <w:pStyle w:val="ListParagraph"/>
        <w:numPr>
          <w:ilvl w:val="0"/>
          <w:numId w:val="13"/>
        </w:numPr>
        <w:spacing w:after="0"/>
        <w:rPr>
          <w:i/>
          <w:iCs/>
          <w:sz w:val="22"/>
          <w:szCs w:val="22"/>
        </w:rPr>
      </w:pPr>
      <w:r w:rsidRPr="00B95602">
        <w:rPr>
          <w:sz w:val="22"/>
          <w:szCs w:val="22"/>
        </w:rPr>
        <w:t>What are growers doing to make onion growing more environmentally friendly?</w:t>
      </w:r>
      <w:r w:rsidRPr="00B95602">
        <w:rPr>
          <w:sz w:val="22"/>
          <w:szCs w:val="22"/>
        </w:rPr>
        <w:br/>
      </w:r>
      <w:r w:rsidRPr="008D25DF">
        <w:rPr>
          <w:i/>
          <w:iCs/>
          <w:sz w:val="22"/>
          <w:szCs w:val="22"/>
        </w:rPr>
        <w:t>Growers are:</w:t>
      </w:r>
    </w:p>
    <w:p w14:paraId="2332B219" w14:textId="77777777" w:rsidR="00B95602" w:rsidRPr="008D25DF" w:rsidRDefault="00B95602" w:rsidP="00B95602">
      <w:pPr>
        <w:numPr>
          <w:ilvl w:val="0"/>
          <w:numId w:val="12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Using efficient irrigation to save water </w:t>
      </w:r>
    </w:p>
    <w:p w14:paraId="6AE72D7D" w14:textId="77777777" w:rsidR="00B95602" w:rsidRPr="008D25DF" w:rsidRDefault="00B95602" w:rsidP="00B95602">
      <w:pPr>
        <w:numPr>
          <w:ilvl w:val="0"/>
          <w:numId w:val="12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Reducing chemical use and using safer alternatives </w:t>
      </w:r>
    </w:p>
    <w:p w14:paraId="41C90E65" w14:textId="00999FD0" w:rsidR="00B95602" w:rsidRPr="008D25DF" w:rsidRDefault="00B95602" w:rsidP="00B95602">
      <w:pPr>
        <w:numPr>
          <w:ilvl w:val="0"/>
          <w:numId w:val="12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Improving soil health </w:t>
      </w:r>
      <w:r w:rsidR="00481A3C" w:rsidRPr="008D25DF">
        <w:rPr>
          <w:i/>
          <w:iCs/>
          <w:sz w:val="22"/>
          <w:szCs w:val="22"/>
        </w:rPr>
        <w:t xml:space="preserve">with </w:t>
      </w:r>
      <w:r w:rsidRPr="008D25DF">
        <w:rPr>
          <w:i/>
          <w:iCs/>
          <w:sz w:val="22"/>
          <w:szCs w:val="22"/>
        </w:rPr>
        <w:t xml:space="preserve">crop rotation, cover crops </w:t>
      </w:r>
    </w:p>
    <w:p w14:paraId="593A0771" w14:textId="77777777" w:rsidR="00B95602" w:rsidRPr="008D25DF" w:rsidRDefault="00B95602" w:rsidP="00B95602">
      <w:pPr>
        <w:numPr>
          <w:ilvl w:val="0"/>
          <w:numId w:val="12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 xml:space="preserve">Managing fertiliser use carefully to reduce runoff </w:t>
      </w:r>
    </w:p>
    <w:p w14:paraId="07036A60" w14:textId="4F9C2740" w:rsidR="00CA2684" w:rsidRPr="008D25DF" w:rsidRDefault="00CA2684" w:rsidP="00B95602">
      <w:pPr>
        <w:numPr>
          <w:ilvl w:val="0"/>
          <w:numId w:val="12"/>
        </w:numPr>
        <w:spacing w:after="0"/>
        <w:ind w:left="714" w:hanging="357"/>
        <w:rPr>
          <w:i/>
          <w:iCs/>
          <w:sz w:val="22"/>
          <w:szCs w:val="22"/>
        </w:rPr>
      </w:pPr>
      <w:r w:rsidRPr="008D25DF">
        <w:rPr>
          <w:i/>
          <w:iCs/>
          <w:sz w:val="22"/>
          <w:szCs w:val="22"/>
        </w:rPr>
        <w:t>Using new technology to monitor weather and disease risk.</w:t>
      </w:r>
    </w:p>
    <w:p w14:paraId="7876A4D8" w14:textId="77777777" w:rsidR="00B95602" w:rsidRPr="00B95602" w:rsidRDefault="00B95602" w:rsidP="00B95602">
      <w:pPr>
        <w:spacing w:after="120"/>
        <w:rPr>
          <w:sz w:val="22"/>
          <w:szCs w:val="22"/>
        </w:rPr>
      </w:pPr>
    </w:p>
    <w:p w14:paraId="62D87D59" w14:textId="77777777" w:rsidR="00B95602" w:rsidRPr="00B95602" w:rsidRDefault="00B95602">
      <w:pPr>
        <w:spacing w:after="120"/>
        <w:rPr>
          <w:sz w:val="22"/>
          <w:szCs w:val="22"/>
        </w:rPr>
      </w:pPr>
    </w:p>
    <w:sectPr w:rsidR="00B95602" w:rsidRPr="00B95602" w:rsidSect="008D25DF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7F6C" w14:textId="77777777" w:rsidR="00F54788" w:rsidRDefault="00F54788" w:rsidP="00CA2684">
      <w:pPr>
        <w:spacing w:after="0" w:line="240" w:lineRule="auto"/>
      </w:pPr>
      <w:r>
        <w:separator/>
      </w:r>
    </w:p>
  </w:endnote>
  <w:endnote w:type="continuationSeparator" w:id="0">
    <w:p w14:paraId="791A1257" w14:textId="77777777" w:rsidR="00F54788" w:rsidRDefault="00F54788" w:rsidP="00CA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B285" w14:textId="06C9BDDE" w:rsidR="00CA2684" w:rsidRDefault="00CA268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59AAF" wp14:editId="5C53B5F1">
          <wp:simplePos x="0" y="0"/>
          <wp:positionH relativeFrom="margin">
            <wp:posOffset>460076</wp:posOffset>
          </wp:positionH>
          <wp:positionV relativeFrom="paragraph">
            <wp:posOffset>-41155</wp:posOffset>
          </wp:positionV>
          <wp:extent cx="4768878" cy="534508"/>
          <wp:effectExtent l="0" t="0" r="0" b="0"/>
          <wp:wrapNone/>
          <wp:docPr id="2112423894" name="Picture 2112423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7850" w14:textId="77777777" w:rsidR="00F54788" w:rsidRDefault="00F54788" w:rsidP="00CA2684">
      <w:pPr>
        <w:spacing w:after="0" w:line="240" w:lineRule="auto"/>
      </w:pPr>
      <w:r>
        <w:separator/>
      </w:r>
    </w:p>
  </w:footnote>
  <w:footnote w:type="continuationSeparator" w:id="0">
    <w:p w14:paraId="20D111BB" w14:textId="77777777" w:rsidR="00F54788" w:rsidRDefault="00F54788" w:rsidP="00CA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6867" w14:textId="3BDACC3A" w:rsidR="00CA2684" w:rsidRDefault="00CA268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D9AD5A" wp14:editId="2A305E1E">
          <wp:simplePos x="0" y="0"/>
          <wp:positionH relativeFrom="margin">
            <wp:posOffset>4085423</wp:posOffset>
          </wp:positionH>
          <wp:positionV relativeFrom="paragraph">
            <wp:posOffset>-290159</wp:posOffset>
          </wp:positionV>
          <wp:extent cx="1568781" cy="600975"/>
          <wp:effectExtent l="0" t="0" r="0" b="8890"/>
          <wp:wrapNone/>
          <wp:docPr id="154887171" name="Picture 15488717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33F"/>
    <w:multiLevelType w:val="multilevel"/>
    <w:tmpl w:val="4D7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82B4B"/>
    <w:multiLevelType w:val="multilevel"/>
    <w:tmpl w:val="1718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12D1"/>
    <w:multiLevelType w:val="hybridMultilevel"/>
    <w:tmpl w:val="3844E35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E5A39"/>
    <w:multiLevelType w:val="multilevel"/>
    <w:tmpl w:val="24A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906C1"/>
    <w:multiLevelType w:val="hybridMultilevel"/>
    <w:tmpl w:val="8D7C552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369EF"/>
    <w:multiLevelType w:val="multilevel"/>
    <w:tmpl w:val="94A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73162"/>
    <w:multiLevelType w:val="hybridMultilevel"/>
    <w:tmpl w:val="7FFC623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855C29"/>
    <w:multiLevelType w:val="multilevel"/>
    <w:tmpl w:val="B44E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706E7"/>
    <w:multiLevelType w:val="multilevel"/>
    <w:tmpl w:val="06B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5180F"/>
    <w:multiLevelType w:val="multilevel"/>
    <w:tmpl w:val="F562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2585E"/>
    <w:multiLevelType w:val="multilevel"/>
    <w:tmpl w:val="89F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550EA"/>
    <w:multiLevelType w:val="multilevel"/>
    <w:tmpl w:val="DE9E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C73B9"/>
    <w:multiLevelType w:val="multilevel"/>
    <w:tmpl w:val="C0F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67799"/>
    <w:multiLevelType w:val="multilevel"/>
    <w:tmpl w:val="08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C4805"/>
    <w:multiLevelType w:val="multilevel"/>
    <w:tmpl w:val="57D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80BBF"/>
    <w:multiLevelType w:val="hybridMultilevel"/>
    <w:tmpl w:val="874AC6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0561604">
    <w:abstractNumId w:val="12"/>
  </w:num>
  <w:num w:numId="2" w16cid:durableId="2107537316">
    <w:abstractNumId w:val="10"/>
  </w:num>
  <w:num w:numId="3" w16cid:durableId="765342940">
    <w:abstractNumId w:val="3"/>
  </w:num>
  <w:num w:numId="4" w16cid:durableId="1057708142">
    <w:abstractNumId w:val="4"/>
  </w:num>
  <w:num w:numId="5" w16cid:durableId="1841002857">
    <w:abstractNumId w:val="14"/>
  </w:num>
  <w:num w:numId="6" w16cid:durableId="1218206533">
    <w:abstractNumId w:val="0"/>
  </w:num>
  <w:num w:numId="7" w16cid:durableId="1391536183">
    <w:abstractNumId w:val="5"/>
  </w:num>
  <w:num w:numId="8" w16cid:durableId="623541968">
    <w:abstractNumId w:val="13"/>
  </w:num>
  <w:num w:numId="9" w16cid:durableId="1297494841">
    <w:abstractNumId w:val="11"/>
  </w:num>
  <w:num w:numId="10" w16cid:durableId="1770275397">
    <w:abstractNumId w:val="7"/>
  </w:num>
  <w:num w:numId="11" w16cid:durableId="1911161193">
    <w:abstractNumId w:val="1"/>
  </w:num>
  <w:num w:numId="12" w16cid:durableId="300236308">
    <w:abstractNumId w:val="8"/>
  </w:num>
  <w:num w:numId="13" w16cid:durableId="458762512">
    <w:abstractNumId w:val="15"/>
  </w:num>
  <w:num w:numId="14" w16cid:durableId="924457331">
    <w:abstractNumId w:val="2"/>
  </w:num>
  <w:num w:numId="15" w16cid:durableId="701787491">
    <w:abstractNumId w:val="6"/>
  </w:num>
  <w:num w:numId="16" w16cid:durableId="900755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02"/>
    <w:rsid w:val="002C7699"/>
    <w:rsid w:val="00481A3C"/>
    <w:rsid w:val="0071519A"/>
    <w:rsid w:val="008D25DF"/>
    <w:rsid w:val="009D3428"/>
    <w:rsid w:val="00A62B53"/>
    <w:rsid w:val="00B95602"/>
    <w:rsid w:val="00C0190F"/>
    <w:rsid w:val="00C23EE4"/>
    <w:rsid w:val="00CA2684"/>
    <w:rsid w:val="00E22809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52D9"/>
  <w15:chartTrackingRefBased/>
  <w15:docId w15:val="{AC223D06-17BC-4892-BC85-5BB70E1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02"/>
  </w:style>
  <w:style w:type="paragraph" w:styleId="Heading1">
    <w:name w:val="heading 1"/>
    <w:basedOn w:val="Normal"/>
    <w:next w:val="Normal"/>
    <w:link w:val="Heading1Char"/>
    <w:uiPriority w:val="9"/>
    <w:qFormat/>
    <w:rsid w:val="00B9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6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84"/>
  </w:style>
  <w:style w:type="paragraph" w:styleId="Footer">
    <w:name w:val="footer"/>
    <w:basedOn w:val="Normal"/>
    <w:link w:val="FooterChar"/>
    <w:uiPriority w:val="99"/>
    <w:unhideWhenUsed/>
    <w:rsid w:val="00CA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2026-04-07T21:02:00Z</dcterms:created>
  <dcterms:modified xsi:type="dcterms:W3CDTF">2026-07-21T00:02:00Z</dcterms:modified>
</cp:coreProperties>
</file>