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B65510" w14:textId="75F0257B" w:rsidR="0068224F" w:rsidRPr="00A56EF7" w:rsidRDefault="00DC5A11" w:rsidP="00A56EF7">
      <w:pPr>
        <w:jc w:val="center"/>
        <w:rPr>
          <w:b/>
          <w:bCs/>
          <w:sz w:val="28"/>
          <w:szCs w:val="28"/>
        </w:rPr>
      </w:pPr>
      <w:r w:rsidRPr="00A56EF7">
        <w:rPr>
          <w:b/>
          <w:bCs/>
          <w:noProof/>
          <w:sz w:val="28"/>
          <w:szCs w:val="28"/>
        </w:rPr>
        <mc:AlternateContent>
          <mc:Choice Requires="wps">
            <w:drawing>
              <wp:anchor distT="45720" distB="45720" distL="114300" distR="114300" simplePos="0" relativeHeight="251660288" behindDoc="0" locked="0" layoutInCell="1" allowOverlap="1" wp14:anchorId="1F0C9F60" wp14:editId="593E9038">
                <wp:simplePos x="0" y="0"/>
                <wp:positionH relativeFrom="margin">
                  <wp:align>left</wp:align>
                </wp:positionH>
                <wp:positionV relativeFrom="paragraph">
                  <wp:posOffset>495300</wp:posOffset>
                </wp:positionV>
                <wp:extent cx="5572125" cy="4657725"/>
                <wp:effectExtent l="0" t="0" r="28575"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72125" cy="4658264"/>
                        </a:xfrm>
                        <a:prstGeom prst="rect">
                          <a:avLst/>
                        </a:prstGeom>
                        <a:solidFill>
                          <a:schemeClr val="accent6">
                            <a:lumMod val="20000"/>
                            <a:lumOff val="80000"/>
                          </a:schemeClr>
                        </a:solidFill>
                        <a:ln w="9525">
                          <a:solidFill>
                            <a:srgbClr val="000000"/>
                          </a:solidFill>
                          <a:miter lim="800000"/>
                          <a:headEnd/>
                          <a:tailEnd/>
                        </a:ln>
                      </wps:spPr>
                      <wps:txbx>
                        <w:txbxContent>
                          <w:p w14:paraId="3271D622" w14:textId="77777777" w:rsidR="00DC5A11" w:rsidRPr="0068224F" w:rsidRDefault="00DC5A11" w:rsidP="00DC5A11">
                            <w:pPr>
                              <w:spacing w:after="120"/>
                              <w:rPr>
                                <w:b/>
                                <w:bCs/>
                                <w:sz w:val="22"/>
                                <w:szCs w:val="22"/>
                              </w:rPr>
                            </w:pPr>
                            <w:r w:rsidRPr="00DC5A11">
                              <w:rPr>
                                <w:sz w:val="22"/>
                                <w:szCs w:val="22"/>
                              </w:rPr>
                              <w:t>Read the article</w:t>
                            </w:r>
                            <w:r w:rsidRPr="0068224F">
                              <w:rPr>
                                <w:b/>
                                <w:bCs/>
                                <w:sz w:val="22"/>
                                <w:szCs w:val="22"/>
                              </w:rPr>
                              <w:t xml:space="preserve"> </w:t>
                            </w:r>
                            <w:r w:rsidRPr="00DC5A11">
                              <w:rPr>
                                <w:b/>
                                <w:bCs/>
                                <w:i/>
                                <w:iCs/>
                                <w:sz w:val="22"/>
                                <w:szCs w:val="22"/>
                              </w:rPr>
                              <w:t>“Smart tech reduces fungicide use”</w:t>
                            </w:r>
                            <w:r w:rsidRPr="0068224F">
                              <w:rPr>
                                <w:b/>
                                <w:bCs/>
                                <w:sz w:val="22"/>
                                <w:szCs w:val="22"/>
                              </w:rPr>
                              <w:t xml:space="preserve"> </w:t>
                            </w:r>
                            <w:r w:rsidRPr="00DC5A11">
                              <w:rPr>
                                <w:sz w:val="22"/>
                                <w:szCs w:val="22"/>
                              </w:rPr>
                              <w:t>and answer the questions.</w:t>
                            </w:r>
                          </w:p>
                          <w:p w14:paraId="5430A506" w14:textId="77777777" w:rsidR="00DC5A11" w:rsidRPr="0068224F" w:rsidRDefault="00DC5A11" w:rsidP="00DC5A11">
                            <w:pPr>
                              <w:spacing w:after="120"/>
                              <w:rPr>
                                <w:b/>
                                <w:bCs/>
                                <w:sz w:val="22"/>
                                <w:szCs w:val="22"/>
                              </w:rPr>
                            </w:pPr>
                            <w:r w:rsidRPr="0068224F">
                              <w:rPr>
                                <w:b/>
                                <w:bCs/>
                                <w:sz w:val="22"/>
                                <w:szCs w:val="22"/>
                              </w:rPr>
                              <w:t>Questions</w:t>
                            </w:r>
                          </w:p>
                          <w:p w14:paraId="6937CCBD" w14:textId="77777777" w:rsidR="00DC5A11" w:rsidRPr="0068224F" w:rsidRDefault="00DC5A11" w:rsidP="00A56EF7">
                            <w:pPr>
                              <w:pStyle w:val="ListParagraph"/>
                              <w:numPr>
                                <w:ilvl w:val="0"/>
                                <w:numId w:val="2"/>
                              </w:numPr>
                              <w:spacing w:after="120" w:line="360" w:lineRule="auto"/>
                              <w:rPr>
                                <w:sz w:val="22"/>
                                <w:szCs w:val="22"/>
                              </w:rPr>
                            </w:pPr>
                            <w:r w:rsidRPr="0068224F">
                              <w:rPr>
                                <w:sz w:val="22"/>
                                <w:szCs w:val="22"/>
                              </w:rPr>
                              <w:t xml:space="preserve">What was the purpose of setting up the demonstration onion farm in Pukekohe? </w:t>
                            </w:r>
                          </w:p>
                          <w:p w14:paraId="1CB66EA4" w14:textId="77777777" w:rsidR="00DC5A11" w:rsidRPr="0068224F" w:rsidRDefault="00DC5A11" w:rsidP="00A56EF7">
                            <w:pPr>
                              <w:pStyle w:val="ListParagraph"/>
                              <w:numPr>
                                <w:ilvl w:val="0"/>
                                <w:numId w:val="2"/>
                              </w:numPr>
                              <w:spacing w:after="120" w:line="360" w:lineRule="auto"/>
                              <w:rPr>
                                <w:sz w:val="22"/>
                                <w:szCs w:val="22"/>
                              </w:rPr>
                            </w:pPr>
                            <w:r w:rsidRPr="0068224F">
                              <w:rPr>
                                <w:sz w:val="22"/>
                                <w:szCs w:val="22"/>
                              </w:rPr>
                              <w:t xml:space="preserve">What is the main goal of the A Lighter Touch programme? </w:t>
                            </w:r>
                          </w:p>
                          <w:p w14:paraId="1DBF4659" w14:textId="77777777" w:rsidR="00DC5A11" w:rsidRPr="0068224F" w:rsidRDefault="00DC5A11" w:rsidP="00A56EF7">
                            <w:pPr>
                              <w:pStyle w:val="ListParagraph"/>
                              <w:numPr>
                                <w:ilvl w:val="0"/>
                                <w:numId w:val="2"/>
                              </w:numPr>
                              <w:spacing w:after="120" w:line="360" w:lineRule="auto"/>
                              <w:rPr>
                                <w:sz w:val="22"/>
                                <w:szCs w:val="22"/>
                              </w:rPr>
                            </w:pPr>
                            <w:r w:rsidRPr="0068224F">
                              <w:rPr>
                                <w:sz w:val="22"/>
                                <w:szCs w:val="22"/>
                              </w:rPr>
                              <w:t xml:space="preserve">Why are growers trying to reduce their use of chemical sprays and fungicides? </w:t>
                            </w:r>
                          </w:p>
                          <w:p w14:paraId="4DFA83B9" w14:textId="77777777" w:rsidR="00DC5A11" w:rsidRPr="0068224F" w:rsidRDefault="00DC5A11" w:rsidP="00A56EF7">
                            <w:pPr>
                              <w:pStyle w:val="ListParagraph"/>
                              <w:numPr>
                                <w:ilvl w:val="0"/>
                                <w:numId w:val="2"/>
                              </w:numPr>
                              <w:spacing w:after="120" w:line="360" w:lineRule="auto"/>
                              <w:rPr>
                                <w:sz w:val="22"/>
                                <w:szCs w:val="22"/>
                              </w:rPr>
                            </w:pPr>
                            <w:r w:rsidRPr="0068224F">
                              <w:rPr>
                                <w:sz w:val="22"/>
                                <w:szCs w:val="22"/>
                              </w:rPr>
                              <w:t xml:space="preserve">What is MetWatch, and what types of information does it provide to growers? </w:t>
                            </w:r>
                          </w:p>
                          <w:p w14:paraId="1E9C1D50" w14:textId="77777777" w:rsidR="00DC5A11" w:rsidRPr="0068224F" w:rsidRDefault="00DC5A11" w:rsidP="00A56EF7">
                            <w:pPr>
                              <w:pStyle w:val="ListParagraph"/>
                              <w:numPr>
                                <w:ilvl w:val="0"/>
                                <w:numId w:val="2"/>
                              </w:numPr>
                              <w:spacing w:after="120" w:line="360" w:lineRule="auto"/>
                              <w:rPr>
                                <w:sz w:val="22"/>
                                <w:szCs w:val="22"/>
                              </w:rPr>
                            </w:pPr>
                            <w:r w:rsidRPr="0068224F">
                              <w:rPr>
                                <w:sz w:val="22"/>
                                <w:szCs w:val="22"/>
                              </w:rPr>
                              <w:t xml:space="preserve">How did Rob Cox use MetWatch to decide when crops needed to be sprayed? </w:t>
                            </w:r>
                          </w:p>
                          <w:p w14:paraId="661D3604" w14:textId="77777777" w:rsidR="00DC5A11" w:rsidRPr="0068224F" w:rsidRDefault="00DC5A11" w:rsidP="00A56EF7">
                            <w:pPr>
                              <w:pStyle w:val="ListParagraph"/>
                              <w:numPr>
                                <w:ilvl w:val="0"/>
                                <w:numId w:val="2"/>
                              </w:numPr>
                              <w:spacing w:after="120" w:line="360" w:lineRule="auto"/>
                              <w:rPr>
                                <w:sz w:val="22"/>
                                <w:szCs w:val="22"/>
                              </w:rPr>
                            </w:pPr>
                            <w:r w:rsidRPr="0068224F">
                              <w:rPr>
                                <w:sz w:val="22"/>
                                <w:szCs w:val="22"/>
                              </w:rPr>
                              <w:t xml:space="preserve">What evidence suggested that the onion crop was successfully protected from disease? </w:t>
                            </w:r>
                          </w:p>
                          <w:p w14:paraId="09AE1AE3" w14:textId="77777777" w:rsidR="00DC5A11" w:rsidRPr="0068224F" w:rsidRDefault="00DC5A11" w:rsidP="00A56EF7">
                            <w:pPr>
                              <w:pStyle w:val="ListParagraph"/>
                              <w:numPr>
                                <w:ilvl w:val="0"/>
                                <w:numId w:val="2"/>
                              </w:numPr>
                              <w:spacing w:after="120" w:line="360" w:lineRule="auto"/>
                              <w:rPr>
                                <w:sz w:val="22"/>
                                <w:szCs w:val="22"/>
                              </w:rPr>
                            </w:pPr>
                            <w:r w:rsidRPr="0068224F">
                              <w:rPr>
                                <w:sz w:val="22"/>
                                <w:szCs w:val="22"/>
                              </w:rPr>
                              <w:t xml:space="preserve">How did using MetWatch help reduce the number of fungicide applications on the demonstration farm? </w:t>
                            </w:r>
                          </w:p>
                          <w:p w14:paraId="774A2B5C" w14:textId="77777777" w:rsidR="00DC5A11" w:rsidRPr="0068224F" w:rsidRDefault="00DC5A11" w:rsidP="00A56EF7">
                            <w:pPr>
                              <w:pStyle w:val="ListParagraph"/>
                              <w:numPr>
                                <w:ilvl w:val="0"/>
                                <w:numId w:val="2"/>
                              </w:numPr>
                              <w:spacing w:after="120" w:line="360" w:lineRule="auto"/>
                              <w:rPr>
                                <w:sz w:val="22"/>
                                <w:szCs w:val="22"/>
                              </w:rPr>
                            </w:pPr>
                            <w:r w:rsidRPr="0068224F">
                              <w:rPr>
                                <w:sz w:val="22"/>
                                <w:szCs w:val="22"/>
                              </w:rPr>
                              <w:t xml:space="preserve">What are two benefits of reducing the number of fungicide sprays used on crops? </w:t>
                            </w:r>
                          </w:p>
                          <w:p w14:paraId="736E71C3" w14:textId="77777777" w:rsidR="00DC5A11" w:rsidRPr="0068224F" w:rsidRDefault="00DC5A11" w:rsidP="00A56EF7">
                            <w:pPr>
                              <w:pStyle w:val="ListParagraph"/>
                              <w:numPr>
                                <w:ilvl w:val="0"/>
                                <w:numId w:val="2"/>
                              </w:numPr>
                              <w:spacing w:after="120" w:line="360" w:lineRule="auto"/>
                              <w:rPr>
                                <w:sz w:val="22"/>
                                <w:szCs w:val="22"/>
                              </w:rPr>
                            </w:pPr>
                            <w:r w:rsidRPr="0068224F">
                              <w:rPr>
                                <w:sz w:val="22"/>
                                <w:szCs w:val="22"/>
                              </w:rPr>
                              <w:t xml:space="preserve">Why is it important for growers to avoid overusing fungicides such as Mancozeb? </w:t>
                            </w:r>
                          </w:p>
                          <w:p w14:paraId="6F0F4417" w14:textId="77777777" w:rsidR="00DC5A11" w:rsidRPr="0068224F" w:rsidRDefault="00DC5A11" w:rsidP="00A56EF7">
                            <w:pPr>
                              <w:pStyle w:val="ListParagraph"/>
                              <w:numPr>
                                <w:ilvl w:val="0"/>
                                <w:numId w:val="2"/>
                              </w:numPr>
                              <w:spacing w:after="120" w:line="360" w:lineRule="auto"/>
                              <w:rPr>
                                <w:sz w:val="22"/>
                                <w:szCs w:val="22"/>
                              </w:rPr>
                            </w:pPr>
                            <w:r w:rsidRPr="0068224F">
                              <w:rPr>
                                <w:sz w:val="22"/>
                                <w:szCs w:val="22"/>
                              </w:rPr>
                              <w:t xml:space="preserve">Based on this article, how can technology such as MetWatch help make horticulture more sustainable in the future? </w:t>
                            </w:r>
                          </w:p>
                          <w:p w14:paraId="37B4291B" w14:textId="77777777" w:rsidR="00DC5A11" w:rsidRPr="0068224F" w:rsidRDefault="00DC5A11" w:rsidP="00A56EF7">
                            <w:pPr>
                              <w:pStyle w:val="ListParagraph"/>
                              <w:numPr>
                                <w:ilvl w:val="0"/>
                                <w:numId w:val="2"/>
                              </w:numPr>
                              <w:spacing w:after="120" w:line="360" w:lineRule="auto"/>
                              <w:rPr>
                                <w:sz w:val="22"/>
                                <w:szCs w:val="22"/>
                              </w:rPr>
                            </w:pPr>
                            <w:r w:rsidRPr="0068224F">
                              <w:rPr>
                                <w:sz w:val="22"/>
                                <w:szCs w:val="22"/>
                              </w:rPr>
                              <w:t>If you were an onion grower, would you trust a weather and disease forecasting tool like MetWatch to help make spraying decisions? Explain your answer using examples from the article.</w:t>
                            </w:r>
                          </w:p>
                          <w:p w14:paraId="62F265D6" w14:textId="21CF8D70" w:rsidR="00DC5A11" w:rsidRDefault="00DC5A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F0C9F60" id="_x0000_t202" coordsize="21600,21600" o:spt="202" path="m,l,21600r21600,l21600,xe">
                <v:stroke joinstyle="miter"/>
                <v:path gradientshapeok="t" o:connecttype="rect"/>
              </v:shapetype>
              <v:shape id="Text Box 2" o:spid="_x0000_s1026" type="#_x0000_t202" style="position:absolute;left:0;text-align:left;margin-left:0;margin-top:39pt;width:438.75pt;height:366.75pt;z-index:2516602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" fillcolor="#d9f2d0 [665]">
                <v:textbox>
                  <w:txbxContent>
                    <w:p w14:paraId="3271D622" w14:textId="77777777" w:rsidR="00DC5A11" w:rsidRPr="0068224F" w:rsidRDefault="00DC5A11" w:rsidP="00DC5A11">
                      <w:pPr>
                        <w:spacing w:after="120"/>
                        <w:rPr>
                          <w:b/>
                          <w:bCs/>
                          <w:sz w:val="22"/>
                          <w:szCs w:val="22"/>
                        </w:rPr>
                      </w:pPr>
                      <w:r w:rsidRPr="00DC5A11">
                        <w:rPr>
                          <w:sz w:val="22"/>
                          <w:szCs w:val="22"/>
                        </w:rPr>
                        <w:t>Read the article</w:t>
                      </w:r>
                      <w:r w:rsidRPr="0068224F">
                        <w:rPr>
                          <w:b/>
                          <w:bCs/>
                          <w:sz w:val="22"/>
                          <w:szCs w:val="22"/>
                        </w:rPr>
                        <w:t xml:space="preserve"> </w:t>
                      </w:r>
                      <w:r w:rsidRPr="00DC5A11">
                        <w:rPr>
                          <w:b/>
                          <w:bCs/>
                          <w:i/>
                          <w:iCs/>
                          <w:sz w:val="22"/>
                          <w:szCs w:val="22"/>
                        </w:rPr>
                        <w:t>“Smart tech reduces fungicide use”</w:t>
                      </w:r>
                      <w:r w:rsidRPr="0068224F">
                        <w:rPr>
                          <w:b/>
                          <w:bCs/>
                          <w:sz w:val="22"/>
                          <w:szCs w:val="22"/>
                        </w:rPr>
                        <w:t xml:space="preserve"> </w:t>
                      </w:r>
                      <w:r w:rsidRPr="00DC5A11">
                        <w:rPr>
                          <w:sz w:val="22"/>
                          <w:szCs w:val="22"/>
                        </w:rPr>
                        <w:t>and answer the questions.</w:t>
                      </w:r>
                    </w:p>
                    <w:p w14:paraId="5430A506" w14:textId="77777777" w:rsidR="00DC5A11" w:rsidRPr="0068224F" w:rsidRDefault="00DC5A11" w:rsidP="00DC5A11">
                      <w:pPr>
                        <w:spacing w:after="120"/>
                        <w:rPr>
                          <w:b/>
                          <w:bCs/>
                          <w:sz w:val="22"/>
                          <w:szCs w:val="22"/>
                        </w:rPr>
                      </w:pPr>
                      <w:r w:rsidRPr="0068224F">
                        <w:rPr>
                          <w:b/>
                          <w:bCs/>
                          <w:sz w:val="22"/>
                          <w:szCs w:val="22"/>
                        </w:rPr>
                        <w:t>Questions</w:t>
                      </w:r>
                    </w:p>
                    <w:p w14:paraId="6937CCBD" w14:textId="77777777" w:rsidR="00DC5A11" w:rsidRPr="0068224F" w:rsidRDefault="00DC5A11" w:rsidP="00A56EF7">
                      <w:pPr>
                        <w:pStyle w:val="ListParagraph"/>
                        <w:numPr>
                          <w:ilvl w:val="0"/>
                          <w:numId w:val="2"/>
                        </w:numPr>
                        <w:spacing w:after="120" w:line="360" w:lineRule="auto"/>
                        <w:rPr>
                          <w:sz w:val="22"/>
                          <w:szCs w:val="22"/>
                        </w:rPr>
                      </w:pPr>
                      <w:r w:rsidRPr="0068224F">
                        <w:rPr>
                          <w:sz w:val="22"/>
                          <w:szCs w:val="22"/>
                        </w:rPr>
                        <w:t xml:space="preserve">What was the purpose of setting up the demonstration onion farm in Pukekohe? </w:t>
                      </w:r>
                    </w:p>
                    <w:p w14:paraId="1CB66EA4" w14:textId="77777777" w:rsidR="00DC5A11" w:rsidRPr="0068224F" w:rsidRDefault="00DC5A11" w:rsidP="00A56EF7">
                      <w:pPr>
                        <w:pStyle w:val="ListParagraph"/>
                        <w:numPr>
                          <w:ilvl w:val="0"/>
                          <w:numId w:val="2"/>
                        </w:numPr>
                        <w:spacing w:after="120" w:line="360" w:lineRule="auto"/>
                        <w:rPr>
                          <w:sz w:val="22"/>
                          <w:szCs w:val="22"/>
                        </w:rPr>
                      </w:pPr>
                      <w:r w:rsidRPr="0068224F">
                        <w:rPr>
                          <w:sz w:val="22"/>
                          <w:szCs w:val="22"/>
                        </w:rPr>
                        <w:t xml:space="preserve">What is the main goal of the A Lighter Touch programme? </w:t>
                      </w:r>
                    </w:p>
                    <w:p w14:paraId="1DBF4659" w14:textId="77777777" w:rsidR="00DC5A11" w:rsidRPr="0068224F" w:rsidRDefault="00DC5A11" w:rsidP="00A56EF7">
                      <w:pPr>
                        <w:pStyle w:val="ListParagraph"/>
                        <w:numPr>
                          <w:ilvl w:val="0"/>
                          <w:numId w:val="2"/>
                        </w:numPr>
                        <w:spacing w:after="120" w:line="360" w:lineRule="auto"/>
                        <w:rPr>
                          <w:sz w:val="22"/>
                          <w:szCs w:val="22"/>
                        </w:rPr>
                      </w:pPr>
                      <w:r w:rsidRPr="0068224F">
                        <w:rPr>
                          <w:sz w:val="22"/>
                          <w:szCs w:val="22"/>
                        </w:rPr>
                        <w:t xml:space="preserve">Why are growers trying to reduce their use of chemical sprays and fungicides? </w:t>
                      </w:r>
                    </w:p>
                    <w:p w14:paraId="4DFA83B9" w14:textId="77777777" w:rsidR="00DC5A11" w:rsidRPr="0068224F" w:rsidRDefault="00DC5A11" w:rsidP="00A56EF7">
                      <w:pPr>
                        <w:pStyle w:val="ListParagraph"/>
                        <w:numPr>
                          <w:ilvl w:val="0"/>
                          <w:numId w:val="2"/>
                        </w:numPr>
                        <w:spacing w:after="120" w:line="360" w:lineRule="auto"/>
                        <w:rPr>
                          <w:sz w:val="22"/>
                          <w:szCs w:val="22"/>
                        </w:rPr>
                      </w:pPr>
                      <w:r w:rsidRPr="0068224F">
                        <w:rPr>
                          <w:sz w:val="22"/>
                          <w:szCs w:val="22"/>
                        </w:rPr>
                        <w:t xml:space="preserve">What is MetWatch, and what types of information does it provide to growers? </w:t>
                      </w:r>
                    </w:p>
                    <w:p w14:paraId="1E9C1D50" w14:textId="77777777" w:rsidR="00DC5A11" w:rsidRPr="0068224F" w:rsidRDefault="00DC5A11" w:rsidP="00A56EF7">
                      <w:pPr>
                        <w:pStyle w:val="ListParagraph"/>
                        <w:numPr>
                          <w:ilvl w:val="0"/>
                          <w:numId w:val="2"/>
                        </w:numPr>
                        <w:spacing w:after="120" w:line="360" w:lineRule="auto"/>
                        <w:rPr>
                          <w:sz w:val="22"/>
                          <w:szCs w:val="22"/>
                        </w:rPr>
                      </w:pPr>
                      <w:r w:rsidRPr="0068224F">
                        <w:rPr>
                          <w:sz w:val="22"/>
                          <w:szCs w:val="22"/>
                        </w:rPr>
                        <w:t xml:space="preserve">How did Rob Cox use MetWatch to decide when crops needed to be sprayed? </w:t>
                      </w:r>
                    </w:p>
                    <w:p w14:paraId="661D3604" w14:textId="77777777" w:rsidR="00DC5A11" w:rsidRPr="0068224F" w:rsidRDefault="00DC5A11" w:rsidP="00A56EF7">
                      <w:pPr>
                        <w:pStyle w:val="ListParagraph"/>
                        <w:numPr>
                          <w:ilvl w:val="0"/>
                          <w:numId w:val="2"/>
                        </w:numPr>
                        <w:spacing w:after="120" w:line="360" w:lineRule="auto"/>
                        <w:rPr>
                          <w:sz w:val="22"/>
                          <w:szCs w:val="22"/>
                        </w:rPr>
                      </w:pPr>
                      <w:r w:rsidRPr="0068224F">
                        <w:rPr>
                          <w:sz w:val="22"/>
                          <w:szCs w:val="22"/>
                        </w:rPr>
                        <w:t xml:space="preserve">What evidence suggested that the onion crop was successfully protected from disease? </w:t>
                      </w:r>
                    </w:p>
                    <w:p w14:paraId="09AE1AE3" w14:textId="77777777" w:rsidR="00DC5A11" w:rsidRPr="0068224F" w:rsidRDefault="00DC5A11" w:rsidP="00A56EF7">
                      <w:pPr>
                        <w:pStyle w:val="ListParagraph"/>
                        <w:numPr>
                          <w:ilvl w:val="0"/>
                          <w:numId w:val="2"/>
                        </w:numPr>
                        <w:spacing w:after="120" w:line="360" w:lineRule="auto"/>
                        <w:rPr>
                          <w:sz w:val="22"/>
                          <w:szCs w:val="22"/>
                        </w:rPr>
                      </w:pPr>
                      <w:r w:rsidRPr="0068224F">
                        <w:rPr>
                          <w:sz w:val="22"/>
                          <w:szCs w:val="22"/>
                        </w:rPr>
                        <w:t xml:space="preserve">How did using MetWatch help reduce the number of fungicide applications on the demonstration farm? </w:t>
                      </w:r>
                    </w:p>
                    <w:p w14:paraId="774A2B5C" w14:textId="77777777" w:rsidR="00DC5A11" w:rsidRPr="0068224F" w:rsidRDefault="00DC5A11" w:rsidP="00A56EF7">
                      <w:pPr>
                        <w:pStyle w:val="ListParagraph"/>
                        <w:numPr>
                          <w:ilvl w:val="0"/>
                          <w:numId w:val="2"/>
                        </w:numPr>
                        <w:spacing w:after="120" w:line="360" w:lineRule="auto"/>
                        <w:rPr>
                          <w:sz w:val="22"/>
                          <w:szCs w:val="22"/>
                        </w:rPr>
                      </w:pPr>
                      <w:r w:rsidRPr="0068224F">
                        <w:rPr>
                          <w:sz w:val="22"/>
                          <w:szCs w:val="22"/>
                        </w:rPr>
                        <w:t xml:space="preserve">What are two benefits of reducing the number of fungicide sprays used on crops? </w:t>
                      </w:r>
                    </w:p>
                    <w:p w14:paraId="736E71C3" w14:textId="77777777" w:rsidR="00DC5A11" w:rsidRPr="0068224F" w:rsidRDefault="00DC5A11" w:rsidP="00A56EF7">
                      <w:pPr>
                        <w:pStyle w:val="ListParagraph"/>
                        <w:numPr>
                          <w:ilvl w:val="0"/>
                          <w:numId w:val="2"/>
                        </w:numPr>
                        <w:spacing w:after="120" w:line="360" w:lineRule="auto"/>
                        <w:rPr>
                          <w:sz w:val="22"/>
                          <w:szCs w:val="22"/>
                        </w:rPr>
                      </w:pPr>
                      <w:r w:rsidRPr="0068224F">
                        <w:rPr>
                          <w:sz w:val="22"/>
                          <w:szCs w:val="22"/>
                        </w:rPr>
                        <w:t xml:space="preserve">Why is it important for growers to avoid overusing fungicides such as Mancozeb? </w:t>
                      </w:r>
                    </w:p>
                    <w:p w14:paraId="6F0F4417" w14:textId="77777777" w:rsidR="00DC5A11" w:rsidRPr="0068224F" w:rsidRDefault="00DC5A11" w:rsidP="00A56EF7">
                      <w:pPr>
                        <w:pStyle w:val="ListParagraph"/>
                        <w:numPr>
                          <w:ilvl w:val="0"/>
                          <w:numId w:val="2"/>
                        </w:numPr>
                        <w:spacing w:after="120" w:line="360" w:lineRule="auto"/>
                        <w:rPr>
                          <w:sz w:val="22"/>
                          <w:szCs w:val="22"/>
                        </w:rPr>
                      </w:pPr>
                      <w:r w:rsidRPr="0068224F">
                        <w:rPr>
                          <w:sz w:val="22"/>
                          <w:szCs w:val="22"/>
                        </w:rPr>
                        <w:t xml:space="preserve">Based on this article, how can technology such as MetWatch help make horticulture more sustainable in the future? </w:t>
                      </w:r>
                    </w:p>
                    <w:p w14:paraId="37B4291B" w14:textId="77777777" w:rsidR="00DC5A11" w:rsidRPr="0068224F" w:rsidRDefault="00DC5A11" w:rsidP="00A56EF7">
                      <w:pPr>
                        <w:pStyle w:val="ListParagraph"/>
                        <w:numPr>
                          <w:ilvl w:val="0"/>
                          <w:numId w:val="2"/>
                        </w:numPr>
                        <w:spacing w:after="120" w:line="360" w:lineRule="auto"/>
                        <w:rPr>
                          <w:sz w:val="22"/>
                          <w:szCs w:val="22"/>
                        </w:rPr>
                      </w:pPr>
                      <w:r w:rsidRPr="0068224F">
                        <w:rPr>
                          <w:sz w:val="22"/>
                          <w:szCs w:val="22"/>
                        </w:rPr>
                        <w:t>If you were an onion grower, would you trust a weather and disease forecasting tool like MetWatch to help make spraying decisions? Explain your answer using examples from the article.</w:t>
                      </w:r>
                    </w:p>
                    <w:p w14:paraId="62F265D6" w14:textId="21CF8D70" w:rsidR="00DC5A11" w:rsidRDefault="00DC5A11"/>
                  </w:txbxContent>
                </v:textbox>
                <w10:wrap type="square" anchorx="margin"/>
              </v:shape>
            </w:pict>
          </mc:Fallback>
        </mc:AlternateContent>
      </w:r>
      <w:r w:rsidR="0068224F" w:rsidRPr="00A56EF7">
        <w:rPr>
          <w:b/>
          <w:bCs/>
          <w:sz w:val="28"/>
          <w:szCs w:val="28"/>
        </w:rPr>
        <w:t>Smart tech reduces fungicide use</w:t>
      </w:r>
      <w:r w:rsidR="00A56EF7" w:rsidRPr="00A56EF7">
        <w:rPr>
          <w:b/>
          <w:bCs/>
          <w:sz w:val="28"/>
          <w:szCs w:val="28"/>
        </w:rPr>
        <w:t xml:space="preserve"> worksheet</w:t>
      </w:r>
    </w:p>
    <w:p w14:paraId="7E100DF3" w14:textId="656633FA" w:rsidR="00DC5A11" w:rsidRDefault="00DC5A11" w:rsidP="0068224F">
      <w:pPr>
        <w:spacing w:after="120"/>
        <w:rPr>
          <w:b/>
          <w:bCs/>
          <w:sz w:val="22"/>
          <w:szCs w:val="22"/>
        </w:rPr>
      </w:pPr>
    </w:p>
    <w:p w14:paraId="5A918587" w14:textId="77777777" w:rsidR="00DC5A11" w:rsidRDefault="00DC5A11" w:rsidP="0068224F">
      <w:pPr>
        <w:spacing w:after="120"/>
        <w:rPr>
          <w:b/>
          <w:bCs/>
          <w:sz w:val="22"/>
          <w:szCs w:val="22"/>
        </w:rPr>
      </w:pPr>
    </w:p>
    <w:p w14:paraId="253EBA2A" w14:textId="77777777" w:rsidR="0068224F" w:rsidRPr="007C4087" w:rsidRDefault="0068224F" w:rsidP="0068224F">
      <w:pPr>
        <w:rPr>
          <w:b/>
          <w:bCs/>
        </w:rPr>
      </w:pPr>
    </w:p>
    <w:p w14:paraId="01FE169E" w14:textId="412C5CBF" w:rsidR="0068224F" w:rsidRDefault="0068224F">
      <w:pPr>
        <w:rPr>
          <w:b/>
          <w:bCs/>
        </w:rPr>
      </w:pPr>
      <w:r>
        <w:rPr>
          <w:b/>
          <w:bCs/>
        </w:rPr>
        <w:br w:type="page"/>
      </w:r>
    </w:p>
    <w:p w14:paraId="541089D6" w14:textId="5CC162F4" w:rsidR="007C4087" w:rsidRPr="007C4087" w:rsidRDefault="007C4087" w:rsidP="007C4087">
      <w:pPr>
        <w:rPr>
          <w:b/>
          <w:bCs/>
        </w:rPr>
      </w:pPr>
      <w:r w:rsidRPr="007C4087">
        <w:rPr>
          <w:b/>
          <w:bCs/>
        </w:rPr>
        <w:lastRenderedPageBreak/>
        <w:t>Smart tech reduces fungicide use</w:t>
      </w:r>
    </w:p>
    <w:p w14:paraId="2386A202" w14:textId="5E477BDE" w:rsidR="007C4087" w:rsidRPr="007C4087" w:rsidRDefault="007C4087" w:rsidP="007C4087">
      <w:pPr>
        <w:rPr>
          <w:sz w:val="20"/>
          <w:szCs w:val="20"/>
        </w:rPr>
      </w:pPr>
      <w:hyperlink r:id="rId7" w:history="1">
        <w:r w:rsidRPr="007C4087">
          <w:rPr>
            <w:rStyle w:val="Hyperlink"/>
            <w:sz w:val="20"/>
            <w:szCs w:val="20"/>
          </w:rPr>
          <w:t>https://www.ruralnewsgroup.co.nz/hort-news/hort-management/smart-tech-reduces-fungicide-use</w:t>
        </w:r>
      </w:hyperlink>
    </w:p>
    <w:p w14:paraId="116C507B" w14:textId="7767E35D" w:rsidR="007C4087" w:rsidRDefault="007C4087" w:rsidP="007C4087">
      <w:r w:rsidRPr="00F366CA">
        <w:rPr>
          <w:rStyle w:val="Hyperlink"/>
          <w:noProof/>
        </w:rPr>
        <w:drawing>
          <wp:anchor distT="0" distB="0" distL="114300" distR="114300" simplePos="0" relativeHeight="251658240" behindDoc="0" locked="0" layoutInCell="1" allowOverlap="1" wp14:anchorId="5ADDD3D1" wp14:editId="670CE77D">
            <wp:simplePos x="0" y="0"/>
            <wp:positionH relativeFrom="column">
              <wp:posOffset>1000125</wp:posOffset>
            </wp:positionH>
            <wp:positionV relativeFrom="paragraph">
              <wp:posOffset>93345</wp:posOffset>
            </wp:positionV>
            <wp:extent cx="2857500" cy="2143125"/>
            <wp:effectExtent l="0" t="0" r="0" b="9525"/>
            <wp:wrapSquare wrapText="bothSides"/>
            <wp:docPr id="2100092670" name="Picture 4" descr="Onions New Zealand agronomist Rob Cox believes it is possible to grow a successful onion crop in New Zealand using fewer chemical sprays.">
              <a:hlinkClick xmlns:a="http://schemas.openxmlformats.org/drawingml/2006/main" r:id="rId8" tooltip="&quot;Click to preview image&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Onions New Zealand agronomist Rob Cox believes it is possible to grow a successful onion crop in New Zealand using fewer chemical sprays.">
                      <a:hlinkClick r:id="rId8" tooltip="&quot;Click to preview image&quot;"/>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857500" cy="21431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0D7B245" w14:textId="77777777" w:rsidR="007C4087" w:rsidRDefault="007C4087" w:rsidP="007C4087"/>
    <w:p w14:paraId="12AA36B8" w14:textId="77777777" w:rsidR="007C4087" w:rsidRDefault="007C4087" w:rsidP="007C4087"/>
    <w:p w14:paraId="0CF7829B" w14:textId="77777777" w:rsidR="007C4087" w:rsidRDefault="007C4087" w:rsidP="007C4087"/>
    <w:p w14:paraId="330E6332" w14:textId="77777777" w:rsidR="007C4087" w:rsidRDefault="007C4087" w:rsidP="007C4087"/>
    <w:p w14:paraId="0465DEC5" w14:textId="77777777" w:rsidR="007C4087" w:rsidRDefault="007C4087" w:rsidP="007C4087"/>
    <w:p w14:paraId="087D3D84" w14:textId="77777777" w:rsidR="007C4087" w:rsidRDefault="007C4087" w:rsidP="007C4087"/>
    <w:p w14:paraId="6D8F4A5A" w14:textId="77777777" w:rsidR="007C4087" w:rsidRDefault="007C4087" w:rsidP="007C4087"/>
    <w:p w14:paraId="15143B7A" w14:textId="47ADB1EA" w:rsidR="007C4087" w:rsidRPr="007C4087" w:rsidRDefault="007C4087" w:rsidP="007C4087">
      <w:r w:rsidRPr="007C4087">
        <w:t>Onions New Zealand agronomist Rob Cox believes it is possible to grow a successful onion crop in New Zealand using fewer chemical sprays.</w:t>
      </w:r>
    </w:p>
    <w:p w14:paraId="443A71B1" w14:textId="77777777" w:rsidR="007C4087" w:rsidRPr="007C4087" w:rsidRDefault="007C4087" w:rsidP="007C4087">
      <w:pPr>
        <w:rPr>
          <w:b/>
          <w:bCs/>
        </w:rPr>
      </w:pPr>
      <w:r w:rsidRPr="007C4087">
        <w:rPr>
          <w:b/>
          <w:bCs/>
        </w:rPr>
        <w:t>A demonstration onion farm in Pukekohe is combining modern disease forecasting tools with old school knowledge to show that onions can be grown effectively with fewer chemical sprays.</w:t>
      </w:r>
    </w:p>
    <w:p w14:paraId="112859E3" w14:textId="77777777" w:rsidR="007C4087" w:rsidRPr="007C4087" w:rsidRDefault="007C4087" w:rsidP="007C4087">
      <w:r w:rsidRPr="007C4087">
        <w:t>The farm has been set up as part of the </w:t>
      </w:r>
      <w:r w:rsidRPr="007C4087">
        <w:rPr>
          <w:i/>
          <w:iCs/>
        </w:rPr>
        <w:t>A Lighter Touch</w:t>
      </w:r>
      <w:r w:rsidRPr="007C4087">
        <w:t> programme to demonstrate that it is possible to take a more sustainable and environmentally friendly approach to crop production in New Zealand.</w:t>
      </w:r>
    </w:p>
    <w:p w14:paraId="540D10FC" w14:textId="77777777" w:rsidR="007C4087" w:rsidRPr="007C4087" w:rsidRDefault="007C4087" w:rsidP="007C4087">
      <w:r w:rsidRPr="007C4087">
        <w:t xml:space="preserve">Agronomist Rob Cox helps oversee the onion crop on behalf of Onions New Zealand. He says the evidence from the most recent growing season suggests it is possible to grow a successful onion crop in New Zealand with fewer chemical sprays and without relying on Mancozeb – one fungicide </w:t>
      </w:r>
      <w:proofErr w:type="gramStart"/>
      <w:r w:rsidRPr="007C4087">
        <w:t>in particular he</w:t>
      </w:r>
      <w:proofErr w:type="gramEnd"/>
      <w:r w:rsidRPr="007C4087">
        <w:t xml:space="preserve"> has been looking at.</w:t>
      </w:r>
    </w:p>
    <w:p w14:paraId="1451843E" w14:textId="77777777" w:rsidR="007C4087" w:rsidRPr="007C4087" w:rsidRDefault="007C4087" w:rsidP="007C4087">
      <w:r w:rsidRPr="007C4087">
        <w:t>“Our findings so far show it can absolutely be done without Mancozeb, especially if you grow onion varieties that are less susceptible to disease.”</w:t>
      </w:r>
    </w:p>
    <w:p w14:paraId="164AF932" w14:textId="77777777" w:rsidR="007C4087" w:rsidRPr="007C4087" w:rsidRDefault="007C4087" w:rsidP="007C4087">
      <w:r w:rsidRPr="007C4087">
        <w:t xml:space="preserve">One of the keys to last season’s successful crop was the use of the homegrown weather and disease portal MetWatch, created by New Zealand agri-tech experts </w:t>
      </w:r>
      <w:proofErr w:type="spellStart"/>
      <w:r w:rsidRPr="007C4087">
        <w:t>HortPlus</w:t>
      </w:r>
      <w:proofErr w:type="spellEnd"/>
      <w:r w:rsidRPr="007C4087">
        <w:t>. The portal combines weather data with disease models created by leading researchers to help growers understand high risk periods for different diseases.</w:t>
      </w:r>
    </w:p>
    <w:p w14:paraId="5546AF41" w14:textId="77777777" w:rsidR="007C4087" w:rsidRPr="007C4087" w:rsidRDefault="007C4087" w:rsidP="007C4087">
      <w:r w:rsidRPr="007C4087">
        <w:t>Cox says the portal has been a valuable source of information on the demonstration farm to support key decisions about when to deploy sprays to combat downy mildew and other diseases that affect onions.</w:t>
      </w:r>
    </w:p>
    <w:p w14:paraId="13BE4461" w14:textId="77777777" w:rsidR="007C4087" w:rsidRPr="007C4087" w:rsidRDefault="007C4087" w:rsidP="007C4087">
      <w:r w:rsidRPr="007C4087">
        <w:t>He uses the weather and disease model data from MetWatch daily email reports, along with his experience and local knowledge, to make calls on whether spraying is required.</w:t>
      </w:r>
    </w:p>
    <w:p w14:paraId="05520912" w14:textId="64D18A48" w:rsidR="007C4087" w:rsidRPr="007C4087" w:rsidRDefault="007C4087" w:rsidP="007C4087">
      <w:r w:rsidRPr="007C4087">
        <w:lastRenderedPageBreak/>
        <w:t xml:space="preserve">“The daily report comes </w:t>
      </w:r>
      <w:r w:rsidR="00A56EF7" w:rsidRPr="007C4087">
        <w:t>through,</w:t>
      </w:r>
      <w:r w:rsidRPr="007C4087">
        <w:t xml:space="preserve"> and I make a judgement myself as I live close to the site. I look at the modelling, compare it with my initial judgement, and </w:t>
      </w:r>
      <w:proofErr w:type="gramStart"/>
      <w:r w:rsidRPr="007C4087">
        <w:t>make a decision</w:t>
      </w:r>
      <w:proofErr w:type="gramEnd"/>
      <w:r w:rsidRPr="007C4087">
        <w:t xml:space="preserve"> on what control measures to apply.”</w:t>
      </w:r>
    </w:p>
    <w:p w14:paraId="3732A41F" w14:textId="77777777" w:rsidR="007C4087" w:rsidRPr="007C4087" w:rsidRDefault="007C4087" w:rsidP="007C4087">
      <w:r w:rsidRPr="007C4087">
        <w:t>Cox saw “very little” disease incidence within the crop in the most recent season, despite the season carrying moderate to high downy mildew risk. This suggests Met- Watch’s modelling data and his disease control programme had been effective.</w:t>
      </w:r>
    </w:p>
    <w:p w14:paraId="2CCF1606" w14:textId="6C8DCA91" w:rsidR="007C4087" w:rsidRPr="007C4087" w:rsidRDefault="007C4087" w:rsidP="007C4087">
      <w:r w:rsidRPr="007C4087">
        <w:t xml:space="preserve">With the aid of MetWatch Cox has grown a successful crop of onions using Phosphorus acid and systemic products other than Mancozeb. He is confident most onion varieties with a reasonable degree of tolerance to </w:t>
      </w:r>
      <w:r w:rsidR="00A56EF7">
        <w:t>D</w:t>
      </w:r>
      <w:r w:rsidRPr="007C4087">
        <w:t xml:space="preserve">owny </w:t>
      </w:r>
      <w:r w:rsidR="00A56EF7">
        <w:t>M</w:t>
      </w:r>
      <w:r w:rsidRPr="007C4087">
        <w:t>ildew can be grown with the same result.</w:t>
      </w:r>
    </w:p>
    <w:p w14:paraId="1F8CB913" w14:textId="393D6AC5" w:rsidR="007C4087" w:rsidRPr="007C4087" w:rsidRDefault="007C4087" w:rsidP="007C4087">
      <w:r w:rsidRPr="007C4087">
        <w:t xml:space="preserve">Cox says it makes sense to move away from relying on Mancozeb and reduce the </w:t>
      </w:r>
      <w:r w:rsidR="00A56EF7" w:rsidRPr="007C4087">
        <w:t>number</w:t>
      </w:r>
      <w:r w:rsidRPr="007C4087">
        <w:t xml:space="preserve"> of fungicides being sprayed, regardless of whether they are banned in the future.</w:t>
      </w:r>
    </w:p>
    <w:p w14:paraId="74A4E005" w14:textId="77777777" w:rsidR="007C4087" w:rsidRPr="007C4087" w:rsidRDefault="007C4087" w:rsidP="007C4087">
      <w:r w:rsidRPr="007C4087">
        <w:t>“If you use individual products too many times you run into resistance issues. Extending spraying intervals and making informed decisions about when not to spray gives you more options up your sleeve later if the risk level is high and you need to go back to shorter intervals of spraying.</w:t>
      </w:r>
    </w:p>
    <w:p w14:paraId="74332303" w14:textId="77777777" w:rsidR="007C4087" w:rsidRPr="007C4087" w:rsidRDefault="007C4087" w:rsidP="007C4087">
      <w:r w:rsidRPr="007C4087">
        <w:t>“If you can make a couple of applications at 10-day intervals, rather than making three applications at seven-day intervals, you’ve saved yourself an application through that period.”</w:t>
      </w:r>
    </w:p>
    <w:p w14:paraId="68D32C63" w14:textId="77777777" w:rsidR="007C4087" w:rsidRPr="007C4087" w:rsidRDefault="007C4087" w:rsidP="007C4087">
      <w:r w:rsidRPr="007C4087">
        <w:t>Cox concedes that deciding not to spray can be a difficult decision for growers because of the risk of disease occurring. However, the disease models provided by MetWatch allow growers to make those calls with more certainty, based on scientifically proven disease models and historic risk trends.</w:t>
      </w:r>
    </w:p>
    <w:p w14:paraId="085ACD60" w14:textId="1ECAEA59" w:rsidR="007C4087" w:rsidRPr="007C4087" w:rsidRDefault="007C4087" w:rsidP="007C4087">
      <w:r w:rsidRPr="007C4087">
        <w:t>“Using Met</w:t>
      </w:r>
      <w:r w:rsidR="00A56EF7">
        <w:t>W</w:t>
      </w:r>
      <w:r w:rsidRPr="007C4087">
        <w:t>atch there’s absolutely been a reduction in sprays on the demonstration farm. I would say we’ve saved three or four applications over the life of the crop – good for the environment and there are some small cost savings there too.”</w:t>
      </w:r>
    </w:p>
    <w:p w14:paraId="1E859592" w14:textId="77777777" w:rsidR="007C4087" w:rsidRPr="007C4087" w:rsidRDefault="007C4087" w:rsidP="007C4087">
      <w:r w:rsidRPr="007C4087">
        <w:t>MetWatch is available to logged-in onion and vegetable growers via the ‘Weather and Disease Portal’ on the Onions New Zealand and Vegetables New Zealand websites.</w:t>
      </w:r>
    </w:p>
    <w:p w14:paraId="05C7D6A3" w14:textId="65B41738" w:rsidR="007C4087" w:rsidRPr="007C4087" w:rsidRDefault="007C4087" w:rsidP="007C4087">
      <w:r w:rsidRPr="007C4087">
        <w:t xml:space="preserve">Similar online portals powered by MetWatch are also available to growers in a range of other sectors, from kiwifruit and </w:t>
      </w:r>
      <w:proofErr w:type="spellStart"/>
      <w:r w:rsidRPr="007C4087">
        <w:t>summerfruit</w:t>
      </w:r>
      <w:proofErr w:type="spellEnd"/>
      <w:r w:rsidRPr="007C4087">
        <w:t>, to apples and arable crops, with different tools and crop-specific pest and disease models for each.</w:t>
      </w:r>
    </w:p>
    <w:p w14:paraId="5E81E176" w14:textId="77777777" w:rsidR="007C4087" w:rsidRPr="007C4087" w:rsidRDefault="007C4087" w:rsidP="007C4087">
      <w:r w:rsidRPr="007C4087">
        <w:rPr>
          <w:b/>
          <w:bCs/>
        </w:rPr>
        <w:t>Better Outcomes</w:t>
      </w:r>
    </w:p>
    <w:p w14:paraId="37B35930" w14:textId="77777777" w:rsidR="007C4087" w:rsidRPr="007C4087" w:rsidRDefault="007C4087" w:rsidP="007C4087">
      <w:r w:rsidRPr="007C4087">
        <w:t xml:space="preserve">The demonstration onion farm Cox manages sits alongside other one hectare demonstration plots for pumpkin, barley, brassicas and lettuce, all seeking to </w:t>
      </w:r>
      <w:r w:rsidRPr="007C4087">
        <w:lastRenderedPageBreak/>
        <w:t>demonstrate new techniques that may lead to increased productivity and positive environmental outcomes.</w:t>
      </w:r>
    </w:p>
    <w:p w14:paraId="767160CC" w14:textId="77777777" w:rsidR="007C4087" w:rsidRPr="007C4087" w:rsidRDefault="007C4087" w:rsidP="007C4087">
      <w:r w:rsidRPr="007C4087">
        <w:t>Innovations being trialled on other crops include native plantings and more diversity of companion flowers to encourage beneficial insects.</w:t>
      </w:r>
    </w:p>
    <w:p w14:paraId="769B748E" w14:textId="77777777" w:rsidR="007C4087" w:rsidRPr="007C4087" w:rsidRDefault="007C4087" w:rsidP="007C4087">
      <w:r w:rsidRPr="007C4087">
        <w:rPr>
          <w:i/>
          <w:iCs/>
        </w:rPr>
        <w:t>A Lighter Touch</w:t>
      </w:r>
      <w:r w:rsidRPr="007C4087">
        <w:t> is a joint project launched by horticultural industry groups and the Government in 2015 to decrease reliance on agrochemical crop protection products that are being phased out. It is also in reaction to the public’s growing preference for environmentally conscious products that have been exposed to fewer agricultural chemicals.</w:t>
      </w:r>
    </w:p>
    <w:p w14:paraId="78C33A43" w14:textId="115E39EE" w:rsidR="0068224F" w:rsidRDefault="0068224F">
      <w:r>
        <w:br w:type="page"/>
      </w:r>
    </w:p>
    <w:p w14:paraId="62921F04" w14:textId="77777777" w:rsidR="0068224F" w:rsidRPr="00D0482D" w:rsidRDefault="0068224F" w:rsidP="0068224F">
      <w:pPr>
        <w:rPr>
          <w:b/>
          <w:bCs/>
        </w:rPr>
      </w:pPr>
      <w:r w:rsidRPr="00D0482D">
        <w:rPr>
          <w:b/>
          <w:bCs/>
        </w:rPr>
        <w:lastRenderedPageBreak/>
        <w:t>Sample Answers</w:t>
      </w:r>
    </w:p>
    <w:p w14:paraId="1ABCB997" w14:textId="77777777" w:rsidR="0068224F" w:rsidRPr="00D0482D" w:rsidRDefault="0068224F" w:rsidP="0068224F">
      <w:pPr>
        <w:pStyle w:val="ListParagraph"/>
        <w:numPr>
          <w:ilvl w:val="0"/>
          <w:numId w:val="4"/>
        </w:numPr>
        <w:spacing w:after="120"/>
        <w:rPr>
          <w:b/>
          <w:bCs/>
          <w:sz w:val="22"/>
          <w:szCs w:val="22"/>
        </w:rPr>
      </w:pPr>
      <w:r w:rsidRPr="00D0482D">
        <w:rPr>
          <w:b/>
          <w:bCs/>
          <w:sz w:val="22"/>
          <w:szCs w:val="22"/>
        </w:rPr>
        <w:t>What was the purpose of setting up the demonstration onion farm in Pukekohe?</w:t>
      </w:r>
    </w:p>
    <w:p w14:paraId="5528A73A" w14:textId="77777777" w:rsidR="0068224F" w:rsidRPr="00D0482D" w:rsidRDefault="0068224F" w:rsidP="0068224F">
      <w:pPr>
        <w:spacing w:after="120"/>
        <w:ind w:left="360"/>
        <w:rPr>
          <w:sz w:val="22"/>
          <w:szCs w:val="22"/>
        </w:rPr>
      </w:pPr>
      <w:r w:rsidRPr="00D0482D">
        <w:rPr>
          <w:sz w:val="22"/>
          <w:szCs w:val="22"/>
        </w:rPr>
        <w:t xml:space="preserve">The demonstration onion farm was set up to test whether onions could be grown successfully using fewer chemical sprays. It aimed to show growers that modern technology and careful management could reduce reliance on fungicides while still producing healthy crops. The farm was part of the </w:t>
      </w:r>
      <w:r w:rsidRPr="000D7E9A">
        <w:rPr>
          <w:sz w:val="22"/>
          <w:szCs w:val="22"/>
        </w:rPr>
        <w:t xml:space="preserve">A Lighter Touch </w:t>
      </w:r>
      <w:r w:rsidRPr="00D0482D">
        <w:rPr>
          <w:sz w:val="22"/>
          <w:szCs w:val="22"/>
        </w:rPr>
        <w:t>programme, which focuses on more sustainable and environmentally friendly ways of growing food.</w:t>
      </w:r>
    </w:p>
    <w:p w14:paraId="13A43FF4" w14:textId="77777777" w:rsidR="0068224F" w:rsidRPr="00D0482D" w:rsidRDefault="0068224F" w:rsidP="0068224F">
      <w:pPr>
        <w:pStyle w:val="ListParagraph"/>
        <w:numPr>
          <w:ilvl w:val="0"/>
          <w:numId w:val="4"/>
        </w:numPr>
        <w:spacing w:after="120"/>
        <w:rPr>
          <w:b/>
          <w:bCs/>
          <w:sz w:val="22"/>
          <w:szCs w:val="22"/>
        </w:rPr>
      </w:pPr>
      <w:r w:rsidRPr="00D0482D">
        <w:rPr>
          <w:b/>
          <w:bCs/>
          <w:sz w:val="22"/>
          <w:szCs w:val="22"/>
        </w:rPr>
        <w:t>What is the main goal of the A Lighter Touch programme?</w:t>
      </w:r>
    </w:p>
    <w:p w14:paraId="1F362BFD" w14:textId="77777777" w:rsidR="0068224F" w:rsidRPr="00D0482D" w:rsidRDefault="0068224F" w:rsidP="0068224F">
      <w:pPr>
        <w:spacing w:after="120"/>
        <w:ind w:left="360"/>
        <w:rPr>
          <w:sz w:val="22"/>
          <w:szCs w:val="22"/>
        </w:rPr>
      </w:pPr>
      <w:r w:rsidRPr="00D0482D">
        <w:rPr>
          <w:sz w:val="22"/>
          <w:szCs w:val="22"/>
        </w:rPr>
        <w:t xml:space="preserve">The main goal of the </w:t>
      </w:r>
      <w:r w:rsidRPr="000D7E9A">
        <w:rPr>
          <w:sz w:val="22"/>
          <w:szCs w:val="22"/>
        </w:rPr>
        <w:t>A Lighter Touch</w:t>
      </w:r>
      <w:r w:rsidRPr="00D0482D">
        <w:rPr>
          <w:sz w:val="22"/>
          <w:szCs w:val="22"/>
        </w:rPr>
        <w:t xml:space="preserve"> programme is to reduce the horticulture industry's dependence on chemical crop protection products. The programme encourages growers to use more sustainable methods that protect crops while reducing environmental impacts. It also aims to respond to consumer demand for food grown with fewer agricultural chemicals.</w:t>
      </w:r>
    </w:p>
    <w:p w14:paraId="7C425329" w14:textId="77777777" w:rsidR="0068224F" w:rsidRPr="00D0482D" w:rsidRDefault="0068224F" w:rsidP="0068224F">
      <w:pPr>
        <w:pStyle w:val="ListParagraph"/>
        <w:numPr>
          <w:ilvl w:val="0"/>
          <w:numId w:val="4"/>
        </w:numPr>
        <w:spacing w:after="120"/>
        <w:rPr>
          <w:b/>
          <w:bCs/>
          <w:sz w:val="22"/>
          <w:szCs w:val="22"/>
        </w:rPr>
      </w:pPr>
      <w:r w:rsidRPr="00D0482D">
        <w:rPr>
          <w:b/>
          <w:bCs/>
          <w:sz w:val="22"/>
          <w:szCs w:val="22"/>
        </w:rPr>
        <w:t>Why are growers trying to reduce their use of chemical sprays and fungicides?</w:t>
      </w:r>
    </w:p>
    <w:p w14:paraId="177D4C53" w14:textId="77777777" w:rsidR="0068224F" w:rsidRPr="00D0482D" w:rsidRDefault="0068224F" w:rsidP="0068224F">
      <w:pPr>
        <w:spacing w:after="120"/>
        <w:ind w:left="360"/>
        <w:rPr>
          <w:sz w:val="22"/>
          <w:szCs w:val="22"/>
        </w:rPr>
      </w:pPr>
      <w:r w:rsidRPr="00D0482D">
        <w:rPr>
          <w:sz w:val="22"/>
          <w:szCs w:val="22"/>
        </w:rPr>
        <w:t>Growers are trying to reduce chemical sprays because excessive use can harm the environment, increase production costs, and lead to disease resistance. When diseases become resistant to fungicides, the chemicals become less effective over time. Reducing unnecessary spraying also helps meet consumer expectations for more environmentally responsible food production.</w:t>
      </w:r>
    </w:p>
    <w:p w14:paraId="3CE5CC84" w14:textId="77777777" w:rsidR="0068224F" w:rsidRPr="00D0482D" w:rsidRDefault="0068224F" w:rsidP="0068224F">
      <w:pPr>
        <w:pStyle w:val="ListParagraph"/>
        <w:numPr>
          <w:ilvl w:val="0"/>
          <w:numId w:val="4"/>
        </w:numPr>
        <w:spacing w:after="120"/>
        <w:rPr>
          <w:b/>
          <w:bCs/>
          <w:sz w:val="22"/>
          <w:szCs w:val="22"/>
        </w:rPr>
      </w:pPr>
      <w:r w:rsidRPr="00D0482D">
        <w:rPr>
          <w:b/>
          <w:bCs/>
          <w:sz w:val="22"/>
          <w:szCs w:val="22"/>
        </w:rPr>
        <w:t>What is MetWatch, and what types of information does it provide to growers?</w:t>
      </w:r>
    </w:p>
    <w:p w14:paraId="56E3BEEA" w14:textId="77777777" w:rsidR="0068224F" w:rsidRPr="00D0482D" w:rsidRDefault="0068224F" w:rsidP="0068224F">
      <w:pPr>
        <w:spacing w:after="120"/>
        <w:ind w:left="360"/>
        <w:rPr>
          <w:sz w:val="22"/>
          <w:szCs w:val="22"/>
        </w:rPr>
      </w:pPr>
      <w:r w:rsidRPr="000D7E9A">
        <w:rPr>
          <w:sz w:val="22"/>
          <w:szCs w:val="22"/>
        </w:rPr>
        <w:t>MetWatch</w:t>
      </w:r>
      <w:r w:rsidRPr="00D0482D">
        <w:rPr>
          <w:sz w:val="22"/>
          <w:szCs w:val="22"/>
        </w:rPr>
        <w:t xml:space="preserve"> is a weather and disease forecasting platform developed by New Zealand agri-tech specialists. It combines weather information with scientific disease models to predict periods when crops are at higher risk of disease. It provides growers with weather forecasts, disease risk alerts, and historical disease trends, helping them make informed decisions about crop management.</w:t>
      </w:r>
    </w:p>
    <w:p w14:paraId="7A20047A" w14:textId="77777777" w:rsidR="0068224F" w:rsidRPr="00D0482D" w:rsidRDefault="0068224F" w:rsidP="0068224F">
      <w:pPr>
        <w:pStyle w:val="ListParagraph"/>
        <w:numPr>
          <w:ilvl w:val="0"/>
          <w:numId w:val="4"/>
        </w:numPr>
        <w:spacing w:after="120"/>
        <w:rPr>
          <w:b/>
          <w:bCs/>
          <w:sz w:val="22"/>
          <w:szCs w:val="22"/>
        </w:rPr>
      </w:pPr>
      <w:r w:rsidRPr="00D0482D">
        <w:rPr>
          <w:b/>
          <w:bCs/>
          <w:sz w:val="22"/>
          <w:szCs w:val="22"/>
        </w:rPr>
        <w:t>How did Rob Cox use MetWatch to decide when crops needed to be sprayed?</w:t>
      </w:r>
    </w:p>
    <w:p w14:paraId="3958A49F" w14:textId="77777777" w:rsidR="0068224F" w:rsidRPr="00D0482D" w:rsidRDefault="0068224F" w:rsidP="0068224F">
      <w:pPr>
        <w:spacing w:after="120"/>
        <w:ind w:left="360"/>
        <w:rPr>
          <w:sz w:val="22"/>
          <w:szCs w:val="22"/>
        </w:rPr>
      </w:pPr>
      <w:r w:rsidRPr="00D0482D">
        <w:rPr>
          <w:sz w:val="22"/>
          <w:szCs w:val="22"/>
        </w:rPr>
        <w:t>Rob Cox used MetWatch's daily reports to monitor weather conditions and disease risk levels. He compared the information from the disease models with his own observations and local knowledge of the area. By combining scientific data with practical experience, he could decide whether spraying was necessary and choose the best time to apply disease control measures.</w:t>
      </w:r>
    </w:p>
    <w:p w14:paraId="18B03B9C" w14:textId="77777777" w:rsidR="0068224F" w:rsidRPr="00D0482D" w:rsidRDefault="0068224F" w:rsidP="0068224F">
      <w:pPr>
        <w:pStyle w:val="ListParagraph"/>
        <w:numPr>
          <w:ilvl w:val="0"/>
          <w:numId w:val="4"/>
        </w:numPr>
        <w:spacing w:after="120"/>
        <w:rPr>
          <w:b/>
          <w:bCs/>
          <w:sz w:val="22"/>
          <w:szCs w:val="22"/>
        </w:rPr>
      </w:pPr>
      <w:r w:rsidRPr="00D0482D">
        <w:rPr>
          <w:b/>
          <w:bCs/>
          <w:sz w:val="22"/>
          <w:szCs w:val="22"/>
        </w:rPr>
        <w:t>What evidence suggested that the onion crop was successfully protected from disease?</w:t>
      </w:r>
    </w:p>
    <w:p w14:paraId="3BEB8CF7" w14:textId="77777777" w:rsidR="0068224F" w:rsidRDefault="0068224F" w:rsidP="0068224F">
      <w:pPr>
        <w:spacing w:after="120"/>
        <w:ind w:left="360"/>
        <w:rPr>
          <w:sz w:val="22"/>
          <w:szCs w:val="22"/>
        </w:rPr>
      </w:pPr>
      <w:r w:rsidRPr="00D0482D">
        <w:rPr>
          <w:sz w:val="22"/>
          <w:szCs w:val="22"/>
        </w:rPr>
        <w:t>The strongest evidence was that there was very little disease found in the onion crop during the growing season, even though conditions created a moderate to high risk of downy mildew. This showed that the disease management programme, supported by MetWatch's forecasting tools, was effective at protecting the crop while reducing chemical use.</w:t>
      </w:r>
    </w:p>
    <w:p w14:paraId="568BA989" w14:textId="77777777" w:rsidR="0068224F" w:rsidRDefault="0068224F" w:rsidP="0068224F">
      <w:pPr>
        <w:spacing w:after="120"/>
        <w:ind w:left="360"/>
        <w:rPr>
          <w:sz w:val="22"/>
          <w:szCs w:val="22"/>
        </w:rPr>
      </w:pPr>
    </w:p>
    <w:p w14:paraId="46F3C363" w14:textId="77777777" w:rsidR="0068224F" w:rsidRPr="00D0482D" w:rsidRDefault="0068224F" w:rsidP="0068224F">
      <w:pPr>
        <w:spacing w:after="120"/>
        <w:ind w:left="360"/>
        <w:rPr>
          <w:sz w:val="22"/>
          <w:szCs w:val="22"/>
        </w:rPr>
      </w:pPr>
    </w:p>
    <w:p w14:paraId="109B85E8" w14:textId="77777777" w:rsidR="0068224F" w:rsidRPr="00D0482D" w:rsidRDefault="0068224F" w:rsidP="0068224F">
      <w:pPr>
        <w:pStyle w:val="ListParagraph"/>
        <w:numPr>
          <w:ilvl w:val="0"/>
          <w:numId w:val="4"/>
        </w:numPr>
        <w:spacing w:after="120"/>
        <w:rPr>
          <w:b/>
          <w:bCs/>
          <w:sz w:val="22"/>
          <w:szCs w:val="22"/>
        </w:rPr>
      </w:pPr>
      <w:r w:rsidRPr="00D0482D">
        <w:rPr>
          <w:b/>
          <w:bCs/>
          <w:sz w:val="22"/>
          <w:szCs w:val="22"/>
        </w:rPr>
        <w:lastRenderedPageBreak/>
        <w:t>How did using MetWatch help reduce the number of fungicide applications on the demonstration farm?</w:t>
      </w:r>
    </w:p>
    <w:p w14:paraId="396CE00F" w14:textId="77777777" w:rsidR="0068224F" w:rsidRPr="00D0482D" w:rsidRDefault="0068224F" w:rsidP="0068224F">
      <w:pPr>
        <w:spacing w:after="120"/>
        <w:ind w:left="360"/>
        <w:rPr>
          <w:sz w:val="22"/>
          <w:szCs w:val="22"/>
        </w:rPr>
      </w:pPr>
      <w:r w:rsidRPr="00D0482D">
        <w:rPr>
          <w:sz w:val="22"/>
          <w:szCs w:val="22"/>
        </w:rPr>
        <w:t xml:space="preserve">MetWatch helped identify when disease risk was low, allowing growers to avoid unnecessary spraying. Instead of following a fixed spraying schedule, Rob Cox could make decisions based on actual disease risk. As a result, the farm reduced fungicide </w:t>
      </w:r>
      <w:proofErr w:type="gramStart"/>
      <w:r w:rsidRPr="00D0482D">
        <w:rPr>
          <w:sz w:val="22"/>
          <w:szCs w:val="22"/>
        </w:rPr>
        <w:t>use</w:t>
      </w:r>
      <w:proofErr w:type="gramEnd"/>
      <w:r w:rsidRPr="00D0482D">
        <w:rPr>
          <w:sz w:val="22"/>
          <w:szCs w:val="22"/>
        </w:rPr>
        <w:t xml:space="preserve"> by approximately three to four applications over the growing season, while still maintaining healthy crops.</w:t>
      </w:r>
    </w:p>
    <w:p w14:paraId="20DC83EE" w14:textId="77777777" w:rsidR="0068224F" w:rsidRPr="00D0482D" w:rsidRDefault="0068224F" w:rsidP="0068224F">
      <w:pPr>
        <w:pStyle w:val="ListParagraph"/>
        <w:numPr>
          <w:ilvl w:val="0"/>
          <w:numId w:val="4"/>
        </w:numPr>
        <w:spacing w:after="120"/>
        <w:rPr>
          <w:b/>
          <w:bCs/>
          <w:sz w:val="22"/>
          <w:szCs w:val="22"/>
        </w:rPr>
      </w:pPr>
      <w:r w:rsidRPr="00D0482D">
        <w:rPr>
          <w:b/>
          <w:bCs/>
          <w:sz w:val="22"/>
          <w:szCs w:val="22"/>
        </w:rPr>
        <w:t>What are two benefits of reducing the number of fungicide sprays used on crops?</w:t>
      </w:r>
    </w:p>
    <w:p w14:paraId="46BE0B31" w14:textId="77777777" w:rsidR="0068224F" w:rsidRPr="00D0482D" w:rsidRDefault="0068224F" w:rsidP="0068224F">
      <w:pPr>
        <w:spacing w:after="120"/>
        <w:ind w:firstLine="360"/>
        <w:rPr>
          <w:sz w:val="22"/>
          <w:szCs w:val="22"/>
        </w:rPr>
      </w:pPr>
      <w:r w:rsidRPr="00D0482D">
        <w:rPr>
          <w:sz w:val="22"/>
          <w:szCs w:val="22"/>
        </w:rPr>
        <w:t>Two important benefits are:</w:t>
      </w:r>
    </w:p>
    <w:p w14:paraId="03C02674" w14:textId="77777777" w:rsidR="0068224F" w:rsidRPr="00D0482D" w:rsidRDefault="0068224F" w:rsidP="0068224F">
      <w:pPr>
        <w:numPr>
          <w:ilvl w:val="0"/>
          <w:numId w:val="3"/>
        </w:numPr>
        <w:spacing w:after="120"/>
        <w:rPr>
          <w:sz w:val="22"/>
          <w:szCs w:val="22"/>
        </w:rPr>
      </w:pPr>
      <w:r w:rsidRPr="00D1234B">
        <w:rPr>
          <w:sz w:val="22"/>
          <w:szCs w:val="22"/>
        </w:rPr>
        <w:t>Environmental benefits</w:t>
      </w:r>
      <w:r w:rsidRPr="00D0482D">
        <w:rPr>
          <w:sz w:val="22"/>
          <w:szCs w:val="22"/>
        </w:rPr>
        <w:t xml:space="preserve"> – Fewer chemical applications reduce the amount of chemicals entering the environment, helping protect soil, water, insects, and other wildlife. </w:t>
      </w:r>
    </w:p>
    <w:p w14:paraId="7D8FE6D6" w14:textId="77777777" w:rsidR="0068224F" w:rsidRPr="00D0482D" w:rsidRDefault="0068224F" w:rsidP="0068224F">
      <w:pPr>
        <w:numPr>
          <w:ilvl w:val="0"/>
          <w:numId w:val="3"/>
        </w:numPr>
        <w:spacing w:after="120"/>
        <w:rPr>
          <w:sz w:val="22"/>
          <w:szCs w:val="22"/>
        </w:rPr>
      </w:pPr>
      <w:r w:rsidRPr="00D1234B">
        <w:rPr>
          <w:sz w:val="22"/>
          <w:szCs w:val="22"/>
        </w:rPr>
        <w:t>Economic benefits</w:t>
      </w:r>
      <w:r w:rsidRPr="00D0482D">
        <w:rPr>
          <w:sz w:val="22"/>
          <w:szCs w:val="22"/>
        </w:rPr>
        <w:t xml:space="preserve"> – Growers save money because they spend less on fungicides, fuel, labour, and equipment needed for spraying. </w:t>
      </w:r>
    </w:p>
    <w:p w14:paraId="14979083" w14:textId="77777777" w:rsidR="0068224F" w:rsidRPr="00D0482D" w:rsidRDefault="0068224F" w:rsidP="0068224F">
      <w:pPr>
        <w:spacing w:after="120"/>
        <w:ind w:left="360"/>
        <w:rPr>
          <w:sz w:val="22"/>
          <w:szCs w:val="22"/>
        </w:rPr>
      </w:pPr>
      <w:r w:rsidRPr="00D0482D">
        <w:rPr>
          <w:sz w:val="22"/>
          <w:szCs w:val="22"/>
        </w:rPr>
        <w:t>Reducing sprays can also help maintain the effectiveness of fungicides by slowing the development of resistance.</w:t>
      </w:r>
    </w:p>
    <w:p w14:paraId="158FB34E" w14:textId="77777777" w:rsidR="0068224F" w:rsidRPr="00D0482D" w:rsidRDefault="0068224F" w:rsidP="0068224F">
      <w:pPr>
        <w:pStyle w:val="ListParagraph"/>
        <w:numPr>
          <w:ilvl w:val="0"/>
          <w:numId w:val="4"/>
        </w:numPr>
        <w:spacing w:after="120"/>
        <w:rPr>
          <w:b/>
          <w:bCs/>
          <w:sz w:val="22"/>
          <w:szCs w:val="22"/>
        </w:rPr>
      </w:pPr>
      <w:r w:rsidRPr="00D0482D">
        <w:rPr>
          <w:b/>
          <w:bCs/>
          <w:sz w:val="22"/>
          <w:szCs w:val="22"/>
        </w:rPr>
        <w:t>Why is it important for growers to avoid overusing fungicides such as Mancozeb?</w:t>
      </w:r>
    </w:p>
    <w:p w14:paraId="44DE7647" w14:textId="77777777" w:rsidR="0068224F" w:rsidRPr="00D0482D" w:rsidRDefault="0068224F" w:rsidP="0068224F">
      <w:pPr>
        <w:spacing w:after="120"/>
        <w:ind w:left="360"/>
        <w:rPr>
          <w:sz w:val="22"/>
          <w:szCs w:val="22"/>
        </w:rPr>
      </w:pPr>
      <w:r w:rsidRPr="00D0482D">
        <w:rPr>
          <w:sz w:val="22"/>
          <w:szCs w:val="22"/>
        </w:rPr>
        <w:t>Overusing fungicides can cause diseases to develop resistance, meaning the chemicals become less effective at controlling them. If resistance develops, growers may have fewer options available when disease pressure becomes severe. By using fungicides only when needed, growers can preserve their effectiveness and maintain more disease control options in the future.</w:t>
      </w:r>
    </w:p>
    <w:p w14:paraId="256C4B73" w14:textId="77777777" w:rsidR="0068224F" w:rsidRPr="00D0482D" w:rsidRDefault="0068224F" w:rsidP="0068224F">
      <w:pPr>
        <w:pStyle w:val="ListParagraph"/>
        <w:numPr>
          <w:ilvl w:val="0"/>
          <w:numId w:val="4"/>
        </w:numPr>
        <w:spacing w:after="120"/>
        <w:rPr>
          <w:b/>
          <w:bCs/>
          <w:sz w:val="22"/>
          <w:szCs w:val="22"/>
        </w:rPr>
      </w:pPr>
      <w:r w:rsidRPr="00D0482D">
        <w:rPr>
          <w:b/>
          <w:bCs/>
          <w:sz w:val="22"/>
          <w:szCs w:val="22"/>
        </w:rPr>
        <w:t>Based on this article, how can technology such as MetWatch help make horticulture more sustainable in the future?</w:t>
      </w:r>
    </w:p>
    <w:p w14:paraId="46974375" w14:textId="77777777" w:rsidR="0068224F" w:rsidRPr="00D0482D" w:rsidRDefault="0068224F" w:rsidP="0068224F">
      <w:pPr>
        <w:spacing w:after="120"/>
        <w:ind w:left="360"/>
        <w:rPr>
          <w:sz w:val="22"/>
          <w:szCs w:val="22"/>
        </w:rPr>
      </w:pPr>
      <w:r w:rsidRPr="00D0482D">
        <w:rPr>
          <w:sz w:val="22"/>
          <w:szCs w:val="22"/>
        </w:rPr>
        <w:t>Technology such as MetWatch helps growers make decisions based on real data rather than routine spraying schedules. By accurately predicting disease risk, it allows growers to apply chemicals only when necessary. This reduces environmental impacts, lowers costs, improves resource efficiency, and supports long-term crop health. As more growers adopt these tools, horticulture can become more productive while using fewer agricultural chemicals.</w:t>
      </w:r>
    </w:p>
    <w:p w14:paraId="3403C0B0" w14:textId="77777777" w:rsidR="0068224F" w:rsidRPr="00D0482D" w:rsidRDefault="0068224F" w:rsidP="0068224F">
      <w:pPr>
        <w:pStyle w:val="ListParagraph"/>
        <w:numPr>
          <w:ilvl w:val="0"/>
          <w:numId w:val="4"/>
        </w:numPr>
        <w:spacing w:after="120"/>
        <w:rPr>
          <w:b/>
          <w:bCs/>
          <w:sz w:val="22"/>
          <w:szCs w:val="22"/>
        </w:rPr>
      </w:pPr>
      <w:r w:rsidRPr="00D0482D">
        <w:rPr>
          <w:b/>
          <w:bCs/>
          <w:sz w:val="22"/>
          <w:szCs w:val="22"/>
        </w:rPr>
        <w:t>If you were an onion grower, would you trust a weather and disease forecasting tool like MetWatch to help make spraying decisions? Explain your answer using examples from the article.</w:t>
      </w:r>
    </w:p>
    <w:p w14:paraId="66E10BE4" w14:textId="1EBDCB9F" w:rsidR="00C23EE4" w:rsidRPr="00D1234B" w:rsidRDefault="0068224F" w:rsidP="00D1234B">
      <w:pPr>
        <w:spacing w:after="120"/>
        <w:ind w:left="360"/>
        <w:rPr>
          <w:sz w:val="22"/>
          <w:szCs w:val="22"/>
        </w:rPr>
      </w:pPr>
      <w:r w:rsidRPr="00D0482D">
        <w:rPr>
          <w:sz w:val="22"/>
          <w:szCs w:val="22"/>
        </w:rPr>
        <w:t>Yes, I would trust a tool like MetWatch because the article provides evidence that it helped produce a successful onion crop while reducing fungicide use. The demonstration farm experienced very little disease, despite facing moderate to high downy mildew risk conditions. MetWatch's disease models gave Rob Cox reliable information that he used alongside his own experience to make informed decisions. The system also helped save three to four fungicide applications, reducing costs and environmental impacts. These results suggest that MetWatch is a valuable tool that can help growers make smarter, more sustainable decisions while maintaining healthy crops.</w:t>
      </w:r>
    </w:p>
    <w:sectPr w:rsidR="00C23EE4" w:rsidRPr="00D1234B">
      <w:headerReference w:type="default" r:id="rId10"/>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C3A850" w14:textId="77777777" w:rsidR="00D1091D" w:rsidRDefault="00D1091D" w:rsidP="00DC5A11">
      <w:pPr>
        <w:spacing w:after="0" w:line="240" w:lineRule="auto"/>
      </w:pPr>
      <w:r>
        <w:separator/>
      </w:r>
    </w:p>
  </w:endnote>
  <w:endnote w:type="continuationSeparator" w:id="0">
    <w:p w14:paraId="6B817C12" w14:textId="77777777" w:rsidR="00D1091D" w:rsidRDefault="00D1091D" w:rsidP="00DC5A1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9DBB3" w14:textId="11E210DB" w:rsidR="00DC5A11" w:rsidRDefault="00DC5A11">
    <w:pPr>
      <w:pStyle w:val="Footer"/>
    </w:pPr>
    <w:r>
      <w:rPr>
        <w:noProof/>
      </w:rPr>
      <w:drawing>
        <wp:anchor distT="0" distB="0" distL="114300" distR="114300" simplePos="0" relativeHeight="251661312" behindDoc="1" locked="0" layoutInCell="1" allowOverlap="1" wp14:anchorId="28AD4CF2" wp14:editId="7E64BCF2">
          <wp:simplePos x="0" y="0"/>
          <wp:positionH relativeFrom="margin">
            <wp:posOffset>386247</wp:posOffset>
          </wp:positionH>
          <wp:positionV relativeFrom="paragraph">
            <wp:posOffset>-76200</wp:posOffset>
          </wp:positionV>
          <wp:extent cx="4768878" cy="534508"/>
          <wp:effectExtent l="0" t="0" r="0" b="0"/>
          <wp:wrapNone/>
          <wp:docPr id="878249605" name="Picture 87824960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4768878" cy="534508"/>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3EF3D32" w14:textId="77777777" w:rsidR="00D1091D" w:rsidRDefault="00D1091D" w:rsidP="00DC5A11">
      <w:pPr>
        <w:spacing w:after="0" w:line="240" w:lineRule="auto"/>
      </w:pPr>
      <w:r>
        <w:separator/>
      </w:r>
    </w:p>
  </w:footnote>
  <w:footnote w:type="continuationSeparator" w:id="0">
    <w:p w14:paraId="6DB1D3F1" w14:textId="77777777" w:rsidR="00D1091D" w:rsidRDefault="00D1091D" w:rsidP="00DC5A1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FE5B5D" w14:textId="5F9C6C4F" w:rsidR="00DC5A11" w:rsidRDefault="00DC5A11">
    <w:pPr>
      <w:pStyle w:val="Header"/>
    </w:pPr>
    <w:r>
      <w:rPr>
        <w:noProof/>
      </w:rPr>
      <w:drawing>
        <wp:anchor distT="0" distB="0" distL="114300" distR="114300" simplePos="0" relativeHeight="251659264" behindDoc="1" locked="0" layoutInCell="1" allowOverlap="1" wp14:anchorId="0EF407AA" wp14:editId="1B7233B2">
          <wp:simplePos x="0" y="0"/>
          <wp:positionH relativeFrom="margin">
            <wp:posOffset>4163421</wp:posOffset>
          </wp:positionH>
          <wp:positionV relativeFrom="paragraph">
            <wp:posOffset>-341917</wp:posOffset>
          </wp:positionV>
          <wp:extent cx="1568781" cy="600975"/>
          <wp:effectExtent l="0" t="0" r="0" b="8890"/>
          <wp:wrapNone/>
          <wp:docPr id="501312637" name="Picture 501312637" descr="A picture containing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icture containing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568781" cy="60097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07152D"/>
    <w:multiLevelType w:val="multilevel"/>
    <w:tmpl w:val="241CB5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15527F3"/>
    <w:multiLevelType w:val="multilevel"/>
    <w:tmpl w:val="7E309E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478011C"/>
    <w:multiLevelType w:val="hybridMultilevel"/>
    <w:tmpl w:val="0450A95A"/>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abstractNum w:abstractNumId="3" w15:restartNumberingAfterBreak="0">
    <w:nsid w:val="7D4359E5"/>
    <w:multiLevelType w:val="hybridMultilevel"/>
    <w:tmpl w:val="E8C8BD92"/>
    <w:lvl w:ilvl="0" w:tplc="1409000F">
      <w:start w:val="1"/>
      <w:numFmt w:val="decimal"/>
      <w:lvlText w:val="%1."/>
      <w:lvlJc w:val="left"/>
      <w:pPr>
        <w:ind w:left="360" w:hanging="360"/>
      </w:pPr>
    </w:lvl>
    <w:lvl w:ilvl="1" w:tplc="14090019" w:tentative="1">
      <w:start w:val="1"/>
      <w:numFmt w:val="lowerLetter"/>
      <w:lvlText w:val="%2."/>
      <w:lvlJc w:val="left"/>
      <w:pPr>
        <w:ind w:left="1080" w:hanging="360"/>
      </w:pPr>
    </w:lvl>
    <w:lvl w:ilvl="2" w:tplc="1409001B" w:tentative="1">
      <w:start w:val="1"/>
      <w:numFmt w:val="lowerRoman"/>
      <w:lvlText w:val="%3."/>
      <w:lvlJc w:val="right"/>
      <w:pPr>
        <w:ind w:left="1800" w:hanging="180"/>
      </w:pPr>
    </w:lvl>
    <w:lvl w:ilvl="3" w:tplc="1409000F" w:tentative="1">
      <w:start w:val="1"/>
      <w:numFmt w:val="decimal"/>
      <w:lvlText w:val="%4."/>
      <w:lvlJc w:val="left"/>
      <w:pPr>
        <w:ind w:left="2520" w:hanging="360"/>
      </w:pPr>
    </w:lvl>
    <w:lvl w:ilvl="4" w:tplc="14090019" w:tentative="1">
      <w:start w:val="1"/>
      <w:numFmt w:val="lowerLetter"/>
      <w:lvlText w:val="%5."/>
      <w:lvlJc w:val="left"/>
      <w:pPr>
        <w:ind w:left="3240" w:hanging="360"/>
      </w:pPr>
    </w:lvl>
    <w:lvl w:ilvl="5" w:tplc="1409001B" w:tentative="1">
      <w:start w:val="1"/>
      <w:numFmt w:val="lowerRoman"/>
      <w:lvlText w:val="%6."/>
      <w:lvlJc w:val="right"/>
      <w:pPr>
        <w:ind w:left="3960" w:hanging="180"/>
      </w:pPr>
    </w:lvl>
    <w:lvl w:ilvl="6" w:tplc="1409000F" w:tentative="1">
      <w:start w:val="1"/>
      <w:numFmt w:val="decimal"/>
      <w:lvlText w:val="%7."/>
      <w:lvlJc w:val="left"/>
      <w:pPr>
        <w:ind w:left="4680" w:hanging="360"/>
      </w:pPr>
    </w:lvl>
    <w:lvl w:ilvl="7" w:tplc="14090019" w:tentative="1">
      <w:start w:val="1"/>
      <w:numFmt w:val="lowerLetter"/>
      <w:lvlText w:val="%8."/>
      <w:lvlJc w:val="left"/>
      <w:pPr>
        <w:ind w:left="5400" w:hanging="360"/>
      </w:pPr>
    </w:lvl>
    <w:lvl w:ilvl="8" w:tplc="1409001B" w:tentative="1">
      <w:start w:val="1"/>
      <w:numFmt w:val="lowerRoman"/>
      <w:lvlText w:val="%9."/>
      <w:lvlJc w:val="right"/>
      <w:pPr>
        <w:ind w:left="6120" w:hanging="180"/>
      </w:pPr>
    </w:lvl>
  </w:abstractNum>
  <w:num w:numId="1" w16cid:durableId="1271543650">
    <w:abstractNumId w:val="0"/>
  </w:num>
  <w:num w:numId="2" w16cid:durableId="1437016435">
    <w:abstractNumId w:val="3"/>
  </w:num>
  <w:num w:numId="3" w16cid:durableId="950476034">
    <w:abstractNumId w:val="1"/>
  </w:num>
  <w:num w:numId="4" w16cid:durableId="86679163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087"/>
    <w:rsid w:val="00461586"/>
    <w:rsid w:val="005004F3"/>
    <w:rsid w:val="0065500A"/>
    <w:rsid w:val="0068224F"/>
    <w:rsid w:val="007C4087"/>
    <w:rsid w:val="00A56EF7"/>
    <w:rsid w:val="00A62B53"/>
    <w:rsid w:val="00C23EE4"/>
    <w:rsid w:val="00D1091D"/>
    <w:rsid w:val="00D1234B"/>
    <w:rsid w:val="00DC5A11"/>
    <w:rsid w:val="00E22809"/>
    <w:rsid w:val="00EF10EA"/>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4C91EF"/>
  <w15:chartTrackingRefBased/>
  <w15:docId w15:val="{8557B48B-A358-4B86-84CB-8FA23E71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NZ"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C408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C408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C408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08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C408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C408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C408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C408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C408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C408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C408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C408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08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C408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C408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C408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C408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C4087"/>
    <w:rPr>
      <w:rFonts w:eastAsiaTheme="majorEastAsia" w:cstheme="majorBidi"/>
      <w:color w:val="272727" w:themeColor="text1" w:themeTint="D8"/>
    </w:rPr>
  </w:style>
  <w:style w:type="paragraph" w:styleId="Title">
    <w:name w:val="Title"/>
    <w:basedOn w:val="Normal"/>
    <w:next w:val="Normal"/>
    <w:link w:val="TitleChar"/>
    <w:uiPriority w:val="10"/>
    <w:qFormat/>
    <w:rsid w:val="007C408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08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08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08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C4087"/>
    <w:pPr>
      <w:spacing w:before="160"/>
      <w:jc w:val="center"/>
    </w:pPr>
    <w:rPr>
      <w:i/>
      <w:iCs/>
      <w:color w:val="404040" w:themeColor="text1" w:themeTint="BF"/>
    </w:rPr>
  </w:style>
  <w:style w:type="character" w:customStyle="1" w:styleId="QuoteChar">
    <w:name w:val="Quote Char"/>
    <w:basedOn w:val="DefaultParagraphFont"/>
    <w:link w:val="Quote"/>
    <w:uiPriority w:val="29"/>
    <w:rsid w:val="007C4087"/>
    <w:rPr>
      <w:i/>
      <w:iCs/>
      <w:color w:val="404040" w:themeColor="text1" w:themeTint="BF"/>
    </w:rPr>
  </w:style>
  <w:style w:type="paragraph" w:styleId="ListParagraph">
    <w:name w:val="List Paragraph"/>
    <w:basedOn w:val="Normal"/>
    <w:uiPriority w:val="34"/>
    <w:qFormat/>
    <w:rsid w:val="007C4087"/>
    <w:pPr>
      <w:ind w:left="720"/>
      <w:contextualSpacing/>
    </w:pPr>
  </w:style>
  <w:style w:type="character" w:styleId="IntenseEmphasis">
    <w:name w:val="Intense Emphasis"/>
    <w:basedOn w:val="DefaultParagraphFont"/>
    <w:uiPriority w:val="21"/>
    <w:qFormat/>
    <w:rsid w:val="007C4087"/>
    <w:rPr>
      <w:i/>
      <w:iCs/>
      <w:color w:val="0F4761" w:themeColor="accent1" w:themeShade="BF"/>
    </w:rPr>
  </w:style>
  <w:style w:type="paragraph" w:styleId="IntenseQuote">
    <w:name w:val="Intense Quote"/>
    <w:basedOn w:val="Normal"/>
    <w:next w:val="Normal"/>
    <w:link w:val="IntenseQuoteChar"/>
    <w:uiPriority w:val="30"/>
    <w:qFormat/>
    <w:rsid w:val="007C40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087"/>
    <w:rPr>
      <w:i/>
      <w:iCs/>
      <w:color w:val="0F4761" w:themeColor="accent1" w:themeShade="BF"/>
    </w:rPr>
  </w:style>
  <w:style w:type="character" w:styleId="IntenseReference">
    <w:name w:val="Intense Reference"/>
    <w:basedOn w:val="DefaultParagraphFont"/>
    <w:uiPriority w:val="32"/>
    <w:qFormat/>
    <w:rsid w:val="007C4087"/>
    <w:rPr>
      <w:b/>
      <w:bCs/>
      <w:smallCaps/>
      <w:color w:val="0F4761" w:themeColor="accent1" w:themeShade="BF"/>
      <w:spacing w:val="5"/>
    </w:rPr>
  </w:style>
  <w:style w:type="character" w:styleId="Hyperlink">
    <w:name w:val="Hyperlink"/>
    <w:basedOn w:val="DefaultParagraphFont"/>
    <w:uiPriority w:val="99"/>
    <w:unhideWhenUsed/>
    <w:rsid w:val="007C4087"/>
    <w:rPr>
      <w:color w:val="467886" w:themeColor="hyperlink"/>
      <w:u w:val="single"/>
    </w:rPr>
  </w:style>
  <w:style w:type="character" w:styleId="UnresolvedMention">
    <w:name w:val="Unresolved Mention"/>
    <w:basedOn w:val="DefaultParagraphFont"/>
    <w:uiPriority w:val="99"/>
    <w:semiHidden/>
    <w:unhideWhenUsed/>
    <w:rsid w:val="007C4087"/>
    <w:rPr>
      <w:color w:val="605E5C"/>
      <w:shd w:val="clear" w:color="auto" w:fill="E1DFDD"/>
    </w:rPr>
  </w:style>
  <w:style w:type="paragraph" w:styleId="Header">
    <w:name w:val="header"/>
    <w:basedOn w:val="Normal"/>
    <w:link w:val="HeaderChar"/>
    <w:uiPriority w:val="99"/>
    <w:unhideWhenUsed/>
    <w:rsid w:val="00DC5A11"/>
    <w:pPr>
      <w:tabs>
        <w:tab w:val="center" w:pos="4513"/>
        <w:tab w:val="right" w:pos="9026"/>
      </w:tabs>
      <w:spacing w:after="0" w:line="240" w:lineRule="auto"/>
    </w:pPr>
  </w:style>
  <w:style w:type="character" w:customStyle="1" w:styleId="HeaderChar">
    <w:name w:val="Header Char"/>
    <w:basedOn w:val="DefaultParagraphFont"/>
    <w:link w:val="Header"/>
    <w:uiPriority w:val="99"/>
    <w:rsid w:val="00DC5A11"/>
  </w:style>
  <w:style w:type="paragraph" w:styleId="Footer">
    <w:name w:val="footer"/>
    <w:basedOn w:val="Normal"/>
    <w:link w:val="FooterChar"/>
    <w:uiPriority w:val="99"/>
    <w:unhideWhenUsed/>
    <w:rsid w:val="00DC5A11"/>
    <w:pPr>
      <w:tabs>
        <w:tab w:val="center" w:pos="4513"/>
        <w:tab w:val="right" w:pos="9026"/>
      </w:tabs>
      <w:spacing w:after="0" w:line="240" w:lineRule="auto"/>
    </w:pPr>
  </w:style>
  <w:style w:type="character" w:customStyle="1" w:styleId="FooterChar">
    <w:name w:val="Footer Char"/>
    <w:basedOn w:val="DefaultParagraphFont"/>
    <w:link w:val="Footer"/>
    <w:uiPriority w:val="99"/>
    <w:rsid w:val="00DC5A1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uralnewsgroup.co.nz/media/k2/items/cache/b73260cd5d44e1ac1aa90828627cb090_XL.jpg"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ruralnewsgroup.co.nz/hort-news/hort-management/smart-tech-reduces-fungicide-us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jpeg"/></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23</TotalTime>
  <Pages>6</Pages>
  <Words>1572</Words>
  <Characters>8962</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Susan Stokes</dc:creator>
  <cp:keywords/>
  <dc:description/>
  <cp:lastModifiedBy>Kerry Allen</cp:lastModifiedBy>
  <cp:revision>4</cp:revision>
  <dcterms:created xsi:type="dcterms:W3CDTF">2026-06-15T23:56:00Z</dcterms:created>
  <dcterms:modified xsi:type="dcterms:W3CDTF">2026-07-21T03:13:00Z</dcterms:modified>
</cp:coreProperties>
</file>