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F7B8F" w14:textId="3DB7721B" w:rsidR="009C2B82" w:rsidRPr="009C2B82" w:rsidRDefault="00EF7234" w:rsidP="009C2B82">
      <w:pPr>
        <w:pStyle w:val="Title"/>
      </w:pPr>
      <w:r>
        <w:t xml:space="preserve">1.1 </w:t>
      </w:r>
      <w:r w:rsidR="009C2B82" w:rsidRPr="009C2B82">
        <w:t>Potato Plant Growth Experiment</w:t>
      </w:r>
    </w:p>
    <w:p w14:paraId="17BEAB59" w14:textId="45EA141F" w:rsidR="009C2B82" w:rsidRDefault="009C2B82" w:rsidP="009C2B82">
      <w:pPr>
        <w:pStyle w:val="Heading1"/>
      </w:pPr>
      <w:r>
        <w:t>Instructions</w:t>
      </w:r>
    </w:p>
    <w:p w14:paraId="4FCD74A7" w14:textId="77777777" w:rsidR="009C2B82" w:rsidRDefault="009C2B82" w:rsidP="009C2B82">
      <w:pPr>
        <w:rPr>
          <w:b/>
          <w:bCs/>
        </w:rPr>
      </w:pPr>
    </w:p>
    <w:p w14:paraId="6143D478" w14:textId="08C02EBB" w:rsidR="009C2B82" w:rsidRPr="009C2B82" w:rsidRDefault="009C2B82" w:rsidP="009C2B82">
      <w:r w:rsidRPr="009C2B82">
        <w:rPr>
          <w:b/>
          <w:bCs/>
        </w:rPr>
        <w:t>Materials Needed:</w:t>
      </w:r>
    </w:p>
    <w:p w14:paraId="023AF04B" w14:textId="77777777" w:rsidR="009C2B82" w:rsidRPr="009C2B82" w:rsidRDefault="009C2B82" w:rsidP="00F26EFA">
      <w:pPr>
        <w:numPr>
          <w:ilvl w:val="0"/>
          <w:numId w:val="1"/>
        </w:numPr>
      </w:pPr>
      <w:r w:rsidRPr="009C2B82">
        <w:t>4 small potato plants (or potato pieces with eyes)</w:t>
      </w:r>
    </w:p>
    <w:p w14:paraId="2A210D04" w14:textId="77777777" w:rsidR="009C2B82" w:rsidRPr="009C2B82" w:rsidRDefault="009C2B82" w:rsidP="00F26EFA">
      <w:pPr>
        <w:numPr>
          <w:ilvl w:val="0"/>
          <w:numId w:val="1"/>
        </w:numPr>
      </w:pPr>
      <w:r w:rsidRPr="009C2B82">
        <w:t>4 containers or pots</w:t>
      </w:r>
    </w:p>
    <w:p w14:paraId="50FD2CE5" w14:textId="77777777" w:rsidR="009C2B82" w:rsidRPr="009C2B82" w:rsidRDefault="009C2B82" w:rsidP="00F26EFA">
      <w:pPr>
        <w:numPr>
          <w:ilvl w:val="0"/>
          <w:numId w:val="1"/>
        </w:numPr>
      </w:pPr>
      <w:r w:rsidRPr="009C2B82">
        <w:t>Soil (preferably potting mix)</w:t>
      </w:r>
    </w:p>
    <w:p w14:paraId="1BB020E4" w14:textId="77777777" w:rsidR="009C2B82" w:rsidRPr="009C2B82" w:rsidRDefault="009C2B82" w:rsidP="00F26EFA">
      <w:pPr>
        <w:numPr>
          <w:ilvl w:val="0"/>
          <w:numId w:val="1"/>
        </w:numPr>
      </w:pPr>
      <w:r w:rsidRPr="009C2B82">
        <w:t>Water</w:t>
      </w:r>
    </w:p>
    <w:p w14:paraId="4EEA7A2F" w14:textId="77777777" w:rsidR="009C2B82" w:rsidRPr="009C2B82" w:rsidRDefault="009C2B82" w:rsidP="00F26EFA">
      <w:pPr>
        <w:numPr>
          <w:ilvl w:val="0"/>
          <w:numId w:val="1"/>
        </w:numPr>
      </w:pPr>
      <w:r w:rsidRPr="009C2B82">
        <w:t>Light source (natural sunlight or grow lights)</w:t>
      </w:r>
    </w:p>
    <w:p w14:paraId="145E2F20" w14:textId="77777777" w:rsidR="009C2B82" w:rsidRPr="009C2B82" w:rsidRDefault="009C2B82" w:rsidP="00F26EFA">
      <w:pPr>
        <w:numPr>
          <w:ilvl w:val="0"/>
          <w:numId w:val="1"/>
        </w:numPr>
      </w:pPr>
      <w:r w:rsidRPr="009C2B82">
        <w:t>Measuring cup or ruler</w:t>
      </w:r>
    </w:p>
    <w:p w14:paraId="7C428E20" w14:textId="77777777" w:rsidR="009C2B82" w:rsidRPr="009C2B82" w:rsidRDefault="009C2B82" w:rsidP="00F26EFA">
      <w:pPr>
        <w:numPr>
          <w:ilvl w:val="0"/>
          <w:numId w:val="1"/>
        </w:numPr>
      </w:pPr>
      <w:r w:rsidRPr="009C2B82">
        <w:t>Notebook or chart for recording data</w:t>
      </w:r>
    </w:p>
    <w:p w14:paraId="205367F9" w14:textId="77777777" w:rsidR="009C2B82" w:rsidRPr="009C2B82" w:rsidRDefault="009C2B82" w:rsidP="00F26EFA">
      <w:pPr>
        <w:numPr>
          <w:ilvl w:val="0"/>
          <w:numId w:val="1"/>
        </w:numPr>
      </w:pPr>
      <w:r w:rsidRPr="009C2B82">
        <w:t>Fertiliser (optional)</w:t>
      </w:r>
    </w:p>
    <w:p w14:paraId="3AC88929" w14:textId="77777777" w:rsidR="009C2B82" w:rsidRPr="009C2B82" w:rsidRDefault="009C2B82" w:rsidP="00F26EFA">
      <w:pPr>
        <w:numPr>
          <w:ilvl w:val="0"/>
          <w:numId w:val="1"/>
        </w:numPr>
      </w:pPr>
      <w:r w:rsidRPr="009C2B82">
        <w:t>Different soil types (e.g., sandy, loamy, or clay)</w:t>
      </w:r>
    </w:p>
    <w:p w14:paraId="3A42AB3C" w14:textId="77777777" w:rsidR="009C2B82" w:rsidRPr="009C2B82" w:rsidRDefault="009C2B82" w:rsidP="00F26EFA">
      <w:pPr>
        <w:numPr>
          <w:ilvl w:val="0"/>
          <w:numId w:val="1"/>
        </w:numPr>
      </w:pPr>
      <w:r w:rsidRPr="009C2B82">
        <w:t>Optional: Nutrient additives (e.g., compost, liquid fertiliser)</w:t>
      </w:r>
    </w:p>
    <w:p w14:paraId="46AF9375" w14:textId="77777777" w:rsidR="00B4581C" w:rsidRDefault="00B4581C" w:rsidP="009C2B82">
      <w:pPr>
        <w:rPr>
          <w:b/>
          <w:bCs/>
        </w:rPr>
      </w:pPr>
    </w:p>
    <w:p w14:paraId="2AAFDF43" w14:textId="6C77B033" w:rsidR="009C2B82" w:rsidRPr="009C2B82" w:rsidRDefault="009C2B82" w:rsidP="009C2B82">
      <w:r w:rsidRPr="009C2B82">
        <w:rPr>
          <w:b/>
          <w:bCs/>
        </w:rPr>
        <w:t>Setup:</w:t>
      </w:r>
    </w:p>
    <w:p w14:paraId="3814C53D" w14:textId="77777777" w:rsidR="009C2B82" w:rsidRPr="009C2B82" w:rsidRDefault="009C2B82" w:rsidP="00F26EFA">
      <w:pPr>
        <w:numPr>
          <w:ilvl w:val="0"/>
          <w:numId w:val="2"/>
        </w:numPr>
      </w:pPr>
      <w:r w:rsidRPr="009C2B82">
        <w:t>Begin by explaining basic plant biology to the students, including how plants need light, water, nutrients, and soil to grow.</w:t>
      </w:r>
    </w:p>
    <w:p w14:paraId="0FDF7BF8" w14:textId="77777777" w:rsidR="009C2B82" w:rsidRPr="009C2B82" w:rsidRDefault="009C2B82" w:rsidP="00F26EFA">
      <w:pPr>
        <w:numPr>
          <w:ilvl w:val="0"/>
          <w:numId w:val="2"/>
        </w:numPr>
      </w:pPr>
      <w:r w:rsidRPr="009C2B82">
        <w:t>Divide the class into groups, giving each group a set of potato plants to experiment with. Each group will set up their experiment by varying one environmental factor (light, water, soil type, or nutrients).</w:t>
      </w:r>
    </w:p>
    <w:p w14:paraId="425C1A4C" w14:textId="77777777" w:rsidR="00B4581C" w:rsidRDefault="00B4581C" w:rsidP="009C2B82">
      <w:pPr>
        <w:rPr>
          <w:b/>
          <w:bCs/>
        </w:rPr>
      </w:pPr>
    </w:p>
    <w:p w14:paraId="0BA3A586" w14:textId="58B8BDF4" w:rsidR="009C2B82" w:rsidRPr="009C2B82" w:rsidRDefault="009C2B82" w:rsidP="009C2B82">
      <w:r w:rsidRPr="009C2B82">
        <w:rPr>
          <w:b/>
          <w:bCs/>
        </w:rPr>
        <w:t>Activity Instructions:</w:t>
      </w:r>
    </w:p>
    <w:p w14:paraId="2011C3A6" w14:textId="77777777" w:rsidR="009C2B82" w:rsidRPr="009C2B82" w:rsidRDefault="009C2B82" w:rsidP="00F26EFA">
      <w:pPr>
        <w:numPr>
          <w:ilvl w:val="0"/>
          <w:numId w:val="3"/>
        </w:numPr>
      </w:pPr>
      <w:r w:rsidRPr="009C2B82">
        <w:rPr>
          <w:b/>
          <w:bCs/>
        </w:rPr>
        <w:t>Prepare the Containers</w:t>
      </w:r>
      <w:r w:rsidRPr="009C2B82">
        <w:t>: Fill each of the containers with different types of soil. For example, use one container with sandy soil, another with loamy soil, and another with clay soil.</w:t>
      </w:r>
    </w:p>
    <w:p w14:paraId="648B7318" w14:textId="77777777" w:rsidR="009C2B82" w:rsidRPr="009C2B82" w:rsidRDefault="009C2B82" w:rsidP="00F26EFA">
      <w:pPr>
        <w:numPr>
          <w:ilvl w:val="0"/>
          <w:numId w:val="3"/>
        </w:numPr>
      </w:pPr>
      <w:r w:rsidRPr="009C2B82">
        <w:rPr>
          <w:b/>
          <w:bCs/>
        </w:rPr>
        <w:t>Plant the Potatoes</w:t>
      </w:r>
      <w:r w:rsidRPr="009C2B82">
        <w:t>: Place each potato or potato piece with an eye into the soil in each container. Make sure the eyes face upwards so that shoots can grow.</w:t>
      </w:r>
    </w:p>
    <w:p w14:paraId="54CB5DF9" w14:textId="77777777" w:rsidR="009C2B82" w:rsidRPr="009C2B82" w:rsidRDefault="009C2B82" w:rsidP="00F26EFA">
      <w:pPr>
        <w:numPr>
          <w:ilvl w:val="0"/>
          <w:numId w:val="3"/>
        </w:numPr>
      </w:pPr>
      <w:r w:rsidRPr="009C2B82">
        <w:rPr>
          <w:b/>
          <w:bCs/>
        </w:rPr>
        <w:t>Assign Variables</w:t>
      </w:r>
      <w:r w:rsidRPr="009C2B82">
        <w:t xml:space="preserve">: </w:t>
      </w:r>
    </w:p>
    <w:p w14:paraId="18E0F5C5" w14:textId="77777777" w:rsidR="009C2B82" w:rsidRPr="009C2B82" w:rsidRDefault="009C2B82" w:rsidP="00F26EFA">
      <w:pPr>
        <w:numPr>
          <w:ilvl w:val="1"/>
          <w:numId w:val="3"/>
        </w:numPr>
      </w:pPr>
      <w:r w:rsidRPr="009C2B82">
        <w:rPr>
          <w:b/>
          <w:bCs/>
        </w:rPr>
        <w:t>Light</w:t>
      </w:r>
      <w:r w:rsidRPr="009C2B82">
        <w:t>: Keep one set of containers in a well-lit area (such as near a window) and another set in a dark area (like a cupboard) to test the effect of light on growth.</w:t>
      </w:r>
    </w:p>
    <w:p w14:paraId="09415804" w14:textId="77777777" w:rsidR="009C2B82" w:rsidRPr="009C2B82" w:rsidRDefault="009C2B82" w:rsidP="00F26EFA">
      <w:pPr>
        <w:numPr>
          <w:ilvl w:val="1"/>
          <w:numId w:val="3"/>
        </w:numPr>
      </w:pPr>
      <w:r w:rsidRPr="009C2B82">
        <w:rPr>
          <w:b/>
          <w:bCs/>
        </w:rPr>
        <w:t>Watering</w:t>
      </w:r>
      <w:r w:rsidRPr="009C2B82">
        <w:t>: Water one plant regularly (e.g., every day) and another plant sparingly (e.g., once a week) to observe the effects of water on growth.</w:t>
      </w:r>
    </w:p>
    <w:p w14:paraId="2ADA55F0" w14:textId="77777777" w:rsidR="009C2B82" w:rsidRPr="009C2B82" w:rsidRDefault="009C2B82" w:rsidP="00F26EFA">
      <w:pPr>
        <w:numPr>
          <w:ilvl w:val="1"/>
          <w:numId w:val="3"/>
        </w:numPr>
      </w:pPr>
      <w:r w:rsidRPr="009C2B82">
        <w:rPr>
          <w:b/>
          <w:bCs/>
        </w:rPr>
        <w:t>Soil Type</w:t>
      </w:r>
      <w:r w:rsidRPr="009C2B82">
        <w:t>: Test how different soil types affect growth by placing one potato in sandy soil, another in loamy soil, and another in clay soil.</w:t>
      </w:r>
    </w:p>
    <w:p w14:paraId="151FB2C7" w14:textId="77777777" w:rsidR="009C2B82" w:rsidRPr="009C2B82" w:rsidRDefault="009C2B82" w:rsidP="00F26EFA">
      <w:pPr>
        <w:numPr>
          <w:ilvl w:val="1"/>
          <w:numId w:val="3"/>
        </w:numPr>
      </w:pPr>
      <w:r w:rsidRPr="009C2B82">
        <w:rPr>
          <w:b/>
          <w:bCs/>
        </w:rPr>
        <w:t>Nutrients</w:t>
      </w:r>
      <w:r w:rsidRPr="009C2B82">
        <w:t>: Add fertiliser to one plant or use compost for another to see how nutrient levels affect potato growth.</w:t>
      </w:r>
    </w:p>
    <w:p w14:paraId="7C1A46EB" w14:textId="77777777" w:rsidR="009C2B82" w:rsidRPr="009C2B82" w:rsidRDefault="009C2B82" w:rsidP="00F26EFA">
      <w:pPr>
        <w:numPr>
          <w:ilvl w:val="0"/>
          <w:numId w:val="3"/>
        </w:numPr>
      </w:pPr>
      <w:r w:rsidRPr="009C2B82">
        <w:rPr>
          <w:b/>
          <w:bCs/>
        </w:rPr>
        <w:t>Observe and Measure</w:t>
      </w:r>
      <w:r w:rsidRPr="009C2B82">
        <w:t xml:space="preserve">: Over the course of a few weeks, have students observe the potatoes daily and measure changes. They should record: </w:t>
      </w:r>
    </w:p>
    <w:p w14:paraId="171FA248" w14:textId="77777777" w:rsidR="009C2B82" w:rsidRPr="009C2B82" w:rsidRDefault="009C2B82" w:rsidP="00F26EFA">
      <w:pPr>
        <w:numPr>
          <w:ilvl w:val="1"/>
          <w:numId w:val="3"/>
        </w:numPr>
      </w:pPr>
      <w:r w:rsidRPr="009C2B82">
        <w:t>Plant height</w:t>
      </w:r>
    </w:p>
    <w:p w14:paraId="33A14FD7" w14:textId="77777777" w:rsidR="009C2B82" w:rsidRPr="009C2B82" w:rsidRDefault="009C2B82" w:rsidP="00F26EFA">
      <w:pPr>
        <w:numPr>
          <w:ilvl w:val="1"/>
          <w:numId w:val="3"/>
        </w:numPr>
      </w:pPr>
      <w:r w:rsidRPr="009C2B82">
        <w:t>Leaf size and number</w:t>
      </w:r>
    </w:p>
    <w:p w14:paraId="4E80C0F9" w14:textId="77777777" w:rsidR="009C2B82" w:rsidRPr="009C2B82" w:rsidRDefault="009C2B82" w:rsidP="00F26EFA">
      <w:pPr>
        <w:numPr>
          <w:ilvl w:val="1"/>
          <w:numId w:val="3"/>
        </w:numPr>
      </w:pPr>
      <w:r w:rsidRPr="009C2B82">
        <w:t>Time taken to sprout</w:t>
      </w:r>
    </w:p>
    <w:p w14:paraId="3C77F071" w14:textId="77777777" w:rsidR="009C2B82" w:rsidRPr="009C2B82" w:rsidRDefault="009C2B82" w:rsidP="00F26EFA">
      <w:pPr>
        <w:numPr>
          <w:ilvl w:val="1"/>
          <w:numId w:val="3"/>
        </w:numPr>
      </w:pPr>
      <w:r w:rsidRPr="009C2B82">
        <w:t>Any changes in colour, wilting, or other observable characteristics</w:t>
      </w:r>
    </w:p>
    <w:p w14:paraId="604FECAD" w14:textId="77777777" w:rsidR="009C2B82" w:rsidRPr="009C2B82" w:rsidRDefault="009C2B82" w:rsidP="00F26EFA">
      <w:pPr>
        <w:numPr>
          <w:ilvl w:val="0"/>
          <w:numId w:val="3"/>
        </w:numPr>
      </w:pPr>
      <w:r w:rsidRPr="009C2B82">
        <w:rPr>
          <w:b/>
          <w:bCs/>
        </w:rPr>
        <w:t>Compare Results</w:t>
      </w:r>
      <w:r w:rsidRPr="009C2B82">
        <w:t>: After several weeks, compare the different growth patterns based on the factors students tested. Which potatoes grew the tallest? Which sprouted the quickest? Which leaves were the largest?</w:t>
      </w:r>
    </w:p>
    <w:p w14:paraId="0D4E4B80" w14:textId="77777777" w:rsidR="00B4581C" w:rsidRDefault="00B4581C">
      <w:pPr>
        <w:rPr>
          <w:b/>
          <w:bCs/>
        </w:rPr>
      </w:pPr>
      <w:r>
        <w:rPr>
          <w:b/>
          <w:bCs/>
        </w:rPr>
        <w:br w:type="page"/>
      </w:r>
    </w:p>
    <w:p w14:paraId="75378994" w14:textId="6269BB96" w:rsidR="009C2B82" w:rsidRPr="009C2B82" w:rsidRDefault="009C2B82" w:rsidP="009C2B82">
      <w:r w:rsidRPr="009C2B82">
        <w:rPr>
          <w:b/>
          <w:bCs/>
        </w:rPr>
        <w:lastRenderedPageBreak/>
        <w:t>Extension Activity</w:t>
      </w:r>
      <w:r w:rsidRPr="009C2B82">
        <w:t>:</w:t>
      </w:r>
    </w:p>
    <w:p w14:paraId="6EA5DFB5" w14:textId="77777777" w:rsidR="009C2B82" w:rsidRPr="009C2B82" w:rsidRDefault="009C2B82" w:rsidP="00F26EFA">
      <w:pPr>
        <w:numPr>
          <w:ilvl w:val="0"/>
          <w:numId w:val="4"/>
        </w:numPr>
      </w:pPr>
      <w:r w:rsidRPr="009C2B82">
        <w:t>Have students create a chart or graph to compare the height of the plants or number of leaves as they track their growth data.</w:t>
      </w:r>
    </w:p>
    <w:p w14:paraId="6C842726" w14:textId="77777777" w:rsidR="009C2B82" w:rsidRPr="009C2B82" w:rsidRDefault="009C2B82" w:rsidP="00F26EFA">
      <w:pPr>
        <w:numPr>
          <w:ilvl w:val="0"/>
          <w:numId w:val="4"/>
        </w:numPr>
      </w:pPr>
      <w:r w:rsidRPr="009C2B82">
        <w:t>Discuss which factors seem to have the most impact on potato growth.</w:t>
      </w:r>
    </w:p>
    <w:p w14:paraId="696341B1" w14:textId="77777777" w:rsidR="00B4581C" w:rsidRDefault="00B4581C" w:rsidP="009C2B82">
      <w:pPr>
        <w:rPr>
          <w:b/>
          <w:bCs/>
        </w:rPr>
      </w:pPr>
    </w:p>
    <w:p w14:paraId="24DEDB83" w14:textId="0FB33775" w:rsidR="009C2B82" w:rsidRPr="009C2B82" w:rsidRDefault="009C2B82" w:rsidP="009C2B82">
      <w:r w:rsidRPr="009C2B82">
        <w:rPr>
          <w:b/>
          <w:bCs/>
        </w:rPr>
        <w:t>Safety Note:</w:t>
      </w:r>
    </w:p>
    <w:p w14:paraId="1497EA10" w14:textId="77777777" w:rsidR="009C2B82" w:rsidRPr="009C2B82" w:rsidRDefault="009C2B82" w:rsidP="00F26EFA">
      <w:pPr>
        <w:numPr>
          <w:ilvl w:val="0"/>
          <w:numId w:val="5"/>
        </w:numPr>
      </w:pPr>
      <w:r w:rsidRPr="009C2B82">
        <w:t>Handle all materials, including soil and fertiliser, carefully. Ensure children wash their hands after handling soil and plants.</w:t>
      </w:r>
    </w:p>
    <w:p w14:paraId="22FB2781" w14:textId="77777777" w:rsidR="009C2B82" w:rsidRPr="009C2B82" w:rsidRDefault="009C2B82" w:rsidP="00F26EFA">
      <w:pPr>
        <w:numPr>
          <w:ilvl w:val="0"/>
          <w:numId w:val="5"/>
        </w:numPr>
      </w:pPr>
      <w:r w:rsidRPr="009C2B82">
        <w:t>Be cautious when using scissors or knives to cut potato pieces (adult supervision recommended).</w:t>
      </w:r>
    </w:p>
    <w:p w14:paraId="59EC2D50" w14:textId="77777777" w:rsidR="00B4581C" w:rsidRDefault="00B4581C" w:rsidP="009C2B82">
      <w:pPr>
        <w:rPr>
          <w:b/>
          <w:bCs/>
        </w:rPr>
      </w:pPr>
    </w:p>
    <w:p w14:paraId="1827427A" w14:textId="1FDC1A5D" w:rsidR="009C2B82" w:rsidRPr="009C2B82" w:rsidRDefault="009C2B82" w:rsidP="009C2B82">
      <w:r w:rsidRPr="009C2B82">
        <w:rPr>
          <w:b/>
          <w:bCs/>
        </w:rPr>
        <w:t>Learning Outcomes:</w:t>
      </w:r>
    </w:p>
    <w:p w14:paraId="352E0828" w14:textId="77777777" w:rsidR="009C2B82" w:rsidRPr="009C2B82" w:rsidRDefault="009C2B82" w:rsidP="00F26EFA">
      <w:pPr>
        <w:numPr>
          <w:ilvl w:val="0"/>
          <w:numId w:val="6"/>
        </w:numPr>
      </w:pPr>
      <w:r w:rsidRPr="009C2B82">
        <w:rPr>
          <w:b/>
          <w:bCs/>
        </w:rPr>
        <w:t>Understanding Plant Growth</w:t>
      </w:r>
      <w:r w:rsidRPr="009C2B82">
        <w:t>: Students will understand the key factors that affect plant growth, such as light, water, soil type, and nutrients.</w:t>
      </w:r>
    </w:p>
    <w:p w14:paraId="41FBA519" w14:textId="77777777" w:rsidR="009C2B82" w:rsidRPr="009C2B82" w:rsidRDefault="009C2B82" w:rsidP="00F26EFA">
      <w:pPr>
        <w:numPr>
          <w:ilvl w:val="0"/>
          <w:numId w:val="6"/>
        </w:numPr>
      </w:pPr>
      <w:r w:rsidRPr="009C2B82">
        <w:rPr>
          <w:b/>
          <w:bCs/>
        </w:rPr>
        <w:t>Scientific Observation</w:t>
      </w:r>
      <w:r w:rsidRPr="009C2B82">
        <w:t>: By measuring and recording plant growth, students will practice scientific observation and data collection.</w:t>
      </w:r>
    </w:p>
    <w:p w14:paraId="6DF97D41" w14:textId="77777777" w:rsidR="009C2B82" w:rsidRPr="009C2B82" w:rsidRDefault="009C2B82" w:rsidP="00F26EFA">
      <w:pPr>
        <w:numPr>
          <w:ilvl w:val="0"/>
          <w:numId w:val="6"/>
        </w:numPr>
      </w:pPr>
      <w:r w:rsidRPr="009C2B82">
        <w:rPr>
          <w:b/>
          <w:bCs/>
        </w:rPr>
        <w:t>Critical Thinking</w:t>
      </w:r>
      <w:r w:rsidRPr="009C2B82">
        <w:t>: Students will analyse how different environmental factors impact the health and growth of potato plants, helping them think critically about scientific experimentation.</w:t>
      </w:r>
    </w:p>
    <w:p w14:paraId="17472A44" w14:textId="77777777" w:rsidR="009C2B82" w:rsidRPr="009C2B82" w:rsidRDefault="009C2B82" w:rsidP="00F26EFA">
      <w:pPr>
        <w:numPr>
          <w:ilvl w:val="0"/>
          <w:numId w:val="6"/>
        </w:numPr>
      </w:pPr>
      <w:r w:rsidRPr="009C2B82">
        <w:rPr>
          <w:b/>
          <w:bCs/>
        </w:rPr>
        <w:t>Data Interpretation</w:t>
      </w:r>
      <w:r w:rsidRPr="009C2B82">
        <w:t>: Students will learn how to use graphs or charts to display their results and interpret data from experiments.</w:t>
      </w:r>
    </w:p>
    <w:p w14:paraId="2E2B7C62" w14:textId="77777777" w:rsidR="00B4581C" w:rsidRDefault="00B4581C" w:rsidP="009C2B82"/>
    <w:p w14:paraId="202D2BBA" w14:textId="5493337F" w:rsidR="009C2B82" w:rsidRDefault="009C2B82" w:rsidP="009C2B82">
      <w:r w:rsidRPr="009C2B82">
        <w:t>This experiment introduces students to the fundamentals of plant biology and environmental science, offering a hands-on way to explore the factors that influence plant growth.</w:t>
      </w:r>
    </w:p>
    <w:p w14:paraId="682DACD8" w14:textId="3B4CBD00" w:rsidR="00B4581C" w:rsidRDefault="00B4581C">
      <w:r>
        <w:br w:type="page"/>
      </w:r>
    </w:p>
    <w:sectPr w:rsidR="00B4581C" w:rsidSect="00B862A7">
      <w:headerReference w:type="default" r:id="rId10"/>
      <w:footerReference w:type="default" r:id="rId11"/>
      <w:pgSz w:w="11906" w:h="16838"/>
      <w:pgMar w:top="2269" w:right="1274" w:bottom="1276" w:left="1440" w:header="708" w:footer="1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9E1FB" w14:textId="77777777" w:rsidR="004805F8" w:rsidRDefault="004805F8" w:rsidP="005034BE">
      <w:r>
        <w:separator/>
      </w:r>
    </w:p>
  </w:endnote>
  <w:endnote w:type="continuationSeparator" w:id="0">
    <w:p w14:paraId="7206182C" w14:textId="77777777" w:rsidR="004805F8" w:rsidRDefault="004805F8" w:rsidP="0050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09385" w14:textId="77777777" w:rsidR="00EF7234" w:rsidRPr="00BA5AB4" w:rsidRDefault="00EF7234" w:rsidP="00EF7234">
    <w:pPr>
      <w:pStyle w:val="Footer"/>
      <w:jc w:val="center"/>
      <w:rPr>
        <w:b/>
        <w:bCs/>
        <w:sz w:val="20"/>
        <w:szCs w:val="20"/>
      </w:rPr>
    </w:pPr>
    <w:r w:rsidRPr="00BA5AB4">
      <w:rPr>
        <w:b/>
        <w:bCs/>
        <w:sz w:val="20"/>
        <w:szCs w:val="20"/>
      </w:rPr>
      <w:t>www.potatoesnz.co.nz</w:t>
    </w:r>
  </w:p>
  <w:p w14:paraId="348F604F" w14:textId="77777777" w:rsidR="00EF7234" w:rsidRDefault="00EF72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1C064" w14:textId="77777777" w:rsidR="004805F8" w:rsidRDefault="004805F8" w:rsidP="005034BE">
      <w:r>
        <w:separator/>
      </w:r>
    </w:p>
  </w:footnote>
  <w:footnote w:type="continuationSeparator" w:id="0">
    <w:p w14:paraId="1A14C034" w14:textId="77777777" w:rsidR="004805F8" w:rsidRDefault="004805F8" w:rsidP="00503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2B322" w14:textId="13FE27B5" w:rsidR="004D0838" w:rsidRDefault="005034BE" w:rsidP="00D41E67">
    <w:pPr>
      <w:pStyle w:val="Header"/>
      <w:tabs>
        <w:tab w:val="clear" w:pos="4513"/>
        <w:tab w:val="left" w:pos="3828"/>
        <w:tab w:val="center" w:pos="5245"/>
      </w:tabs>
      <w:ind w:firstLine="3402"/>
      <w:rPr>
        <w:sz w:val="36"/>
        <w:szCs w:val="36"/>
      </w:rPr>
    </w:pPr>
    <w:r w:rsidRPr="00D41E67">
      <w:rPr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2CC059AD" wp14:editId="141B4985">
          <wp:simplePos x="0" y="0"/>
          <wp:positionH relativeFrom="column">
            <wp:posOffset>-273050</wp:posOffset>
          </wp:positionH>
          <wp:positionV relativeFrom="paragraph">
            <wp:posOffset>-93980</wp:posOffset>
          </wp:positionV>
          <wp:extent cx="2127250" cy="1034111"/>
          <wp:effectExtent l="0" t="0" r="0" b="0"/>
          <wp:wrapNone/>
          <wp:docPr id="20683996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691452" name="Picture 5626914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7250" cy="10341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29B7">
      <w:rPr>
        <w:noProof/>
        <w:sz w:val="36"/>
        <w:szCs w:val="36"/>
      </w:rPr>
      <w:t>Secondary</w:t>
    </w:r>
    <w:r w:rsidRPr="00D41E67">
      <w:rPr>
        <w:sz w:val="36"/>
        <w:szCs w:val="36"/>
      </w:rPr>
      <w:t xml:space="preserve"> </w:t>
    </w:r>
    <w:r w:rsidR="0011339B">
      <w:rPr>
        <w:sz w:val="36"/>
        <w:szCs w:val="36"/>
      </w:rPr>
      <w:t>(</w:t>
    </w:r>
    <w:r w:rsidR="004D0838">
      <w:rPr>
        <w:sz w:val="36"/>
        <w:szCs w:val="36"/>
      </w:rPr>
      <w:t>1</w:t>
    </w:r>
    <w:r w:rsidR="00AC29B7">
      <w:rPr>
        <w:sz w:val="36"/>
        <w:szCs w:val="36"/>
      </w:rPr>
      <w:t>3</w:t>
    </w:r>
    <w:r w:rsidR="004D0838">
      <w:rPr>
        <w:sz w:val="36"/>
        <w:szCs w:val="36"/>
      </w:rPr>
      <w:t xml:space="preserve"> to 1</w:t>
    </w:r>
    <w:r w:rsidR="00EE6896">
      <w:rPr>
        <w:sz w:val="36"/>
        <w:szCs w:val="36"/>
      </w:rPr>
      <w:t>8</w:t>
    </w:r>
    <w:r w:rsidR="004D0838">
      <w:rPr>
        <w:sz w:val="36"/>
        <w:szCs w:val="36"/>
      </w:rPr>
      <w:t xml:space="preserve"> </w:t>
    </w:r>
    <w:r w:rsidR="0011339B">
      <w:rPr>
        <w:sz w:val="36"/>
        <w:szCs w:val="36"/>
      </w:rPr>
      <w:t>years old</w:t>
    </w:r>
    <w:r w:rsidR="00127260">
      <w:rPr>
        <w:sz w:val="36"/>
        <w:szCs w:val="36"/>
      </w:rPr>
      <w:t xml:space="preserve"> </w:t>
    </w:r>
  </w:p>
  <w:p w14:paraId="2073EB82" w14:textId="5A1E4D16" w:rsidR="00D41E67" w:rsidRPr="00D41E67" w:rsidRDefault="00FC33D0" w:rsidP="00D41E67">
    <w:pPr>
      <w:pStyle w:val="Header"/>
      <w:tabs>
        <w:tab w:val="clear" w:pos="4513"/>
        <w:tab w:val="left" w:pos="3828"/>
        <w:tab w:val="center" w:pos="5245"/>
      </w:tabs>
      <w:ind w:firstLine="3402"/>
      <w:rPr>
        <w:sz w:val="36"/>
        <w:szCs w:val="36"/>
      </w:rPr>
    </w:pPr>
    <w:r>
      <w:rPr>
        <w:sz w:val="36"/>
        <w:szCs w:val="36"/>
      </w:rPr>
      <w:t>–</w:t>
    </w:r>
    <w:r w:rsidR="00127260">
      <w:rPr>
        <w:sz w:val="36"/>
        <w:szCs w:val="36"/>
      </w:rPr>
      <w:t xml:space="preserve"> Year</w:t>
    </w:r>
    <w:r>
      <w:rPr>
        <w:sz w:val="36"/>
        <w:szCs w:val="36"/>
      </w:rPr>
      <w:t xml:space="preserve"> </w:t>
    </w:r>
    <w:r w:rsidR="00EE6896">
      <w:rPr>
        <w:sz w:val="36"/>
        <w:szCs w:val="36"/>
      </w:rPr>
      <w:t>8</w:t>
    </w:r>
    <w:r>
      <w:rPr>
        <w:sz w:val="36"/>
        <w:szCs w:val="36"/>
      </w:rPr>
      <w:t xml:space="preserve"> to </w:t>
    </w:r>
    <w:r w:rsidR="00EE6896">
      <w:rPr>
        <w:sz w:val="36"/>
        <w:szCs w:val="36"/>
      </w:rPr>
      <w:t>13</w:t>
    </w:r>
    <w:r w:rsidR="0011339B">
      <w:rPr>
        <w:sz w:val="36"/>
        <w:szCs w:val="36"/>
      </w:rPr>
      <w:t>)</w:t>
    </w:r>
  </w:p>
  <w:p w14:paraId="5D7898B0" w14:textId="6EDC037B" w:rsidR="005034BE" w:rsidRPr="00D41E67" w:rsidRDefault="00EE6896" w:rsidP="00D41E67">
    <w:pPr>
      <w:pStyle w:val="Header"/>
      <w:tabs>
        <w:tab w:val="clear" w:pos="4513"/>
        <w:tab w:val="left" w:pos="3828"/>
        <w:tab w:val="center" w:pos="5245"/>
      </w:tabs>
      <w:ind w:firstLine="3402"/>
      <w:rPr>
        <w:sz w:val="36"/>
        <w:szCs w:val="36"/>
      </w:rPr>
    </w:pPr>
    <w:r>
      <w:rPr>
        <w:rFonts w:ascii="Calibri" w:eastAsia="Times New Roman" w:hAnsi="Calibri" w:cs="Calibri"/>
        <w:b/>
        <w:bCs/>
        <w:color w:val="000000"/>
        <w:kern w:val="0"/>
        <w:sz w:val="36"/>
        <w:szCs w:val="36"/>
        <w:lang w:eastAsia="en-NZ"/>
        <w14:ligatures w14:val="none"/>
      </w:rPr>
      <w:t>Biology and Environmental Science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96559"/>
    <w:multiLevelType w:val="multilevel"/>
    <w:tmpl w:val="AC945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A41F9"/>
    <w:multiLevelType w:val="multilevel"/>
    <w:tmpl w:val="5C989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20526A"/>
    <w:multiLevelType w:val="multilevel"/>
    <w:tmpl w:val="C36E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A25CB1"/>
    <w:multiLevelType w:val="multilevel"/>
    <w:tmpl w:val="601C9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D65A27"/>
    <w:multiLevelType w:val="multilevel"/>
    <w:tmpl w:val="A1C0B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326385"/>
    <w:multiLevelType w:val="multilevel"/>
    <w:tmpl w:val="6BF88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B431EA"/>
    <w:multiLevelType w:val="multilevel"/>
    <w:tmpl w:val="4156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856DB1"/>
    <w:multiLevelType w:val="multilevel"/>
    <w:tmpl w:val="BB486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040F6F"/>
    <w:multiLevelType w:val="multilevel"/>
    <w:tmpl w:val="8628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D61154"/>
    <w:multiLevelType w:val="multilevel"/>
    <w:tmpl w:val="08A60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E62A99"/>
    <w:multiLevelType w:val="multilevel"/>
    <w:tmpl w:val="F2B49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C074CD"/>
    <w:multiLevelType w:val="multilevel"/>
    <w:tmpl w:val="72628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C248FF"/>
    <w:multiLevelType w:val="multilevel"/>
    <w:tmpl w:val="2DE2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111D4D"/>
    <w:multiLevelType w:val="multilevel"/>
    <w:tmpl w:val="7274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E44EC5"/>
    <w:multiLevelType w:val="multilevel"/>
    <w:tmpl w:val="5530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AD30F2"/>
    <w:multiLevelType w:val="multilevel"/>
    <w:tmpl w:val="FD0C6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A10A91"/>
    <w:multiLevelType w:val="multilevel"/>
    <w:tmpl w:val="FE9C7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0B43AF"/>
    <w:multiLevelType w:val="multilevel"/>
    <w:tmpl w:val="B4B87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8094876">
    <w:abstractNumId w:val="0"/>
  </w:num>
  <w:num w:numId="2" w16cid:durableId="1900626415">
    <w:abstractNumId w:val="15"/>
  </w:num>
  <w:num w:numId="3" w16cid:durableId="282811117">
    <w:abstractNumId w:val="1"/>
  </w:num>
  <w:num w:numId="4" w16cid:durableId="1129015460">
    <w:abstractNumId w:val="14"/>
  </w:num>
  <w:num w:numId="5" w16cid:durableId="1792937202">
    <w:abstractNumId w:val="3"/>
  </w:num>
  <w:num w:numId="6" w16cid:durableId="1868980109">
    <w:abstractNumId w:val="9"/>
  </w:num>
  <w:num w:numId="7" w16cid:durableId="369650764">
    <w:abstractNumId w:val="6"/>
  </w:num>
  <w:num w:numId="8" w16cid:durableId="1312902747">
    <w:abstractNumId w:val="16"/>
  </w:num>
  <w:num w:numId="9" w16cid:durableId="796725450">
    <w:abstractNumId w:val="5"/>
  </w:num>
  <w:num w:numId="10" w16cid:durableId="1947076183">
    <w:abstractNumId w:val="4"/>
  </w:num>
  <w:num w:numId="11" w16cid:durableId="713113546">
    <w:abstractNumId w:val="7"/>
  </w:num>
  <w:num w:numId="12" w16cid:durableId="893615651">
    <w:abstractNumId w:val="13"/>
  </w:num>
  <w:num w:numId="13" w16cid:durableId="1309625328">
    <w:abstractNumId w:val="10"/>
  </w:num>
  <w:num w:numId="14" w16cid:durableId="1143931801">
    <w:abstractNumId w:val="17"/>
  </w:num>
  <w:num w:numId="15" w16cid:durableId="540438340">
    <w:abstractNumId w:val="2"/>
  </w:num>
  <w:num w:numId="16" w16cid:durableId="1071778842">
    <w:abstractNumId w:val="8"/>
  </w:num>
  <w:num w:numId="17" w16cid:durableId="584654491">
    <w:abstractNumId w:val="12"/>
  </w:num>
  <w:num w:numId="18" w16cid:durableId="925185326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4BE"/>
    <w:rsid w:val="0000464B"/>
    <w:rsid w:val="00006542"/>
    <w:rsid w:val="00043645"/>
    <w:rsid w:val="00047343"/>
    <w:rsid w:val="000574B9"/>
    <w:rsid w:val="00084320"/>
    <w:rsid w:val="000A1CBB"/>
    <w:rsid w:val="000B5487"/>
    <w:rsid w:val="000C5CF3"/>
    <w:rsid w:val="000D122C"/>
    <w:rsid w:val="000D2BB3"/>
    <w:rsid w:val="000F3EB9"/>
    <w:rsid w:val="000F61A4"/>
    <w:rsid w:val="0011339B"/>
    <w:rsid w:val="001209FD"/>
    <w:rsid w:val="00123AD4"/>
    <w:rsid w:val="00127260"/>
    <w:rsid w:val="00181B50"/>
    <w:rsid w:val="00190E40"/>
    <w:rsid w:val="001933E5"/>
    <w:rsid w:val="001949DF"/>
    <w:rsid w:val="001A5088"/>
    <w:rsid w:val="00265658"/>
    <w:rsid w:val="00286296"/>
    <w:rsid w:val="002C06C0"/>
    <w:rsid w:val="002C5109"/>
    <w:rsid w:val="00331537"/>
    <w:rsid w:val="00344FD7"/>
    <w:rsid w:val="003519C2"/>
    <w:rsid w:val="00355E28"/>
    <w:rsid w:val="00356D15"/>
    <w:rsid w:val="00397D4D"/>
    <w:rsid w:val="003A3CF7"/>
    <w:rsid w:val="003C6CA7"/>
    <w:rsid w:val="003E2566"/>
    <w:rsid w:val="00411BA3"/>
    <w:rsid w:val="0041705B"/>
    <w:rsid w:val="00447C96"/>
    <w:rsid w:val="00464113"/>
    <w:rsid w:val="00466131"/>
    <w:rsid w:val="004805F8"/>
    <w:rsid w:val="004B45CE"/>
    <w:rsid w:val="004B753F"/>
    <w:rsid w:val="004D0838"/>
    <w:rsid w:val="005034BE"/>
    <w:rsid w:val="00543082"/>
    <w:rsid w:val="005509BC"/>
    <w:rsid w:val="005712D4"/>
    <w:rsid w:val="0057272E"/>
    <w:rsid w:val="005C5209"/>
    <w:rsid w:val="00606FAD"/>
    <w:rsid w:val="00665B3E"/>
    <w:rsid w:val="006A2CFF"/>
    <w:rsid w:val="006B04C8"/>
    <w:rsid w:val="006D4FD6"/>
    <w:rsid w:val="007061F9"/>
    <w:rsid w:val="00710F05"/>
    <w:rsid w:val="0071198F"/>
    <w:rsid w:val="0072269D"/>
    <w:rsid w:val="007258BC"/>
    <w:rsid w:val="00744C13"/>
    <w:rsid w:val="007874A9"/>
    <w:rsid w:val="00790C9A"/>
    <w:rsid w:val="007A4EE3"/>
    <w:rsid w:val="007B068E"/>
    <w:rsid w:val="007D3126"/>
    <w:rsid w:val="007E6B0F"/>
    <w:rsid w:val="00820CB4"/>
    <w:rsid w:val="00844E3A"/>
    <w:rsid w:val="00847F2B"/>
    <w:rsid w:val="008540EE"/>
    <w:rsid w:val="00903828"/>
    <w:rsid w:val="00937786"/>
    <w:rsid w:val="00946FC7"/>
    <w:rsid w:val="009477AA"/>
    <w:rsid w:val="009A3F9B"/>
    <w:rsid w:val="009B7C5E"/>
    <w:rsid w:val="009C2B82"/>
    <w:rsid w:val="00A110BC"/>
    <w:rsid w:val="00A30DC0"/>
    <w:rsid w:val="00A37E5C"/>
    <w:rsid w:val="00A615C9"/>
    <w:rsid w:val="00A95BE2"/>
    <w:rsid w:val="00A96C16"/>
    <w:rsid w:val="00A97353"/>
    <w:rsid w:val="00AA63AD"/>
    <w:rsid w:val="00AC1350"/>
    <w:rsid w:val="00AC29B7"/>
    <w:rsid w:val="00AC6368"/>
    <w:rsid w:val="00AC637F"/>
    <w:rsid w:val="00AF0959"/>
    <w:rsid w:val="00B42E0D"/>
    <w:rsid w:val="00B4581C"/>
    <w:rsid w:val="00B6595C"/>
    <w:rsid w:val="00B71445"/>
    <w:rsid w:val="00B862A7"/>
    <w:rsid w:val="00B9621F"/>
    <w:rsid w:val="00BA146D"/>
    <w:rsid w:val="00BA5008"/>
    <w:rsid w:val="00BC10E1"/>
    <w:rsid w:val="00BD1B5A"/>
    <w:rsid w:val="00BD5429"/>
    <w:rsid w:val="00BE5B9B"/>
    <w:rsid w:val="00C01AEB"/>
    <w:rsid w:val="00C21D78"/>
    <w:rsid w:val="00C25CFA"/>
    <w:rsid w:val="00C4549C"/>
    <w:rsid w:val="00C60FB0"/>
    <w:rsid w:val="00C648C1"/>
    <w:rsid w:val="00C711B9"/>
    <w:rsid w:val="00C8297A"/>
    <w:rsid w:val="00C90B18"/>
    <w:rsid w:val="00C92C71"/>
    <w:rsid w:val="00CE6796"/>
    <w:rsid w:val="00D41E67"/>
    <w:rsid w:val="00D56BC4"/>
    <w:rsid w:val="00D63194"/>
    <w:rsid w:val="00D75DEA"/>
    <w:rsid w:val="00D80EE2"/>
    <w:rsid w:val="00D953E9"/>
    <w:rsid w:val="00D96F6B"/>
    <w:rsid w:val="00DD7643"/>
    <w:rsid w:val="00DF5E0F"/>
    <w:rsid w:val="00DF7859"/>
    <w:rsid w:val="00E52D15"/>
    <w:rsid w:val="00E669E4"/>
    <w:rsid w:val="00E85D72"/>
    <w:rsid w:val="00E91188"/>
    <w:rsid w:val="00EB1E88"/>
    <w:rsid w:val="00EE6896"/>
    <w:rsid w:val="00EF7234"/>
    <w:rsid w:val="00F17229"/>
    <w:rsid w:val="00F25575"/>
    <w:rsid w:val="00F26EFA"/>
    <w:rsid w:val="00F7709B"/>
    <w:rsid w:val="00F833A2"/>
    <w:rsid w:val="00FA06A1"/>
    <w:rsid w:val="00FC33D0"/>
    <w:rsid w:val="00FD40CF"/>
    <w:rsid w:val="00FD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CE6D2"/>
  <w15:chartTrackingRefBased/>
  <w15:docId w15:val="{CA789808-8AC0-40C0-80E7-8C6A61960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BB3"/>
  </w:style>
  <w:style w:type="paragraph" w:styleId="Heading1">
    <w:name w:val="heading 1"/>
    <w:basedOn w:val="Normal"/>
    <w:next w:val="Normal"/>
    <w:link w:val="Heading1Char"/>
    <w:uiPriority w:val="9"/>
    <w:qFormat/>
    <w:rsid w:val="00503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4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34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34BE"/>
  </w:style>
  <w:style w:type="paragraph" w:styleId="Footer">
    <w:name w:val="footer"/>
    <w:basedOn w:val="Normal"/>
    <w:link w:val="FooterChar"/>
    <w:uiPriority w:val="99"/>
    <w:unhideWhenUsed/>
    <w:rsid w:val="005034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34BE"/>
  </w:style>
  <w:style w:type="paragraph" w:styleId="Title">
    <w:name w:val="Title"/>
    <w:basedOn w:val="Normal"/>
    <w:next w:val="Normal"/>
    <w:link w:val="TitleChar"/>
    <w:uiPriority w:val="10"/>
    <w:qFormat/>
    <w:rsid w:val="005034B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03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4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4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6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6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9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20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9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03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087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04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56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21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88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200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401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546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17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3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49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26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05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7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322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027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978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298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801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9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41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75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56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395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116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568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588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843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122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371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09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7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6717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2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3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7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48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59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45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418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852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531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41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6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3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94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28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5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4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883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823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43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030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20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655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5667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38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83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05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0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56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25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565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741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619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679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1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88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235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37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6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000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295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19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319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0597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601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371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362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67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9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6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13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38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7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390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919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4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193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7497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74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21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1870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62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6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4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9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7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83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98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29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44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790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21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5207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76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43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6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7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7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0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0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9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53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1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9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3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3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9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2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6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3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3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5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5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9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37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67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8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817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76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042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648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840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231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5593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630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661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489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9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91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9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46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97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969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266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190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185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7020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4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3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5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5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9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8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63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1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068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067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074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74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97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4433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172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805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286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0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3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95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56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37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96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09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15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317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231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4359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56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5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82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7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0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9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14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0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5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0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69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43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98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738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047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519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966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900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281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757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036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996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7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3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4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5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9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32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5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71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800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444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06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03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474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0792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878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9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473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71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2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9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2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6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32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9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88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093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768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989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69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8529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0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54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608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17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6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6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68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80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8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545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125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763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616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472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2910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41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0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7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7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64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97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3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08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51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468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201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40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033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992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972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008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7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3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27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8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01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30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887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914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367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2602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3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3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96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4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43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55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31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118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47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916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699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1635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404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582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273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88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44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24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5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4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4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21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4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071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861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469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3733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6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8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20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33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8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72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62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96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651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746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40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912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766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090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409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083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261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518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55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0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0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7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0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56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02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30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737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134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484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887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034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239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061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756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508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6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3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33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2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94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85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45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33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950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73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766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8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CFC5E8D1817418FC55A6DE1722B8C" ma:contentTypeVersion="14" ma:contentTypeDescription="Create a new document." ma:contentTypeScope="" ma:versionID="32a369d2d399b113e8aaf4210ff11aca">
  <xsd:schema xmlns:xsd="http://www.w3.org/2001/XMLSchema" xmlns:xs="http://www.w3.org/2001/XMLSchema" xmlns:p="http://schemas.microsoft.com/office/2006/metadata/properties" xmlns:ns2="e820eb03-6d29-4866-ad08-042f951bee8a" xmlns:ns3="22f9fd12-c92c-4b82-a594-ab9b50b848fb" targetNamespace="http://schemas.microsoft.com/office/2006/metadata/properties" ma:root="true" ma:fieldsID="78d60bebf0dcafcf1c91abe3df97c070" ns2:_="" ns3:_="">
    <xsd:import namespace="e820eb03-6d29-4866-ad08-042f951bee8a"/>
    <xsd:import namespace="22f9fd12-c92c-4b82-a594-ab9b50b84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0eb03-6d29-4866-ad08-042f951bee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c87d01d-7bf2-4220-ab7c-8489e02c94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9fd12-c92c-4b82-a594-ab9b50b848f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20eb03-6d29-4866-ad08-042f951bee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8D3558-6B21-4466-B93F-ACA76EF999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0eb03-6d29-4866-ad08-042f951bee8a"/>
    <ds:schemaRef ds:uri="22f9fd12-c92c-4b82-a594-ab9b50b84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3CFFF2-0EAC-4805-A887-493F0221AE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3F5EB9-43CC-4773-9E3E-69B0C0A98E14}">
  <ds:schemaRefs>
    <ds:schemaRef ds:uri="http://schemas.microsoft.com/office/2006/metadata/properties"/>
    <ds:schemaRef ds:uri="http://schemas.microsoft.com/office/infopath/2007/PartnerControls"/>
    <ds:schemaRef ds:uri="e820eb03-6d29-4866-ad08-042f951bee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Sheree Phillips</dc:creator>
  <cp:keywords/>
  <dc:description/>
  <cp:lastModifiedBy>Kerry Allen</cp:lastModifiedBy>
  <cp:revision>3</cp:revision>
  <dcterms:created xsi:type="dcterms:W3CDTF">2026-07-23T03:39:00Z</dcterms:created>
  <dcterms:modified xsi:type="dcterms:W3CDTF">2026-07-23T03:40:00Z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0x010100793CFC5E8D1817418FC55A6DE1722B8C</vt:lpwstr>
  </property>
</Properties>
</file>