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8ABD" w14:textId="70037004" w:rsidR="00BC10E1" w:rsidRPr="00BC10E1" w:rsidRDefault="00EF7234" w:rsidP="00BC10E1">
      <w:pPr>
        <w:pStyle w:val="Title"/>
      </w:pPr>
      <w:r>
        <w:t xml:space="preserve">1.3 </w:t>
      </w:r>
      <w:r w:rsidR="00BC10E1" w:rsidRPr="00BC10E1">
        <w:t>Potato Water Efficiency Test</w:t>
      </w:r>
    </w:p>
    <w:p w14:paraId="5618DF7D" w14:textId="41B018BC" w:rsidR="00BC10E1" w:rsidRDefault="00BC10E1" w:rsidP="00BC10E1">
      <w:pPr>
        <w:pStyle w:val="Heading1"/>
      </w:pPr>
      <w:r>
        <w:t>Instructions</w:t>
      </w:r>
    </w:p>
    <w:p w14:paraId="00A33537" w14:textId="77777777" w:rsidR="00BC10E1" w:rsidRDefault="00BC10E1" w:rsidP="00BC10E1">
      <w:pPr>
        <w:rPr>
          <w:b/>
          <w:bCs/>
        </w:rPr>
      </w:pPr>
    </w:p>
    <w:p w14:paraId="527A60C8" w14:textId="1342B194" w:rsidR="00BC10E1" w:rsidRPr="00BC10E1" w:rsidRDefault="00BC10E1" w:rsidP="00BC10E1">
      <w:r w:rsidRPr="00BC10E1">
        <w:rPr>
          <w:b/>
          <w:bCs/>
        </w:rPr>
        <w:t>Materials Needed:</w:t>
      </w:r>
    </w:p>
    <w:p w14:paraId="3BDFB69E" w14:textId="77777777" w:rsidR="00BC10E1" w:rsidRPr="00BC10E1" w:rsidRDefault="00BC10E1" w:rsidP="00630828">
      <w:pPr>
        <w:numPr>
          <w:ilvl w:val="0"/>
          <w:numId w:val="1"/>
        </w:numPr>
      </w:pPr>
      <w:r w:rsidRPr="00BC10E1">
        <w:t>4 small potato plants (or seed potatoes)</w:t>
      </w:r>
    </w:p>
    <w:p w14:paraId="106D9CB3" w14:textId="77777777" w:rsidR="00BC10E1" w:rsidRPr="00BC10E1" w:rsidRDefault="00BC10E1" w:rsidP="00630828">
      <w:pPr>
        <w:numPr>
          <w:ilvl w:val="0"/>
          <w:numId w:val="1"/>
        </w:numPr>
      </w:pPr>
      <w:r w:rsidRPr="00BC10E1">
        <w:t>4 pots or containers (with drainage holes)</w:t>
      </w:r>
    </w:p>
    <w:p w14:paraId="58213593" w14:textId="77777777" w:rsidR="00BC10E1" w:rsidRPr="00BC10E1" w:rsidRDefault="00BC10E1" w:rsidP="00630828">
      <w:pPr>
        <w:numPr>
          <w:ilvl w:val="0"/>
          <w:numId w:val="1"/>
        </w:numPr>
      </w:pPr>
      <w:r w:rsidRPr="00BC10E1">
        <w:t>Soil</w:t>
      </w:r>
    </w:p>
    <w:p w14:paraId="0D112B3C" w14:textId="77777777" w:rsidR="00BC10E1" w:rsidRPr="00BC10E1" w:rsidRDefault="00BC10E1" w:rsidP="00630828">
      <w:pPr>
        <w:numPr>
          <w:ilvl w:val="0"/>
          <w:numId w:val="1"/>
        </w:numPr>
      </w:pPr>
      <w:r w:rsidRPr="00BC10E1">
        <w:t>Watering can or spray bottle</w:t>
      </w:r>
    </w:p>
    <w:p w14:paraId="66B466AD" w14:textId="77777777" w:rsidR="00BC10E1" w:rsidRPr="00BC10E1" w:rsidRDefault="00BC10E1" w:rsidP="00630828">
      <w:pPr>
        <w:numPr>
          <w:ilvl w:val="0"/>
          <w:numId w:val="1"/>
        </w:numPr>
      </w:pPr>
      <w:r w:rsidRPr="00BC10E1">
        <w:t>Ruler or measuring tape</w:t>
      </w:r>
    </w:p>
    <w:p w14:paraId="31D3D86F" w14:textId="77777777" w:rsidR="00BC10E1" w:rsidRPr="00BC10E1" w:rsidRDefault="00BC10E1" w:rsidP="00630828">
      <w:pPr>
        <w:numPr>
          <w:ilvl w:val="0"/>
          <w:numId w:val="1"/>
        </w:numPr>
      </w:pPr>
      <w:r w:rsidRPr="00BC10E1">
        <w:t>Notebook or chart for recording data</w:t>
      </w:r>
    </w:p>
    <w:p w14:paraId="2722EF25" w14:textId="77777777" w:rsidR="00BC10E1" w:rsidRPr="00BC10E1" w:rsidRDefault="00BC10E1" w:rsidP="00630828">
      <w:pPr>
        <w:numPr>
          <w:ilvl w:val="0"/>
          <w:numId w:val="1"/>
        </w:numPr>
      </w:pPr>
      <w:r w:rsidRPr="00BC10E1">
        <w:t>Water measuring cups or bottles</w:t>
      </w:r>
    </w:p>
    <w:p w14:paraId="023D2999" w14:textId="77777777" w:rsidR="00BC10E1" w:rsidRPr="00BC10E1" w:rsidRDefault="00BC10E1" w:rsidP="00630828">
      <w:pPr>
        <w:numPr>
          <w:ilvl w:val="0"/>
          <w:numId w:val="1"/>
        </w:numPr>
      </w:pPr>
      <w:r w:rsidRPr="00BC10E1">
        <w:t>Labels or markers to identify the different watering schedules</w:t>
      </w:r>
    </w:p>
    <w:p w14:paraId="5276FED1" w14:textId="77777777" w:rsidR="00BC10E1" w:rsidRDefault="00BC10E1" w:rsidP="00BC10E1">
      <w:pPr>
        <w:rPr>
          <w:b/>
          <w:bCs/>
        </w:rPr>
      </w:pPr>
    </w:p>
    <w:p w14:paraId="7F718D2C" w14:textId="0AF0C9B6" w:rsidR="00BC10E1" w:rsidRPr="00BC10E1" w:rsidRDefault="00BC10E1" w:rsidP="00BC10E1">
      <w:r w:rsidRPr="00BC10E1">
        <w:rPr>
          <w:b/>
          <w:bCs/>
        </w:rPr>
        <w:t>Setup:</w:t>
      </w:r>
    </w:p>
    <w:p w14:paraId="4241D2D6" w14:textId="77777777" w:rsidR="00BC10E1" w:rsidRPr="00BC10E1" w:rsidRDefault="00BC10E1" w:rsidP="00630828">
      <w:pPr>
        <w:numPr>
          <w:ilvl w:val="0"/>
          <w:numId w:val="2"/>
        </w:numPr>
      </w:pPr>
      <w:r w:rsidRPr="00BC10E1">
        <w:t>Begin by discussing the importance of water conservation in agriculture and how plants have different water needs. Explain that this experiment will help students understand how varying watering schedules affect potato plant growth and water efficiency.</w:t>
      </w:r>
    </w:p>
    <w:p w14:paraId="72424444" w14:textId="77777777" w:rsidR="00BC10E1" w:rsidRPr="00BC10E1" w:rsidRDefault="00BC10E1" w:rsidP="00630828">
      <w:pPr>
        <w:numPr>
          <w:ilvl w:val="0"/>
          <w:numId w:val="2"/>
        </w:numPr>
      </w:pPr>
      <w:r w:rsidRPr="00BC10E1">
        <w:t>Prepare the four containers with soil, making sure each is large enough for a potato to grow.</w:t>
      </w:r>
    </w:p>
    <w:p w14:paraId="2573E7E4" w14:textId="77777777" w:rsidR="00BC10E1" w:rsidRDefault="00BC10E1" w:rsidP="00BC10E1">
      <w:pPr>
        <w:rPr>
          <w:b/>
          <w:bCs/>
        </w:rPr>
      </w:pPr>
    </w:p>
    <w:p w14:paraId="7341CD73" w14:textId="3A1A7E81" w:rsidR="00BC10E1" w:rsidRPr="00BC10E1" w:rsidRDefault="00BC10E1" w:rsidP="00BC10E1">
      <w:r w:rsidRPr="00BC10E1">
        <w:rPr>
          <w:b/>
          <w:bCs/>
        </w:rPr>
        <w:t>Activity Instructions:</w:t>
      </w:r>
    </w:p>
    <w:p w14:paraId="3E73B295" w14:textId="77777777" w:rsidR="00BC10E1" w:rsidRPr="00BC10E1" w:rsidRDefault="00BC10E1" w:rsidP="00630828">
      <w:pPr>
        <w:numPr>
          <w:ilvl w:val="0"/>
          <w:numId w:val="3"/>
        </w:numPr>
      </w:pPr>
      <w:r w:rsidRPr="00BC10E1">
        <w:rPr>
          <w:b/>
          <w:bCs/>
        </w:rPr>
        <w:t>Plant the Potatoes</w:t>
      </w:r>
      <w:r w:rsidRPr="00BC10E1">
        <w:t>: In each pot, plant one seed potato (or small potato) about 5–10 cm (2–4 inches) deep in the soil. Label the pots according to the watering schedule they will follow (e.g., "Daily Watering", "Every 2 Days", "Once a Week", "No Watering").</w:t>
      </w:r>
    </w:p>
    <w:p w14:paraId="7796D711" w14:textId="77777777" w:rsidR="00BC10E1" w:rsidRPr="00BC10E1" w:rsidRDefault="00BC10E1" w:rsidP="00630828">
      <w:pPr>
        <w:numPr>
          <w:ilvl w:val="0"/>
          <w:numId w:val="3"/>
        </w:numPr>
      </w:pPr>
      <w:r w:rsidRPr="00BC10E1">
        <w:rPr>
          <w:b/>
          <w:bCs/>
        </w:rPr>
        <w:t>Watering Schedules</w:t>
      </w:r>
      <w:r w:rsidRPr="00BC10E1">
        <w:t xml:space="preserve">: </w:t>
      </w:r>
    </w:p>
    <w:p w14:paraId="70C59851" w14:textId="77777777" w:rsidR="00BC10E1" w:rsidRPr="00BC10E1" w:rsidRDefault="00BC10E1" w:rsidP="00630828">
      <w:pPr>
        <w:numPr>
          <w:ilvl w:val="1"/>
          <w:numId w:val="3"/>
        </w:numPr>
      </w:pPr>
      <w:r w:rsidRPr="00BC10E1">
        <w:rPr>
          <w:b/>
          <w:bCs/>
        </w:rPr>
        <w:t>Daily Watering</w:t>
      </w:r>
      <w:r w:rsidRPr="00BC10E1">
        <w:t>: Water the plant every day, ensuring the soil is moist but not overly wet.</w:t>
      </w:r>
    </w:p>
    <w:p w14:paraId="6771400D" w14:textId="77777777" w:rsidR="00BC10E1" w:rsidRPr="00BC10E1" w:rsidRDefault="00BC10E1" w:rsidP="00630828">
      <w:pPr>
        <w:numPr>
          <w:ilvl w:val="1"/>
          <w:numId w:val="3"/>
        </w:numPr>
      </w:pPr>
      <w:r w:rsidRPr="00BC10E1">
        <w:rPr>
          <w:b/>
          <w:bCs/>
        </w:rPr>
        <w:t>Every 2 Days</w:t>
      </w:r>
      <w:r w:rsidRPr="00BC10E1">
        <w:t>: Water the plant every other day.</w:t>
      </w:r>
    </w:p>
    <w:p w14:paraId="7EB330D3" w14:textId="77777777" w:rsidR="00BC10E1" w:rsidRPr="00BC10E1" w:rsidRDefault="00BC10E1" w:rsidP="00630828">
      <w:pPr>
        <w:numPr>
          <w:ilvl w:val="1"/>
          <w:numId w:val="3"/>
        </w:numPr>
      </w:pPr>
      <w:r w:rsidRPr="00BC10E1">
        <w:rPr>
          <w:b/>
          <w:bCs/>
        </w:rPr>
        <w:t>Once a Week</w:t>
      </w:r>
      <w:r w:rsidRPr="00BC10E1">
        <w:t>: Water the plant only once per week, ensuring the soil is dry in between watering.</w:t>
      </w:r>
    </w:p>
    <w:p w14:paraId="3B650364" w14:textId="77777777" w:rsidR="00BC10E1" w:rsidRPr="00BC10E1" w:rsidRDefault="00BC10E1" w:rsidP="00630828">
      <w:pPr>
        <w:numPr>
          <w:ilvl w:val="1"/>
          <w:numId w:val="3"/>
        </w:numPr>
      </w:pPr>
      <w:r w:rsidRPr="00BC10E1">
        <w:rPr>
          <w:b/>
          <w:bCs/>
        </w:rPr>
        <w:t>No Watering</w:t>
      </w:r>
      <w:r w:rsidRPr="00BC10E1">
        <w:t>: Do not water this plant at all (for control purposes).</w:t>
      </w:r>
    </w:p>
    <w:p w14:paraId="2D3FED2B" w14:textId="77777777" w:rsidR="00BC10E1" w:rsidRPr="00BC10E1" w:rsidRDefault="00BC10E1" w:rsidP="00630828">
      <w:pPr>
        <w:numPr>
          <w:ilvl w:val="0"/>
          <w:numId w:val="3"/>
        </w:numPr>
      </w:pPr>
      <w:r w:rsidRPr="00BC10E1">
        <w:rPr>
          <w:b/>
          <w:bCs/>
        </w:rPr>
        <w:t>Track Water Usage</w:t>
      </w:r>
      <w:r w:rsidRPr="00BC10E1">
        <w:t>: Measure and record the amount of water you give each plant. Ensure that students are precise with the amounts of water being used each time.</w:t>
      </w:r>
    </w:p>
    <w:p w14:paraId="087A5C4C" w14:textId="77777777" w:rsidR="00BC10E1" w:rsidRPr="00BC10E1" w:rsidRDefault="00BC10E1" w:rsidP="00630828">
      <w:pPr>
        <w:numPr>
          <w:ilvl w:val="0"/>
          <w:numId w:val="3"/>
        </w:numPr>
      </w:pPr>
      <w:r w:rsidRPr="00BC10E1">
        <w:rPr>
          <w:b/>
          <w:bCs/>
        </w:rPr>
        <w:t>Track Growth</w:t>
      </w:r>
      <w:r w:rsidRPr="00BC10E1">
        <w:t xml:space="preserve">: Over the course of several weeks, have students regularly measure and record the growth of the plants. They can track the following: </w:t>
      </w:r>
    </w:p>
    <w:p w14:paraId="593382A2" w14:textId="77777777" w:rsidR="00BC10E1" w:rsidRPr="00BC10E1" w:rsidRDefault="00BC10E1" w:rsidP="00630828">
      <w:pPr>
        <w:numPr>
          <w:ilvl w:val="1"/>
          <w:numId w:val="3"/>
        </w:numPr>
      </w:pPr>
      <w:r w:rsidRPr="00BC10E1">
        <w:t>Plant height (in centimetres)</w:t>
      </w:r>
    </w:p>
    <w:p w14:paraId="28277571" w14:textId="77777777" w:rsidR="00BC10E1" w:rsidRPr="00BC10E1" w:rsidRDefault="00BC10E1" w:rsidP="00630828">
      <w:pPr>
        <w:numPr>
          <w:ilvl w:val="1"/>
          <w:numId w:val="3"/>
        </w:numPr>
      </w:pPr>
      <w:r w:rsidRPr="00BC10E1">
        <w:t>Number of leaves</w:t>
      </w:r>
    </w:p>
    <w:p w14:paraId="0CD13BCF" w14:textId="77777777" w:rsidR="00BC10E1" w:rsidRPr="00BC10E1" w:rsidRDefault="00BC10E1" w:rsidP="00630828">
      <w:pPr>
        <w:numPr>
          <w:ilvl w:val="1"/>
          <w:numId w:val="3"/>
        </w:numPr>
      </w:pPr>
      <w:r w:rsidRPr="00BC10E1">
        <w:t>General health of the plant (e.g., any signs of wilting, yellowing, or healthy growth)</w:t>
      </w:r>
    </w:p>
    <w:p w14:paraId="51F019D0" w14:textId="77777777" w:rsidR="00BC10E1" w:rsidRPr="00BC10E1" w:rsidRDefault="00BC10E1" w:rsidP="00630828">
      <w:pPr>
        <w:numPr>
          <w:ilvl w:val="1"/>
          <w:numId w:val="3"/>
        </w:numPr>
      </w:pPr>
      <w:r w:rsidRPr="00BC10E1">
        <w:t>Flowering or potato development (if applicable)</w:t>
      </w:r>
    </w:p>
    <w:p w14:paraId="031B2173" w14:textId="0EAF496A" w:rsidR="00BC10E1" w:rsidRPr="00BC10E1" w:rsidRDefault="00BC10E1" w:rsidP="00630828">
      <w:pPr>
        <w:numPr>
          <w:ilvl w:val="0"/>
          <w:numId w:val="3"/>
        </w:numPr>
      </w:pPr>
      <w:r w:rsidRPr="00BC10E1">
        <w:rPr>
          <w:b/>
          <w:bCs/>
        </w:rPr>
        <w:t>Analy</w:t>
      </w:r>
      <w:r>
        <w:rPr>
          <w:b/>
          <w:bCs/>
        </w:rPr>
        <w:t>s</w:t>
      </w:r>
      <w:r w:rsidRPr="00BC10E1">
        <w:rPr>
          <w:b/>
          <w:bCs/>
        </w:rPr>
        <w:t>e Water Efficiency</w:t>
      </w:r>
      <w:r w:rsidRPr="00BC10E1">
        <w:t>: At the end of the experiment, compare the growth of the plants with the amount of water each received. Have students calculate the growth per millilitre of water used and discuss the results. Which watering schedule produced the best growth with the least amount of water? Were there any noticeable effects of too much or too little water?</w:t>
      </w:r>
    </w:p>
    <w:p w14:paraId="42DEE6EF" w14:textId="77777777" w:rsidR="00BC10E1" w:rsidRPr="00BC10E1" w:rsidRDefault="00BC10E1" w:rsidP="00630828">
      <w:pPr>
        <w:numPr>
          <w:ilvl w:val="0"/>
          <w:numId w:val="3"/>
        </w:numPr>
      </w:pPr>
      <w:r w:rsidRPr="00BC10E1">
        <w:rPr>
          <w:b/>
          <w:bCs/>
        </w:rPr>
        <w:t>Data Collection and Discussion</w:t>
      </w:r>
      <w:r w:rsidRPr="00BC10E1">
        <w:t>: Students should compile their data and compare results. This will help them understand how different watering frequencies affect plant growth and how water efficiency is a key factor in sustainable agriculture.</w:t>
      </w:r>
    </w:p>
    <w:p w14:paraId="46CBD6E6" w14:textId="77777777" w:rsidR="00BC10E1" w:rsidRDefault="00BC10E1">
      <w:pPr>
        <w:rPr>
          <w:b/>
          <w:bCs/>
        </w:rPr>
      </w:pPr>
      <w:r>
        <w:rPr>
          <w:b/>
          <w:bCs/>
        </w:rPr>
        <w:br w:type="page"/>
      </w:r>
    </w:p>
    <w:p w14:paraId="7C4E3477" w14:textId="6A93E52D" w:rsidR="00BC10E1" w:rsidRPr="00BC10E1" w:rsidRDefault="00BC10E1" w:rsidP="00BC10E1">
      <w:r w:rsidRPr="00BC10E1">
        <w:rPr>
          <w:b/>
          <w:bCs/>
        </w:rPr>
        <w:lastRenderedPageBreak/>
        <w:t>Extension Activity</w:t>
      </w:r>
      <w:r w:rsidRPr="00BC10E1">
        <w:t>:</w:t>
      </w:r>
    </w:p>
    <w:p w14:paraId="5F3FC1AC" w14:textId="77777777" w:rsidR="00BC10E1" w:rsidRPr="00BC10E1" w:rsidRDefault="00BC10E1" w:rsidP="00630828">
      <w:pPr>
        <w:numPr>
          <w:ilvl w:val="0"/>
          <w:numId w:val="4"/>
        </w:numPr>
      </w:pPr>
      <w:r w:rsidRPr="00BC10E1">
        <w:t>Discuss how the experiment might change with different environmental factors such as temperature, light, or soil type. Students could test these variables in future experiments to see how they affect water needs.</w:t>
      </w:r>
    </w:p>
    <w:p w14:paraId="5B72FEA4" w14:textId="77777777" w:rsidR="00BC10E1" w:rsidRDefault="00BC10E1" w:rsidP="00BC10E1">
      <w:pPr>
        <w:rPr>
          <w:b/>
          <w:bCs/>
        </w:rPr>
      </w:pPr>
    </w:p>
    <w:p w14:paraId="2BF5DAD9" w14:textId="3E83A58E" w:rsidR="00BC10E1" w:rsidRPr="00BC10E1" w:rsidRDefault="00BC10E1" w:rsidP="00BC10E1">
      <w:r w:rsidRPr="00BC10E1">
        <w:rPr>
          <w:b/>
          <w:bCs/>
        </w:rPr>
        <w:t>Safety Note:</w:t>
      </w:r>
    </w:p>
    <w:p w14:paraId="11D977DF" w14:textId="77777777" w:rsidR="00BC10E1" w:rsidRPr="00BC10E1" w:rsidRDefault="00BC10E1" w:rsidP="00630828">
      <w:pPr>
        <w:numPr>
          <w:ilvl w:val="0"/>
          <w:numId w:val="5"/>
        </w:numPr>
      </w:pPr>
      <w:r w:rsidRPr="00BC10E1">
        <w:t>Ensure students use clean tools and wash hands after handling plants and soil. Encourage proper handling of water containers to avoid spillage.</w:t>
      </w:r>
    </w:p>
    <w:p w14:paraId="3F7E4A52" w14:textId="77777777" w:rsidR="00BC10E1" w:rsidRDefault="00BC10E1" w:rsidP="00BC10E1">
      <w:pPr>
        <w:rPr>
          <w:b/>
          <w:bCs/>
        </w:rPr>
      </w:pPr>
    </w:p>
    <w:p w14:paraId="5ED872F6" w14:textId="659FD369" w:rsidR="00BC10E1" w:rsidRPr="00BC10E1" w:rsidRDefault="00BC10E1" w:rsidP="00BC10E1">
      <w:r w:rsidRPr="00BC10E1">
        <w:rPr>
          <w:b/>
          <w:bCs/>
        </w:rPr>
        <w:t>Learning Outcomes:</w:t>
      </w:r>
    </w:p>
    <w:p w14:paraId="30BF361D" w14:textId="77777777" w:rsidR="00BC10E1" w:rsidRPr="00BC10E1" w:rsidRDefault="00BC10E1" w:rsidP="00630828">
      <w:pPr>
        <w:numPr>
          <w:ilvl w:val="0"/>
          <w:numId w:val="6"/>
        </w:numPr>
      </w:pPr>
      <w:r w:rsidRPr="00BC10E1">
        <w:rPr>
          <w:b/>
          <w:bCs/>
        </w:rPr>
        <w:t>Water Efficiency Understanding</w:t>
      </w:r>
      <w:r w:rsidRPr="00BC10E1">
        <w:t>: Students will learn how varying amounts of water can affect plant growth and how efficient water use is important for sustainable farming practices.</w:t>
      </w:r>
    </w:p>
    <w:p w14:paraId="328BBBD8" w14:textId="77777777" w:rsidR="00BC10E1" w:rsidRPr="00BC10E1" w:rsidRDefault="00BC10E1" w:rsidP="00630828">
      <w:pPr>
        <w:numPr>
          <w:ilvl w:val="0"/>
          <w:numId w:val="6"/>
        </w:numPr>
      </w:pPr>
      <w:r w:rsidRPr="00BC10E1">
        <w:rPr>
          <w:b/>
          <w:bCs/>
        </w:rPr>
        <w:t>Scientific Data Collection</w:t>
      </w:r>
      <w:r w:rsidRPr="00BC10E1">
        <w:t>: Students will practice recording data systematically, measuring plant growth, and comparing results across different experimental conditions.</w:t>
      </w:r>
    </w:p>
    <w:p w14:paraId="35B227FC" w14:textId="77777777" w:rsidR="00BC10E1" w:rsidRPr="00BC10E1" w:rsidRDefault="00BC10E1" w:rsidP="00630828">
      <w:pPr>
        <w:numPr>
          <w:ilvl w:val="0"/>
          <w:numId w:val="6"/>
        </w:numPr>
      </w:pPr>
      <w:r w:rsidRPr="00BC10E1">
        <w:rPr>
          <w:b/>
          <w:bCs/>
        </w:rPr>
        <w:t>Environmental Awareness</w:t>
      </w:r>
      <w:r w:rsidRPr="00BC10E1">
        <w:t>: Students will gain an appreciation for water conservation in agriculture and how efficient water management can help conserve resources and ensure better crop yields.</w:t>
      </w:r>
    </w:p>
    <w:p w14:paraId="0EB4B236" w14:textId="1A461C10" w:rsidR="00BC10E1" w:rsidRPr="00BC10E1" w:rsidRDefault="00BC10E1" w:rsidP="00630828">
      <w:pPr>
        <w:numPr>
          <w:ilvl w:val="0"/>
          <w:numId w:val="6"/>
        </w:numPr>
      </w:pPr>
      <w:r w:rsidRPr="00BC10E1">
        <w:rPr>
          <w:b/>
          <w:bCs/>
        </w:rPr>
        <w:t>Problem-Solving</w:t>
      </w:r>
      <w:r w:rsidRPr="00BC10E1">
        <w:t>: Students will develop critical thinking skills as they analy</w:t>
      </w:r>
      <w:r>
        <w:t>s</w:t>
      </w:r>
      <w:r w:rsidRPr="00BC10E1">
        <w:t>e how different watering schedules impact plant health and growth, making connections to real-world water issues in agriculture.</w:t>
      </w:r>
    </w:p>
    <w:p w14:paraId="7BF21B45" w14:textId="77777777" w:rsidR="00BC10E1" w:rsidRDefault="00BC10E1" w:rsidP="00BC10E1"/>
    <w:p w14:paraId="452575EB" w14:textId="6AF60A32" w:rsidR="00BC10E1" w:rsidRPr="00BC10E1" w:rsidRDefault="00BC10E1" w:rsidP="00BC10E1">
      <w:r w:rsidRPr="00BC10E1">
        <w:t>This experiment allows students to explore the balance between plant growth and water usage, linking scientific inquiry with practical environmental concerns.</w:t>
      </w:r>
    </w:p>
    <w:p w14:paraId="18F055F7" w14:textId="6C2434F7" w:rsidR="000C5CF3" w:rsidRPr="000C5CF3" w:rsidRDefault="000C5CF3" w:rsidP="000C5CF3"/>
    <w:sectPr w:rsidR="000C5CF3" w:rsidRPr="000C5CF3" w:rsidSect="00B862A7">
      <w:headerReference w:type="default" r:id="rId10"/>
      <w:footerReference w:type="default" r:id="rId11"/>
      <w:pgSz w:w="11906" w:h="16838"/>
      <w:pgMar w:top="2269" w:right="1274" w:bottom="1276" w:left="1440" w:header="708"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A8E2A" w14:textId="77777777" w:rsidR="00630828" w:rsidRDefault="00630828" w:rsidP="005034BE">
      <w:r>
        <w:separator/>
      </w:r>
    </w:p>
  </w:endnote>
  <w:endnote w:type="continuationSeparator" w:id="0">
    <w:p w14:paraId="4A92EB94" w14:textId="77777777" w:rsidR="00630828" w:rsidRDefault="00630828"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9385" w14:textId="77777777" w:rsidR="00EF7234" w:rsidRPr="00BA5AB4" w:rsidRDefault="00EF7234" w:rsidP="00EF7234">
    <w:pPr>
      <w:pStyle w:val="Footer"/>
      <w:jc w:val="center"/>
      <w:rPr>
        <w:b/>
        <w:bCs/>
        <w:sz w:val="20"/>
        <w:szCs w:val="20"/>
      </w:rPr>
    </w:pPr>
    <w:r w:rsidRPr="00BA5AB4">
      <w:rPr>
        <w:b/>
        <w:bCs/>
        <w:sz w:val="20"/>
        <w:szCs w:val="20"/>
      </w:rPr>
      <w:t>www.potatoesnz.co.nz</w:t>
    </w:r>
  </w:p>
  <w:p w14:paraId="348F604F" w14:textId="77777777" w:rsidR="00EF7234" w:rsidRDefault="00EF7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00B2" w14:textId="77777777" w:rsidR="00630828" w:rsidRDefault="00630828" w:rsidP="005034BE">
      <w:r>
        <w:separator/>
      </w:r>
    </w:p>
  </w:footnote>
  <w:footnote w:type="continuationSeparator" w:id="0">
    <w:p w14:paraId="70F82126" w14:textId="77777777" w:rsidR="00630828" w:rsidRDefault="00630828"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8240"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2068399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6EDC037B" w:rsidR="005034BE" w:rsidRPr="00D41E67" w:rsidRDefault="00EE6896"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Biology and Environmental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0526A"/>
    <w:multiLevelType w:val="multilevel"/>
    <w:tmpl w:val="C36ED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040F6F"/>
    <w:multiLevelType w:val="multilevel"/>
    <w:tmpl w:val="862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62A99"/>
    <w:multiLevelType w:val="multilevel"/>
    <w:tmpl w:val="F2B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074CD"/>
    <w:multiLevelType w:val="multilevel"/>
    <w:tmpl w:val="7262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248FF"/>
    <w:multiLevelType w:val="multilevel"/>
    <w:tmpl w:val="2DE2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0B43AF"/>
    <w:multiLevelType w:val="multilevel"/>
    <w:tmpl w:val="B4B8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9625328">
    <w:abstractNumId w:val="2"/>
  </w:num>
  <w:num w:numId="2" w16cid:durableId="1143931801">
    <w:abstractNumId w:val="5"/>
  </w:num>
  <w:num w:numId="3" w16cid:durableId="540438340">
    <w:abstractNumId w:val="0"/>
  </w:num>
  <w:num w:numId="4" w16cid:durableId="1071778842">
    <w:abstractNumId w:val="1"/>
  </w:num>
  <w:num w:numId="5" w16cid:durableId="584654491">
    <w:abstractNumId w:val="4"/>
  </w:num>
  <w:num w:numId="6" w16cid:durableId="92518532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84320"/>
    <w:rsid w:val="000A1CBB"/>
    <w:rsid w:val="000B5487"/>
    <w:rsid w:val="000C5CF3"/>
    <w:rsid w:val="000D122C"/>
    <w:rsid w:val="000D2BB3"/>
    <w:rsid w:val="000F3EB9"/>
    <w:rsid w:val="000F61A4"/>
    <w:rsid w:val="0011339B"/>
    <w:rsid w:val="001209FD"/>
    <w:rsid w:val="00123AD4"/>
    <w:rsid w:val="00127260"/>
    <w:rsid w:val="00181B50"/>
    <w:rsid w:val="00190E40"/>
    <w:rsid w:val="001933E5"/>
    <w:rsid w:val="001949DF"/>
    <w:rsid w:val="001A5088"/>
    <w:rsid w:val="00265658"/>
    <w:rsid w:val="00286296"/>
    <w:rsid w:val="002B548C"/>
    <w:rsid w:val="002C06C0"/>
    <w:rsid w:val="002C5109"/>
    <w:rsid w:val="00331537"/>
    <w:rsid w:val="00344FD7"/>
    <w:rsid w:val="003519C2"/>
    <w:rsid w:val="00355E28"/>
    <w:rsid w:val="00356D15"/>
    <w:rsid w:val="00397D4D"/>
    <w:rsid w:val="003A3CF7"/>
    <w:rsid w:val="003C6CA7"/>
    <w:rsid w:val="003E2566"/>
    <w:rsid w:val="00411BA3"/>
    <w:rsid w:val="0041705B"/>
    <w:rsid w:val="00447C96"/>
    <w:rsid w:val="00464113"/>
    <w:rsid w:val="00466131"/>
    <w:rsid w:val="004B45CE"/>
    <w:rsid w:val="004B753F"/>
    <w:rsid w:val="004D0838"/>
    <w:rsid w:val="005034BE"/>
    <w:rsid w:val="00543082"/>
    <w:rsid w:val="005509BC"/>
    <w:rsid w:val="005712D4"/>
    <w:rsid w:val="0057272E"/>
    <w:rsid w:val="005C5209"/>
    <w:rsid w:val="00630828"/>
    <w:rsid w:val="00661F71"/>
    <w:rsid w:val="00665B3E"/>
    <w:rsid w:val="006A2CFF"/>
    <w:rsid w:val="006B04C8"/>
    <w:rsid w:val="006D4FD6"/>
    <w:rsid w:val="007061F9"/>
    <w:rsid w:val="00710F05"/>
    <w:rsid w:val="0071198F"/>
    <w:rsid w:val="0072269D"/>
    <w:rsid w:val="007258BC"/>
    <w:rsid w:val="00744C13"/>
    <w:rsid w:val="007874A9"/>
    <w:rsid w:val="00790C9A"/>
    <w:rsid w:val="007A4EE3"/>
    <w:rsid w:val="007B068E"/>
    <w:rsid w:val="007D3126"/>
    <w:rsid w:val="007E6B0F"/>
    <w:rsid w:val="00820CB4"/>
    <w:rsid w:val="00844E3A"/>
    <w:rsid w:val="00847F2B"/>
    <w:rsid w:val="008540EE"/>
    <w:rsid w:val="008D14EF"/>
    <w:rsid w:val="00903828"/>
    <w:rsid w:val="00937786"/>
    <w:rsid w:val="00946FC7"/>
    <w:rsid w:val="009477AA"/>
    <w:rsid w:val="009A3F9B"/>
    <w:rsid w:val="009B7C5E"/>
    <w:rsid w:val="009C2B82"/>
    <w:rsid w:val="00A110BC"/>
    <w:rsid w:val="00A30DC0"/>
    <w:rsid w:val="00A37E5C"/>
    <w:rsid w:val="00A615C9"/>
    <w:rsid w:val="00A95BE2"/>
    <w:rsid w:val="00A96C16"/>
    <w:rsid w:val="00A97353"/>
    <w:rsid w:val="00AA63AD"/>
    <w:rsid w:val="00AC1350"/>
    <w:rsid w:val="00AC29B7"/>
    <w:rsid w:val="00AC6368"/>
    <w:rsid w:val="00AC637F"/>
    <w:rsid w:val="00AF0959"/>
    <w:rsid w:val="00B42E0D"/>
    <w:rsid w:val="00B4581C"/>
    <w:rsid w:val="00B6595C"/>
    <w:rsid w:val="00B71445"/>
    <w:rsid w:val="00B862A7"/>
    <w:rsid w:val="00B9621F"/>
    <w:rsid w:val="00BA146D"/>
    <w:rsid w:val="00BA5008"/>
    <w:rsid w:val="00BC10E1"/>
    <w:rsid w:val="00BD1B5A"/>
    <w:rsid w:val="00BD5429"/>
    <w:rsid w:val="00BE5B9B"/>
    <w:rsid w:val="00C01AEB"/>
    <w:rsid w:val="00C21D78"/>
    <w:rsid w:val="00C25CFA"/>
    <w:rsid w:val="00C4549C"/>
    <w:rsid w:val="00C60FB0"/>
    <w:rsid w:val="00C648C1"/>
    <w:rsid w:val="00C711B9"/>
    <w:rsid w:val="00C8297A"/>
    <w:rsid w:val="00C90B18"/>
    <w:rsid w:val="00C92C71"/>
    <w:rsid w:val="00CE6796"/>
    <w:rsid w:val="00D41E67"/>
    <w:rsid w:val="00D56BC4"/>
    <w:rsid w:val="00D63194"/>
    <w:rsid w:val="00D75DEA"/>
    <w:rsid w:val="00D80EE2"/>
    <w:rsid w:val="00D953E9"/>
    <w:rsid w:val="00D96F6B"/>
    <w:rsid w:val="00DD7643"/>
    <w:rsid w:val="00DF5E0F"/>
    <w:rsid w:val="00DF7859"/>
    <w:rsid w:val="00E52D15"/>
    <w:rsid w:val="00E669E4"/>
    <w:rsid w:val="00E85D72"/>
    <w:rsid w:val="00E91188"/>
    <w:rsid w:val="00EB1E88"/>
    <w:rsid w:val="00EE6896"/>
    <w:rsid w:val="00EF7234"/>
    <w:rsid w:val="00F17229"/>
    <w:rsid w:val="00F25575"/>
    <w:rsid w:val="00F7709B"/>
    <w:rsid w:val="00F833A2"/>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3CFFF2-0EAC-4805-A887-493F0221AE3A}">
  <ds:schemaRefs>
    <ds:schemaRef ds:uri="http://schemas.microsoft.com/sharepoint/v3/contenttype/forms"/>
  </ds:schemaRefs>
</ds:datastoreItem>
</file>

<file path=customXml/itemProps2.xml><?xml version="1.0" encoding="utf-8"?>
<ds:datastoreItem xmlns:ds="http://schemas.openxmlformats.org/officeDocument/2006/customXml" ds:itemID="{598D3558-6B21-4466-B93F-ACA76EF99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F5EB9-43CC-4773-9E3E-69B0C0A98E14}">
  <ds:schemaRefs>
    <ds:schemaRef ds:uri="http://schemas.microsoft.com/office/2006/metadata/properties"/>
    <ds:schemaRef ds:uri="http://schemas.microsoft.com/office/infopath/2007/PartnerControls"/>
    <ds:schemaRef ds:uri="e820eb03-6d29-4866-ad08-042f951bee8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2026-07-23T03:39:00Z</dcterms:created>
  <dcterms:modified xsi:type="dcterms:W3CDTF">2026-07-23T03:40:00Z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