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5354" w14:textId="29578AA5" w:rsidR="000F3400" w:rsidRPr="000F3400" w:rsidRDefault="0091334E" w:rsidP="000F3400">
      <w:pPr>
        <w:pStyle w:val="Title"/>
      </w:pPr>
      <w:r>
        <w:t xml:space="preserve">2.3 </w:t>
      </w:r>
      <w:r w:rsidR="000F3400" w:rsidRPr="000F3400">
        <w:t>Potato as a Natural Dye</w:t>
      </w:r>
    </w:p>
    <w:p w14:paraId="43A9D4C0" w14:textId="0FC81106" w:rsidR="000F3400" w:rsidRDefault="000F3400" w:rsidP="000F3400">
      <w:pPr>
        <w:pStyle w:val="Heading1"/>
      </w:pPr>
      <w:r>
        <w:t>Instructions</w:t>
      </w:r>
    </w:p>
    <w:p w14:paraId="5472ACA1" w14:textId="77777777" w:rsidR="000F3400" w:rsidRDefault="000F3400" w:rsidP="000F3400">
      <w:pPr>
        <w:rPr>
          <w:b/>
          <w:bCs/>
        </w:rPr>
      </w:pPr>
    </w:p>
    <w:p w14:paraId="248C8B25" w14:textId="6553A1CA" w:rsidR="000F3400" w:rsidRPr="000F3400" w:rsidRDefault="000F3400" w:rsidP="000F3400">
      <w:r w:rsidRPr="000F3400">
        <w:rPr>
          <w:b/>
          <w:bCs/>
        </w:rPr>
        <w:t>Materials Needed:</w:t>
      </w:r>
    </w:p>
    <w:p w14:paraId="3EC2C4D0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Potatoes (1-2 large potatoes)</w:t>
      </w:r>
    </w:p>
    <w:p w14:paraId="51052625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Knife and cutting board</w:t>
      </w:r>
    </w:p>
    <w:p w14:paraId="4D953753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Pot for boiling</w:t>
      </w:r>
    </w:p>
    <w:p w14:paraId="70785BD8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Water</w:t>
      </w:r>
    </w:p>
    <w:p w14:paraId="54684E80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Strainer</w:t>
      </w:r>
    </w:p>
    <w:p w14:paraId="40986708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Fabric (e.g., cotton or linen) or paper</w:t>
      </w:r>
    </w:p>
    <w:p w14:paraId="31B57247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Small container or bowl for dyeing</w:t>
      </w:r>
    </w:p>
    <w:p w14:paraId="18EDD581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Rubber gloves (optional)</w:t>
      </w:r>
    </w:p>
    <w:p w14:paraId="772462D1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Spoons or tongs for handling</w:t>
      </w:r>
    </w:p>
    <w:p w14:paraId="49EFEB87" w14:textId="77777777" w:rsidR="000F3400" w:rsidRPr="000F3400" w:rsidRDefault="000F3400" w:rsidP="000F3400">
      <w:pPr>
        <w:numPr>
          <w:ilvl w:val="0"/>
          <w:numId w:val="31"/>
        </w:numPr>
      </w:pPr>
      <w:r w:rsidRPr="000F3400">
        <w:t>Old cloth or paper towels for cleaning up</w:t>
      </w:r>
    </w:p>
    <w:p w14:paraId="2C82187B" w14:textId="77777777" w:rsidR="000F3400" w:rsidRDefault="000F3400" w:rsidP="000F3400">
      <w:pPr>
        <w:rPr>
          <w:b/>
          <w:bCs/>
        </w:rPr>
      </w:pPr>
    </w:p>
    <w:p w14:paraId="142B80C6" w14:textId="3BD9C5B2" w:rsidR="000F3400" w:rsidRPr="000F3400" w:rsidRDefault="000F3400" w:rsidP="000F3400">
      <w:r w:rsidRPr="000F3400">
        <w:rPr>
          <w:b/>
          <w:bCs/>
        </w:rPr>
        <w:t>Setup:</w:t>
      </w:r>
    </w:p>
    <w:p w14:paraId="63F7E087" w14:textId="77777777" w:rsidR="000F3400" w:rsidRPr="000F3400" w:rsidRDefault="000F3400" w:rsidP="000F3400">
      <w:pPr>
        <w:numPr>
          <w:ilvl w:val="0"/>
          <w:numId w:val="32"/>
        </w:numPr>
      </w:pPr>
      <w:r w:rsidRPr="000F3400">
        <w:t>Gather all materials and ensure the workspace is protected from stains (especially if using fabric or paper).</w:t>
      </w:r>
    </w:p>
    <w:p w14:paraId="376D8884" w14:textId="77777777" w:rsidR="000F3400" w:rsidRPr="000F3400" w:rsidRDefault="000F3400" w:rsidP="000F3400">
      <w:pPr>
        <w:numPr>
          <w:ilvl w:val="0"/>
          <w:numId w:val="32"/>
        </w:numPr>
      </w:pPr>
      <w:r w:rsidRPr="000F3400">
        <w:t>Prepare the fabric or paper by cutting it into small pieces if needed.</w:t>
      </w:r>
    </w:p>
    <w:p w14:paraId="001AF1E5" w14:textId="77777777" w:rsidR="000F3400" w:rsidRPr="000F3400" w:rsidRDefault="000F3400" w:rsidP="000F3400">
      <w:pPr>
        <w:numPr>
          <w:ilvl w:val="0"/>
          <w:numId w:val="32"/>
        </w:numPr>
      </w:pPr>
      <w:r w:rsidRPr="000F3400">
        <w:t>Cut the potatoes into small chunks for boiling.</w:t>
      </w:r>
    </w:p>
    <w:p w14:paraId="7B259EBC" w14:textId="77777777" w:rsidR="000F3400" w:rsidRDefault="000F3400" w:rsidP="000F3400">
      <w:pPr>
        <w:rPr>
          <w:b/>
          <w:bCs/>
        </w:rPr>
      </w:pPr>
    </w:p>
    <w:p w14:paraId="24BE8BAD" w14:textId="15F1DFDB" w:rsidR="000F3400" w:rsidRPr="000F3400" w:rsidRDefault="000F3400" w:rsidP="000F3400">
      <w:r w:rsidRPr="000F3400">
        <w:rPr>
          <w:b/>
          <w:bCs/>
        </w:rPr>
        <w:t>Activity Instructions:</w:t>
      </w:r>
    </w:p>
    <w:p w14:paraId="3D012924" w14:textId="77777777" w:rsidR="000F3400" w:rsidRPr="000F3400" w:rsidRDefault="000F3400" w:rsidP="000F3400">
      <w:pPr>
        <w:numPr>
          <w:ilvl w:val="0"/>
          <w:numId w:val="33"/>
        </w:numPr>
      </w:pPr>
      <w:r w:rsidRPr="000F3400">
        <w:rPr>
          <w:b/>
          <w:bCs/>
        </w:rPr>
        <w:t>Prepare the Potato Dye</w:t>
      </w:r>
      <w:r w:rsidRPr="000F3400">
        <w:t>:</w:t>
      </w:r>
    </w:p>
    <w:p w14:paraId="70942244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Peel and chop the potatoes into small pieces. Place them into a pot and cover with water.</w:t>
      </w:r>
    </w:p>
    <w:p w14:paraId="7DF382E2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Boil the potatoes for 30-45 minutes until the water turns a light brownish colour. This indicates that the potato's natural starches and pigments have been released into the water.</w:t>
      </w:r>
    </w:p>
    <w:p w14:paraId="01F125CC" w14:textId="77777777" w:rsidR="000F3400" w:rsidRPr="000F3400" w:rsidRDefault="000F3400" w:rsidP="000F3400">
      <w:pPr>
        <w:numPr>
          <w:ilvl w:val="0"/>
          <w:numId w:val="33"/>
        </w:numPr>
      </w:pPr>
      <w:r w:rsidRPr="000F3400">
        <w:rPr>
          <w:b/>
          <w:bCs/>
        </w:rPr>
        <w:t>Strain the Dye</w:t>
      </w:r>
      <w:r w:rsidRPr="000F3400">
        <w:t>:</w:t>
      </w:r>
    </w:p>
    <w:p w14:paraId="1B43A2CE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After boiling, carefully strain out the potato pieces, keeping the dyed water (the potato dye) in a separate bowl or container.</w:t>
      </w:r>
    </w:p>
    <w:p w14:paraId="0CC98C50" w14:textId="77777777" w:rsidR="000F3400" w:rsidRPr="000F3400" w:rsidRDefault="000F3400" w:rsidP="000F3400">
      <w:pPr>
        <w:numPr>
          <w:ilvl w:val="0"/>
          <w:numId w:val="33"/>
        </w:numPr>
      </w:pPr>
      <w:r w:rsidRPr="000F3400">
        <w:rPr>
          <w:b/>
          <w:bCs/>
        </w:rPr>
        <w:t>Dyeing the Fabric or Paper</w:t>
      </w:r>
      <w:r w:rsidRPr="000F3400">
        <w:t>:</w:t>
      </w:r>
    </w:p>
    <w:p w14:paraId="2B188A84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Immerse the fabric or paper into the potato dye. Use tongs or a spoon to make sure the material is fully submerged.</w:t>
      </w:r>
    </w:p>
    <w:p w14:paraId="6786BF4B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Let it sit for 10-15 minutes, stirring occasionally to ensure an even colour. The longer the fabric or paper stays in the dye, the darker the shade will be.</w:t>
      </w:r>
    </w:p>
    <w:p w14:paraId="37659C2E" w14:textId="77777777" w:rsidR="000F3400" w:rsidRPr="000F3400" w:rsidRDefault="000F3400" w:rsidP="000F3400">
      <w:pPr>
        <w:numPr>
          <w:ilvl w:val="0"/>
          <w:numId w:val="33"/>
        </w:numPr>
      </w:pPr>
      <w:r w:rsidRPr="000F3400">
        <w:rPr>
          <w:b/>
          <w:bCs/>
        </w:rPr>
        <w:t>Rinse and Dry</w:t>
      </w:r>
      <w:r w:rsidRPr="000F3400">
        <w:t>:</w:t>
      </w:r>
    </w:p>
    <w:p w14:paraId="502554D2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After the material has reached the desired shade, remove it from the dye and rinse it gently in cold water to remove excess dye.</w:t>
      </w:r>
    </w:p>
    <w:p w14:paraId="4333DA66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Lay the dyed material on an old cloth or paper towel to dry. You may need to let it air dry for several hours.</w:t>
      </w:r>
    </w:p>
    <w:p w14:paraId="374E5A4A" w14:textId="77777777" w:rsidR="000F3400" w:rsidRPr="000F3400" w:rsidRDefault="000F3400" w:rsidP="000F3400">
      <w:pPr>
        <w:numPr>
          <w:ilvl w:val="0"/>
          <w:numId w:val="33"/>
        </w:numPr>
      </w:pPr>
      <w:r w:rsidRPr="000F3400">
        <w:rPr>
          <w:b/>
          <w:bCs/>
        </w:rPr>
        <w:t>Experiment with Dyeing Techniques</w:t>
      </w:r>
      <w:r w:rsidRPr="000F3400">
        <w:t>:</w:t>
      </w:r>
    </w:p>
    <w:p w14:paraId="53EA9D8D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Try different techniques, like tie-dying, dipping, or layering to create various effects.</w:t>
      </w:r>
    </w:p>
    <w:p w14:paraId="6AAB0DCD" w14:textId="77777777" w:rsidR="000F3400" w:rsidRPr="000F3400" w:rsidRDefault="000F3400" w:rsidP="000F3400">
      <w:pPr>
        <w:numPr>
          <w:ilvl w:val="1"/>
          <w:numId w:val="33"/>
        </w:numPr>
      </w:pPr>
      <w:r w:rsidRPr="000F3400">
        <w:t>Students can experiment with different times of dyeing and compare the results to see how much the colour changes based on the length of time in the dye.</w:t>
      </w:r>
    </w:p>
    <w:p w14:paraId="6CC955E2" w14:textId="77777777" w:rsidR="000F3400" w:rsidRDefault="000F3400">
      <w:pPr>
        <w:rPr>
          <w:b/>
          <w:bCs/>
        </w:rPr>
      </w:pPr>
      <w:r>
        <w:rPr>
          <w:b/>
          <w:bCs/>
        </w:rPr>
        <w:br w:type="page"/>
      </w:r>
    </w:p>
    <w:p w14:paraId="3F3D5AAC" w14:textId="6D478BC1" w:rsidR="000F3400" w:rsidRPr="000F3400" w:rsidRDefault="000F3400" w:rsidP="000F3400">
      <w:r w:rsidRPr="000F3400">
        <w:rPr>
          <w:b/>
          <w:bCs/>
        </w:rPr>
        <w:lastRenderedPageBreak/>
        <w:t>Discussion/Reflection</w:t>
      </w:r>
      <w:r w:rsidRPr="000F3400">
        <w:t>:</w:t>
      </w:r>
    </w:p>
    <w:p w14:paraId="2FCC5339" w14:textId="77777777" w:rsidR="000F3400" w:rsidRPr="000F3400" w:rsidRDefault="000F3400" w:rsidP="000F3400">
      <w:pPr>
        <w:numPr>
          <w:ilvl w:val="0"/>
          <w:numId w:val="34"/>
        </w:numPr>
      </w:pPr>
      <w:r w:rsidRPr="000F3400">
        <w:t>Have students observe the final colours on the fabric or paper. Discuss how the dye looks on different materials (e.g., cloth vs. paper).</w:t>
      </w:r>
    </w:p>
    <w:p w14:paraId="4CA18A46" w14:textId="77777777" w:rsidR="000F3400" w:rsidRPr="000F3400" w:rsidRDefault="000F3400" w:rsidP="000F3400">
      <w:pPr>
        <w:numPr>
          <w:ilvl w:val="0"/>
          <w:numId w:val="34"/>
        </w:numPr>
      </w:pPr>
      <w:r w:rsidRPr="000F3400">
        <w:t>Explore how the potato dye compares to other natural dyes (e.g., beetroot, spinach) or synthetic dyes.</w:t>
      </w:r>
    </w:p>
    <w:p w14:paraId="6C426DBA" w14:textId="77777777" w:rsidR="000F3400" w:rsidRPr="000F3400" w:rsidRDefault="000F3400" w:rsidP="000F3400">
      <w:pPr>
        <w:numPr>
          <w:ilvl w:val="0"/>
          <w:numId w:val="34"/>
        </w:numPr>
      </w:pPr>
      <w:r w:rsidRPr="000F3400">
        <w:t>Discuss how potatoes, as a natural resource, can be used in sustainable and eco-friendly products like dyes.</w:t>
      </w:r>
    </w:p>
    <w:p w14:paraId="67FC2FAF" w14:textId="77777777" w:rsidR="000F3400" w:rsidRDefault="000F3400" w:rsidP="000F3400">
      <w:pPr>
        <w:rPr>
          <w:b/>
          <w:bCs/>
        </w:rPr>
      </w:pPr>
    </w:p>
    <w:p w14:paraId="4B7871A7" w14:textId="02F0B92A" w:rsidR="000F3400" w:rsidRPr="000F3400" w:rsidRDefault="000F3400" w:rsidP="000F3400">
      <w:r w:rsidRPr="000F3400">
        <w:rPr>
          <w:b/>
          <w:bCs/>
        </w:rPr>
        <w:t>Safety Note:</w:t>
      </w:r>
    </w:p>
    <w:p w14:paraId="66AD01E3" w14:textId="77777777" w:rsidR="000F3400" w:rsidRPr="000F3400" w:rsidRDefault="000F3400" w:rsidP="000F3400">
      <w:pPr>
        <w:numPr>
          <w:ilvl w:val="0"/>
          <w:numId w:val="35"/>
        </w:numPr>
      </w:pPr>
      <w:r w:rsidRPr="000F3400">
        <w:t>Handle boiling water and hot potatoes with care to avoid burns.</w:t>
      </w:r>
    </w:p>
    <w:p w14:paraId="162E42BA" w14:textId="77777777" w:rsidR="000F3400" w:rsidRPr="000F3400" w:rsidRDefault="000F3400" w:rsidP="000F3400">
      <w:pPr>
        <w:numPr>
          <w:ilvl w:val="0"/>
          <w:numId w:val="35"/>
        </w:numPr>
      </w:pPr>
      <w:r w:rsidRPr="000F3400">
        <w:t>Use rubber gloves to avoid staining hands with dye.</w:t>
      </w:r>
    </w:p>
    <w:p w14:paraId="07C28435" w14:textId="6A3E95AC" w:rsidR="000F3400" w:rsidRPr="000F3400" w:rsidRDefault="000F3400" w:rsidP="000F3400">
      <w:pPr>
        <w:numPr>
          <w:ilvl w:val="0"/>
          <w:numId w:val="35"/>
        </w:numPr>
      </w:pPr>
      <w:r w:rsidRPr="000F3400">
        <w:t xml:space="preserve">Be careful when using knives to chop </w:t>
      </w:r>
      <w:r w:rsidR="00A7447E" w:rsidRPr="000F3400">
        <w:t>potatoes and</w:t>
      </w:r>
      <w:r w:rsidRPr="000F3400">
        <w:t xml:space="preserve"> ensure that students are supervised if they are cutting the potatoes themselves.</w:t>
      </w:r>
    </w:p>
    <w:p w14:paraId="2F74B864" w14:textId="77777777" w:rsidR="000F3400" w:rsidRDefault="000F3400" w:rsidP="000F3400">
      <w:pPr>
        <w:rPr>
          <w:b/>
          <w:bCs/>
        </w:rPr>
      </w:pPr>
    </w:p>
    <w:p w14:paraId="4C56A64B" w14:textId="50BE4BF4" w:rsidR="000F3400" w:rsidRPr="000F3400" w:rsidRDefault="000F3400" w:rsidP="000F3400">
      <w:r w:rsidRPr="000F3400">
        <w:rPr>
          <w:b/>
          <w:bCs/>
        </w:rPr>
        <w:t>Learning Outcomes:</w:t>
      </w:r>
    </w:p>
    <w:p w14:paraId="33365833" w14:textId="77777777" w:rsidR="000F3400" w:rsidRPr="000F3400" w:rsidRDefault="000F3400" w:rsidP="000F3400">
      <w:pPr>
        <w:numPr>
          <w:ilvl w:val="0"/>
          <w:numId w:val="36"/>
        </w:numPr>
      </w:pPr>
      <w:r w:rsidRPr="000F3400">
        <w:rPr>
          <w:b/>
          <w:bCs/>
        </w:rPr>
        <w:t>Understanding Natural Dyes</w:t>
      </w:r>
      <w:r w:rsidRPr="000F3400">
        <w:t>: Students will learn about the process of creating dyes from natural sources and how different materials react to natural dyes.</w:t>
      </w:r>
    </w:p>
    <w:p w14:paraId="46E264E8" w14:textId="77777777" w:rsidR="000F3400" w:rsidRPr="000F3400" w:rsidRDefault="000F3400" w:rsidP="000F3400">
      <w:pPr>
        <w:numPr>
          <w:ilvl w:val="0"/>
          <w:numId w:val="36"/>
        </w:numPr>
      </w:pPr>
      <w:r w:rsidRPr="000F3400">
        <w:rPr>
          <w:b/>
          <w:bCs/>
        </w:rPr>
        <w:t>Exploring Sustainability</w:t>
      </w:r>
      <w:r w:rsidRPr="000F3400">
        <w:t>: This activity introduces students to the concept of using sustainable, biodegradable materials in crafting and textiles.</w:t>
      </w:r>
    </w:p>
    <w:p w14:paraId="764603F3" w14:textId="77777777" w:rsidR="000F3400" w:rsidRPr="000F3400" w:rsidRDefault="000F3400" w:rsidP="000F3400">
      <w:pPr>
        <w:numPr>
          <w:ilvl w:val="0"/>
          <w:numId w:val="36"/>
        </w:numPr>
      </w:pPr>
      <w:r w:rsidRPr="000F3400">
        <w:rPr>
          <w:b/>
          <w:bCs/>
        </w:rPr>
        <w:t>Hands-on Chemistry</w:t>
      </w:r>
      <w:r w:rsidRPr="000F3400">
        <w:t>: Students will see the transformation of a common vegetable (potato) into a usable product and explore the chemistry of natural pigmentation.</w:t>
      </w:r>
    </w:p>
    <w:p w14:paraId="4C0EBDB1" w14:textId="77777777" w:rsidR="000F3400" w:rsidRDefault="000F3400" w:rsidP="000F3400"/>
    <w:p w14:paraId="77128227" w14:textId="2BD2AB9F" w:rsidR="000F3400" w:rsidRPr="000F3400" w:rsidRDefault="000F3400" w:rsidP="000F3400">
      <w:r w:rsidRPr="000F3400">
        <w:t>This experiment provides a creative and sustainable approach to using potatoes, showcasing their versatility while introducing students to the principles of natural dyeing and sustainability.</w:t>
      </w:r>
    </w:p>
    <w:p w14:paraId="0D569225" w14:textId="77777777" w:rsidR="000C5CF3" w:rsidRPr="000C5CF3" w:rsidRDefault="000C5CF3" w:rsidP="000C5CF3"/>
    <w:sectPr w:rsidR="000C5CF3" w:rsidRPr="000C5CF3" w:rsidSect="00EA112D">
      <w:headerReference w:type="default" r:id="rId10"/>
      <w:footerReference w:type="default" r:id="rId11"/>
      <w:pgSz w:w="11906" w:h="16838"/>
      <w:pgMar w:top="2269" w:right="1274" w:bottom="993" w:left="1440" w:header="708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236C9" w14:textId="77777777" w:rsidR="00833BB8" w:rsidRDefault="00833BB8" w:rsidP="005034BE">
      <w:r>
        <w:separator/>
      </w:r>
    </w:p>
  </w:endnote>
  <w:endnote w:type="continuationSeparator" w:id="0">
    <w:p w14:paraId="2B739B74" w14:textId="77777777" w:rsidR="00833BB8" w:rsidRDefault="00833BB8" w:rsidP="005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1A5B" w14:textId="77777777" w:rsidR="00A57122" w:rsidRPr="00BA5AB4" w:rsidRDefault="00A57122" w:rsidP="00A57122">
    <w:pPr>
      <w:pStyle w:val="Footer"/>
      <w:jc w:val="center"/>
      <w:rPr>
        <w:b/>
        <w:bCs/>
        <w:sz w:val="20"/>
        <w:szCs w:val="20"/>
      </w:rPr>
    </w:pPr>
    <w:r w:rsidRPr="00BA5AB4">
      <w:rPr>
        <w:b/>
        <w:bCs/>
        <w:sz w:val="20"/>
        <w:szCs w:val="20"/>
      </w:rPr>
      <w:t>www.potatoesnz.co.nz</w:t>
    </w:r>
  </w:p>
  <w:p w14:paraId="43DCCF7A" w14:textId="77777777" w:rsidR="00A57122" w:rsidRDefault="00A57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FBF5" w14:textId="77777777" w:rsidR="00833BB8" w:rsidRDefault="00833BB8" w:rsidP="005034BE">
      <w:r>
        <w:separator/>
      </w:r>
    </w:p>
  </w:footnote>
  <w:footnote w:type="continuationSeparator" w:id="0">
    <w:p w14:paraId="14F82B83" w14:textId="77777777" w:rsidR="00833BB8" w:rsidRDefault="00833BB8" w:rsidP="005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B322" w14:textId="13FE27B5" w:rsidR="004D0838" w:rsidRDefault="005034BE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 w:rsidRPr="00D41E67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2CC059AD" wp14:editId="141B4985">
          <wp:simplePos x="0" y="0"/>
          <wp:positionH relativeFrom="column">
            <wp:posOffset>-273050</wp:posOffset>
          </wp:positionH>
          <wp:positionV relativeFrom="paragraph">
            <wp:posOffset>-93980</wp:posOffset>
          </wp:positionV>
          <wp:extent cx="2127250" cy="1034111"/>
          <wp:effectExtent l="0" t="0" r="0" b="0"/>
          <wp:wrapNone/>
          <wp:docPr id="19341380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91452" name="Picture 562691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103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9B7">
      <w:rPr>
        <w:noProof/>
        <w:sz w:val="36"/>
        <w:szCs w:val="36"/>
      </w:rPr>
      <w:t>Secondary</w:t>
    </w:r>
    <w:r w:rsidRPr="00D41E67">
      <w:rPr>
        <w:sz w:val="36"/>
        <w:szCs w:val="36"/>
      </w:rPr>
      <w:t xml:space="preserve"> </w:t>
    </w:r>
    <w:r w:rsidR="0011339B">
      <w:rPr>
        <w:sz w:val="36"/>
        <w:szCs w:val="36"/>
      </w:rPr>
      <w:t>(</w:t>
    </w:r>
    <w:r w:rsidR="004D0838">
      <w:rPr>
        <w:sz w:val="36"/>
        <w:szCs w:val="36"/>
      </w:rPr>
      <w:t>1</w:t>
    </w:r>
    <w:r w:rsidR="00AC29B7">
      <w:rPr>
        <w:sz w:val="36"/>
        <w:szCs w:val="36"/>
      </w:rPr>
      <w:t>3</w:t>
    </w:r>
    <w:r w:rsidR="004D0838">
      <w:rPr>
        <w:sz w:val="36"/>
        <w:szCs w:val="36"/>
      </w:rPr>
      <w:t xml:space="preserve"> to 1</w:t>
    </w:r>
    <w:r w:rsidR="00EE6896">
      <w:rPr>
        <w:sz w:val="36"/>
        <w:szCs w:val="36"/>
      </w:rPr>
      <w:t>8</w:t>
    </w:r>
    <w:r w:rsidR="004D0838">
      <w:rPr>
        <w:sz w:val="36"/>
        <w:szCs w:val="36"/>
      </w:rPr>
      <w:t xml:space="preserve"> </w:t>
    </w:r>
    <w:r w:rsidR="0011339B">
      <w:rPr>
        <w:sz w:val="36"/>
        <w:szCs w:val="36"/>
      </w:rPr>
      <w:t>years old</w:t>
    </w:r>
    <w:r w:rsidR="00127260">
      <w:rPr>
        <w:sz w:val="36"/>
        <w:szCs w:val="36"/>
      </w:rPr>
      <w:t xml:space="preserve"> </w:t>
    </w:r>
  </w:p>
  <w:p w14:paraId="2073EB82" w14:textId="5A1E4D16" w:rsidR="00D41E67" w:rsidRPr="00D41E67" w:rsidRDefault="00FC33D0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sz w:val="36"/>
        <w:szCs w:val="36"/>
      </w:rPr>
      <w:t>–</w:t>
    </w:r>
    <w:r w:rsidR="00127260">
      <w:rPr>
        <w:sz w:val="36"/>
        <w:szCs w:val="36"/>
      </w:rPr>
      <w:t xml:space="preserve"> Year</w:t>
    </w:r>
    <w:r>
      <w:rPr>
        <w:sz w:val="36"/>
        <w:szCs w:val="36"/>
      </w:rPr>
      <w:t xml:space="preserve"> </w:t>
    </w:r>
    <w:r w:rsidR="00EE6896">
      <w:rPr>
        <w:sz w:val="36"/>
        <w:szCs w:val="36"/>
      </w:rPr>
      <w:t>8</w:t>
    </w:r>
    <w:r>
      <w:rPr>
        <w:sz w:val="36"/>
        <w:szCs w:val="36"/>
      </w:rPr>
      <w:t xml:space="preserve"> to </w:t>
    </w:r>
    <w:r w:rsidR="00EE6896">
      <w:rPr>
        <w:sz w:val="36"/>
        <w:szCs w:val="36"/>
      </w:rPr>
      <w:t>13</w:t>
    </w:r>
    <w:r w:rsidR="0011339B">
      <w:rPr>
        <w:sz w:val="36"/>
        <w:szCs w:val="36"/>
      </w:rPr>
      <w:t>)</w:t>
    </w:r>
  </w:p>
  <w:p w14:paraId="5D7898B0" w14:textId="40E59D0D" w:rsidR="005034BE" w:rsidRPr="00D41E67" w:rsidRDefault="00F43D69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rFonts w:ascii="Calibri" w:eastAsia="Times New Roman" w:hAnsi="Calibri" w:cs="Calibri"/>
        <w:b/>
        <w:bCs/>
        <w:color w:val="000000"/>
        <w:kern w:val="0"/>
        <w:sz w:val="36"/>
        <w:szCs w:val="36"/>
        <w:lang w:eastAsia="en-NZ"/>
        <w14:ligatures w14:val="none"/>
      </w:rPr>
      <w:t>Chemistry and Food</w:t>
    </w:r>
    <w:r w:rsidR="00EE6896">
      <w:rPr>
        <w:rFonts w:ascii="Calibri" w:eastAsia="Times New Roman" w:hAnsi="Calibri" w:cs="Calibri"/>
        <w:b/>
        <w:bCs/>
        <w:color w:val="000000"/>
        <w:kern w:val="0"/>
        <w:sz w:val="36"/>
        <w:szCs w:val="36"/>
        <w:lang w:eastAsia="en-NZ"/>
        <w14:ligatures w14:val="none"/>
      </w:rPr>
      <w:t xml:space="preserve">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2D9"/>
    <w:multiLevelType w:val="multilevel"/>
    <w:tmpl w:val="7FE0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A55B6"/>
    <w:multiLevelType w:val="multilevel"/>
    <w:tmpl w:val="F7B6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97F42"/>
    <w:multiLevelType w:val="multilevel"/>
    <w:tmpl w:val="9308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96559"/>
    <w:multiLevelType w:val="multilevel"/>
    <w:tmpl w:val="AC94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C505E"/>
    <w:multiLevelType w:val="multilevel"/>
    <w:tmpl w:val="C252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F4047"/>
    <w:multiLevelType w:val="multilevel"/>
    <w:tmpl w:val="6674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D0ABB"/>
    <w:multiLevelType w:val="multilevel"/>
    <w:tmpl w:val="941C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A41F9"/>
    <w:multiLevelType w:val="multilevel"/>
    <w:tmpl w:val="5C98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5B17C2"/>
    <w:multiLevelType w:val="multilevel"/>
    <w:tmpl w:val="35F4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B3B17"/>
    <w:multiLevelType w:val="multilevel"/>
    <w:tmpl w:val="41D27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0526A"/>
    <w:multiLevelType w:val="multilevel"/>
    <w:tmpl w:val="C36E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B838E7"/>
    <w:multiLevelType w:val="multilevel"/>
    <w:tmpl w:val="77F0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95B9E"/>
    <w:multiLevelType w:val="multilevel"/>
    <w:tmpl w:val="19EA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25CB1"/>
    <w:multiLevelType w:val="multilevel"/>
    <w:tmpl w:val="601C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C298D"/>
    <w:multiLevelType w:val="multilevel"/>
    <w:tmpl w:val="871E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65A27"/>
    <w:multiLevelType w:val="multilevel"/>
    <w:tmpl w:val="A1C0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46967"/>
    <w:multiLevelType w:val="multilevel"/>
    <w:tmpl w:val="CB80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612A88"/>
    <w:multiLevelType w:val="multilevel"/>
    <w:tmpl w:val="9BF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26385"/>
    <w:multiLevelType w:val="multilevel"/>
    <w:tmpl w:val="6BF8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B64A9"/>
    <w:multiLevelType w:val="multilevel"/>
    <w:tmpl w:val="ED2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431EA"/>
    <w:multiLevelType w:val="multilevel"/>
    <w:tmpl w:val="415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56DB1"/>
    <w:multiLevelType w:val="multilevel"/>
    <w:tmpl w:val="BB48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40F6F"/>
    <w:multiLevelType w:val="multilevel"/>
    <w:tmpl w:val="862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D61154"/>
    <w:multiLevelType w:val="multilevel"/>
    <w:tmpl w:val="08A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10E5E"/>
    <w:multiLevelType w:val="multilevel"/>
    <w:tmpl w:val="AB1C0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E62A99"/>
    <w:multiLevelType w:val="multilevel"/>
    <w:tmpl w:val="F2B4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074CD"/>
    <w:multiLevelType w:val="multilevel"/>
    <w:tmpl w:val="7262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248FF"/>
    <w:multiLevelType w:val="multilevel"/>
    <w:tmpl w:val="2DE2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0F0069"/>
    <w:multiLevelType w:val="multilevel"/>
    <w:tmpl w:val="CC72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111D4D"/>
    <w:multiLevelType w:val="multilevel"/>
    <w:tmpl w:val="7274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E44EC5"/>
    <w:multiLevelType w:val="multilevel"/>
    <w:tmpl w:val="55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AD30F2"/>
    <w:multiLevelType w:val="multilevel"/>
    <w:tmpl w:val="FD0C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465FE2"/>
    <w:multiLevelType w:val="multilevel"/>
    <w:tmpl w:val="65DA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A10A91"/>
    <w:multiLevelType w:val="multilevel"/>
    <w:tmpl w:val="FE9C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E64E4A"/>
    <w:multiLevelType w:val="multilevel"/>
    <w:tmpl w:val="6E92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B43AF"/>
    <w:multiLevelType w:val="multilevel"/>
    <w:tmpl w:val="B4B8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8094876">
    <w:abstractNumId w:val="3"/>
  </w:num>
  <w:num w:numId="2" w16cid:durableId="1900626415">
    <w:abstractNumId w:val="31"/>
  </w:num>
  <w:num w:numId="3" w16cid:durableId="282811117">
    <w:abstractNumId w:val="7"/>
  </w:num>
  <w:num w:numId="4" w16cid:durableId="1129015460">
    <w:abstractNumId w:val="30"/>
  </w:num>
  <w:num w:numId="5" w16cid:durableId="1792937202">
    <w:abstractNumId w:val="13"/>
  </w:num>
  <w:num w:numId="6" w16cid:durableId="1868980109">
    <w:abstractNumId w:val="23"/>
  </w:num>
  <w:num w:numId="7" w16cid:durableId="369650764">
    <w:abstractNumId w:val="20"/>
  </w:num>
  <w:num w:numId="8" w16cid:durableId="1312902747">
    <w:abstractNumId w:val="33"/>
  </w:num>
  <w:num w:numId="9" w16cid:durableId="796725450">
    <w:abstractNumId w:val="18"/>
  </w:num>
  <w:num w:numId="10" w16cid:durableId="1947076183">
    <w:abstractNumId w:val="15"/>
  </w:num>
  <w:num w:numId="11" w16cid:durableId="713113546">
    <w:abstractNumId w:val="21"/>
  </w:num>
  <w:num w:numId="12" w16cid:durableId="893615651">
    <w:abstractNumId w:val="29"/>
  </w:num>
  <w:num w:numId="13" w16cid:durableId="1309625328">
    <w:abstractNumId w:val="25"/>
  </w:num>
  <w:num w:numId="14" w16cid:durableId="1143931801">
    <w:abstractNumId w:val="35"/>
  </w:num>
  <w:num w:numId="15" w16cid:durableId="540438340">
    <w:abstractNumId w:val="10"/>
  </w:num>
  <w:num w:numId="16" w16cid:durableId="1071778842">
    <w:abstractNumId w:val="22"/>
  </w:num>
  <w:num w:numId="17" w16cid:durableId="584654491">
    <w:abstractNumId w:val="27"/>
  </w:num>
  <w:num w:numId="18" w16cid:durableId="925185326">
    <w:abstractNumId w:val="26"/>
  </w:num>
  <w:num w:numId="19" w16cid:durableId="429009991">
    <w:abstractNumId w:val="11"/>
  </w:num>
  <w:num w:numId="20" w16cid:durableId="1518928679">
    <w:abstractNumId w:val="28"/>
  </w:num>
  <w:num w:numId="21" w16cid:durableId="1843348949">
    <w:abstractNumId w:val="9"/>
  </w:num>
  <w:num w:numId="22" w16cid:durableId="1860042798">
    <w:abstractNumId w:val="12"/>
  </w:num>
  <w:num w:numId="23" w16cid:durableId="1670326243">
    <w:abstractNumId w:val="2"/>
  </w:num>
  <w:num w:numId="24" w16cid:durableId="1410662832">
    <w:abstractNumId w:val="34"/>
  </w:num>
  <w:num w:numId="25" w16cid:durableId="1273439720">
    <w:abstractNumId w:val="17"/>
  </w:num>
  <w:num w:numId="26" w16cid:durableId="1894196274">
    <w:abstractNumId w:val="32"/>
  </w:num>
  <w:num w:numId="27" w16cid:durableId="1168328243">
    <w:abstractNumId w:val="19"/>
  </w:num>
  <w:num w:numId="28" w16cid:durableId="1797866918">
    <w:abstractNumId w:val="8"/>
  </w:num>
  <w:num w:numId="29" w16cid:durableId="678314258">
    <w:abstractNumId w:val="14"/>
  </w:num>
  <w:num w:numId="30" w16cid:durableId="1535653908">
    <w:abstractNumId w:val="4"/>
  </w:num>
  <w:num w:numId="31" w16cid:durableId="1691686393">
    <w:abstractNumId w:val="6"/>
  </w:num>
  <w:num w:numId="32" w16cid:durableId="1623730841">
    <w:abstractNumId w:val="5"/>
  </w:num>
  <w:num w:numId="33" w16cid:durableId="802818852">
    <w:abstractNumId w:val="24"/>
  </w:num>
  <w:num w:numId="34" w16cid:durableId="585193203">
    <w:abstractNumId w:val="1"/>
  </w:num>
  <w:num w:numId="35" w16cid:durableId="881014825">
    <w:abstractNumId w:val="0"/>
  </w:num>
  <w:num w:numId="36" w16cid:durableId="101438555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BE"/>
    <w:rsid w:val="0000464B"/>
    <w:rsid w:val="00006542"/>
    <w:rsid w:val="00043645"/>
    <w:rsid w:val="00047343"/>
    <w:rsid w:val="000574B9"/>
    <w:rsid w:val="00084320"/>
    <w:rsid w:val="000A1CBB"/>
    <w:rsid w:val="000B5487"/>
    <w:rsid w:val="000C5CF3"/>
    <w:rsid w:val="000D122C"/>
    <w:rsid w:val="000D2BB3"/>
    <w:rsid w:val="000F3400"/>
    <w:rsid w:val="000F3EB9"/>
    <w:rsid w:val="000F61A4"/>
    <w:rsid w:val="0011339B"/>
    <w:rsid w:val="001209FD"/>
    <w:rsid w:val="00123AD4"/>
    <w:rsid w:val="00127260"/>
    <w:rsid w:val="00162F7A"/>
    <w:rsid w:val="00181B50"/>
    <w:rsid w:val="00190E40"/>
    <w:rsid w:val="001933E5"/>
    <w:rsid w:val="001949DF"/>
    <w:rsid w:val="001A5088"/>
    <w:rsid w:val="00265658"/>
    <w:rsid w:val="00286296"/>
    <w:rsid w:val="002C06C0"/>
    <w:rsid w:val="002C5109"/>
    <w:rsid w:val="00331537"/>
    <w:rsid w:val="00344FD7"/>
    <w:rsid w:val="003519C2"/>
    <w:rsid w:val="00355E28"/>
    <w:rsid w:val="00356D15"/>
    <w:rsid w:val="00397D4D"/>
    <w:rsid w:val="003A3CF7"/>
    <w:rsid w:val="003C6CA7"/>
    <w:rsid w:val="003E2566"/>
    <w:rsid w:val="004004AA"/>
    <w:rsid w:val="00411BA3"/>
    <w:rsid w:val="0041705B"/>
    <w:rsid w:val="00447C96"/>
    <w:rsid w:val="00464113"/>
    <w:rsid w:val="00466131"/>
    <w:rsid w:val="004B45CE"/>
    <w:rsid w:val="004B753F"/>
    <w:rsid w:val="004D0838"/>
    <w:rsid w:val="005034BE"/>
    <w:rsid w:val="00543082"/>
    <w:rsid w:val="005509BC"/>
    <w:rsid w:val="005712D4"/>
    <w:rsid w:val="0057272E"/>
    <w:rsid w:val="005C5209"/>
    <w:rsid w:val="00665B3E"/>
    <w:rsid w:val="006718C4"/>
    <w:rsid w:val="006A2CFF"/>
    <w:rsid w:val="006B04C8"/>
    <w:rsid w:val="007061F9"/>
    <w:rsid w:val="00710F05"/>
    <w:rsid w:val="0071198F"/>
    <w:rsid w:val="0072269D"/>
    <w:rsid w:val="007258BC"/>
    <w:rsid w:val="00744C13"/>
    <w:rsid w:val="007874A9"/>
    <w:rsid w:val="00790C9A"/>
    <w:rsid w:val="007A4EE3"/>
    <w:rsid w:val="007B068E"/>
    <w:rsid w:val="007D3126"/>
    <w:rsid w:val="007E6B0F"/>
    <w:rsid w:val="00820CB4"/>
    <w:rsid w:val="00833BB8"/>
    <w:rsid w:val="00844E3A"/>
    <w:rsid w:val="00847F2B"/>
    <w:rsid w:val="008540EE"/>
    <w:rsid w:val="00903828"/>
    <w:rsid w:val="0091334E"/>
    <w:rsid w:val="00937786"/>
    <w:rsid w:val="00946FC7"/>
    <w:rsid w:val="009477AA"/>
    <w:rsid w:val="009A3F9B"/>
    <w:rsid w:val="009B38C9"/>
    <w:rsid w:val="009B7C5E"/>
    <w:rsid w:val="009C2B82"/>
    <w:rsid w:val="00A110BC"/>
    <w:rsid w:val="00A30DC0"/>
    <w:rsid w:val="00A37E5C"/>
    <w:rsid w:val="00A57122"/>
    <w:rsid w:val="00A615C9"/>
    <w:rsid w:val="00A7447E"/>
    <w:rsid w:val="00A95BE2"/>
    <w:rsid w:val="00A96C16"/>
    <w:rsid w:val="00A97353"/>
    <w:rsid w:val="00AA63AD"/>
    <w:rsid w:val="00AC1350"/>
    <w:rsid w:val="00AC29B7"/>
    <w:rsid w:val="00AC6368"/>
    <w:rsid w:val="00AC637F"/>
    <w:rsid w:val="00AF0959"/>
    <w:rsid w:val="00B42E0D"/>
    <w:rsid w:val="00B4581C"/>
    <w:rsid w:val="00B6595C"/>
    <w:rsid w:val="00B71445"/>
    <w:rsid w:val="00B9621F"/>
    <w:rsid w:val="00BA146D"/>
    <w:rsid w:val="00BA5008"/>
    <w:rsid w:val="00BC10E1"/>
    <w:rsid w:val="00BD1B5A"/>
    <w:rsid w:val="00BD5429"/>
    <w:rsid w:val="00BE5B9B"/>
    <w:rsid w:val="00C01AEB"/>
    <w:rsid w:val="00C21D78"/>
    <w:rsid w:val="00C25CFA"/>
    <w:rsid w:val="00C4549C"/>
    <w:rsid w:val="00C60FB0"/>
    <w:rsid w:val="00C648C1"/>
    <w:rsid w:val="00C711B9"/>
    <w:rsid w:val="00C8297A"/>
    <w:rsid w:val="00C90B18"/>
    <w:rsid w:val="00C92C71"/>
    <w:rsid w:val="00C95B08"/>
    <w:rsid w:val="00CE6796"/>
    <w:rsid w:val="00D41E67"/>
    <w:rsid w:val="00D56BC4"/>
    <w:rsid w:val="00D63194"/>
    <w:rsid w:val="00D739D0"/>
    <w:rsid w:val="00D75DEA"/>
    <w:rsid w:val="00D80EE2"/>
    <w:rsid w:val="00D953E9"/>
    <w:rsid w:val="00D96F6B"/>
    <w:rsid w:val="00DD7643"/>
    <w:rsid w:val="00DF7859"/>
    <w:rsid w:val="00E52D15"/>
    <w:rsid w:val="00E669E4"/>
    <w:rsid w:val="00E85D72"/>
    <w:rsid w:val="00E91188"/>
    <w:rsid w:val="00EA112D"/>
    <w:rsid w:val="00EB1E88"/>
    <w:rsid w:val="00EE6896"/>
    <w:rsid w:val="00F25575"/>
    <w:rsid w:val="00F43D69"/>
    <w:rsid w:val="00F7709B"/>
    <w:rsid w:val="00F833A2"/>
    <w:rsid w:val="00FA06A1"/>
    <w:rsid w:val="00FC33D0"/>
    <w:rsid w:val="00FD40CF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CE6D2"/>
  <w15:chartTrackingRefBased/>
  <w15:docId w15:val="{CA789808-8AC0-40C0-80E7-8C6A6196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B3"/>
  </w:style>
  <w:style w:type="paragraph" w:styleId="Heading1">
    <w:name w:val="heading 1"/>
    <w:basedOn w:val="Normal"/>
    <w:next w:val="Normal"/>
    <w:link w:val="Heading1Char"/>
    <w:uiPriority w:val="9"/>
    <w:qFormat/>
    <w:rsid w:val="00503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BE"/>
  </w:style>
  <w:style w:type="paragraph" w:styleId="Footer">
    <w:name w:val="footer"/>
    <w:basedOn w:val="Normal"/>
    <w:link w:val="Foot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BE"/>
  </w:style>
  <w:style w:type="paragraph" w:styleId="Title">
    <w:name w:val="Title"/>
    <w:basedOn w:val="Normal"/>
    <w:next w:val="Normal"/>
    <w:link w:val="TitleChar"/>
    <w:uiPriority w:val="10"/>
    <w:qFormat/>
    <w:rsid w:val="00503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0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4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0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0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8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0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0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7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9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0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84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71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5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2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3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3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6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0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56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74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6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679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0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9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1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5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60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7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36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6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7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9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4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4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87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44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9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20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76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4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84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23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59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6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6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18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2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06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4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17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8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0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6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1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3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435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56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43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51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6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90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281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5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03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6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44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47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79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47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2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9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9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8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5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60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6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1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7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91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1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1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0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0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33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00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8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0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1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3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26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47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9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63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0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58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7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07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86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6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7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6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0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09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8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26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1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6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0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3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3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3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06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5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33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CFC5E8D1817418FC55A6DE1722B8C" ma:contentTypeVersion="14" ma:contentTypeDescription="Create a new document." ma:contentTypeScope="" ma:versionID="32a369d2d399b113e8aaf4210ff11aca">
  <xsd:schema xmlns:xsd="http://www.w3.org/2001/XMLSchema" xmlns:xs="http://www.w3.org/2001/XMLSchema" xmlns:p="http://schemas.microsoft.com/office/2006/metadata/properties" xmlns:ns2="e820eb03-6d29-4866-ad08-042f951bee8a" xmlns:ns3="22f9fd12-c92c-4b82-a594-ab9b50b848fb" targetNamespace="http://schemas.microsoft.com/office/2006/metadata/properties" ma:root="true" ma:fieldsID="78d60bebf0dcafcf1c91abe3df97c070" ns2:_="" ns3:_="">
    <xsd:import namespace="e820eb03-6d29-4866-ad08-042f951bee8a"/>
    <xsd:import namespace="22f9fd12-c92c-4b82-a594-ab9b50b84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0eb03-6d29-4866-ad08-042f951be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87d01d-7bf2-4220-ab7c-8489e02c9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9fd12-c92c-4b82-a594-ab9b50b84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20eb03-6d29-4866-ad08-042f951bee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3F9C8-AC40-4320-B9FF-4A68D3441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0eb03-6d29-4866-ad08-042f951bee8a"/>
    <ds:schemaRef ds:uri="22f9fd12-c92c-4b82-a594-ab9b50b84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21443-C7BA-40CF-AB7F-DB1E5C4B4BD2}">
  <ds:schemaRefs>
    <ds:schemaRef ds:uri="http://schemas.microsoft.com/office/2006/metadata/properties"/>
    <ds:schemaRef ds:uri="http://schemas.microsoft.com/office/infopath/2007/PartnerControls"/>
    <ds:schemaRef ds:uri="e820eb03-6d29-4866-ad08-042f951bee8a"/>
  </ds:schemaRefs>
</ds:datastoreItem>
</file>

<file path=customXml/itemProps3.xml><?xml version="1.0" encoding="utf-8"?>
<ds:datastoreItem xmlns:ds="http://schemas.openxmlformats.org/officeDocument/2006/customXml" ds:itemID="{24379DA6-B8A3-4064-924F-2D50FB864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 Phillips</dc:creator>
  <cp:keywords/>
  <dc:description/>
  <cp:lastModifiedBy>Kerry Allen</cp:lastModifiedBy>
  <cp:revision>3</cp:revision>
  <dcterms:created xsi:type="dcterms:W3CDTF">2026-07-23T03:44:00Z</dcterms:created>
  <dcterms:modified xsi:type="dcterms:W3CDTF">2026-07-23T03:44:00Z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0x010100793CFC5E8D1817418FC55A6DE1722B8C</vt:lpwstr>
  </property>
</Properties>
</file>