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6C916" w14:textId="6F49AB08" w:rsidR="00C96238" w:rsidRPr="00C96238" w:rsidRDefault="002858C0" w:rsidP="00C96238">
      <w:pPr>
        <w:pStyle w:val="Title"/>
      </w:pPr>
      <w:r>
        <w:t xml:space="preserve">4.2 </w:t>
      </w:r>
      <w:r w:rsidR="00C96238" w:rsidRPr="00C96238">
        <w:t>Potato Farming Sustainability Study</w:t>
      </w:r>
    </w:p>
    <w:p w14:paraId="2DAA7161" w14:textId="14A67F8D" w:rsidR="00C96238" w:rsidRDefault="00C96238" w:rsidP="00C96238">
      <w:pPr>
        <w:pStyle w:val="Heading1"/>
      </w:pPr>
      <w:r>
        <w:t>Instructions</w:t>
      </w:r>
    </w:p>
    <w:p w14:paraId="000C2DF2" w14:textId="77777777" w:rsidR="00C96238" w:rsidRDefault="00C96238" w:rsidP="00C96238">
      <w:pPr>
        <w:rPr>
          <w:b/>
          <w:bCs/>
        </w:rPr>
      </w:pPr>
    </w:p>
    <w:p w14:paraId="4F9D449B" w14:textId="7ECC5600" w:rsidR="00C96238" w:rsidRPr="00C96238" w:rsidRDefault="00C96238" w:rsidP="00C96238">
      <w:r w:rsidRPr="00C96238">
        <w:rPr>
          <w:b/>
          <w:bCs/>
        </w:rPr>
        <w:t>Materials Needed:</w:t>
      </w:r>
    </w:p>
    <w:p w14:paraId="5F5DD2A3" w14:textId="77777777" w:rsidR="00C96238" w:rsidRPr="00C96238" w:rsidRDefault="00C96238" w:rsidP="00C96238">
      <w:pPr>
        <w:numPr>
          <w:ilvl w:val="0"/>
          <w:numId w:val="23"/>
        </w:numPr>
      </w:pPr>
      <w:r w:rsidRPr="00C96238">
        <w:t>Internet access or research materials (books, articles)</w:t>
      </w:r>
    </w:p>
    <w:p w14:paraId="2D66995F" w14:textId="77777777" w:rsidR="00C96238" w:rsidRPr="00C96238" w:rsidRDefault="00C96238" w:rsidP="00C96238">
      <w:pPr>
        <w:numPr>
          <w:ilvl w:val="0"/>
          <w:numId w:val="23"/>
        </w:numPr>
      </w:pPr>
      <w:r w:rsidRPr="00C96238">
        <w:t>Paper or digital devices for note-taking</w:t>
      </w:r>
    </w:p>
    <w:p w14:paraId="5416A967" w14:textId="77777777" w:rsidR="00C96238" w:rsidRPr="00C96238" w:rsidRDefault="00C96238" w:rsidP="00C96238">
      <w:pPr>
        <w:numPr>
          <w:ilvl w:val="0"/>
          <w:numId w:val="23"/>
        </w:numPr>
      </w:pPr>
      <w:r w:rsidRPr="00C96238">
        <w:t>Poster board or presentation software (optional)</w:t>
      </w:r>
    </w:p>
    <w:p w14:paraId="046DB0BC" w14:textId="77777777" w:rsidR="00C96238" w:rsidRPr="00C96238" w:rsidRDefault="00C96238" w:rsidP="00C96238">
      <w:pPr>
        <w:numPr>
          <w:ilvl w:val="0"/>
          <w:numId w:val="23"/>
        </w:numPr>
      </w:pPr>
      <w:r w:rsidRPr="00C96238">
        <w:t>Markers or coloured pens/pencils</w:t>
      </w:r>
    </w:p>
    <w:p w14:paraId="7F21C761" w14:textId="77777777" w:rsidR="00C96238" w:rsidRPr="00C96238" w:rsidRDefault="00C96238" w:rsidP="00C96238">
      <w:pPr>
        <w:numPr>
          <w:ilvl w:val="0"/>
          <w:numId w:val="23"/>
        </w:numPr>
      </w:pPr>
      <w:r w:rsidRPr="00C96238">
        <w:t>Visual aids such as photos or diagrams of potato farms (optional)</w:t>
      </w:r>
    </w:p>
    <w:p w14:paraId="0675FDB0" w14:textId="77777777" w:rsidR="00C96238" w:rsidRDefault="00C96238" w:rsidP="00C96238">
      <w:pPr>
        <w:rPr>
          <w:b/>
          <w:bCs/>
        </w:rPr>
      </w:pPr>
    </w:p>
    <w:p w14:paraId="4DEABF16" w14:textId="6A20C6C2" w:rsidR="00C96238" w:rsidRPr="00C96238" w:rsidRDefault="00C96238" w:rsidP="00C96238">
      <w:r w:rsidRPr="00C96238">
        <w:rPr>
          <w:b/>
          <w:bCs/>
        </w:rPr>
        <w:t>Setup:</w:t>
      </w:r>
    </w:p>
    <w:p w14:paraId="41B189BB" w14:textId="77777777" w:rsidR="00C96238" w:rsidRPr="00C96238" w:rsidRDefault="00C96238" w:rsidP="00C96238">
      <w:pPr>
        <w:numPr>
          <w:ilvl w:val="0"/>
          <w:numId w:val="24"/>
        </w:numPr>
      </w:pPr>
      <w:r w:rsidRPr="00C96238">
        <w:t>Prepare resources on potato farming methods, focusing on both conventional and organic farming practices. You may provide articles or short videos that explain the differences and impacts of these methods.</w:t>
      </w:r>
    </w:p>
    <w:p w14:paraId="52FDA37F" w14:textId="77777777" w:rsidR="00C96238" w:rsidRPr="00C96238" w:rsidRDefault="00C96238" w:rsidP="00C96238">
      <w:pPr>
        <w:numPr>
          <w:ilvl w:val="0"/>
          <w:numId w:val="24"/>
        </w:numPr>
      </w:pPr>
      <w:r w:rsidRPr="00C96238">
        <w:t>Organise the class into small groups, each focusing on a different country or farming method (e.g., conventional farming in the USA, organic farming in Europe, or sustainable farming in a developing country).</w:t>
      </w:r>
    </w:p>
    <w:p w14:paraId="677633CC" w14:textId="77777777" w:rsidR="00C96238" w:rsidRPr="00C96238" w:rsidRDefault="00C96238" w:rsidP="00C96238">
      <w:pPr>
        <w:numPr>
          <w:ilvl w:val="0"/>
          <w:numId w:val="24"/>
        </w:numPr>
      </w:pPr>
      <w:r w:rsidRPr="00C96238">
        <w:t>If available, provide visual aids or documentaries on sustainable farming practices.</w:t>
      </w:r>
    </w:p>
    <w:p w14:paraId="33CCFFDE" w14:textId="77777777" w:rsidR="00C96238" w:rsidRDefault="00C96238" w:rsidP="00C96238">
      <w:pPr>
        <w:rPr>
          <w:b/>
          <w:bCs/>
        </w:rPr>
      </w:pPr>
    </w:p>
    <w:p w14:paraId="3CAE1232" w14:textId="7791EA0E" w:rsidR="00C96238" w:rsidRPr="00C96238" w:rsidRDefault="00C96238" w:rsidP="00C96238">
      <w:r w:rsidRPr="00C96238">
        <w:rPr>
          <w:b/>
          <w:bCs/>
        </w:rPr>
        <w:t>Activity Instructions:</w:t>
      </w:r>
    </w:p>
    <w:p w14:paraId="7CFCD004" w14:textId="77777777" w:rsidR="00C96238" w:rsidRPr="00C96238" w:rsidRDefault="00C96238" w:rsidP="00C96238">
      <w:pPr>
        <w:numPr>
          <w:ilvl w:val="0"/>
          <w:numId w:val="25"/>
        </w:numPr>
      </w:pPr>
      <w:r w:rsidRPr="00C96238">
        <w:rPr>
          <w:b/>
          <w:bCs/>
        </w:rPr>
        <w:t>Introduction to Potato Farming:</w:t>
      </w:r>
    </w:p>
    <w:p w14:paraId="09C53114" w14:textId="77777777" w:rsidR="00C96238" w:rsidRPr="00C96238" w:rsidRDefault="00C96238" w:rsidP="00C96238">
      <w:pPr>
        <w:numPr>
          <w:ilvl w:val="1"/>
          <w:numId w:val="25"/>
        </w:numPr>
      </w:pPr>
      <w:r w:rsidRPr="00C96238">
        <w:t>Start by discussing the basic principles of potato farming, including the types of farming systems (conventional, organic, sustainable, and regenerative).</w:t>
      </w:r>
    </w:p>
    <w:p w14:paraId="6CF8770C" w14:textId="77777777" w:rsidR="00C96238" w:rsidRPr="00C96238" w:rsidRDefault="00C96238" w:rsidP="00C96238">
      <w:pPr>
        <w:numPr>
          <w:ilvl w:val="1"/>
          <w:numId w:val="25"/>
        </w:numPr>
      </w:pPr>
      <w:r w:rsidRPr="00C96238">
        <w:t>Explain conventional farming practices, which typically use synthetic chemicals, pesticides, and fertilisers, and organic farming, which avoids synthetic chemicals and focuses on natural methods such as crop rotation and composting.</w:t>
      </w:r>
    </w:p>
    <w:p w14:paraId="12FBFCB3" w14:textId="77777777" w:rsidR="00C96238" w:rsidRPr="00C96238" w:rsidRDefault="00C96238" w:rsidP="00C96238">
      <w:pPr>
        <w:numPr>
          <w:ilvl w:val="0"/>
          <w:numId w:val="25"/>
        </w:numPr>
      </w:pPr>
      <w:r w:rsidRPr="00C96238">
        <w:rPr>
          <w:b/>
          <w:bCs/>
        </w:rPr>
        <w:t>Research Assignment:</w:t>
      </w:r>
    </w:p>
    <w:p w14:paraId="681A23E2" w14:textId="77777777" w:rsidR="00C96238" w:rsidRPr="00C96238" w:rsidRDefault="00C96238" w:rsidP="00C96238">
      <w:pPr>
        <w:numPr>
          <w:ilvl w:val="1"/>
          <w:numId w:val="25"/>
        </w:numPr>
      </w:pPr>
      <w:r w:rsidRPr="00C96238">
        <w:t xml:space="preserve">Assign each group a different country or farming method to research. For example: </w:t>
      </w:r>
    </w:p>
    <w:p w14:paraId="4DDF9288" w14:textId="77777777" w:rsidR="00C96238" w:rsidRPr="00C96238" w:rsidRDefault="00C96238" w:rsidP="00C96238">
      <w:pPr>
        <w:numPr>
          <w:ilvl w:val="2"/>
          <w:numId w:val="25"/>
        </w:numPr>
      </w:pPr>
      <w:r w:rsidRPr="00C96238">
        <w:t>Conventional potato farming in the United States or Canada</w:t>
      </w:r>
    </w:p>
    <w:p w14:paraId="150547CC" w14:textId="77777777" w:rsidR="00C96238" w:rsidRPr="00C96238" w:rsidRDefault="00C96238" w:rsidP="00C96238">
      <w:pPr>
        <w:numPr>
          <w:ilvl w:val="2"/>
          <w:numId w:val="25"/>
        </w:numPr>
      </w:pPr>
      <w:r w:rsidRPr="00C96238">
        <w:t>Organic potato farming in Europe or New Zealand</w:t>
      </w:r>
    </w:p>
    <w:p w14:paraId="06A00F2A" w14:textId="77777777" w:rsidR="00C96238" w:rsidRPr="00C96238" w:rsidRDefault="00C96238" w:rsidP="00C96238">
      <w:pPr>
        <w:numPr>
          <w:ilvl w:val="2"/>
          <w:numId w:val="25"/>
        </w:numPr>
      </w:pPr>
      <w:r w:rsidRPr="00C96238">
        <w:t>Sustainable potato farming practices in developing countries</w:t>
      </w:r>
    </w:p>
    <w:p w14:paraId="45727E9F" w14:textId="77777777" w:rsidR="00C96238" w:rsidRPr="00C96238" w:rsidRDefault="00C96238" w:rsidP="00C96238">
      <w:pPr>
        <w:numPr>
          <w:ilvl w:val="1"/>
          <w:numId w:val="25"/>
        </w:numPr>
      </w:pPr>
      <w:r w:rsidRPr="00C96238">
        <w:t xml:space="preserve">Have students gather information about the farming methods used in their assigned area. They should focus on: </w:t>
      </w:r>
    </w:p>
    <w:p w14:paraId="547074B9" w14:textId="77777777" w:rsidR="00C96238" w:rsidRPr="00C96238" w:rsidRDefault="00C96238" w:rsidP="00C96238">
      <w:pPr>
        <w:numPr>
          <w:ilvl w:val="2"/>
          <w:numId w:val="25"/>
        </w:numPr>
      </w:pPr>
      <w:r w:rsidRPr="00C96238">
        <w:t>How potatoes are grown and harvested</w:t>
      </w:r>
    </w:p>
    <w:p w14:paraId="793ACAAD" w14:textId="77777777" w:rsidR="00C96238" w:rsidRPr="00C96238" w:rsidRDefault="00C96238" w:rsidP="00C96238">
      <w:pPr>
        <w:numPr>
          <w:ilvl w:val="2"/>
          <w:numId w:val="25"/>
        </w:numPr>
      </w:pPr>
      <w:r w:rsidRPr="00C96238">
        <w:t>Environmental impacts (e.g., water use, soil degradation, pesticide use)</w:t>
      </w:r>
    </w:p>
    <w:p w14:paraId="5F7E3725" w14:textId="77777777" w:rsidR="00C96238" w:rsidRPr="00C96238" w:rsidRDefault="00C96238" w:rsidP="00C96238">
      <w:pPr>
        <w:numPr>
          <w:ilvl w:val="2"/>
          <w:numId w:val="25"/>
        </w:numPr>
      </w:pPr>
      <w:r w:rsidRPr="00C96238">
        <w:t>Differences between conventional and organic farming (e.g., chemical use, soil health, biodiversity)</w:t>
      </w:r>
    </w:p>
    <w:p w14:paraId="149217DE" w14:textId="14C80EBB" w:rsidR="00C96238" w:rsidRPr="00C96238" w:rsidRDefault="00C96238" w:rsidP="00C96238">
      <w:pPr>
        <w:numPr>
          <w:ilvl w:val="2"/>
          <w:numId w:val="25"/>
        </w:numPr>
      </w:pPr>
      <w:r w:rsidRPr="00C96238">
        <w:t>Any specific challenges farmers face in terms of sustainability</w:t>
      </w:r>
    </w:p>
    <w:p w14:paraId="625243F5" w14:textId="5A80A6F6" w:rsidR="00C96238" w:rsidRPr="00C96238" w:rsidRDefault="00C96238" w:rsidP="00C96238">
      <w:pPr>
        <w:numPr>
          <w:ilvl w:val="0"/>
          <w:numId w:val="25"/>
        </w:numPr>
      </w:pPr>
      <w:r w:rsidRPr="00C96238">
        <w:rPr>
          <w:b/>
          <w:bCs/>
        </w:rPr>
        <w:t>Comparing Farming Methods:</w:t>
      </w:r>
    </w:p>
    <w:p w14:paraId="0905FE2D" w14:textId="77777777" w:rsidR="00C96238" w:rsidRPr="00C96238" w:rsidRDefault="00C96238" w:rsidP="00C96238">
      <w:pPr>
        <w:numPr>
          <w:ilvl w:val="1"/>
          <w:numId w:val="25"/>
        </w:numPr>
      </w:pPr>
      <w:r w:rsidRPr="00C96238">
        <w:t xml:space="preserve">Once the research is complete, students should compare the environmental impacts of conventional versus organic farming methods. Consider factors such as: </w:t>
      </w:r>
    </w:p>
    <w:p w14:paraId="45F4B49A" w14:textId="77777777" w:rsidR="00C96238" w:rsidRPr="00C96238" w:rsidRDefault="00C96238" w:rsidP="00C96238">
      <w:pPr>
        <w:numPr>
          <w:ilvl w:val="2"/>
          <w:numId w:val="25"/>
        </w:numPr>
      </w:pPr>
      <w:r w:rsidRPr="00C96238">
        <w:t>Pesticide and chemical runoff</w:t>
      </w:r>
    </w:p>
    <w:p w14:paraId="57C150E2" w14:textId="77777777" w:rsidR="00C96238" w:rsidRPr="00C96238" w:rsidRDefault="00C96238" w:rsidP="00C96238">
      <w:pPr>
        <w:numPr>
          <w:ilvl w:val="2"/>
          <w:numId w:val="25"/>
        </w:numPr>
      </w:pPr>
      <w:r w:rsidRPr="00C96238">
        <w:t>Soil health and erosion</w:t>
      </w:r>
    </w:p>
    <w:p w14:paraId="2E48DF3F" w14:textId="77777777" w:rsidR="00C96238" w:rsidRPr="00C96238" w:rsidRDefault="00C96238" w:rsidP="00C96238">
      <w:pPr>
        <w:numPr>
          <w:ilvl w:val="2"/>
          <w:numId w:val="25"/>
        </w:numPr>
      </w:pPr>
      <w:r w:rsidRPr="00C96238">
        <w:t>Water usage and irrigation practices</w:t>
      </w:r>
    </w:p>
    <w:p w14:paraId="3CA93201" w14:textId="77777777" w:rsidR="00C96238" w:rsidRPr="00C96238" w:rsidRDefault="00C96238" w:rsidP="00C96238">
      <w:pPr>
        <w:numPr>
          <w:ilvl w:val="2"/>
          <w:numId w:val="25"/>
        </w:numPr>
      </w:pPr>
      <w:r w:rsidRPr="00C96238">
        <w:t>Biodiversity (e.g., crop rotation, pest control)</w:t>
      </w:r>
    </w:p>
    <w:p w14:paraId="79622557" w14:textId="77777777" w:rsidR="00C96238" w:rsidRDefault="00C96238">
      <w:r>
        <w:br w:type="page"/>
      </w:r>
    </w:p>
    <w:p w14:paraId="41F01A18" w14:textId="59E9CCC9" w:rsidR="00C96238" w:rsidRPr="00C96238" w:rsidRDefault="00C96238" w:rsidP="00C96238">
      <w:pPr>
        <w:numPr>
          <w:ilvl w:val="1"/>
          <w:numId w:val="25"/>
        </w:numPr>
      </w:pPr>
      <w:r w:rsidRPr="00C96238">
        <w:lastRenderedPageBreak/>
        <w:t xml:space="preserve">Students should also look into potential solutions for making farming practices more sustainable, such as: </w:t>
      </w:r>
    </w:p>
    <w:p w14:paraId="3325DA5E" w14:textId="77777777" w:rsidR="00C96238" w:rsidRPr="00C96238" w:rsidRDefault="00C96238" w:rsidP="00C96238">
      <w:pPr>
        <w:numPr>
          <w:ilvl w:val="2"/>
          <w:numId w:val="25"/>
        </w:numPr>
      </w:pPr>
      <w:r w:rsidRPr="00C96238">
        <w:t>Using renewable energy sources</w:t>
      </w:r>
    </w:p>
    <w:p w14:paraId="4E372535" w14:textId="77777777" w:rsidR="00C96238" w:rsidRPr="00C96238" w:rsidRDefault="00C96238" w:rsidP="00C96238">
      <w:pPr>
        <w:numPr>
          <w:ilvl w:val="2"/>
          <w:numId w:val="25"/>
        </w:numPr>
      </w:pPr>
      <w:r w:rsidRPr="00C96238">
        <w:t>Reducing water consumption</w:t>
      </w:r>
    </w:p>
    <w:p w14:paraId="349B5306" w14:textId="77777777" w:rsidR="00C96238" w:rsidRPr="00C96238" w:rsidRDefault="00C96238" w:rsidP="00C96238">
      <w:pPr>
        <w:numPr>
          <w:ilvl w:val="2"/>
          <w:numId w:val="25"/>
        </w:numPr>
      </w:pPr>
      <w:r w:rsidRPr="00C96238">
        <w:t>Implementing crop rotation and cover cropping</w:t>
      </w:r>
    </w:p>
    <w:p w14:paraId="45CCCED1" w14:textId="77777777" w:rsidR="00C96238" w:rsidRPr="00C96238" w:rsidRDefault="00C96238" w:rsidP="00C96238">
      <w:pPr>
        <w:numPr>
          <w:ilvl w:val="2"/>
          <w:numId w:val="25"/>
        </w:numPr>
      </w:pPr>
      <w:r w:rsidRPr="00C96238">
        <w:t>Using integrated pest management</w:t>
      </w:r>
    </w:p>
    <w:p w14:paraId="5D270642" w14:textId="77777777" w:rsidR="00C96238" w:rsidRPr="00C96238" w:rsidRDefault="00C96238" w:rsidP="00C96238">
      <w:pPr>
        <w:numPr>
          <w:ilvl w:val="0"/>
          <w:numId w:val="25"/>
        </w:numPr>
      </w:pPr>
      <w:r w:rsidRPr="00C96238">
        <w:rPr>
          <w:b/>
          <w:bCs/>
        </w:rPr>
        <w:t>Creating Presentations:</w:t>
      </w:r>
    </w:p>
    <w:p w14:paraId="3D28061E" w14:textId="77777777" w:rsidR="00C96238" w:rsidRPr="00C96238" w:rsidRDefault="00C96238" w:rsidP="00C96238">
      <w:pPr>
        <w:numPr>
          <w:ilvl w:val="1"/>
          <w:numId w:val="25"/>
        </w:numPr>
      </w:pPr>
      <w:r w:rsidRPr="00C96238">
        <w:t>Have each group present their findings to the class. They can create a poster, infographic, or PowerPoint presentation comparing conventional and organic farming practices, including environmental impacts.</w:t>
      </w:r>
    </w:p>
    <w:p w14:paraId="437F7534" w14:textId="77777777" w:rsidR="00C96238" w:rsidRPr="00C96238" w:rsidRDefault="00C96238" w:rsidP="00C96238">
      <w:pPr>
        <w:numPr>
          <w:ilvl w:val="1"/>
          <w:numId w:val="25"/>
        </w:numPr>
      </w:pPr>
      <w:r w:rsidRPr="00C96238">
        <w:t>Encourage students to use visuals, such as pictures of farms, farming equipment, or charts illustrating the impacts of different methods.</w:t>
      </w:r>
    </w:p>
    <w:p w14:paraId="0BC03099" w14:textId="77777777" w:rsidR="00C96238" w:rsidRPr="00C96238" w:rsidRDefault="00C96238" w:rsidP="00C96238">
      <w:pPr>
        <w:numPr>
          <w:ilvl w:val="0"/>
          <w:numId w:val="25"/>
        </w:numPr>
      </w:pPr>
      <w:r w:rsidRPr="00C96238">
        <w:rPr>
          <w:b/>
          <w:bCs/>
        </w:rPr>
        <w:t>Class Discussion:</w:t>
      </w:r>
    </w:p>
    <w:p w14:paraId="671515DA" w14:textId="77777777" w:rsidR="00C96238" w:rsidRPr="00C96238" w:rsidRDefault="00C96238" w:rsidP="00C96238">
      <w:pPr>
        <w:numPr>
          <w:ilvl w:val="1"/>
          <w:numId w:val="25"/>
        </w:numPr>
      </w:pPr>
      <w:r w:rsidRPr="00C96238">
        <w:t>After the presentations, hold a class discussion on the future of potato farming and how it can be made more sustainable. Discuss potential benefits and challenges of shifting to organic or sustainable practices globally.</w:t>
      </w:r>
    </w:p>
    <w:p w14:paraId="2EF435D8" w14:textId="77777777" w:rsidR="00C96238" w:rsidRPr="00C96238" w:rsidRDefault="00C96238" w:rsidP="00C96238">
      <w:pPr>
        <w:numPr>
          <w:ilvl w:val="1"/>
          <w:numId w:val="25"/>
        </w:numPr>
      </w:pPr>
      <w:r w:rsidRPr="00C96238">
        <w:t>Students can brainstorm ways to improve sustainability in farming and the role of consumers, government policies, and technology in making agriculture more sustainable.</w:t>
      </w:r>
    </w:p>
    <w:p w14:paraId="69C27DA7" w14:textId="77777777" w:rsidR="00C96238" w:rsidRPr="00C96238" w:rsidRDefault="00C96238" w:rsidP="00C96238">
      <w:pPr>
        <w:numPr>
          <w:ilvl w:val="0"/>
          <w:numId w:val="25"/>
        </w:numPr>
      </w:pPr>
      <w:r w:rsidRPr="00C96238">
        <w:rPr>
          <w:b/>
          <w:bCs/>
        </w:rPr>
        <w:t>Reflection:</w:t>
      </w:r>
    </w:p>
    <w:p w14:paraId="655B55DE" w14:textId="77777777" w:rsidR="00C96238" w:rsidRPr="00C96238" w:rsidRDefault="00C96238" w:rsidP="00C96238">
      <w:pPr>
        <w:numPr>
          <w:ilvl w:val="1"/>
          <w:numId w:val="25"/>
        </w:numPr>
      </w:pPr>
      <w:r w:rsidRPr="00C96238">
        <w:t>As a final task, students can write a reflection on the importance of sustainable farming practices and how changes in potato farming can contribute to environmental protection, food security, and climate change mitigation.</w:t>
      </w:r>
    </w:p>
    <w:p w14:paraId="785AC342" w14:textId="77777777" w:rsidR="00C96238" w:rsidRDefault="00C96238" w:rsidP="00C96238">
      <w:pPr>
        <w:rPr>
          <w:b/>
          <w:bCs/>
        </w:rPr>
      </w:pPr>
    </w:p>
    <w:p w14:paraId="7BFA1C8E" w14:textId="43AA53B9" w:rsidR="00C96238" w:rsidRPr="00C96238" w:rsidRDefault="00C96238" w:rsidP="00C96238">
      <w:r w:rsidRPr="00C96238">
        <w:rPr>
          <w:b/>
          <w:bCs/>
        </w:rPr>
        <w:t>Safety Note:</w:t>
      </w:r>
    </w:p>
    <w:p w14:paraId="45267DE7" w14:textId="77777777" w:rsidR="00C96238" w:rsidRPr="00C96238" w:rsidRDefault="00C96238" w:rsidP="00C96238">
      <w:pPr>
        <w:numPr>
          <w:ilvl w:val="0"/>
          <w:numId w:val="26"/>
        </w:numPr>
      </w:pPr>
      <w:r w:rsidRPr="00C96238">
        <w:t>Ensure that all research conducted by students is from reliable and appropriate sources. Guide students on how to evaluate the credibility of sources, especially when researching online.</w:t>
      </w:r>
    </w:p>
    <w:p w14:paraId="70B8ECBE" w14:textId="77777777" w:rsidR="00C96238" w:rsidRPr="00C96238" w:rsidRDefault="00C96238" w:rsidP="00C96238">
      <w:pPr>
        <w:numPr>
          <w:ilvl w:val="0"/>
          <w:numId w:val="26"/>
        </w:numPr>
      </w:pPr>
      <w:r w:rsidRPr="00C96238">
        <w:t>Encourage students to work safely when using digital devices for research, such as avoiding unreliable websites or using safe search practices.</w:t>
      </w:r>
    </w:p>
    <w:p w14:paraId="57345CEC" w14:textId="77777777" w:rsidR="00C96238" w:rsidRDefault="00C96238" w:rsidP="00C96238">
      <w:pPr>
        <w:rPr>
          <w:b/>
          <w:bCs/>
        </w:rPr>
      </w:pPr>
    </w:p>
    <w:p w14:paraId="015F2F76" w14:textId="4D01C020" w:rsidR="00C96238" w:rsidRPr="00C96238" w:rsidRDefault="00C96238" w:rsidP="00C96238">
      <w:r w:rsidRPr="00C96238">
        <w:rPr>
          <w:b/>
          <w:bCs/>
        </w:rPr>
        <w:t>Learning Outcomes:</w:t>
      </w:r>
    </w:p>
    <w:p w14:paraId="3BAC6DDA" w14:textId="77777777" w:rsidR="00C96238" w:rsidRPr="00C96238" w:rsidRDefault="00C96238" w:rsidP="00C96238">
      <w:pPr>
        <w:numPr>
          <w:ilvl w:val="0"/>
          <w:numId w:val="27"/>
        </w:numPr>
      </w:pPr>
      <w:r w:rsidRPr="00C96238">
        <w:rPr>
          <w:b/>
          <w:bCs/>
        </w:rPr>
        <w:t>Environmental Awareness:</w:t>
      </w:r>
      <w:r w:rsidRPr="00C96238">
        <w:t xml:space="preserve"> Students will understand the environmental impact of different farming practices, particularly in terms of water usage, soil health, and pesticide use.</w:t>
      </w:r>
    </w:p>
    <w:p w14:paraId="60FF0F93" w14:textId="77777777" w:rsidR="00C96238" w:rsidRPr="00C96238" w:rsidRDefault="00C96238" w:rsidP="00C96238">
      <w:pPr>
        <w:numPr>
          <w:ilvl w:val="0"/>
          <w:numId w:val="27"/>
        </w:numPr>
      </w:pPr>
      <w:r w:rsidRPr="00C96238">
        <w:rPr>
          <w:b/>
          <w:bCs/>
        </w:rPr>
        <w:t>Sustainability Practices:</w:t>
      </w:r>
      <w:r w:rsidRPr="00C96238">
        <w:t xml:space="preserve"> Students will learn about sustainable farming practices and how they can be applied to increase the sustainability of potato farming and other agricultural industries.</w:t>
      </w:r>
    </w:p>
    <w:p w14:paraId="3405555E" w14:textId="77777777" w:rsidR="00C96238" w:rsidRPr="00C96238" w:rsidRDefault="00C96238" w:rsidP="00C96238">
      <w:pPr>
        <w:numPr>
          <w:ilvl w:val="0"/>
          <w:numId w:val="27"/>
        </w:numPr>
      </w:pPr>
      <w:r w:rsidRPr="00C96238">
        <w:rPr>
          <w:b/>
          <w:bCs/>
        </w:rPr>
        <w:t>Critical Thinking:</w:t>
      </w:r>
      <w:r w:rsidRPr="00C96238">
        <w:t xml:space="preserve"> This activity encourages students to critically assess the pros and cons of conventional versus organic farming, promoting informed decision-making about food production methods.</w:t>
      </w:r>
    </w:p>
    <w:p w14:paraId="4BA8BE41" w14:textId="77777777" w:rsidR="00C96238" w:rsidRPr="00C96238" w:rsidRDefault="00C96238" w:rsidP="00C96238">
      <w:pPr>
        <w:numPr>
          <w:ilvl w:val="0"/>
          <w:numId w:val="27"/>
        </w:numPr>
      </w:pPr>
      <w:r w:rsidRPr="00C96238">
        <w:rPr>
          <w:b/>
          <w:bCs/>
        </w:rPr>
        <w:t>Global Awareness:</w:t>
      </w:r>
      <w:r w:rsidRPr="00C96238">
        <w:t xml:space="preserve"> By researching potato farming practices in different countries, students will gain a broader understanding of global agricultural systems and the challenges of feeding the world in a sustainable way.</w:t>
      </w:r>
    </w:p>
    <w:p w14:paraId="2DE459B5" w14:textId="77777777" w:rsidR="00C96238" w:rsidRDefault="00C96238" w:rsidP="00C96238"/>
    <w:p w14:paraId="2397ABEA" w14:textId="453F7124" w:rsidR="00C96238" w:rsidRPr="00C96238" w:rsidRDefault="00C96238" w:rsidP="00C96238">
      <w:r w:rsidRPr="00C96238">
        <w:t>Students will leave the activity with a deeper understanding of the importance of sustainability in farming and how responsible farming practices can help protect the environment while ensuring a steady food supply for future generations.</w:t>
      </w:r>
    </w:p>
    <w:p w14:paraId="5D2EFDB5" w14:textId="2C523040" w:rsidR="00C96238" w:rsidRDefault="00C96238">
      <w:r>
        <w:br w:type="page"/>
      </w:r>
    </w:p>
    <w:sectPr w:rsidR="00C96238" w:rsidSect="002858C0">
      <w:headerReference w:type="default" r:id="rId10"/>
      <w:footerReference w:type="default" r:id="rId11"/>
      <w:pgSz w:w="11906" w:h="16838"/>
      <w:pgMar w:top="2410" w:right="1274" w:bottom="993" w:left="1440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A50B8" w14:textId="77777777" w:rsidR="0075199E" w:rsidRDefault="0075199E" w:rsidP="005034BE">
      <w:r>
        <w:separator/>
      </w:r>
    </w:p>
  </w:endnote>
  <w:endnote w:type="continuationSeparator" w:id="0">
    <w:p w14:paraId="259AA969" w14:textId="77777777" w:rsidR="0075199E" w:rsidRDefault="0075199E" w:rsidP="0050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2887" w14:textId="0507F48C" w:rsidR="002858C0" w:rsidRPr="002858C0" w:rsidRDefault="002858C0" w:rsidP="002858C0">
    <w:pPr>
      <w:pStyle w:val="Footer"/>
      <w:jc w:val="center"/>
      <w:rPr>
        <w:b/>
        <w:bCs/>
        <w:sz w:val="20"/>
        <w:szCs w:val="20"/>
      </w:rPr>
    </w:pPr>
    <w:r w:rsidRPr="00BA5AB4">
      <w:rPr>
        <w:b/>
        <w:bCs/>
        <w:sz w:val="20"/>
        <w:szCs w:val="20"/>
      </w:rPr>
      <w:t>www.potatoesnz.co.nz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CDC44" w14:textId="77777777" w:rsidR="0075199E" w:rsidRDefault="0075199E" w:rsidP="005034BE">
      <w:r>
        <w:separator/>
      </w:r>
    </w:p>
  </w:footnote>
  <w:footnote w:type="continuationSeparator" w:id="0">
    <w:p w14:paraId="2E27781A" w14:textId="77777777" w:rsidR="0075199E" w:rsidRDefault="0075199E" w:rsidP="0050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2B322" w14:textId="13FE27B5" w:rsidR="004D0838" w:rsidRDefault="005034BE" w:rsidP="00D41E67">
    <w:pPr>
      <w:pStyle w:val="Header"/>
      <w:tabs>
        <w:tab w:val="clear" w:pos="4513"/>
        <w:tab w:val="left" w:pos="3828"/>
        <w:tab w:val="center" w:pos="5245"/>
      </w:tabs>
      <w:ind w:firstLine="3402"/>
      <w:rPr>
        <w:sz w:val="36"/>
        <w:szCs w:val="36"/>
      </w:rPr>
    </w:pPr>
    <w:r w:rsidRPr="00D41E67">
      <w:rPr>
        <w:noProof/>
        <w:sz w:val="36"/>
        <w:szCs w:val="36"/>
      </w:rPr>
      <w:drawing>
        <wp:anchor distT="0" distB="0" distL="114300" distR="114300" simplePos="0" relativeHeight="251657216" behindDoc="0" locked="0" layoutInCell="1" allowOverlap="1" wp14:anchorId="2CC059AD" wp14:editId="141B4985">
          <wp:simplePos x="0" y="0"/>
          <wp:positionH relativeFrom="column">
            <wp:posOffset>-273050</wp:posOffset>
          </wp:positionH>
          <wp:positionV relativeFrom="paragraph">
            <wp:posOffset>-93980</wp:posOffset>
          </wp:positionV>
          <wp:extent cx="2127250" cy="1034111"/>
          <wp:effectExtent l="0" t="0" r="0" b="0"/>
          <wp:wrapNone/>
          <wp:docPr id="17000659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691452" name="Picture 5626914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7250" cy="10341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29B7">
      <w:rPr>
        <w:noProof/>
        <w:sz w:val="36"/>
        <w:szCs w:val="36"/>
      </w:rPr>
      <w:t>Secondary</w:t>
    </w:r>
    <w:r w:rsidRPr="00D41E67">
      <w:rPr>
        <w:sz w:val="36"/>
        <w:szCs w:val="36"/>
      </w:rPr>
      <w:t xml:space="preserve"> </w:t>
    </w:r>
    <w:r w:rsidR="0011339B">
      <w:rPr>
        <w:sz w:val="36"/>
        <w:szCs w:val="36"/>
      </w:rPr>
      <w:t>(</w:t>
    </w:r>
    <w:r w:rsidR="004D0838">
      <w:rPr>
        <w:sz w:val="36"/>
        <w:szCs w:val="36"/>
      </w:rPr>
      <w:t>1</w:t>
    </w:r>
    <w:r w:rsidR="00AC29B7">
      <w:rPr>
        <w:sz w:val="36"/>
        <w:szCs w:val="36"/>
      </w:rPr>
      <w:t>3</w:t>
    </w:r>
    <w:r w:rsidR="004D0838">
      <w:rPr>
        <w:sz w:val="36"/>
        <w:szCs w:val="36"/>
      </w:rPr>
      <w:t xml:space="preserve"> to 1</w:t>
    </w:r>
    <w:r w:rsidR="00EE6896">
      <w:rPr>
        <w:sz w:val="36"/>
        <w:szCs w:val="36"/>
      </w:rPr>
      <w:t>8</w:t>
    </w:r>
    <w:r w:rsidR="004D0838">
      <w:rPr>
        <w:sz w:val="36"/>
        <w:szCs w:val="36"/>
      </w:rPr>
      <w:t xml:space="preserve"> </w:t>
    </w:r>
    <w:r w:rsidR="0011339B">
      <w:rPr>
        <w:sz w:val="36"/>
        <w:szCs w:val="36"/>
      </w:rPr>
      <w:t>years old</w:t>
    </w:r>
    <w:r w:rsidR="00127260">
      <w:rPr>
        <w:sz w:val="36"/>
        <w:szCs w:val="36"/>
      </w:rPr>
      <w:t xml:space="preserve"> </w:t>
    </w:r>
  </w:p>
  <w:p w14:paraId="2073EB82" w14:textId="5A1E4D16" w:rsidR="00D41E67" w:rsidRPr="00D41E67" w:rsidRDefault="00FC33D0" w:rsidP="00D41E67">
    <w:pPr>
      <w:pStyle w:val="Header"/>
      <w:tabs>
        <w:tab w:val="clear" w:pos="4513"/>
        <w:tab w:val="left" w:pos="3828"/>
        <w:tab w:val="center" w:pos="5245"/>
      </w:tabs>
      <w:ind w:firstLine="3402"/>
      <w:rPr>
        <w:sz w:val="36"/>
        <w:szCs w:val="36"/>
      </w:rPr>
    </w:pPr>
    <w:r>
      <w:rPr>
        <w:sz w:val="36"/>
        <w:szCs w:val="36"/>
      </w:rPr>
      <w:t>–</w:t>
    </w:r>
    <w:r w:rsidR="00127260">
      <w:rPr>
        <w:sz w:val="36"/>
        <w:szCs w:val="36"/>
      </w:rPr>
      <w:t xml:space="preserve"> Year</w:t>
    </w:r>
    <w:r>
      <w:rPr>
        <w:sz w:val="36"/>
        <w:szCs w:val="36"/>
      </w:rPr>
      <w:t xml:space="preserve"> </w:t>
    </w:r>
    <w:r w:rsidR="00EE6896">
      <w:rPr>
        <w:sz w:val="36"/>
        <w:szCs w:val="36"/>
      </w:rPr>
      <w:t>8</w:t>
    </w:r>
    <w:r>
      <w:rPr>
        <w:sz w:val="36"/>
        <w:szCs w:val="36"/>
      </w:rPr>
      <w:t xml:space="preserve"> to </w:t>
    </w:r>
    <w:r w:rsidR="00EE6896">
      <w:rPr>
        <w:sz w:val="36"/>
        <w:szCs w:val="36"/>
      </w:rPr>
      <w:t>13</w:t>
    </w:r>
    <w:r w:rsidR="0011339B">
      <w:rPr>
        <w:sz w:val="36"/>
        <w:szCs w:val="36"/>
      </w:rPr>
      <w:t>)</w:t>
    </w:r>
  </w:p>
  <w:p w14:paraId="5D7898B0" w14:textId="7668FE96" w:rsidR="005034BE" w:rsidRPr="00D41E67" w:rsidRDefault="00EE6297" w:rsidP="00D41E67">
    <w:pPr>
      <w:pStyle w:val="Header"/>
      <w:tabs>
        <w:tab w:val="clear" w:pos="4513"/>
        <w:tab w:val="left" w:pos="3828"/>
        <w:tab w:val="center" w:pos="5245"/>
      </w:tabs>
      <w:ind w:firstLine="3402"/>
      <w:rPr>
        <w:sz w:val="36"/>
        <w:szCs w:val="36"/>
      </w:rPr>
    </w:pPr>
    <w:r>
      <w:rPr>
        <w:rFonts w:ascii="Calibri" w:eastAsia="Times New Roman" w:hAnsi="Calibri" w:cs="Calibri"/>
        <w:b/>
        <w:bCs/>
        <w:color w:val="000000"/>
        <w:kern w:val="0"/>
        <w:sz w:val="36"/>
        <w:szCs w:val="36"/>
        <w:lang w:eastAsia="en-NZ"/>
        <w14:ligatures w14:val="none"/>
      </w:rPr>
      <w:t>Geography and Social Studies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7D01"/>
    <w:multiLevelType w:val="multilevel"/>
    <w:tmpl w:val="DDE0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517B7"/>
    <w:multiLevelType w:val="multilevel"/>
    <w:tmpl w:val="E36E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51BE8"/>
    <w:multiLevelType w:val="multilevel"/>
    <w:tmpl w:val="9F3C3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DC2961"/>
    <w:multiLevelType w:val="multilevel"/>
    <w:tmpl w:val="3F9C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52052"/>
    <w:multiLevelType w:val="multilevel"/>
    <w:tmpl w:val="6876D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65C04"/>
    <w:multiLevelType w:val="multilevel"/>
    <w:tmpl w:val="ADDC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F603DF"/>
    <w:multiLevelType w:val="multilevel"/>
    <w:tmpl w:val="605E4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824827"/>
    <w:multiLevelType w:val="multilevel"/>
    <w:tmpl w:val="7558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5B5437"/>
    <w:multiLevelType w:val="multilevel"/>
    <w:tmpl w:val="17F4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6E16F1"/>
    <w:multiLevelType w:val="multilevel"/>
    <w:tmpl w:val="B88C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6F6594"/>
    <w:multiLevelType w:val="multilevel"/>
    <w:tmpl w:val="7C6EE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6A1469"/>
    <w:multiLevelType w:val="multilevel"/>
    <w:tmpl w:val="6860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CCE"/>
    <w:multiLevelType w:val="multilevel"/>
    <w:tmpl w:val="7BEA3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5950F7"/>
    <w:multiLevelType w:val="multilevel"/>
    <w:tmpl w:val="AA26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815F41"/>
    <w:multiLevelType w:val="multilevel"/>
    <w:tmpl w:val="027E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B03BC"/>
    <w:multiLevelType w:val="multilevel"/>
    <w:tmpl w:val="FE82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030513"/>
    <w:multiLevelType w:val="multilevel"/>
    <w:tmpl w:val="99D0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BA51A0"/>
    <w:multiLevelType w:val="multilevel"/>
    <w:tmpl w:val="694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906E0F"/>
    <w:multiLevelType w:val="multilevel"/>
    <w:tmpl w:val="11F4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2E5478"/>
    <w:multiLevelType w:val="multilevel"/>
    <w:tmpl w:val="7CCE8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A276F8"/>
    <w:multiLevelType w:val="multilevel"/>
    <w:tmpl w:val="D094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EC391A"/>
    <w:multiLevelType w:val="multilevel"/>
    <w:tmpl w:val="A0625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781012"/>
    <w:multiLevelType w:val="multilevel"/>
    <w:tmpl w:val="5DE8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9347AB"/>
    <w:multiLevelType w:val="multilevel"/>
    <w:tmpl w:val="5F049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980097"/>
    <w:multiLevelType w:val="multilevel"/>
    <w:tmpl w:val="B8BA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0679CF"/>
    <w:multiLevelType w:val="multilevel"/>
    <w:tmpl w:val="BD36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734D4B"/>
    <w:multiLevelType w:val="multilevel"/>
    <w:tmpl w:val="F346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9D18AC"/>
    <w:multiLevelType w:val="multilevel"/>
    <w:tmpl w:val="62605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086639"/>
    <w:multiLevelType w:val="multilevel"/>
    <w:tmpl w:val="CFF6B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88684D"/>
    <w:multiLevelType w:val="multilevel"/>
    <w:tmpl w:val="3CDC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4812D4"/>
    <w:multiLevelType w:val="multilevel"/>
    <w:tmpl w:val="291C6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1B17E6"/>
    <w:multiLevelType w:val="multilevel"/>
    <w:tmpl w:val="EFE4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0703279">
    <w:abstractNumId w:val="3"/>
  </w:num>
  <w:num w:numId="2" w16cid:durableId="835533399">
    <w:abstractNumId w:val="29"/>
  </w:num>
  <w:num w:numId="3" w16cid:durableId="1173451408">
    <w:abstractNumId w:val="28"/>
  </w:num>
  <w:num w:numId="4" w16cid:durableId="937324385">
    <w:abstractNumId w:val="18"/>
  </w:num>
  <w:num w:numId="5" w16cid:durableId="821850589">
    <w:abstractNumId w:val="9"/>
  </w:num>
  <w:num w:numId="6" w16cid:durableId="534005003">
    <w:abstractNumId w:val="24"/>
  </w:num>
  <w:num w:numId="7" w16cid:durableId="771315645">
    <w:abstractNumId w:val="16"/>
  </w:num>
  <w:num w:numId="8" w16cid:durableId="68158260">
    <w:abstractNumId w:val="10"/>
  </w:num>
  <w:num w:numId="9" w16cid:durableId="279265279">
    <w:abstractNumId w:val="2"/>
  </w:num>
  <w:num w:numId="10" w16cid:durableId="888952299">
    <w:abstractNumId w:val="23"/>
  </w:num>
  <w:num w:numId="11" w16cid:durableId="751312809">
    <w:abstractNumId w:val="26"/>
  </w:num>
  <w:num w:numId="12" w16cid:durableId="672681365">
    <w:abstractNumId w:val="17"/>
  </w:num>
  <w:num w:numId="13" w16cid:durableId="2053072887">
    <w:abstractNumId w:val="4"/>
  </w:num>
  <w:num w:numId="14" w16cid:durableId="1156996164">
    <w:abstractNumId w:val="12"/>
  </w:num>
  <w:num w:numId="15" w16cid:durableId="1427845974">
    <w:abstractNumId w:val="30"/>
  </w:num>
  <w:num w:numId="16" w16cid:durableId="354162861">
    <w:abstractNumId w:val="8"/>
  </w:num>
  <w:num w:numId="17" w16cid:durableId="160699640">
    <w:abstractNumId w:val="20"/>
  </w:num>
  <w:num w:numId="18" w16cid:durableId="1812016836">
    <w:abstractNumId w:val="15"/>
  </w:num>
  <w:num w:numId="19" w16cid:durableId="1799253827">
    <w:abstractNumId w:val="19"/>
  </w:num>
  <w:num w:numId="20" w16cid:durableId="83385263">
    <w:abstractNumId w:val="11"/>
  </w:num>
  <w:num w:numId="21" w16cid:durableId="2063362647">
    <w:abstractNumId w:val="5"/>
  </w:num>
  <w:num w:numId="22" w16cid:durableId="2048329541">
    <w:abstractNumId w:val="25"/>
  </w:num>
  <w:num w:numId="23" w16cid:durableId="52505992">
    <w:abstractNumId w:val="1"/>
  </w:num>
  <w:num w:numId="24" w16cid:durableId="317616434">
    <w:abstractNumId w:val="27"/>
  </w:num>
  <w:num w:numId="25" w16cid:durableId="623511553">
    <w:abstractNumId w:val="21"/>
  </w:num>
  <w:num w:numId="26" w16cid:durableId="954484533">
    <w:abstractNumId w:val="13"/>
  </w:num>
  <w:num w:numId="27" w16cid:durableId="1153446336">
    <w:abstractNumId w:val="31"/>
  </w:num>
  <w:num w:numId="28" w16cid:durableId="566453263">
    <w:abstractNumId w:val="7"/>
  </w:num>
  <w:num w:numId="29" w16cid:durableId="910195437">
    <w:abstractNumId w:val="22"/>
  </w:num>
  <w:num w:numId="30" w16cid:durableId="1755323556">
    <w:abstractNumId w:val="6"/>
  </w:num>
  <w:num w:numId="31" w16cid:durableId="1705667662">
    <w:abstractNumId w:val="0"/>
  </w:num>
  <w:num w:numId="32" w16cid:durableId="651250947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4BE"/>
    <w:rsid w:val="0000464B"/>
    <w:rsid w:val="00006542"/>
    <w:rsid w:val="00043645"/>
    <w:rsid w:val="00047343"/>
    <w:rsid w:val="000574B9"/>
    <w:rsid w:val="00073A75"/>
    <w:rsid w:val="00084320"/>
    <w:rsid w:val="000A1CBB"/>
    <w:rsid w:val="000B5487"/>
    <w:rsid w:val="000C5CF3"/>
    <w:rsid w:val="000D122C"/>
    <w:rsid w:val="000D2BB3"/>
    <w:rsid w:val="000F3400"/>
    <w:rsid w:val="000F3EB9"/>
    <w:rsid w:val="000F61A4"/>
    <w:rsid w:val="001035FD"/>
    <w:rsid w:val="0011339B"/>
    <w:rsid w:val="001209FD"/>
    <w:rsid w:val="00123AD4"/>
    <w:rsid w:val="00127260"/>
    <w:rsid w:val="00181B50"/>
    <w:rsid w:val="00190E40"/>
    <w:rsid w:val="001933E5"/>
    <w:rsid w:val="001949DF"/>
    <w:rsid w:val="001A5088"/>
    <w:rsid w:val="00265658"/>
    <w:rsid w:val="002858C0"/>
    <w:rsid w:val="00286296"/>
    <w:rsid w:val="002A665D"/>
    <w:rsid w:val="002C06C0"/>
    <w:rsid w:val="002C5109"/>
    <w:rsid w:val="00331537"/>
    <w:rsid w:val="00344FD7"/>
    <w:rsid w:val="003519C2"/>
    <w:rsid w:val="00355E28"/>
    <w:rsid w:val="00356D15"/>
    <w:rsid w:val="00397D4D"/>
    <w:rsid w:val="003A3CF7"/>
    <w:rsid w:val="003C6CA7"/>
    <w:rsid w:val="003E2566"/>
    <w:rsid w:val="00411BA3"/>
    <w:rsid w:val="0041705B"/>
    <w:rsid w:val="00447C96"/>
    <w:rsid w:val="00464113"/>
    <w:rsid w:val="00466131"/>
    <w:rsid w:val="004B45CE"/>
    <w:rsid w:val="004B753F"/>
    <w:rsid w:val="004D0838"/>
    <w:rsid w:val="005034BE"/>
    <w:rsid w:val="00543082"/>
    <w:rsid w:val="005509BC"/>
    <w:rsid w:val="005712D4"/>
    <w:rsid w:val="0057272E"/>
    <w:rsid w:val="005C5209"/>
    <w:rsid w:val="00665B3E"/>
    <w:rsid w:val="006A2CFF"/>
    <w:rsid w:val="006B04C8"/>
    <w:rsid w:val="007061F9"/>
    <w:rsid w:val="00710F05"/>
    <w:rsid w:val="0071198F"/>
    <w:rsid w:val="0072269D"/>
    <w:rsid w:val="007258BC"/>
    <w:rsid w:val="00744C13"/>
    <w:rsid w:val="0075199E"/>
    <w:rsid w:val="007874A9"/>
    <w:rsid w:val="00790C9A"/>
    <w:rsid w:val="007A4EE3"/>
    <w:rsid w:val="007B068E"/>
    <w:rsid w:val="007D3126"/>
    <w:rsid w:val="007E6B0F"/>
    <w:rsid w:val="00820CB4"/>
    <w:rsid w:val="00841A45"/>
    <w:rsid w:val="00844E3A"/>
    <w:rsid w:val="00847F2B"/>
    <w:rsid w:val="008540EE"/>
    <w:rsid w:val="008C045E"/>
    <w:rsid w:val="00903828"/>
    <w:rsid w:val="00937786"/>
    <w:rsid w:val="00946FC7"/>
    <w:rsid w:val="009477AA"/>
    <w:rsid w:val="00997F03"/>
    <w:rsid w:val="009A3F9B"/>
    <w:rsid w:val="009B38C9"/>
    <w:rsid w:val="009B7C5E"/>
    <w:rsid w:val="009C2B82"/>
    <w:rsid w:val="009E4F48"/>
    <w:rsid w:val="00A110BC"/>
    <w:rsid w:val="00A30DC0"/>
    <w:rsid w:val="00A37E5C"/>
    <w:rsid w:val="00A615C9"/>
    <w:rsid w:val="00A95BE2"/>
    <w:rsid w:val="00A96C16"/>
    <w:rsid w:val="00A97353"/>
    <w:rsid w:val="00AA63AD"/>
    <w:rsid w:val="00AC1350"/>
    <w:rsid w:val="00AC29B7"/>
    <w:rsid w:val="00AC6368"/>
    <w:rsid w:val="00AC637F"/>
    <w:rsid w:val="00AF0959"/>
    <w:rsid w:val="00AF4CF2"/>
    <w:rsid w:val="00B35631"/>
    <w:rsid w:val="00B42E0D"/>
    <w:rsid w:val="00B4581C"/>
    <w:rsid w:val="00B6595C"/>
    <w:rsid w:val="00B71445"/>
    <w:rsid w:val="00B9621F"/>
    <w:rsid w:val="00BA146D"/>
    <w:rsid w:val="00BA5008"/>
    <w:rsid w:val="00BC10E1"/>
    <w:rsid w:val="00BD1B5A"/>
    <w:rsid w:val="00BD5429"/>
    <w:rsid w:val="00BE5B9B"/>
    <w:rsid w:val="00C01AEB"/>
    <w:rsid w:val="00C21D78"/>
    <w:rsid w:val="00C25CFA"/>
    <w:rsid w:val="00C4549C"/>
    <w:rsid w:val="00C60FB0"/>
    <w:rsid w:val="00C630F5"/>
    <w:rsid w:val="00C648C1"/>
    <w:rsid w:val="00C711B9"/>
    <w:rsid w:val="00C8297A"/>
    <w:rsid w:val="00C90B18"/>
    <w:rsid w:val="00C92C71"/>
    <w:rsid w:val="00C96238"/>
    <w:rsid w:val="00CE6796"/>
    <w:rsid w:val="00D41E67"/>
    <w:rsid w:val="00D56BC4"/>
    <w:rsid w:val="00D63194"/>
    <w:rsid w:val="00D739D0"/>
    <w:rsid w:val="00D75DEA"/>
    <w:rsid w:val="00D80EE2"/>
    <w:rsid w:val="00D953E9"/>
    <w:rsid w:val="00D96F6B"/>
    <w:rsid w:val="00DD7643"/>
    <w:rsid w:val="00DF7859"/>
    <w:rsid w:val="00E12287"/>
    <w:rsid w:val="00E52D15"/>
    <w:rsid w:val="00E669E4"/>
    <w:rsid w:val="00E85D72"/>
    <w:rsid w:val="00E91188"/>
    <w:rsid w:val="00EB1E88"/>
    <w:rsid w:val="00EE6297"/>
    <w:rsid w:val="00EE6896"/>
    <w:rsid w:val="00F25575"/>
    <w:rsid w:val="00F43D69"/>
    <w:rsid w:val="00F7709B"/>
    <w:rsid w:val="00F833A2"/>
    <w:rsid w:val="00F8650A"/>
    <w:rsid w:val="00FA06A1"/>
    <w:rsid w:val="00FC33D0"/>
    <w:rsid w:val="00FD40CF"/>
    <w:rsid w:val="00FD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CE6D2"/>
  <w15:chartTrackingRefBased/>
  <w15:docId w15:val="{CA789808-8AC0-40C0-80E7-8C6A6196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BB3"/>
  </w:style>
  <w:style w:type="paragraph" w:styleId="Heading1">
    <w:name w:val="heading 1"/>
    <w:basedOn w:val="Normal"/>
    <w:next w:val="Normal"/>
    <w:link w:val="Heading1Char"/>
    <w:uiPriority w:val="9"/>
    <w:qFormat/>
    <w:rsid w:val="00503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4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34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4BE"/>
  </w:style>
  <w:style w:type="paragraph" w:styleId="Footer">
    <w:name w:val="footer"/>
    <w:basedOn w:val="Normal"/>
    <w:link w:val="FooterChar"/>
    <w:uiPriority w:val="99"/>
    <w:unhideWhenUsed/>
    <w:rsid w:val="005034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4BE"/>
  </w:style>
  <w:style w:type="paragraph" w:styleId="Title">
    <w:name w:val="Title"/>
    <w:basedOn w:val="Normal"/>
    <w:next w:val="Normal"/>
    <w:link w:val="TitleChar"/>
    <w:uiPriority w:val="10"/>
    <w:qFormat/>
    <w:rsid w:val="005034B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03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4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6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9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20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03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087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04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56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21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88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200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401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546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17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3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49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26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05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7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32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027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978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298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801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9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5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56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39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11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568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588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84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122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371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09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7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717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2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7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8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59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418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852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531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41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6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3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4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28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5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4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88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823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43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030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20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655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667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38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3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5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0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56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25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56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741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619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679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1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8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23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37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6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000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295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1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319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059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60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371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362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7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6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3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38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7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90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919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4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93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749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74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21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1870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6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4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9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83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98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29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44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790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21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5207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3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6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7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0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0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5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1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9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9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2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3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3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5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9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7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7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8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81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76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042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64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840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231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559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630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66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489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9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1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9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46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97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96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266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190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185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7020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9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8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63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068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067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074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74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97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4433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172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80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286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0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95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6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37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96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09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15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317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231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4359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56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5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2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7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9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0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5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0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69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43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98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73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47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519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96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900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281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757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036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996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7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5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9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32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71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0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444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06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0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474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0792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87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9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47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1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2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2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6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2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9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88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093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98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69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52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0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4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60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17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6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6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68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80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54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125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76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616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472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2910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41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0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7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64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7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3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8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51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468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201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40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033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992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972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008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7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3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7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8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30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87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914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367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260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3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6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4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43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55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1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1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47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916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699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1635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404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582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273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8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4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24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4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4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1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4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071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861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469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3733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6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8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20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3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8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62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6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65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74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4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91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66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090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409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083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261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518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55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0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6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02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30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737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13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484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887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034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239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061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75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508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6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3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2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4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5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45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33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950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3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76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8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CFC5E8D1817418FC55A6DE1722B8C" ma:contentTypeVersion="14" ma:contentTypeDescription="Create a new document." ma:contentTypeScope="" ma:versionID="32a369d2d399b113e8aaf4210ff11aca">
  <xsd:schema xmlns:xsd="http://www.w3.org/2001/XMLSchema" xmlns:xs="http://www.w3.org/2001/XMLSchema" xmlns:p="http://schemas.microsoft.com/office/2006/metadata/properties" xmlns:ns2="e820eb03-6d29-4866-ad08-042f951bee8a" xmlns:ns3="22f9fd12-c92c-4b82-a594-ab9b50b848fb" targetNamespace="http://schemas.microsoft.com/office/2006/metadata/properties" ma:root="true" ma:fieldsID="78d60bebf0dcafcf1c91abe3df97c070" ns2:_="" ns3:_="">
    <xsd:import namespace="e820eb03-6d29-4866-ad08-042f951bee8a"/>
    <xsd:import namespace="22f9fd12-c92c-4b82-a594-ab9b50b84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0eb03-6d29-4866-ad08-042f951bee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c87d01d-7bf2-4220-ab7c-8489e02c94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9fd12-c92c-4b82-a594-ab9b50b848f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20eb03-6d29-4866-ad08-042f951bee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3AFC77-CE95-4BE9-8AAC-3CDF6E4D7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0eb03-6d29-4866-ad08-042f951bee8a"/>
    <ds:schemaRef ds:uri="22f9fd12-c92c-4b82-a594-ab9b50b84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C8284-5576-4736-B370-F0842A6CB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28B587-D292-41C8-B460-D8470363EC7A}">
  <ds:schemaRefs>
    <ds:schemaRef ds:uri="http://schemas.microsoft.com/office/2006/metadata/properties"/>
    <ds:schemaRef ds:uri="http://schemas.microsoft.com/office/infopath/2007/PartnerControls"/>
    <ds:schemaRef ds:uri="e820eb03-6d29-4866-ad08-042f951bee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Sheree Phillips</dc:creator>
  <cp:keywords/>
  <dc:description/>
  <cp:lastModifiedBy>Kerry Allen</cp:lastModifiedBy>
  <cp:revision>3</cp:revision>
  <dcterms:created xsi:type="dcterms:W3CDTF">2026-07-23T03:48:00Z</dcterms:created>
  <dcterms:modified xsi:type="dcterms:W3CDTF">2026-07-23T03:50:00Z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0x010100793CFC5E8D1817418FC55A6DE1722B8C</vt:lpwstr>
  </property>
</Properties>
</file>