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5DE1" w14:textId="2722ECF9" w:rsidR="00E213FB" w:rsidRPr="00CE39BE" w:rsidRDefault="00E213FB" w:rsidP="004F1B1F">
      <w:pPr>
        <w:jc w:val="center"/>
        <w:rPr>
          <w:sz w:val="28"/>
          <w:szCs w:val="28"/>
        </w:rPr>
      </w:pPr>
      <w:r w:rsidRPr="00CE39BE">
        <w:rPr>
          <w:b/>
          <w:bCs/>
          <w:sz w:val="28"/>
          <w:szCs w:val="28"/>
        </w:rPr>
        <w:t xml:space="preserve">Activity </w:t>
      </w:r>
      <w:r w:rsidR="003C7208" w:rsidRPr="00CE39BE">
        <w:rPr>
          <w:b/>
          <w:bCs/>
          <w:sz w:val="28"/>
          <w:szCs w:val="28"/>
        </w:rPr>
        <w:t>3</w:t>
      </w:r>
      <w:r w:rsidRPr="00CE39BE">
        <w:rPr>
          <w:b/>
          <w:bCs/>
          <w:sz w:val="28"/>
          <w:szCs w:val="28"/>
        </w:rPr>
        <w:t xml:space="preserve">: </w:t>
      </w:r>
      <w:r w:rsidRPr="00CE39BE">
        <w:rPr>
          <w:sz w:val="28"/>
          <w:szCs w:val="28"/>
        </w:rPr>
        <w:t>How growers check if tomato flowers have been pollinated by bumble bees</w:t>
      </w:r>
      <w:r w:rsidR="004F1B1F">
        <w:rPr>
          <w:sz w:val="28"/>
          <w:szCs w:val="28"/>
        </w:rPr>
        <w:t>.</w:t>
      </w:r>
      <w:r w:rsidRPr="00CE39BE">
        <w:rPr>
          <w:sz w:val="28"/>
          <w:szCs w:val="28"/>
        </w:rPr>
        <w:br/>
      </w:r>
    </w:p>
    <w:p w14:paraId="2CB60BEC" w14:textId="3B98A0B2" w:rsidR="00E213FB" w:rsidRDefault="00E213FB" w:rsidP="00E213FB">
      <w:pPr>
        <w:rPr>
          <w:sz w:val="22"/>
          <w:szCs w:val="22"/>
        </w:rPr>
      </w:pPr>
      <w:r>
        <w:rPr>
          <w:sz w:val="22"/>
          <w:szCs w:val="22"/>
        </w:rPr>
        <w:t xml:space="preserve">Read and discuss the information on </w:t>
      </w:r>
      <w:r w:rsidRPr="00655FA7">
        <w:rPr>
          <w:b/>
          <w:bCs/>
          <w:i/>
          <w:iCs/>
          <w:sz w:val="22"/>
          <w:szCs w:val="22"/>
        </w:rPr>
        <w:t>“</w:t>
      </w:r>
      <w:proofErr w:type="spellStart"/>
      <w:r w:rsidR="004F1B1F">
        <w:rPr>
          <w:b/>
          <w:bCs/>
          <w:i/>
          <w:iCs/>
          <w:sz w:val="22"/>
          <w:szCs w:val="22"/>
        </w:rPr>
        <w:t>B</w:t>
      </w:r>
      <w:r w:rsidRPr="00655FA7">
        <w:rPr>
          <w:b/>
          <w:bCs/>
          <w:i/>
          <w:iCs/>
          <w:sz w:val="22"/>
          <w:szCs w:val="22"/>
        </w:rPr>
        <w:t>iobees</w:t>
      </w:r>
      <w:proofErr w:type="spellEnd"/>
      <w:r w:rsidRPr="00655FA7">
        <w:rPr>
          <w:b/>
          <w:bCs/>
          <w:i/>
          <w:iCs/>
          <w:sz w:val="22"/>
          <w:szCs w:val="22"/>
        </w:rPr>
        <w:t xml:space="preserve"> bu</w:t>
      </w:r>
      <w:r w:rsidR="004F1B1F">
        <w:rPr>
          <w:b/>
          <w:bCs/>
          <w:i/>
          <w:iCs/>
          <w:sz w:val="22"/>
          <w:szCs w:val="22"/>
        </w:rPr>
        <w:t>m</w:t>
      </w:r>
      <w:r w:rsidRPr="00655FA7">
        <w:rPr>
          <w:b/>
          <w:bCs/>
          <w:i/>
          <w:iCs/>
          <w:sz w:val="22"/>
          <w:szCs w:val="22"/>
        </w:rPr>
        <w:t>ble bee pollination”</w:t>
      </w:r>
      <w:r w:rsidRPr="00655FA7">
        <w:rPr>
          <w:sz w:val="22"/>
          <w:szCs w:val="22"/>
        </w:rPr>
        <w:t xml:space="preserve"> </w:t>
      </w:r>
      <w:r>
        <w:rPr>
          <w:sz w:val="22"/>
          <w:szCs w:val="22"/>
        </w:rPr>
        <w:t>then complete the below tasks.</w:t>
      </w:r>
    </w:p>
    <w:p w14:paraId="73957D4C" w14:textId="77777777" w:rsidR="004F1B1F" w:rsidRPr="00E213FB" w:rsidRDefault="004F1B1F" w:rsidP="00E213FB">
      <w:pPr>
        <w:rPr>
          <w:sz w:val="22"/>
          <w:szCs w:val="22"/>
        </w:rPr>
      </w:pPr>
    </w:p>
    <w:p w14:paraId="5823CAFD" w14:textId="0254C22A" w:rsidR="00E213FB" w:rsidRPr="00E213FB" w:rsidRDefault="00E213FB" w:rsidP="00E213F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213FB">
        <w:rPr>
          <w:sz w:val="22"/>
          <w:szCs w:val="22"/>
        </w:rPr>
        <w:t>Read the descriptions below and decide which pollination grade each flower belongs to.</w:t>
      </w: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E213FB" w:rsidRPr="00E213FB" w14:paraId="297427E2" w14:textId="77777777" w:rsidTr="00655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1EA00623" w14:textId="0EB0D383" w:rsidR="00E213FB" w:rsidRPr="00655FA7" w:rsidRDefault="00E213FB" w:rsidP="00E213FB">
            <w:pPr>
              <w:spacing w:before="120" w:after="120"/>
              <w:jc w:val="center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Flower Description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7C1828BB" w14:textId="0D17A46F" w:rsidR="00E213FB" w:rsidRPr="00655FA7" w:rsidRDefault="00E213FB" w:rsidP="00E213F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Grade (1–5)</w:t>
            </w:r>
          </w:p>
        </w:tc>
        <w:tc>
          <w:tcPr>
            <w:tcW w:w="3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45DF7ABB" w14:textId="0B90D0EC" w:rsidR="00E213FB" w:rsidRPr="00655FA7" w:rsidRDefault="00E213FB" w:rsidP="00E213F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What does it mean?</w:t>
            </w:r>
          </w:p>
        </w:tc>
      </w:tr>
      <w:tr w:rsidR="00E213FB" w:rsidRPr="00E213FB" w14:paraId="79088EA3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682ADBAC" w14:textId="57305214" w:rsidR="00E213FB" w:rsidRPr="00655FA7" w:rsidRDefault="00E213FB" w:rsidP="00E213FB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No bite marks on the flower cone</w:t>
            </w:r>
          </w:p>
        </w:tc>
        <w:tc>
          <w:tcPr>
            <w:tcW w:w="1620" w:type="dxa"/>
            <w:shd w:val="clear" w:color="auto" w:fill="FFFFFF" w:themeFill="background1"/>
          </w:tcPr>
          <w:p w14:paraId="4F3A35C4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FFFFFF" w:themeFill="background1"/>
          </w:tcPr>
          <w:p w14:paraId="072D89B5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213FB" w:rsidRPr="00E213FB" w14:paraId="1E99786B" w14:textId="77777777" w:rsidTr="00655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5854F1A8" w14:textId="10E175B6" w:rsidR="00E213FB" w:rsidRPr="00655FA7" w:rsidRDefault="00E213FB" w:rsidP="00E213FB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 few flowers have small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4DC7B058" w14:textId="77777777" w:rsidR="00E213FB" w:rsidRPr="00E213FB" w:rsidRDefault="00E213FB" w:rsidP="00E213F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FFFFFF" w:themeFill="background1"/>
          </w:tcPr>
          <w:p w14:paraId="00C4F28B" w14:textId="77777777" w:rsidR="00E213FB" w:rsidRPr="00E213FB" w:rsidRDefault="00E213FB" w:rsidP="00E213F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213FB" w:rsidRPr="00E213FB" w14:paraId="45566D6F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00AD6403" w14:textId="445CB011" w:rsidR="00E213FB" w:rsidRPr="00655FA7" w:rsidRDefault="00E213FB" w:rsidP="00E213FB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All flowers have clear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16E27C7B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FFFFFF" w:themeFill="background1"/>
          </w:tcPr>
          <w:p w14:paraId="09CE2B0E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213FB" w:rsidRPr="00E213FB" w14:paraId="60DE177C" w14:textId="77777777" w:rsidTr="00655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1FB121C1" w14:textId="2A5D7632" w:rsidR="00E213FB" w:rsidRPr="00655FA7" w:rsidRDefault="00E213FB" w:rsidP="00E213FB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All flowers have many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6968A833" w14:textId="77777777" w:rsidR="00E213FB" w:rsidRPr="00E213FB" w:rsidRDefault="00E213FB" w:rsidP="00E213F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FFFFFF" w:themeFill="background1"/>
          </w:tcPr>
          <w:p w14:paraId="6F09AA7B" w14:textId="77777777" w:rsidR="00E213FB" w:rsidRPr="00E213FB" w:rsidRDefault="00E213FB" w:rsidP="00E213F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213FB" w:rsidRPr="00E213FB" w14:paraId="2A485AEF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4337D1FA" w14:textId="196A2076" w:rsidR="00E213FB" w:rsidRPr="00655FA7" w:rsidRDefault="00E213FB" w:rsidP="00E213FB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Flower cone is dark brown or black and damaged</w:t>
            </w:r>
          </w:p>
        </w:tc>
        <w:tc>
          <w:tcPr>
            <w:tcW w:w="1620" w:type="dxa"/>
            <w:shd w:val="clear" w:color="auto" w:fill="FFFFFF" w:themeFill="background1"/>
          </w:tcPr>
          <w:p w14:paraId="4F7F4D2B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006" w:type="dxa"/>
            <w:shd w:val="clear" w:color="auto" w:fill="FFFFFF" w:themeFill="background1"/>
          </w:tcPr>
          <w:p w14:paraId="61C0534B" w14:textId="77777777" w:rsidR="00E213FB" w:rsidRPr="00E213FB" w:rsidRDefault="00E213FB" w:rsidP="00E213F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17091F77" w14:textId="77777777" w:rsidR="00E213FB" w:rsidRPr="00E213FB" w:rsidRDefault="00E213FB" w:rsidP="00E213FB">
      <w:pPr>
        <w:rPr>
          <w:sz w:val="22"/>
          <w:szCs w:val="22"/>
        </w:rPr>
      </w:pPr>
    </w:p>
    <w:p w14:paraId="6F957257" w14:textId="1424F8F2" w:rsidR="00E213FB" w:rsidRPr="004F1B1F" w:rsidRDefault="00E213FB" w:rsidP="00E213F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4F1B1F">
        <w:rPr>
          <w:sz w:val="22"/>
          <w:szCs w:val="22"/>
        </w:rPr>
        <w:t>Questions</w:t>
      </w:r>
    </w:p>
    <w:p w14:paraId="5350699E" w14:textId="77777777" w:rsidR="00E213FB" w:rsidRPr="00E213FB" w:rsidRDefault="00E213FB" w:rsidP="00E213FB">
      <w:pPr>
        <w:numPr>
          <w:ilvl w:val="0"/>
          <w:numId w:val="4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Why are bumble bees important for tomato pollination? </w:t>
      </w:r>
    </w:p>
    <w:p w14:paraId="4EF0AF89" w14:textId="77777777" w:rsidR="00E213FB" w:rsidRPr="00E213FB" w:rsidRDefault="00E213FB" w:rsidP="00E213FB">
      <w:pPr>
        <w:numPr>
          <w:ilvl w:val="0"/>
          <w:numId w:val="4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Why do growers check closed flowers in summer? </w:t>
      </w:r>
    </w:p>
    <w:p w14:paraId="028AEC25" w14:textId="77777777" w:rsidR="00E213FB" w:rsidRPr="00E213FB" w:rsidRDefault="00E213FB" w:rsidP="00E213FB">
      <w:pPr>
        <w:numPr>
          <w:ilvl w:val="0"/>
          <w:numId w:val="4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What should growers do if pollination is below Grade 3? </w:t>
      </w:r>
    </w:p>
    <w:p w14:paraId="269204F6" w14:textId="77777777" w:rsidR="00E213FB" w:rsidRDefault="00E213FB" w:rsidP="00E213FB">
      <w:pPr>
        <w:numPr>
          <w:ilvl w:val="0"/>
          <w:numId w:val="4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What problems can happen if flowers are over-pollinated? </w:t>
      </w:r>
    </w:p>
    <w:p w14:paraId="4085C165" w14:textId="77777777" w:rsidR="004F1B1F" w:rsidRPr="00E213FB" w:rsidRDefault="004F1B1F" w:rsidP="004F1B1F">
      <w:pPr>
        <w:ind w:left="720"/>
        <w:rPr>
          <w:sz w:val="22"/>
          <w:szCs w:val="22"/>
        </w:rPr>
      </w:pPr>
    </w:p>
    <w:p w14:paraId="69E292BC" w14:textId="3696822E" w:rsidR="00E213FB" w:rsidRPr="00E213FB" w:rsidRDefault="00E213FB" w:rsidP="00E213F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213FB">
        <w:rPr>
          <w:sz w:val="22"/>
          <w:szCs w:val="22"/>
        </w:rPr>
        <w:t>Draw and label:</w:t>
      </w:r>
    </w:p>
    <w:p w14:paraId="34242DA9" w14:textId="77777777" w:rsidR="00E213FB" w:rsidRPr="00E213FB" w:rsidRDefault="00E213FB" w:rsidP="00E213FB">
      <w:pPr>
        <w:numPr>
          <w:ilvl w:val="0"/>
          <w:numId w:val="2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an un-pollinated flower </w:t>
      </w:r>
    </w:p>
    <w:p w14:paraId="6AF86D6E" w14:textId="77777777" w:rsidR="00E213FB" w:rsidRPr="00E213FB" w:rsidRDefault="00E213FB" w:rsidP="00E213FB">
      <w:pPr>
        <w:numPr>
          <w:ilvl w:val="0"/>
          <w:numId w:val="2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a well-pollinated flower </w:t>
      </w:r>
    </w:p>
    <w:p w14:paraId="578B0846" w14:textId="77777777" w:rsidR="00E213FB" w:rsidRPr="00E213FB" w:rsidRDefault="00E213FB" w:rsidP="00E213FB">
      <w:pPr>
        <w:numPr>
          <w:ilvl w:val="0"/>
          <w:numId w:val="2"/>
        </w:numPr>
        <w:rPr>
          <w:sz w:val="22"/>
          <w:szCs w:val="22"/>
        </w:rPr>
      </w:pPr>
      <w:r w:rsidRPr="00E213FB">
        <w:rPr>
          <w:sz w:val="22"/>
          <w:szCs w:val="22"/>
        </w:rPr>
        <w:t xml:space="preserve">an over-pollinated flower </w:t>
      </w:r>
    </w:p>
    <w:p w14:paraId="0BC95441" w14:textId="77777777" w:rsidR="00E213FB" w:rsidRDefault="00E213FB" w:rsidP="00A31C12">
      <w:pPr>
        <w:ind w:left="360"/>
        <w:rPr>
          <w:sz w:val="22"/>
          <w:szCs w:val="22"/>
        </w:rPr>
      </w:pPr>
      <w:r w:rsidRPr="00E213FB">
        <w:rPr>
          <w:sz w:val="22"/>
          <w:szCs w:val="22"/>
        </w:rPr>
        <w:t>Include the bite marks made by bumble bees.</w:t>
      </w:r>
    </w:p>
    <w:p w14:paraId="5313D89A" w14:textId="77777777" w:rsidR="00E213FB" w:rsidRDefault="00E213F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B50AAF8" w14:textId="616DF9C5" w:rsidR="00E213FB" w:rsidRDefault="00E213FB" w:rsidP="00E213FB">
      <w:pPr>
        <w:rPr>
          <w:b/>
          <w:bCs/>
        </w:rPr>
      </w:pPr>
      <w:r w:rsidRPr="004F1B1F">
        <w:rPr>
          <w:b/>
          <w:bCs/>
        </w:rPr>
        <w:lastRenderedPageBreak/>
        <w:t>Answers</w:t>
      </w:r>
    </w:p>
    <w:p w14:paraId="3AF45471" w14:textId="2E2BADC2" w:rsidR="004F1B1F" w:rsidRPr="004F1B1F" w:rsidRDefault="004F1B1F" w:rsidP="004F1B1F">
      <w:pPr>
        <w:pStyle w:val="ListParagraph"/>
        <w:numPr>
          <w:ilvl w:val="0"/>
          <w:numId w:val="6"/>
        </w:num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E213FB" w:rsidRPr="00E213FB" w14:paraId="2EAE660D" w14:textId="77777777" w:rsidTr="00655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3452CF00" w14:textId="77777777" w:rsidR="00E213FB" w:rsidRPr="00655FA7" w:rsidRDefault="00E213FB" w:rsidP="00EA5A16">
            <w:pPr>
              <w:spacing w:before="120" w:after="120"/>
              <w:jc w:val="center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Flower Description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67DBFB74" w14:textId="77777777" w:rsidR="00E213FB" w:rsidRPr="00655FA7" w:rsidRDefault="00E213FB" w:rsidP="00EA5A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Grade (1–5)</w:t>
            </w:r>
          </w:p>
        </w:tc>
        <w:tc>
          <w:tcPr>
            <w:tcW w:w="3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D0" w:themeFill="accent6" w:themeFillTint="33"/>
          </w:tcPr>
          <w:p w14:paraId="7D4A83C7" w14:textId="77777777" w:rsidR="00E213FB" w:rsidRPr="00655FA7" w:rsidRDefault="00E213FB" w:rsidP="00EA5A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655FA7">
              <w:rPr>
                <w:color w:val="auto"/>
                <w:sz w:val="22"/>
                <w:szCs w:val="22"/>
              </w:rPr>
              <w:t>What does it mean?</w:t>
            </w:r>
          </w:p>
        </w:tc>
      </w:tr>
      <w:tr w:rsidR="00E213FB" w:rsidRPr="00E213FB" w14:paraId="12F0259D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738DC4D4" w14:textId="77777777" w:rsidR="00E213FB" w:rsidRPr="00655FA7" w:rsidRDefault="00E213FB" w:rsidP="00EA5A16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No bite marks on the flower cone</w:t>
            </w:r>
          </w:p>
        </w:tc>
        <w:tc>
          <w:tcPr>
            <w:tcW w:w="1620" w:type="dxa"/>
            <w:shd w:val="clear" w:color="auto" w:fill="FFFFFF" w:themeFill="background1"/>
          </w:tcPr>
          <w:p w14:paraId="20C4FD7E" w14:textId="77777777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1</w:t>
            </w:r>
          </w:p>
        </w:tc>
        <w:tc>
          <w:tcPr>
            <w:tcW w:w="3006" w:type="dxa"/>
            <w:shd w:val="clear" w:color="auto" w:fill="FFFFFF" w:themeFill="background1"/>
          </w:tcPr>
          <w:p w14:paraId="403D83A5" w14:textId="77777777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213FB">
              <w:rPr>
                <w:sz w:val="22"/>
                <w:szCs w:val="22"/>
              </w:rPr>
              <w:t>Very poor pollination</w:t>
            </w:r>
          </w:p>
        </w:tc>
      </w:tr>
      <w:tr w:rsidR="00E213FB" w:rsidRPr="00E213FB" w14:paraId="54702BBB" w14:textId="77777777" w:rsidTr="00655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21DFB541" w14:textId="77777777" w:rsidR="00E213FB" w:rsidRPr="00655FA7" w:rsidRDefault="00E213FB" w:rsidP="00EA5A16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 few flowers have small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1E394174" w14:textId="77777777" w:rsidR="00E213FB" w:rsidRPr="00E213FB" w:rsidRDefault="00E213FB" w:rsidP="00EA5A1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</w:t>
            </w:r>
          </w:p>
        </w:tc>
        <w:tc>
          <w:tcPr>
            <w:tcW w:w="3006" w:type="dxa"/>
            <w:shd w:val="clear" w:color="auto" w:fill="FFFFFF" w:themeFill="background1"/>
          </w:tcPr>
          <w:p w14:paraId="1D7E679E" w14:textId="77777777" w:rsidR="00E213FB" w:rsidRPr="00E213FB" w:rsidRDefault="00E213FB" w:rsidP="00EA5A1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22"/>
                <w:szCs w:val="22"/>
              </w:rPr>
            </w:pPr>
          </w:p>
          <w:p w14:paraId="6FF2E60B" w14:textId="5FB3D691" w:rsidR="00E213FB" w:rsidRPr="00E213FB" w:rsidRDefault="00A31C12" w:rsidP="00EA5A1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Poor Pollination</w:t>
            </w:r>
          </w:p>
        </w:tc>
      </w:tr>
      <w:tr w:rsidR="00E213FB" w:rsidRPr="00E213FB" w14:paraId="366EC0C9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6E4A88F6" w14:textId="77777777" w:rsidR="00E213FB" w:rsidRPr="00655FA7" w:rsidRDefault="00E213FB" w:rsidP="00EA5A16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All flowers have clear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3C753204" w14:textId="0010F690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</w:t>
            </w:r>
          </w:p>
        </w:tc>
        <w:tc>
          <w:tcPr>
            <w:tcW w:w="3006" w:type="dxa"/>
            <w:shd w:val="clear" w:color="auto" w:fill="FFFFFF" w:themeFill="background1"/>
          </w:tcPr>
          <w:p w14:paraId="770C859D" w14:textId="77777777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213FB">
              <w:rPr>
                <w:sz w:val="22"/>
                <w:szCs w:val="22"/>
              </w:rPr>
              <w:t>Good pollination</w:t>
            </w:r>
          </w:p>
        </w:tc>
      </w:tr>
      <w:tr w:rsidR="00E213FB" w:rsidRPr="00E213FB" w14:paraId="73E4B168" w14:textId="77777777" w:rsidTr="00655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51E6B676" w14:textId="77777777" w:rsidR="00E213FB" w:rsidRPr="00655FA7" w:rsidRDefault="00E213FB" w:rsidP="00EA5A16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All flowers have many bite marks</w:t>
            </w:r>
          </w:p>
        </w:tc>
        <w:tc>
          <w:tcPr>
            <w:tcW w:w="1620" w:type="dxa"/>
            <w:shd w:val="clear" w:color="auto" w:fill="FFFFFF" w:themeFill="background1"/>
          </w:tcPr>
          <w:p w14:paraId="1AF2A5BC" w14:textId="29CD4B6C" w:rsidR="00E213FB" w:rsidRPr="00E213FB" w:rsidRDefault="00E213FB" w:rsidP="00EA5A1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Grade </w:t>
            </w:r>
            <w:r w:rsidR="00A31C12">
              <w:rPr>
                <w:sz w:val="22"/>
                <w:szCs w:val="22"/>
              </w:rPr>
              <w:t>4</w:t>
            </w:r>
          </w:p>
        </w:tc>
        <w:tc>
          <w:tcPr>
            <w:tcW w:w="3006" w:type="dxa"/>
            <w:shd w:val="clear" w:color="auto" w:fill="FFFFFF" w:themeFill="background1"/>
          </w:tcPr>
          <w:p w14:paraId="69CCE11B" w14:textId="77777777" w:rsidR="00E213FB" w:rsidRPr="00E213FB" w:rsidRDefault="00E213FB" w:rsidP="00EA5A1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213FB">
              <w:rPr>
                <w:sz w:val="22"/>
                <w:szCs w:val="22"/>
              </w:rPr>
              <w:t>Very good pollination</w:t>
            </w:r>
          </w:p>
        </w:tc>
      </w:tr>
      <w:tr w:rsidR="00E213FB" w:rsidRPr="00E213FB" w14:paraId="7B3A07CD" w14:textId="77777777" w:rsidTr="00655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</w:tcPr>
          <w:p w14:paraId="2776D280" w14:textId="77777777" w:rsidR="00E213FB" w:rsidRPr="00655FA7" w:rsidRDefault="00E213FB" w:rsidP="00EA5A16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655FA7">
              <w:rPr>
                <w:b w:val="0"/>
                <w:bCs w:val="0"/>
                <w:sz w:val="22"/>
                <w:szCs w:val="22"/>
              </w:rPr>
              <w:t>Flower cone is dark brown or black and damaged</w:t>
            </w:r>
          </w:p>
        </w:tc>
        <w:tc>
          <w:tcPr>
            <w:tcW w:w="1620" w:type="dxa"/>
            <w:shd w:val="clear" w:color="auto" w:fill="FFFFFF" w:themeFill="background1"/>
          </w:tcPr>
          <w:p w14:paraId="14764BC0" w14:textId="77777777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5</w:t>
            </w:r>
          </w:p>
        </w:tc>
        <w:tc>
          <w:tcPr>
            <w:tcW w:w="3006" w:type="dxa"/>
            <w:shd w:val="clear" w:color="auto" w:fill="FFFFFF" w:themeFill="background1"/>
          </w:tcPr>
          <w:p w14:paraId="1944B0A9" w14:textId="77777777" w:rsidR="00E213FB" w:rsidRPr="00E213FB" w:rsidRDefault="00E213FB" w:rsidP="00EA5A1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213FB">
              <w:rPr>
                <w:sz w:val="22"/>
                <w:szCs w:val="22"/>
              </w:rPr>
              <w:t>Excessive pollination</w:t>
            </w:r>
          </w:p>
        </w:tc>
      </w:tr>
    </w:tbl>
    <w:p w14:paraId="2C8BF4BE" w14:textId="77777777" w:rsidR="00E213FB" w:rsidRDefault="00E213FB" w:rsidP="004F1B1F">
      <w:pPr>
        <w:rPr>
          <w:sz w:val="22"/>
          <w:szCs w:val="22"/>
        </w:rPr>
      </w:pPr>
    </w:p>
    <w:p w14:paraId="52D42EAB" w14:textId="77777777" w:rsidR="004F1B1F" w:rsidRPr="004F1B1F" w:rsidRDefault="004F1B1F" w:rsidP="004F1B1F">
      <w:pPr>
        <w:pStyle w:val="ListParagraph"/>
        <w:numPr>
          <w:ilvl w:val="0"/>
          <w:numId w:val="6"/>
        </w:numPr>
        <w:rPr>
          <w:sz w:val="22"/>
          <w:szCs w:val="22"/>
        </w:rPr>
      </w:pPr>
    </w:p>
    <w:p w14:paraId="57BD24A5" w14:textId="785B6340" w:rsidR="00E213FB" w:rsidRPr="004F1B1F" w:rsidRDefault="00E213FB" w:rsidP="00E213FB">
      <w:pPr>
        <w:pStyle w:val="ListParagraph"/>
        <w:numPr>
          <w:ilvl w:val="0"/>
          <w:numId w:val="5"/>
        </w:numPr>
        <w:rPr>
          <w:i/>
          <w:iCs/>
          <w:sz w:val="22"/>
          <w:szCs w:val="22"/>
        </w:rPr>
      </w:pPr>
      <w:r w:rsidRPr="00E213FB">
        <w:rPr>
          <w:b/>
          <w:bCs/>
          <w:sz w:val="22"/>
          <w:szCs w:val="22"/>
        </w:rPr>
        <w:t>Why are bumble bees important for tomato pollination?</w:t>
      </w:r>
      <w:r w:rsidRPr="00E213FB">
        <w:rPr>
          <w:sz w:val="22"/>
          <w:szCs w:val="22"/>
        </w:rPr>
        <w:br/>
      </w:r>
      <w:r w:rsidRPr="004F1B1F">
        <w:rPr>
          <w:i/>
          <w:iCs/>
          <w:sz w:val="22"/>
          <w:szCs w:val="22"/>
        </w:rPr>
        <w:t xml:space="preserve">Bumble bees use buzz pollination to shake pollen out of tomato flowers, helping more flowers become fertilised and produce larger fruits. </w:t>
      </w:r>
    </w:p>
    <w:p w14:paraId="5C149EAF" w14:textId="77777777" w:rsidR="004F1B1F" w:rsidRPr="00E213FB" w:rsidRDefault="004F1B1F" w:rsidP="004F1B1F">
      <w:pPr>
        <w:pStyle w:val="ListParagraph"/>
        <w:ind w:left="360"/>
        <w:rPr>
          <w:sz w:val="22"/>
          <w:szCs w:val="22"/>
        </w:rPr>
      </w:pPr>
    </w:p>
    <w:p w14:paraId="0E33C24F" w14:textId="39D7180D" w:rsidR="00E213FB" w:rsidRDefault="00E213FB" w:rsidP="00E213FB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E213FB">
        <w:rPr>
          <w:b/>
          <w:bCs/>
          <w:sz w:val="22"/>
          <w:szCs w:val="22"/>
        </w:rPr>
        <w:t>Why do growers check closed flowers in summer?</w:t>
      </w:r>
      <w:r w:rsidRPr="00E213FB">
        <w:rPr>
          <w:sz w:val="22"/>
          <w:szCs w:val="22"/>
        </w:rPr>
        <w:br/>
      </w:r>
      <w:r w:rsidRPr="004F1B1F">
        <w:rPr>
          <w:i/>
          <w:iCs/>
          <w:sz w:val="22"/>
          <w:szCs w:val="22"/>
        </w:rPr>
        <w:t>Flowers close quickly in hot weather, so closed flowers give a better idea of whether bees have visited them.</w:t>
      </w:r>
      <w:r w:rsidRPr="00E213FB">
        <w:rPr>
          <w:sz w:val="22"/>
          <w:szCs w:val="22"/>
        </w:rPr>
        <w:t xml:space="preserve"> </w:t>
      </w:r>
    </w:p>
    <w:p w14:paraId="240AE84C" w14:textId="77777777" w:rsidR="004F1B1F" w:rsidRPr="004F1B1F" w:rsidRDefault="004F1B1F" w:rsidP="004F1B1F">
      <w:pPr>
        <w:pStyle w:val="ListParagraph"/>
        <w:rPr>
          <w:sz w:val="22"/>
          <w:szCs w:val="22"/>
        </w:rPr>
      </w:pPr>
    </w:p>
    <w:p w14:paraId="72B2078B" w14:textId="6292077A" w:rsidR="00E213FB" w:rsidRPr="004F1B1F" w:rsidRDefault="00E213FB" w:rsidP="00E213FB">
      <w:pPr>
        <w:pStyle w:val="ListParagraph"/>
        <w:numPr>
          <w:ilvl w:val="0"/>
          <w:numId w:val="5"/>
        </w:numPr>
        <w:rPr>
          <w:i/>
          <w:iCs/>
          <w:sz w:val="22"/>
          <w:szCs w:val="22"/>
        </w:rPr>
      </w:pPr>
      <w:r w:rsidRPr="00E213FB">
        <w:rPr>
          <w:b/>
          <w:bCs/>
          <w:sz w:val="22"/>
          <w:szCs w:val="22"/>
        </w:rPr>
        <w:t>What should growers do if pollination is below Grade 3?</w:t>
      </w:r>
      <w:r w:rsidRPr="00E213FB">
        <w:rPr>
          <w:sz w:val="22"/>
          <w:szCs w:val="22"/>
        </w:rPr>
        <w:br/>
      </w:r>
      <w:r w:rsidRPr="004F1B1F">
        <w:rPr>
          <w:i/>
          <w:iCs/>
          <w:sz w:val="22"/>
          <w:szCs w:val="22"/>
        </w:rPr>
        <w:t xml:space="preserve">Growers should add more bumble bee hives to improve pollination. </w:t>
      </w:r>
    </w:p>
    <w:p w14:paraId="53C74F63" w14:textId="77777777" w:rsidR="004F1B1F" w:rsidRPr="004F1B1F" w:rsidRDefault="004F1B1F" w:rsidP="004F1B1F">
      <w:pPr>
        <w:pStyle w:val="ListParagraph"/>
        <w:rPr>
          <w:sz w:val="22"/>
          <w:szCs w:val="22"/>
        </w:rPr>
      </w:pPr>
    </w:p>
    <w:p w14:paraId="712D32F1" w14:textId="7276E895" w:rsidR="00E213FB" w:rsidRPr="004F1B1F" w:rsidRDefault="00E213FB" w:rsidP="00E213FB">
      <w:pPr>
        <w:pStyle w:val="ListParagraph"/>
        <w:numPr>
          <w:ilvl w:val="0"/>
          <w:numId w:val="5"/>
        </w:numPr>
        <w:rPr>
          <w:i/>
          <w:iCs/>
          <w:sz w:val="22"/>
          <w:szCs w:val="22"/>
        </w:rPr>
      </w:pPr>
      <w:r w:rsidRPr="00E213FB">
        <w:rPr>
          <w:b/>
          <w:bCs/>
          <w:sz w:val="22"/>
          <w:szCs w:val="22"/>
        </w:rPr>
        <w:t>What problems can happen if flowers are over-pollinated?</w:t>
      </w:r>
      <w:r w:rsidRPr="00E213FB">
        <w:rPr>
          <w:sz w:val="22"/>
          <w:szCs w:val="22"/>
        </w:rPr>
        <w:br/>
      </w:r>
      <w:r w:rsidRPr="004F1B1F">
        <w:rPr>
          <w:i/>
          <w:iCs/>
          <w:sz w:val="22"/>
          <w:szCs w:val="22"/>
        </w:rPr>
        <w:t>Too many bee visits can damage the flower and pistil, which may cause problems with fruit development.</w:t>
      </w:r>
    </w:p>
    <w:p w14:paraId="7A701705" w14:textId="77777777" w:rsidR="00C23EE4" w:rsidRDefault="00C23EE4"/>
    <w:sectPr w:rsidR="00C23EE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AC80" w14:textId="77777777" w:rsidR="00094FAA" w:rsidRDefault="00094FAA" w:rsidP="00655FA7">
      <w:pPr>
        <w:spacing w:after="0" w:line="240" w:lineRule="auto"/>
      </w:pPr>
      <w:r>
        <w:separator/>
      </w:r>
    </w:p>
  </w:endnote>
  <w:endnote w:type="continuationSeparator" w:id="0">
    <w:p w14:paraId="58EF3F72" w14:textId="77777777" w:rsidR="00094FAA" w:rsidRDefault="00094FAA" w:rsidP="0065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53DC" w14:textId="698EAAE9" w:rsidR="00655FA7" w:rsidRDefault="00655FA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3FAB5A" wp14:editId="32D9B9C5">
          <wp:simplePos x="0" y="0"/>
          <wp:positionH relativeFrom="margin">
            <wp:align>center</wp:align>
          </wp:positionH>
          <wp:positionV relativeFrom="paragraph">
            <wp:posOffset>-47625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52BC" w14:textId="77777777" w:rsidR="00094FAA" w:rsidRDefault="00094FAA" w:rsidP="00655FA7">
      <w:pPr>
        <w:spacing w:after="0" w:line="240" w:lineRule="auto"/>
      </w:pPr>
      <w:r>
        <w:separator/>
      </w:r>
    </w:p>
  </w:footnote>
  <w:footnote w:type="continuationSeparator" w:id="0">
    <w:p w14:paraId="6E141B8F" w14:textId="77777777" w:rsidR="00094FAA" w:rsidRDefault="00094FAA" w:rsidP="0065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326C" w14:textId="275C0EBC" w:rsidR="00655FA7" w:rsidRDefault="00655FA7" w:rsidP="00655FA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E0570" wp14:editId="5933D6FB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230B"/>
    <w:multiLevelType w:val="hybridMultilevel"/>
    <w:tmpl w:val="0AA81F2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D1B5A"/>
    <w:multiLevelType w:val="hybridMultilevel"/>
    <w:tmpl w:val="D032A406"/>
    <w:lvl w:ilvl="0" w:tplc="03CC1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961DC"/>
    <w:multiLevelType w:val="multilevel"/>
    <w:tmpl w:val="13202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E7D7F23"/>
    <w:multiLevelType w:val="multilevel"/>
    <w:tmpl w:val="1EEA61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10ECB"/>
    <w:multiLevelType w:val="hybridMultilevel"/>
    <w:tmpl w:val="7690F0C0"/>
    <w:lvl w:ilvl="0" w:tplc="14090019">
      <w:start w:val="1"/>
      <w:numFmt w:val="lowerLetter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51CDF"/>
    <w:multiLevelType w:val="multilevel"/>
    <w:tmpl w:val="8A5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622779">
    <w:abstractNumId w:val="2"/>
  </w:num>
  <w:num w:numId="2" w16cid:durableId="135031812">
    <w:abstractNumId w:val="5"/>
  </w:num>
  <w:num w:numId="3" w16cid:durableId="369182661">
    <w:abstractNumId w:val="1"/>
  </w:num>
  <w:num w:numId="4" w16cid:durableId="1101682510">
    <w:abstractNumId w:val="3"/>
  </w:num>
  <w:num w:numId="5" w16cid:durableId="524637204">
    <w:abstractNumId w:val="4"/>
  </w:num>
  <w:num w:numId="6" w16cid:durableId="202705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FB"/>
    <w:rsid w:val="00094FAA"/>
    <w:rsid w:val="00210496"/>
    <w:rsid w:val="003C7208"/>
    <w:rsid w:val="003E5CC8"/>
    <w:rsid w:val="004164E9"/>
    <w:rsid w:val="004F1B1F"/>
    <w:rsid w:val="00502758"/>
    <w:rsid w:val="00655FA7"/>
    <w:rsid w:val="006C767D"/>
    <w:rsid w:val="00913C09"/>
    <w:rsid w:val="009B68BD"/>
    <w:rsid w:val="00A31C12"/>
    <w:rsid w:val="00AA3623"/>
    <w:rsid w:val="00C23EE4"/>
    <w:rsid w:val="00CE39BE"/>
    <w:rsid w:val="00D626C7"/>
    <w:rsid w:val="00E213FB"/>
    <w:rsid w:val="00E2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B663"/>
  <w15:chartTrackingRefBased/>
  <w15:docId w15:val="{BF82FAD8-F7CB-442D-8B0B-562CDB05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3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E213FB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55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FA7"/>
  </w:style>
  <w:style w:type="paragraph" w:styleId="Footer">
    <w:name w:val="footer"/>
    <w:basedOn w:val="Normal"/>
    <w:link w:val="FooterChar"/>
    <w:uiPriority w:val="99"/>
    <w:unhideWhenUsed/>
    <w:rsid w:val="00655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6</cp:revision>
  <dcterms:created xsi:type="dcterms:W3CDTF">2026-05-20T22:52:00Z</dcterms:created>
  <dcterms:modified xsi:type="dcterms:W3CDTF">2026-08-11T23:45:00Z</dcterms:modified>
</cp:coreProperties>
</file>