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0A18FA" w14:textId="250B4EAB" w:rsidR="00581E2D" w:rsidRPr="003439BD" w:rsidRDefault="00581E2D" w:rsidP="00D330A0">
      <w:pPr>
        <w:spacing w:before="100" w:beforeAutospacing="1" w:after="120"/>
        <w:jc w:val="center"/>
      </w:pPr>
      <w:r w:rsidRPr="00581E2D">
        <w:rPr>
          <w:b/>
          <w:bCs/>
        </w:rPr>
        <w:t xml:space="preserve">Activity </w:t>
      </w:r>
      <w:r w:rsidR="00187221">
        <w:rPr>
          <w:b/>
          <w:bCs/>
        </w:rPr>
        <w:t>6</w:t>
      </w:r>
      <w:r w:rsidRPr="00581E2D">
        <w:rPr>
          <w:b/>
          <w:bCs/>
        </w:rPr>
        <w:t xml:space="preserve">: </w:t>
      </w:r>
      <w:r w:rsidRPr="003439BD">
        <w:t xml:space="preserve">Investigating </w:t>
      </w:r>
      <w:r w:rsidR="003439BD" w:rsidRPr="003439BD">
        <w:t>different types of tomatoes sold in supermarkets and how packaging helps protect, market, and sell fresh tomatoes</w:t>
      </w:r>
      <w:r w:rsidR="00D330A0">
        <w:t>.</w:t>
      </w:r>
    </w:p>
    <w:p w14:paraId="28C83E50" w14:textId="77777777" w:rsidR="00D330A0" w:rsidRDefault="00D330A0" w:rsidP="00581E2D">
      <w:pPr>
        <w:spacing w:after="120"/>
        <w:rPr>
          <w:b/>
          <w:bCs/>
          <w:sz w:val="22"/>
          <w:szCs w:val="22"/>
        </w:rPr>
      </w:pPr>
    </w:p>
    <w:p w14:paraId="4C6CF58D" w14:textId="53276130" w:rsidR="00581E2D" w:rsidRPr="00581E2D" w:rsidRDefault="00581E2D" w:rsidP="00581E2D">
      <w:pPr>
        <w:spacing w:after="120"/>
        <w:rPr>
          <w:b/>
          <w:bCs/>
          <w:sz w:val="22"/>
          <w:szCs w:val="22"/>
        </w:rPr>
      </w:pPr>
      <w:r w:rsidRPr="00581E2D">
        <w:rPr>
          <w:b/>
          <w:bCs/>
          <w:sz w:val="22"/>
          <w:szCs w:val="22"/>
        </w:rPr>
        <w:t>Instructions</w:t>
      </w:r>
    </w:p>
    <w:p w14:paraId="0B150E0C" w14:textId="77777777" w:rsidR="00581E2D" w:rsidRPr="00581E2D" w:rsidRDefault="00581E2D" w:rsidP="00581E2D">
      <w:p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This activity can be completed as a homework exercise or as part of a class visit to a supermarket.</w:t>
      </w:r>
    </w:p>
    <w:p w14:paraId="41C8A472" w14:textId="5C470C2F" w:rsidR="00581E2D" w:rsidRDefault="00581E2D" w:rsidP="00581E2D">
      <w:p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 xml:space="preserve">Visit a supermarket with a parent, caregiver, or teacher. Go to the </w:t>
      </w:r>
      <w:r w:rsidR="0033037E">
        <w:rPr>
          <w:sz w:val="22"/>
          <w:szCs w:val="22"/>
        </w:rPr>
        <w:t>F</w:t>
      </w:r>
      <w:r w:rsidRPr="00581E2D">
        <w:rPr>
          <w:sz w:val="22"/>
          <w:szCs w:val="22"/>
        </w:rPr>
        <w:t xml:space="preserve">resh </w:t>
      </w:r>
      <w:r w:rsidR="0033037E">
        <w:rPr>
          <w:sz w:val="22"/>
          <w:szCs w:val="22"/>
        </w:rPr>
        <w:t>P</w:t>
      </w:r>
      <w:r w:rsidRPr="00581E2D">
        <w:rPr>
          <w:sz w:val="22"/>
          <w:szCs w:val="22"/>
        </w:rPr>
        <w:t>roduce section and observe the different tomato products available.</w:t>
      </w:r>
    </w:p>
    <w:p w14:paraId="39894AF1" w14:textId="77777777" w:rsidR="003C2158" w:rsidRPr="00581E2D" w:rsidRDefault="003C2158" w:rsidP="00581E2D">
      <w:pPr>
        <w:spacing w:after="120"/>
        <w:rPr>
          <w:sz w:val="22"/>
          <w:szCs w:val="22"/>
        </w:rPr>
      </w:pPr>
    </w:p>
    <w:p w14:paraId="49598B32" w14:textId="67C230AD" w:rsidR="00581E2D" w:rsidRPr="00581E2D" w:rsidRDefault="00581E2D" w:rsidP="00581E2D">
      <w:pPr>
        <w:pStyle w:val="ListParagraph"/>
        <w:numPr>
          <w:ilvl w:val="0"/>
          <w:numId w:val="3"/>
        </w:numPr>
        <w:spacing w:after="120"/>
        <w:rPr>
          <w:b/>
          <w:bCs/>
          <w:sz w:val="22"/>
          <w:szCs w:val="22"/>
        </w:rPr>
      </w:pPr>
      <w:r w:rsidRPr="00581E2D">
        <w:rPr>
          <w:b/>
          <w:bCs/>
          <w:sz w:val="22"/>
          <w:szCs w:val="22"/>
        </w:rPr>
        <w:t>Identify tomato types</w:t>
      </w:r>
    </w:p>
    <w:p w14:paraId="626009AA" w14:textId="195F9B72" w:rsidR="00581E2D" w:rsidRDefault="00581E2D" w:rsidP="00581E2D">
      <w:pPr>
        <w:spacing w:after="120"/>
        <w:ind w:firstLine="360"/>
        <w:rPr>
          <w:b/>
          <w:bCs/>
          <w:sz w:val="22"/>
          <w:szCs w:val="22"/>
        </w:rPr>
      </w:pPr>
      <w:r w:rsidRPr="00581E2D">
        <w:rPr>
          <w:sz w:val="22"/>
          <w:szCs w:val="22"/>
        </w:rPr>
        <w:t xml:space="preserve">Find and record at least </w:t>
      </w:r>
      <w:r>
        <w:rPr>
          <w:sz w:val="22"/>
          <w:szCs w:val="22"/>
        </w:rPr>
        <w:t>4</w:t>
      </w:r>
      <w:r w:rsidRPr="00581E2D">
        <w:rPr>
          <w:sz w:val="22"/>
          <w:szCs w:val="22"/>
        </w:rPr>
        <w:t xml:space="preserve"> different types of tomatoes</w:t>
      </w:r>
      <w:r w:rsidRPr="00581E2D">
        <w:rPr>
          <w:b/>
          <w:bCs/>
          <w:sz w:val="22"/>
          <w:szCs w:val="22"/>
        </w:rPr>
        <w:t xml:space="preserve"> </w:t>
      </w:r>
    </w:p>
    <w:tbl>
      <w:tblPr>
        <w:tblStyle w:val="ListTable3-Accent6"/>
        <w:tblW w:w="0" w:type="auto"/>
        <w:tblInd w:w="1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</w:tblGrid>
      <w:tr w:rsidR="00581E2D" w:rsidRPr="007B3D34" w14:paraId="5B4A22FD" w14:textId="77777777" w:rsidTr="00E205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05" w:type="dxa"/>
            <w:shd w:val="clear" w:color="auto" w:fill="C1F0C7" w:themeFill="accent3" w:themeFillTint="33"/>
          </w:tcPr>
          <w:p w14:paraId="6C9231D4" w14:textId="77777777" w:rsidR="00581E2D" w:rsidRPr="007B3D34" w:rsidRDefault="00581E2D" w:rsidP="00E205C1">
            <w:pPr>
              <w:spacing w:after="120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Tomato Type</w:t>
            </w:r>
          </w:p>
        </w:tc>
        <w:tc>
          <w:tcPr>
            <w:tcW w:w="3006" w:type="dxa"/>
            <w:shd w:val="clear" w:color="auto" w:fill="C1F0C7" w:themeFill="accent3" w:themeFillTint="33"/>
          </w:tcPr>
          <w:p w14:paraId="3F8E907F" w14:textId="4A6D7205" w:rsidR="00581E2D" w:rsidRPr="007B3D34" w:rsidRDefault="00581E2D" w:rsidP="00E205C1">
            <w:pPr>
              <w:spacing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Loose</w:t>
            </w:r>
            <w:r w:rsidRPr="007B3D34">
              <w:rPr>
                <w:color w:val="auto"/>
                <w:sz w:val="22"/>
                <w:szCs w:val="22"/>
              </w:rPr>
              <w:t xml:space="preserve"> or </w:t>
            </w:r>
            <w:proofErr w:type="gramStart"/>
            <w:r w:rsidR="00D330A0" w:rsidRPr="007B3D34">
              <w:rPr>
                <w:color w:val="auto"/>
                <w:sz w:val="22"/>
                <w:szCs w:val="22"/>
              </w:rPr>
              <w:t>Pre-Packaged</w:t>
            </w:r>
            <w:proofErr w:type="gramEnd"/>
          </w:p>
        </w:tc>
      </w:tr>
      <w:tr w:rsidR="00581E2D" w14:paraId="6B1ADCED" w14:textId="77777777" w:rsidTr="00E20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462D2F5B" w14:textId="77777777" w:rsidR="00581E2D" w:rsidRDefault="00581E2D" w:rsidP="00E205C1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E7EA208" w14:textId="77777777" w:rsidR="00581E2D" w:rsidRDefault="00581E2D" w:rsidP="00E205C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81E2D" w14:paraId="655BCAA3" w14:textId="77777777" w:rsidTr="00E205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09A7001" w14:textId="77777777" w:rsidR="00581E2D" w:rsidRDefault="00581E2D" w:rsidP="00E205C1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3FC78C3D" w14:textId="77777777" w:rsidR="00581E2D" w:rsidRDefault="00581E2D" w:rsidP="00E205C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81E2D" w14:paraId="05418D4F" w14:textId="77777777" w:rsidTr="00E205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0D79C9A7" w14:textId="77777777" w:rsidR="00581E2D" w:rsidRDefault="00581E2D" w:rsidP="00E205C1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439B781" w14:textId="77777777" w:rsidR="00581E2D" w:rsidRDefault="00581E2D" w:rsidP="00E205C1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81E2D" w14:paraId="2A6B6F45" w14:textId="77777777" w:rsidTr="00E205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05" w:type="dxa"/>
          </w:tcPr>
          <w:p w14:paraId="3ED6C114" w14:textId="77777777" w:rsidR="00581E2D" w:rsidRDefault="00581E2D" w:rsidP="00E205C1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4FB9EAA4" w14:textId="77777777" w:rsidR="00581E2D" w:rsidRDefault="00581E2D" w:rsidP="00E205C1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21E86C5F" w14:textId="77777777" w:rsidR="00581E2D" w:rsidRPr="00581E2D" w:rsidRDefault="00581E2D" w:rsidP="00581E2D">
      <w:pPr>
        <w:spacing w:after="120"/>
        <w:rPr>
          <w:b/>
          <w:bCs/>
          <w:sz w:val="22"/>
          <w:szCs w:val="22"/>
        </w:rPr>
      </w:pPr>
    </w:p>
    <w:p w14:paraId="5E1F3609" w14:textId="197F8330" w:rsidR="00581E2D" w:rsidRPr="00581E2D" w:rsidRDefault="00581E2D" w:rsidP="00581E2D">
      <w:pPr>
        <w:pStyle w:val="ListParagraph"/>
        <w:numPr>
          <w:ilvl w:val="0"/>
          <w:numId w:val="3"/>
        </w:numPr>
        <w:spacing w:after="120"/>
        <w:rPr>
          <w:b/>
          <w:bCs/>
          <w:sz w:val="22"/>
          <w:szCs w:val="22"/>
        </w:rPr>
      </w:pPr>
      <w:r w:rsidRPr="00581E2D">
        <w:rPr>
          <w:b/>
          <w:bCs/>
          <w:sz w:val="22"/>
          <w:szCs w:val="22"/>
        </w:rPr>
        <w:t xml:space="preserve">Packaging </w:t>
      </w:r>
      <w:r>
        <w:rPr>
          <w:b/>
          <w:bCs/>
          <w:sz w:val="22"/>
          <w:szCs w:val="22"/>
        </w:rPr>
        <w:t>i</w:t>
      </w:r>
      <w:r w:rsidRPr="00581E2D">
        <w:rPr>
          <w:b/>
          <w:bCs/>
          <w:sz w:val="22"/>
          <w:szCs w:val="22"/>
        </w:rPr>
        <w:t>nvestigation</w:t>
      </w:r>
    </w:p>
    <w:p w14:paraId="6E68F034" w14:textId="77777777" w:rsidR="00581E2D" w:rsidRPr="00581E2D" w:rsidRDefault="00581E2D" w:rsidP="00581E2D">
      <w:pPr>
        <w:spacing w:after="120"/>
        <w:ind w:firstLine="360"/>
        <w:rPr>
          <w:sz w:val="22"/>
          <w:szCs w:val="22"/>
        </w:rPr>
      </w:pPr>
      <w:r w:rsidRPr="00581E2D">
        <w:rPr>
          <w:sz w:val="22"/>
          <w:szCs w:val="22"/>
        </w:rPr>
        <w:t>Choose 2 packaged tomato products and answer these questions:</w:t>
      </w:r>
    </w:p>
    <w:p w14:paraId="4AD3DB2C" w14:textId="683B0B52" w:rsidR="00581E2D" w:rsidRPr="00581E2D" w:rsidRDefault="00581E2D" w:rsidP="0033037E">
      <w:pPr>
        <w:pStyle w:val="ListParagraph"/>
        <w:numPr>
          <w:ilvl w:val="0"/>
          <w:numId w:val="4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t>What type of packaging is used?</w:t>
      </w:r>
    </w:p>
    <w:p w14:paraId="3C8C108F" w14:textId="0A7B8D69" w:rsidR="00581E2D" w:rsidRPr="00581E2D" w:rsidRDefault="00581E2D" w:rsidP="0033037E">
      <w:pPr>
        <w:pStyle w:val="ListParagraph"/>
        <w:numPr>
          <w:ilvl w:val="0"/>
          <w:numId w:val="4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t>Why do you think the tomatoes are packaged this way?</w:t>
      </w:r>
    </w:p>
    <w:p w14:paraId="6464152A" w14:textId="175B9F36" w:rsidR="00581E2D" w:rsidRPr="00581E2D" w:rsidRDefault="00581E2D" w:rsidP="0033037E">
      <w:pPr>
        <w:pStyle w:val="ListParagraph"/>
        <w:numPr>
          <w:ilvl w:val="0"/>
          <w:numId w:val="4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t>Does the packaging include any of the following?</w:t>
      </w:r>
    </w:p>
    <w:p w14:paraId="6E8CD694" w14:textId="77777777" w:rsidR="00581E2D" w:rsidRPr="00581E2D" w:rsidRDefault="00581E2D" w:rsidP="00581E2D">
      <w:pPr>
        <w:numPr>
          <w:ilvl w:val="0"/>
          <w:numId w:val="1"/>
        </w:numPr>
        <w:tabs>
          <w:tab w:val="num" w:pos="720"/>
        </w:tabs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Use-by or best-before date</w:t>
      </w:r>
    </w:p>
    <w:p w14:paraId="2C10E24E" w14:textId="77777777" w:rsidR="00581E2D" w:rsidRPr="00581E2D" w:rsidRDefault="00581E2D" w:rsidP="00581E2D">
      <w:pPr>
        <w:numPr>
          <w:ilvl w:val="0"/>
          <w:numId w:val="1"/>
        </w:numPr>
        <w:tabs>
          <w:tab w:val="num" w:pos="720"/>
        </w:tabs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Brand name</w:t>
      </w:r>
    </w:p>
    <w:p w14:paraId="1EC68B9A" w14:textId="77777777" w:rsidR="00581E2D" w:rsidRPr="00581E2D" w:rsidRDefault="00581E2D" w:rsidP="00581E2D">
      <w:pPr>
        <w:numPr>
          <w:ilvl w:val="0"/>
          <w:numId w:val="1"/>
        </w:numPr>
        <w:tabs>
          <w:tab w:val="num" w:pos="720"/>
        </w:tabs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Nutrition information</w:t>
      </w:r>
    </w:p>
    <w:p w14:paraId="41E64E70" w14:textId="77777777" w:rsidR="00581E2D" w:rsidRPr="00581E2D" w:rsidRDefault="00581E2D" w:rsidP="00581E2D">
      <w:pPr>
        <w:numPr>
          <w:ilvl w:val="0"/>
          <w:numId w:val="1"/>
        </w:numPr>
        <w:tabs>
          <w:tab w:val="num" w:pos="720"/>
        </w:tabs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Recycling symbol</w:t>
      </w:r>
    </w:p>
    <w:p w14:paraId="3B5C0112" w14:textId="77777777" w:rsidR="00581E2D" w:rsidRPr="00581E2D" w:rsidRDefault="00581E2D" w:rsidP="00581E2D">
      <w:pPr>
        <w:numPr>
          <w:ilvl w:val="0"/>
          <w:numId w:val="1"/>
        </w:numPr>
        <w:tabs>
          <w:tab w:val="num" w:pos="720"/>
        </w:tabs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Storage instructions</w:t>
      </w:r>
    </w:p>
    <w:p w14:paraId="029A8169" w14:textId="491DE7B7" w:rsidR="00581E2D" w:rsidRDefault="00581E2D" w:rsidP="00581E2D">
      <w:pPr>
        <w:pStyle w:val="ListParagraph"/>
        <w:numPr>
          <w:ilvl w:val="0"/>
          <w:numId w:val="4"/>
        </w:num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Which package do you think is the most environmentally friendly? Why?</w:t>
      </w:r>
    </w:p>
    <w:p w14:paraId="21C0CC82" w14:textId="508BF9D0" w:rsidR="00581E2D" w:rsidRPr="00581E2D" w:rsidRDefault="00581E2D" w:rsidP="00581E2D">
      <w:pPr>
        <w:spacing w:after="120"/>
        <w:rPr>
          <w:sz w:val="22"/>
          <w:szCs w:val="22"/>
        </w:rPr>
      </w:pPr>
    </w:p>
    <w:p w14:paraId="07686DFC" w14:textId="50B9331B" w:rsidR="00581E2D" w:rsidRPr="00581E2D" w:rsidRDefault="00581E2D" w:rsidP="00581E2D">
      <w:pPr>
        <w:pStyle w:val="ListParagraph"/>
        <w:numPr>
          <w:ilvl w:val="0"/>
          <w:numId w:val="3"/>
        </w:numPr>
        <w:spacing w:after="12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</w:t>
      </w:r>
      <w:r w:rsidRPr="00581E2D">
        <w:rPr>
          <w:b/>
          <w:bCs/>
          <w:sz w:val="22"/>
          <w:szCs w:val="22"/>
        </w:rPr>
        <w:t>hink like a consumer</w:t>
      </w:r>
    </w:p>
    <w:p w14:paraId="4C501052" w14:textId="77777777" w:rsidR="00581E2D" w:rsidRPr="00581E2D" w:rsidRDefault="00581E2D" w:rsidP="00581E2D">
      <w:pPr>
        <w:spacing w:after="120"/>
        <w:ind w:firstLine="360"/>
        <w:rPr>
          <w:sz w:val="22"/>
          <w:szCs w:val="22"/>
        </w:rPr>
      </w:pPr>
      <w:r w:rsidRPr="00581E2D">
        <w:rPr>
          <w:sz w:val="22"/>
          <w:szCs w:val="22"/>
        </w:rPr>
        <w:t>Discuss and answer the following questions in full sentences.</w:t>
      </w:r>
    </w:p>
    <w:p w14:paraId="368F0756" w14:textId="7B86010B" w:rsidR="00581E2D" w:rsidRPr="00581E2D" w:rsidRDefault="00581E2D" w:rsidP="0033037E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t>Why do supermarkets sell both loose tomatoes and pre-packaged tomatoes?</w:t>
      </w:r>
    </w:p>
    <w:p w14:paraId="28193726" w14:textId="230A2695" w:rsidR="00581E2D" w:rsidRPr="00581E2D" w:rsidRDefault="00581E2D" w:rsidP="0033037E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t>How does packaging help keep tomatoes fresh and reduce damage during transport and display?</w:t>
      </w:r>
    </w:p>
    <w:p w14:paraId="6A657C87" w14:textId="265591A0" w:rsidR="00581E2D" w:rsidRPr="00581E2D" w:rsidRDefault="00581E2D" w:rsidP="0033037E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lastRenderedPageBreak/>
        <w:t>Why might some customers prefer pre-packaged tomatoes?</w:t>
      </w:r>
    </w:p>
    <w:p w14:paraId="52672B12" w14:textId="0244C36F" w:rsidR="00581E2D" w:rsidRDefault="00581E2D" w:rsidP="0033037E">
      <w:pPr>
        <w:pStyle w:val="ListParagraph"/>
        <w:numPr>
          <w:ilvl w:val="0"/>
          <w:numId w:val="6"/>
        </w:numPr>
        <w:spacing w:after="120" w:line="360" w:lineRule="auto"/>
        <w:rPr>
          <w:sz w:val="22"/>
          <w:szCs w:val="22"/>
        </w:rPr>
      </w:pPr>
      <w:r w:rsidRPr="00581E2D">
        <w:rPr>
          <w:sz w:val="22"/>
          <w:szCs w:val="22"/>
        </w:rPr>
        <w:t>What could growers and supermarkets do to reduce plastic waste from tomato packaging?</w:t>
      </w:r>
    </w:p>
    <w:p w14:paraId="0183CBE0" w14:textId="77777777" w:rsidR="0033037E" w:rsidRPr="00581E2D" w:rsidRDefault="0033037E" w:rsidP="0033037E">
      <w:pPr>
        <w:pStyle w:val="ListParagraph"/>
        <w:spacing w:after="120" w:line="360" w:lineRule="auto"/>
        <w:rPr>
          <w:sz w:val="22"/>
          <w:szCs w:val="22"/>
        </w:rPr>
      </w:pPr>
    </w:p>
    <w:p w14:paraId="341A7973" w14:textId="658AE469" w:rsidR="00581E2D" w:rsidRPr="00581E2D" w:rsidRDefault="00581E2D" w:rsidP="00581E2D">
      <w:pPr>
        <w:spacing w:after="120"/>
        <w:rPr>
          <w:b/>
          <w:bCs/>
          <w:sz w:val="22"/>
          <w:szCs w:val="22"/>
        </w:rPr>
      </w:pPr>
      <w:r w:rsidRPr="00581E2D">
        <w:rPr>
          <w:b/>
          <w:bCs/>
          <w:sz w:val="22"/>
          <w:szCs w:val="22"/>
        </w:rPr>
        <w:t>4. Design your own eco-friendly tomato package</w:t>
      </w:r>
    </w:p>
    <w:p w14:paraId="76B20B96" w14:textId="77777777" w:rsidR="00581E2D" w:rsidRPr="00581E2D" w:rsidRDefault="00581E2D" w:rsidP="00581E2D">
      <w:p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Draw and label:</w:t>
      </w:r>
    </w:p>
    <w:p w14:paraId="27737F64" w14:textId="77777777" w:rsidR="00581E2D" w:rsidRPr="00581E2D" w:rsidRDefault="00581E2D" w:rsidP="00581E2D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The type of packaging</w:t>
      </w:r>
    </w:p>
    <w:p w14:paraId="14EAE996" w14:textId="77777777" w:rsidR="00581E2D" w:rsidRPr="00581E2D" w:rsidRDefault="00581E2D" w:rsidP="00581E2D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Brand name</w:t>
      </w:r>
    </w:p>
    <w:p w14:paraId="130FD332" w14:textId="77777777" w:rsidR="00581E2D" w:rsidRPr="00581E2D" w:rsidRDefault="00581E2D" w:rsidP="00581E2D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Information you would include for customers</w:t>
      </w:r>
    </w:p>
    <w:p w14:paraId="6125E560" w14:textId="77777777" w:rsidR="00581E2D" w:rsidRPr="00581E2D" w:rsidRDefault="00581E2D" w:rsidP="00581E2D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How your design helps protect the tomatoes</w:t>
      </w:r>
    </w:p>
    <w:p w14:paraId="05DD8745" w14:textId="77777777" w:rsidR="00581E2D" w:rsidRPr="00581E2D" w:rsidRDefault="00581E2D" w:rsidP="00581E2D">
      <w:pPr>
        <w:numPr>
          <w:ilvl w:val="0"/>
          <w:numId w:val="2"/>
        </w:numPr>
        <w:spacing w:after="120"/>
        <w:rPr>
          <w:sz w:val="22"/>
          <w:szCs w:val="22"/>
        </w:rPr>
      </w:pPr>
      <w:r w:rsidRPr="00581E2D">
        <w:rPr>
          <w:sz w:val="22"/>
          <w:szCs w:val="22"/>
        </w:rPr>
        <w:t>How your design helps the environment</w:t>
      </w:r>
    </w:p>
    <w:p w14:paraId="3C38250E" w14:textId="77777777" w:rsidR="00855E35" w:rsidRDefault="00855E35" w:rsidP="00581E2D">
      <w:pPr>
        <w:spacing w:before="100" w:beforeAutospacing="1" w:after="120"/>
      </w:pPr>
    </w:p>
    <w:sectPr w:rsidR="00855E35" w:rsidSect="0033037E">
      <w:headerReference w:type="default" r:id="rId7"/>
      <w:footerReference w:type="default" r:id="rId8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B50BB" w14:textId="77777777" w:rsidR="00A232F1" w:rsidRDefault="00A232F1" w:rsidP="00581E2D">
      <w:pPr>
        <w:spacing w:after="0" w:line="240" w:lineRule="auto"/>
      </w:pPr>
      <w:r>
        <w:separator/>
      </w:r>
    </w:p>
  </w:endnote>
  <w:endnote w:type="continuationSeparator" w:id="0">
    <w:p w14:paraId="6B788165" w14:textId="77777777" w:rsidR="00A232F1" w:rsidRDefault="00A232F1" w:rsidP="00581E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5ACA5" w14:textId="2629AEC5" w:rsidR="00581E2D" w:rsidRDefault="00581E2D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8227D48" wp14:editId="1C85C6C6">
          <wp:simplePos x="0" y="0"/>
          <wp:positionH relativeFrom="margin">
            <wp:align>center</wp:align>
          </wp:positionH>
          <wp:positionV relativeFrom="paragraph">
            <wp:posOffset>-95250</wp:posOffset>
          </wp:positionV>
          <wp:extent cx="4768878" cy="534508"/>
          <wp:effectExtent l="0" t="0" r="0" b="0"/>
          <wp:wrapNone/>
          <wp:docPr id="454066688" name="Picture 454066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A7BC0" w14:textId="77777777" w:rsidR="00A232F1" w:rsidRDefault="00A232F1" w:rsidP="00581E2D">
      <w:pPr>
        <w:spacing w:after="0" w:line="240" w:lineRule="auto"/>
      </w:pPr>
      <w:r>
        <w:separator/>
      </w:r>
    </w:p>
  </w:footnote>
  <w:footnote w:type="continuationSeparator" w:id="0">
    <w:p w14:paraId="2535CEAE" w14:textId="77777777" w:rsidR="00A232F1" w:rsidRDefault="00A232F1" w:rsidP="00581E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9312" w14:textId="4B135C33" w:rsidR="00581E2D" w:rsidRDefault="00581E2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0C4EDF7" wp14:editId="5BABF4C3">
          <wp:simplePos x="0" y="0"/>
          <wp:positionH relativeFrom="margin">
            <wp:align>right</wp:align>
          </wp:positionH>
          <wp:positionV relativeFrom="paragraph">
            <wp:posOffset>-324485</wp:posOffset>
          </wp:positionV>
          <wp:extent cx="1568781" cy="600975"/>
          <wp:effectExtent l="0" t="0" r="0" b="8890"/>
          <wp:wrapNone/>
          <wp:docPr id="25100810" name="Picture 25100810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6D56"/>
    <w:multiLevelType w:val="hybridMultilevel"/>
    <w:tmpl w:val="77D212C0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D622B"/>
    <w:multiLevelType w:val="hybridMultilevel"/>
    <w:tmpl w:val="369A30F0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713CA1"/>
    <w:multiLevelType w:val="multilevel"/>
    <w:tmpl w:val="72AA8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6C1728"/>
    <w:multiLevelType w:val="hybridMultilevel"/>
    <w:tmpl w:val="0896E660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7C588C"/>
    <w:multiLevelType w:val="hybridMultilevel"/>
    <w:tmpl w:val="8C529130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377AF2"/>
    <w:multiLevelType w:val="multilevel"/>
    <w:tmpl w:val="E5B4E32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503397602">
    <w:abstractNumId w:val="5"/>
  </w:num>
  <w:num w:numId="2" w16cid:durableId="977106975">
    <w:abstractNumId w:val="2"/>
  </w:num>
  <w:num w:numId="3" w16cid:durableId="265701224">
    <w:abstractNumId w:val="1"/>
  </w:num>
  <w:num w:numId="4" w16cid:durableId="2074231967">
    <w:abstractNumId w:val="4"/>
  </w:num>
  <w:num w:numId="5" w16cid:durableId="500773989">
    <w:abstractNumId w:val="3"/>
  </w:num>
  <w:num w:numId="6" w16cid:durableId="1707827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2D"/>
    <w:rsid w:val="0003545A"/>
    <w:rsid w:val="00187221"/>
    <w:rsid w:val="0033037E"/>
    <w:rsid w:val="003439BD"/>
    <w:rsid w:val="003C2158"/>
    <w:rsid w:val="0044315A"/>
    <w:rsid w:val="00581E2D"/>
    <w:rsid w:val="008137B0"/>
    <w:rsid w:val="00855E35"/>
    <w:rsid w:val="00913C09"/>
    <w:rsid w:val="00A232F1"/>
    <w:rsid w:val="00B17852"/>
    <w:rsid w:val="00D3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5D82C"/>
  <w15:chartTrackingRefBased/>
  <w15:docId w15:val="{7C88D943-E1FC-4E60-BE21-8D20DB7D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1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1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1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1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1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1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1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1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1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1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1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1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1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1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1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1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1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1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1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1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1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1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1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1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1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1E2D"/>
    <w:rPr>
      <w:b/>
      <w:bCs/>
      <w:smallCaps/>
      <w:color w:val="0F4761" w:themeColor="accent1" w:themeShade="BF"/>
      <w:spacing w:val="5"/>
    </w:rPr>
  </w:style>
  <w:style w:type="table" w:styleId="ListTable3-Accent6">
    <w:name w:val="List Table 3 Accent 6"/>
    <w:basedOn w:val="TableNormal"/>
    <w:uiPriority w:val="48"/>
    <w:rsid w:val="00581E2D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581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1E2D"/>
  </w:style>
  <w:style w:type="paragraph" w:styleId="Footer">
    <w:name w:val="footer"/>
    <w:basedOn w:val="Normal"/>
    <w:link w:val="FooterChar"/>
    <w:uiPriority w:val="99"/>
    <w:unhideWhenUsed/>
    <w:rsid w:val="00581E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1E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3</cp:revision>
  <dcterms:created xsi:type="dcterms:W3CDTF">2026-07-19T19:56:00Z</dcterms:created>
  <dcterms:modified xsi:type="dcterms:W3CDTF">2026-08-12T01:22:00Z</dcterms:modified>
</cp:coreProperties>
</file>