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4605E" w14:textId="55B022E5" w:rsidR="005C57D8" w:rsidRDefault="00AE0DA3" w:rsidP="00AE0DA3">
      <w:pPr>
        <w:jc w:val="center"/>
        <w:rPr>
          <w:b/>
          <w:bCs/>
        </w:rPr>
      </w:pPr>
      <w:r>
        <w:rPr>
          <w:noProof/>
        </w:rPr>
        <mc:AlternateContent>
          <mc:Choice Requires="wps">
            <w:drawing>
              <wp:anchor distT="45720" distB="45720" distL="114300" distR="114300" simplePos="0" relativeHeight="251659264" behindDoc="0" locked="0" layoutInCell="1" allowOverlap="1" wp14:anchorId="2E67604E" wp14:editId="4F71857A">
                <wp:simplePos x="0" y="0"/>
                <wp:positionH relativeFrom="margin">
                  <wp:align>right</wp:align>
                </wp:positionH>
                <wp:positionV relativeFrom="paragraph">
                  <wp:posOffset>495300</wp:posOffset>
                </wp:positionV>
                <wp:extent cx="5562600" cy="3800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800723"/>
                        </a:xfrm>
                        <a:prstGeom prst="rect">
                          <a:avLst/>
                        </a:prstGeom>
                        <a:solidFill>
                          <a:schemeClr val="accent6">
                            <a:lumMod val="20000"/>
                            <a:lumOff val="80000"/>
                          </a:schemeClr>
                        </a:solidFill>
                        <a:ln w="9525">
                          <a:solidFill>
                            <a:srgbClr val="000000"/>
                          </a:solidFill>
                          <a:miter lim="800000"/>
                          <a:headEnd/>
                          <a:tailEnd/>
                        </a:ln>
                      </wps:spPr>
                      <wps:txbx>
                        <w:txbxContent>
                          <w:p w14:paraId="162929E2" w14:textId="77777777" w:rsidR="00AE0DA3" w:rsidRPr="00AE0DA3" w:rsidRDefault="00AE0DA3" w:rsidP="00AE0DA3">
                            <w:r w:rsidRPr="00AE0DA3">
                              <w:t>Read</w:t>
                            </w:r>
                            <w:r>
                              <w:rPr>
                                <w:b/>
                                <w:bCs/>
                              </w:rPr>
                              <w:t xml:space="preserve"> “</w:t>
                            </w:r>
                            <w:r w:rsidRPr="00B12167">
                              <w:rPr>
                                <w:b/>
                                <w:bCs/>
                              </w:rPr>
                              <w:t>NZ tomato growers face rising energy costs</w:t>
                            </w:r>
                            <w:r>
                              <w:rPr>
                                <w:b/>
                                <w:bCs/>
                              </w:rPr>
                              <w:t xml:space="preserve">” </w:t>
                            </w:r>
                            <w:r w:rsidRPr="00AE0DA3">
                              <w:t>and discuss the questions below.</w:t>
                            </w:r>
                          </w:p>
                          <w:p w14:paraId="44388843" w14:textId="77777777" w:rsidR="00AE0DA3" w:rsidRPr="005C57D8" w:rsidRDefault="00AE0DA3" w:rsidP="00AE0DA3">
                            <w:pPr>
                              <w:pStyle w:val="ListParagraph"/>
                              <w:numPr>
                                <w:ilvl w:val="0"/>
                                <w:numId w:val="3"/>
                              </w:numPr>
                              <w:spacing w:after="120"/>
                              <w:rPr>
                                <w:sz w:val="22"/>
                                <w:szCs w:val="22"/>
                              </w:rPr>
                            </w:pPr>
                            <w:r w:rsidRPr="005C57D8">
                              <w:rPr>
                                <w:sz w:val="22"/>
                                <w:szCs w:val="22"/>
                              </w:rPr>
                              <w:t>Why do tomato growers need so much energy to produce tomatoes?</w:t>
                            </w:r>
                          </w:p>
                          <w:p w14:paraId="47D03EEB" w14:textId="77777777" w:rsidR="00AE0DA3" w:rsidRPr="005C57D8" w:rsidRDefault="00AE0DA3" w:rsidP="00AE0DA3">
                            <w:pPr>
                              <w:pStyle w:val="ListParagraph"/>
                              <w:numPr>
                                <w:ilvl w:val="0"/>
                                <w:numId w:val="3"/>
                              </w:numPr>
                              <w:spacing w:after="120"/>
                              <w:rPr>
                                <w:sz w:val="22"/>
                                <w:szCs w:val="22"/>
                              </w:rPr>
                            </w:pPr>
                            <w:r w:rsidRPr="005C57D8">
                              <w:rPr>
                                <w:sz w:val="22"/>
                                <w:szCs w:val="22"/>
                              </w:rPr>
                              <w:t>Approximately what percentage of a grower's production costs is spent on energy?</w:t>
                            </w:r>
                          </w:p>
                          <w:p w14:paraId="1B0A8947" w14:textId="77777777" w:rsidR="00AE0DA3" w:rsidRPr="005C57D8" w:rsidRDefault="00AE0DA3" w:rsidP="00AE0DA3">
                            <w:pPr>
                              <w:pStyle w:val="ListParagraph"/>
                              <w:numPr>
                                <w:ilvl w:val="0"/>
                                <w:numId w:val="3"/>
                              </w:numPr>
                              <w:spacing w:after="120"/>
                              <w:rPr>
                                <w:sz w:val="22"/>
                                <w:szCs w:val="22"/>
                              </w:rPr>
                            </w:pPr>
                            <w:r w:rsidRPr="005C57D8">
                              <w:rPr>
                                <w:sz w:val="22"/>
                                <w:szCs w:val="22"/>
                              </w:rPr>
                              <w:t>How have rising gas prices affected tomato growers?</w:t>
                            </w:r>
                          </w:p>
                          <w:p w14:paraId="7E411C57" w14:textId="77777777" w:rsidR="00AE0DA3" w:rsidRPr="005C57D8" w:rsidRDefault="00AE0DA3" w:rsidP="00AE0DA3">
                            <w:pPr>
                              <w:pStyle w:val="ListParagraph"/>
                              <w:numPr>
                                <w:ilvl w:val="0"/>
                                <w:numId w:val="3"/>
                              </w:numPr>
                              <w:spacing w:after="120"/>
                              <w:rPr>
                                <w:sz w:val="22"/>
                                <w:szCs w:val="22"/>
                              </w:rPr>
                            </w:pPr>
                            <w:r w:rsidRPr="005C57D8">
                              <w:rPr>
                                <w:sz w:val="22"/>
                                <w:szCs w:val="22"/>
                              </w:rPr>
                              <w:t>What is the Emissions Trading Scheme (ETS), and why do growers believe it adds to their costs?</w:t>
                            </w:r>
                          </w:p>
                          <w:p w14:paraId="22E9349C" w14:textId="77777777" w:rsidR="00AE0DA3" w:rsidRPr="005C57D8" w:rsidRDefault="00AE0DA3" w:rsidP="00AE0DA3">
                            <w:pPr>
                              <w:pStyle w:val="ListParagraph"/>
                              <w:numPr>
                                <w:ilvl w:val="0"/>
                                <w:numId w:val="3"/>
                              </w:numPr>
                              <w:spacing w:after="120"/>
                              <w:rPr>
                                <w:sz w:val="22"/>
                                <w:szCs w:val="22"/>
                              </w:rPr>
                            </w:pPr>
                            <w:r w:rsidRPr="005C57D8">
                              <w:rPr>
                                <w:sz w:val="22"/>
                                <w:szCs w:val="22"/>
                              </w:rPr>
                              <w:t>Why is it difficult for many growers to switch to renewable energy sources such as geothermal or biomass?</w:t>
                            </w:r>
                          </w:p>
                          <w:p w14:paraId="67941A03" w14:textId="77777777" w:rsidR="00AE0DA3" w:rsidRPr="005C57D8" w:rsidRDefault="00AE0DA3" w:rsidP="00AE0DA3">
                            <w:pPr>
                              <w:pStyle w:val="ListParagraph"/>
                              <w:numPr>
                                <w:ilvl w:val="0"/>
                                <w:numId w:val="3"/>
                              </w:numPr>
                              <w:spacing w:after="120"/>
                              <w:rPr>
                                <w:sz w:val="22"/>
                                <w:szCs w:val="22"/>
                              </w:rPr>
                            </w:pPr>
                            <w:r w:rsidRPr="005C57D8">
                              <w:rPr>
                                <w:sz w:val="22"/>
                                <w:szCs w:val="22"/>
                              </w:rPr>
                              <w:t>What changes are some growers making to cope with higher energy costs?</w:t>
                            </w:r>
                          </w:p>
                          <w:p w14:paraId="37B6E106" w14:textId="77777777" w:rsidR="00AE0DA3" w:rsidRPr="005C57D8" w:rsidRDefault="00AE0DA3" w:rsidP="00AE0DA3">
                            <w:pPr>
                              <w:pStyle w:val="ListParagraph"/>
                              <w:numPr>
                                <w:ilvl w:val="0"/>
                                <w:numId w:val="3"/>
                              </w:numPr>
                              <w:spacing w:after="120"/>
                              <w:rPr>
                                <w:sz w:val="22"/>
                                <w:szCs w:val="22"/>
                              </w:rPr>
                            </w:pPr>
                            <w:r w:rsidRPr="005C57D8">
                              <w:rPr>
                                <w:sz w:val="22"/>
                                <w:szCs w:val="22"/>
                              </w:rPr>
                              <w:t xml:space="preserve">How could </w:t>
                            </w:r>
                            <w:proofErr w:type="spellStart"/>
                            <w:r w:rsidRPr="005C57D8">
                              <w:rPr>
                                <w:sz w:val="22"/>
                                <w:szCs w:val="22"/>
                              </w:rPr>
                              <w:t>reduced</w:t>
                            </w:r>
                            <w:proofErr w:type="spellEnd"/>
                            <w:r w:rsidRPr="005C57D8">
                              <w:rPr>
                                <w:sz w:val="22"/>
                                <w:szCs w:val="22"/>
                              </w:rPr>
                              <w:t xml:space="preserve"> tomato production affect New Zealand consumers during winter?</w:t>
                            </w:r>
                          </w:p>
                          <w:p w14:paraId="7DE36749" w14:textId="77777777" w:rsidR="00AE0DA3" w:rsidRPr="005C57D8" w:rsidRDefault="00AE0DA3" w:rsidP="00AE0DA3">
                            <w:pPr>
                              <w:pStyle w:val="ListParagraph"/>
                              <w:numPr>
                                <w:ilvl w:val="0"/>
                                <w:numId w:val="3"/>
                              </w:numPr>
                              <w:spacing w:after="120"/>
                              <w:rPr>
                                <w:sz w:val="22"/>
                                <w:szCs w:val="22"/>
                              </w:rPr>
                            </w:pPr>
                            <w:r w:rsidRPr="005C57D8">
                              <w:rPr>
                                <w:sz w:val="22"/>
                                <w:szCs w:val="22"/>
                              </w:rPr>
                              <w:t>Why might New Zealand become more dependent on imported tomatoes in the future?</w:t>
                            </w:r>
                          </w:p>
                          <w:p w14:paraId="17FE5FFF" w14:textId="77777777" w:rsidR="00AE0DA3" w:rsidRPr="005C57D8" w:rsidRDefault="00AE0DA3" w:rsidP="00AE0DA3">
                            <w:pPr>
                              <w:pStyle w:val="ListParagraph"/>
                              <w:numPr>
                                <w:ilvl w:val="0"/>
                                <w:numId w:val="3"/>
                              </w:numPr>
                              <w:spacing w:after="120"/>
                              <w:rPr>
                                <w:sz w:val="22"/>
                                <w:szCs w:val="22"/>
                              </w:rPr>
                            </w:pPr>
                            <w:r w:rsidRPr="005C57D8">
                              <w:rPr>
                                <w:sz w:val="22"/>
                                <w:szCs w:val="22"/>
                              </w:rPr>
                              <w:t>What support do tomato growers want from the government to help them reduce emissions and lower energy costs?</w:t>
                            </w:r>
                          </w:p>
                          <w:p w14:paraId="14B57283" w14:textId="13CFF51A" w:rsidR="00AE0DA3" w:rsidRPr="005C57D8" w:rsidRDefault="00AE0DA3" w:rsidP="00AE0DA3">
                            <w:pPr>
                              <w:pStyle w:val="ListParagraph"/>
                              <w:numPr>
                                <w:ilvl w:val="0"/>
                                <w:numId w:val="3"/>
                              </w:numPr>
                              <w:spacing w:after="120"/>
                              <w:rPr>
                                <w:sz w:val="22"/>
                                <w:szCs w:val="22"/>
                              </w:rPr>
                            </w:pPr>
                            <w:r w:rsidRPr="005C57D8">
                              <w:rPr>
                                <w:sz w:val="22"/>
                                <w:szCs w:val="22"/>
                              </w:rPr>
                              <w:t>In your opinion, what is the best way to help tomato growers while also protecting the environment? Explain your answer using evidence from the article.</w:t>
                            </w:r>
                            <w:r w:rsidR="00465E28">
                              <w:rPr>
                                <w:sz w:val="22"/>
                                <w:szCs w:val="22"/>
                              </w:rPr>
                              <w:t xml:space="preserve"> </w:t>
                            </w:r>
                            <w:r w:rsidRPr="005C57D8">
                              <w:rPr>
                                <w:sz w:val="22"/>
                                <w:szCs w:val="22"/>
                              </w:rPr>
                              <w:t>N</w:t>
                            </w:r>
                            <w:r w:rsidR="00465E28">
                              <w:rPr>
                                <w:sz w:val="22"/>
                                <w:szCs w:val="22"/>
                              </w:rPr>
                              <w:t>ew Zealand</w:t>
                            </w:r>
                            <w:r w:rsidRPr="005C57D8">
                              <w:rPr>
                                <w:sz w:val="22"/>
                                <w:szCs w:val="22"/>
                              </w:rPr>
                              <w:t xml:space="preserve"> tomato growers face rising energy costs</w:t>
                            </w:r>
                            <w:r w:rsidR="00465E28">
                              <w:rPr>
                                <w:sz w:val="22"/>
                                <w:szCs w:val="22"/>
                              </w:rPr>
                              <w:t>.</w:t>
                            </w:r>
                          </w:p>
                          <w:p w14:paraId="20B3B3E4" w14:textId="772D0BC3" w:rsidR="00AE0DA3" w:rsidRDefault="00AE0D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67604E" id="_x0000_t202" coordsize="21600,21600" o:spt="202" path="m,l,21600r21600,l21600,xe">
                <v:stroke joinstyle="miter"/>
                <v:path gradientshapeok="t" o:connecttype="rect"/>
              </v:shapetype>
              <v:shape id="Text Box 2" o:spid="_x0000_s1026" type="#_x0000_t202" style="position:absolute;left:0;text-align:left;margin-left:386.8pt;margin-top:39pt;width:438pt;height:29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" fillcolor="#d9f2d0 [665]">
                <v:textbox>
                  <w:txbxContent>
                    <w:p w14:paraId="162929E2" w14:textId="77777777" w:rsidR="00AE0DA3" w:rsidRPr="00AE0DA3" w:rsidRDefault="00AE0DA3" w:rsidP="00AE0DA3">
                      <w:r w:rsidRPr="00AE0DA3">
                        <w:t>Read</w:t>
                      </w:r>
                      <w:r>
                        <w:rPr>
                          <w:b/>
                          <w:bCs/>
                        </w:rPr>
                        <w:t xml:space="preserve"> “</w:t>
                      </w:r>
                      <w:r w:rsidRPr="00B12167">
                        <w:rPr>
                          <w:b/>
                          <w:bCs/>
                        </w:rPr>
                        <w:t>NZ tomato growers face rising energy costs</w:t>
                      </w:r>
                      <w:r>
                        <w:rPr>
                          <w:b/>
                          <w:bCs/>
                        </w:rPr>
                        <w:t xml:space="preserve">” </w:t>
                      </w:r>
                      <w:r w:rsidRPr="00AE0DA3">
                        <w:t>and discuss the questions below.</w:t>
                      </w:r>
                    </w:p>
                    <w:p w14:paraId="44388843" w14:textId="77777777" w:rsidR="00AE0DA3" w:rsidRPr="005C57D8" w:rsidRDefault="00AE0DA3" w:rsidP="00AE0DA3">
                      <w:pPr>
                        <w:pStyle w:val="ListParagraph"/>
                        <w:numPr>
                          <w:ilvl w:val="0"/>
                          <w:numId w:val="3"/>
                        </w:numPr>
                        <w:spacing w:after="120"/>
                        <w:rPr>
                          <w:sz w:val="22"/>
                          <w:szCs w:val="22"/>
                        </w:rPr>
                      </w:pPr>
                      <w:r w:rsidRPr="005C57D8">
                        <w:rPr>
                          <w:sz w:val="22"/>
                          <w:szCs w:val="22"/>
                        </w:rPr>
                        <w:t>Why do tomato growers need so much energy to produce tomatoes?</w:t>
                      </w:r>
                    </w:p>
                    <w:p w14:paraId="47D03EEB" w14:textId="77777777" w:rsidR="00AE0DA3" w:rsidRPr="005C57D8" w:rsidRDefault="00AE0DA3" w:rsidP="00AE0DA3">
                      <w:pPr>
                        <w:pStyle w:val="ListParagraph"/>
                        <w:numPr>
                          <w:ilvl w:val="0"/>
                          <w:numId w:val="3"/>
                        </w:numPr>
                        <w:spacing w:after="120"/>
                        <w:rPr>
                          <w:sz w:val="22"/>
                          <w:szCs w:val="22"/>
                        </w:rPr>
                      </w:pPr>
                      <w:r w:rsidRPr="005C57D8">
                        <w:rPr>
                          <w:sz w:val="22"/>
                          <w:szCs w:val="22"/>
                        </w:rPr>
                        <w:t>Approximately what percentage of a grower's production costs is spent on energy?</w:t>
                      </w:r>
                    </w:p>
                    <w:p w14:paraId="1B0A8947" w14:textId="77777777" w:rsidR="00AE0DA3" w:rsidRPr="005C57D8" w:rsidRDefault="00AE0DA3" w:rsidP="00AE0DA3">
                      <w:pPr>
                        <w:pStyle w:val="ListParagraph"/>
                        <w:numPr>
                          <w:ilvl w:val="0"/>
                          <w:numId w:val="3"/>
                        </w:numPr>
                        <w:spacing w:after="120"/>
                        <w:rPr>
                          <w:sz w:val="22"/>
                          <w:szCs w:val="22"/>
                        </w:rPr>
                      </w:pPr>
                      <w:r w:rsidRPr="005C57D8">
                        <w:rPr>
                          <w:sz w:val="22"/>
                          <w:szCs w:val="22"/>
                        </w:rPr>
                        <w:t>How have rising gas prices affected tomato growers?</w:t>
                      </w:r>
                    </w:p>
                    <w:p w14:paraId="7E411C57" w14:textId="77777777" w:rsidR="00AE0DA3" w:rsidRPr="005C57D8" w:rsidRDefault="00AE0DA3" w:rsidP="00AE0DA3">
                      <w:pPr>
                        <w:pStyle w:val="ListParagraph"/>
                        <w:numPr>
                          <w:ilvl w:val="0"/>
                          <w:numId w:val="3"/>
                        </w:numPr>
                        <w:spacing w:after="120"/>
                        <w:rPr>
                          <w:sz w:val="22"/>
                          <w:szCs w:val="22"/>
                        </w:rPr>
                      </w:pPr>
                      <w:r w:rsidRPr="005C57D8">
                        <w:rPr>
                          <w:sz w:val="22"/>
                          <w:szCs w:val="22"/>
                        </w:rPr>
                        <w:t>What is the Emissions Trading Scheme (ETS), and why do growers believe it adds to their costs?</w:t>
                      </w:r>
                    </w:p>
                    <w:p w14:paraId="22E9349C" w14:textId="77777777" w:rsidR="00AE0DA3" w:rsidRPr="005C57D8" w:rsidRDefault="00AE0DA3" w:rsidP="00AE0DA3">
                      <w:pPr>
                        <w:pStyle w:val="ListParagraph"/>
                        <w:numPr>
                          <w:ilvl w:val="0"/>
                          <w:numId w:val="3"/>
                        </w:numPr>
                        <w:spacing w:after="120"/>
                        <w:rPr>
                          <w:sz w:val="22"/>
                          <w:szCs w:val="22"/>
                        </w:rPr>
                      </w:pPr>
                      <w:r w:rsidRPr="005C57D8">
                        <w:rPr>
                          <w:sz w:val="22"/>
                          <w:szCs w:val="22"/>
                        </w:rPr>
                        <w:t>Why is it difficult for many growers to switch to renewable energy sources such as geothermal or biomass?</w:t>
                      </w:r>
                    </w:p>
                    <w:p w14:paraId="67941A03" w14:textId="77777777" w:rsidR="00AE0DA3" w:rsidRPr="005C57D8" w:rsidRDefault="00AE0DA3" w:rsidP="00AE0DA3">
                      <w:pPr>
                        <w:pStyle w:val="ListParagraph"/>
                        <w:numPr>
                          <w:ilvl w:val="0"/>
                          <w:numId w:val="3"/>
                        </w:numPr>
                        <w:spacing w:after="120"/>
                        <w:rPr>
                          <w:sz w:val="22"/>
                          <w:szCs w:val="22"/>
                        </w:rPr>
                      </w:pPr>
                      <w:r w:rsidRPr="005C57D8">
                        <w:rPr>
                          <w:sz w:val="22"/>
                          <w:szCs w:val="22"/>
                        </w:rPr>
                        <w:t>What changes are some growers making to cope with higher energy costs?</w:t>
                      </w:r>
                    </w:p>
                    <w:p w14:paraId="37B6E106" w14:textId="77777777" w:rsidR="00AE0DA3" w:rsidRPr="005C57D8" w:rsidRDefault="00AE0DA3" w:rsidP="00AE0DA3">
                      <w:pPr>
                        <w:pStyle w:val="ListParagraph"/>
                        <w:numPr>
                          <w:ilvl w:val="0"/>
                          <w:numId w:val="3"/>
                        </w:numPr>
                        <w:spacing w:after="120"/>
                        <w:rPr>
                          <w:sz w:val="22"/>
                          <w:szCs w:val="22"/>
                        </w:rPr>
                      </w:pPr>
                      <w:r w:rsidRPr="005C57D8">
                        <w:rPr>
                          <w:sz w:val="22"/>
                          <w:szCs w:val="22"/>
                        </w:rPr>
                        <w:t xml:space="preserve">How could </w:t>
                      </w:r>
                      <w:proofErr w:type="spellStart"/>
                      <w:r w:rsidRPr="005C57D8">
                        <w:rPr>
                          <w:sz w:val="22"/>
                          <w:szCs w:val="22"/>
                        </w:rPr>
                        <w:t>reduced</w:t>
                      </w:r>
                      <w:proofErr w:type="spellEnd"/>
                      <w:r w:rsidRPr="005C57D8">
                        <w:rPr>
                          <w:sz w:val="22"/>
                          <w:szCs w:val="22"/>
                        </w:rPr>
                        <w:t xml:space="preserve"> tomato production affect New Zealand consumers during winter?</w:t>
                      </w:r>
                    </w:p>
                    <w:p w14:paraId="7DE36749" w14:textId="77777777" w:rsidR="00AE0DA3" w:rsidRPr="005C57D8" w:rsidRDefault="00AE0DA3" w:rsidP="00AE0DA3">
                      <w:pPr>
                        <w:pStyle w:val="ListParagraph"/>
                        <w:numPr>
                          <w:ilvl w:val="0"/>
                          <w:numId w:val="3"/>
                        </w:numPr>
                        <w:spacing w:after="120"/>
                        <w:rPr>
                          <w:sz w:val="22"/>
                          <w:szCs w:val="22"/>
                        </w:rPr>
                      </w:pPr>
                      <w:r w:rsidRPr="005C57D8">
                        <w:rPr>
                          <w:sz w:val="22"/>
                          <w:szCs w:val="22"/>
                        </w:rPr>
                        <w:t>Why might New Zealand become more dependent on imported tomatoes in the future?</w:t>
                      </w:r>
                    </w:p>
                    <w:p w14:paraId="17FE5FFF" w14:textId="77777777" w:rsidR="00AE0DA3" w:rsidRPr="005C57D8" w:rsidRDefault="00AE0DA3" w:rsidP="00AE0DA3">
                      <w:pPr>
                        <w:pStyle w:val="ListParagraph"/>
                        <w:numPr>
                          <w:ilvl w:val="0"/>
                          <w:numId w:val="3"/>
                        </w:numPr>
                        <w:spacing w:after="120"/>
                        <w:rPr>
                          <w:sz w:val="22"/>
                          <w:szCs w:val="22"/>
                        </w:rPr>
                      </w:pPr>
                      <w:r w:rsidRPr="005C57D8">
                        <w:rPr>
                          <w:sz w:val="22"/>
                          <w:szCs w:val="22"/>
                        </w:rPr>
                        <w:t>What support do tomato growers want from the government to help them reduce emissions and lower energy costs?</w:t>
                      </w:r>
                    </w:p>
                    <w:p w14:paraId="14B57283" w14:textId="13CFF51A" w:rsidR="00AE0DA3" w:rsidRPr="005C57D8" w:rsidRDefault="00AE0DA3" w:rsidP="00AE0DA3">
                      <w:pPr>
                        <w:pStyle w:val="ListParagraph"/>
                        <w:numPr>
                          <w:ilvl w:val="0"/>
                          <w:numId w:val="3"/>
                        </w:numPr>
                        <w:spacing w:after="120"/>
                        <w:rPr>
                          <w:sz w:val="22"/>
                          <w:szCs w:val="22"/>
                        </w:rPr>
                      </w:pPr>
                      <w:r w:rsidRPr="005C57D8">
                        <w:rPr>
                          <w:sz w:val="22"/>
                          <w:szCs w:val="22"/>
                        </w:rPr>
                        <w:t>In your opinion, what is the best way to help tomato growers while also protecting the environment? Explain your answer using evidence from the article.</w:t>
                      </w:r>
                      <w:r w:rsidR="00465E28">
                        <w:rPr>
                          <w:sz w:val="22"/>
                          <w:szCs w:val="22"/>
                        </w:rPr>
                        <w:t xml:space="preserve"> </w:t>
                      </w:r>
                      <w:r w:rsidRPr="005C57D8">
                        <w:rPr>
                          <w:sz w:val="22"/>
                          <w:szCs w:val="22"/>
                        </w:rPr>
                        <w:t>N</w:t>
                      </w:r>
                      <w:r w:rsidR="00465E28">
                        <w:rPr>
                          <w:sz w:val="22"/>
                          <w:szCs w:val="22"/>
                        </w:rPr>
                        <w:t>ew Zealand</w:t>
                      </w:r>
                      <w:r w:rsidRPr="005C57D8">
                        <w:rPr>
                          <w:sz w:val="22"/>
                          <w:szCs w:val="22"/>
                        </w:rPr>
                        <w:t xml:space="preserve"> tomato growers face rising energy costs</w:t>
                      </w:r>
                      <w:r w:rsidR="00465E28">
                        <w:rPr>
                          <w:sz w:val="22"/>
                          <w:szCs w:val="22"/>
                        </w:rPr>
                        <w:t>.</w:t>
                      </w:r>
                    </w:p>
                    <w:p w14:paraId="20B3B3E4" w14:textId="772D0BC3" w:rsidR="00AE0DA3" w:rsidRDefault="00AE0DA3"/>
                  </w:txbxContent>
                </v:textbox>
                <w10:wrap type="square" anchorx="margin"/>
              </v:shape>
            </w:pict>
          </mc:Fallback>
        </mc:AlternateContent>
      </w:r>
      <w:r w:rsidR="005C57D8" w:rsidRPr="005C57D8">
        <w:rPr>
          <w:b/>
          <w:bCs/>
        </w:rPr>
        <w:t>Tomato Growers and Rising Energy Costs</w:t>
      </w:r>
    </w:p>
    <w:p w14:paraId="1BD0BF1D" w14:textId="15B82D57" w:rsidR="00AE0DA3" w:rsidRDefault="00AE0DA3" w:rsidP="005C57D8"/>
    <w:p w14:paraId="6D4B939F" w14:textId="77777777" w:rsidR="00AE0DA3" w:rsidRDefault="00AE0DA3" w:rsidP="005C57D8"/>
    <w:p w14:paraId="188DB113" w14:textId="77777777" w:rsidR="005C57D8" w:rsidRDefault="005C57D8">
      <w:pPr>
        <w:rPr>
          <w:b/>
          <w:bCs/>
        </w:rPr>
      </w:pPr>
      <w:r>
        <w:rPr>
          <w:b/>
          <w:bCs/>
        </w:rPr>
        <w:br w:type="page"/>
      </w:r>
    </w:p>
    <w:p w14:paraId="365208AE" w14:textId="7763A0B5" w:rsidR="00B12167" w:rsidRDefault="00465E28" w:rsidP="005C57D8">
      <w:pPr>
        <w:jc w:val="center"/>
        <w:rPr>
          <w:b/>
          <w:bCs/>
        </w:rPr>
      </w:pPr>
      <w:r>
        <w:rPr>
          <w:b/>
          <w:bCs/>
        </w:rPr>
        <w:lastRenderedPageBreak/>
        <w:t xml:space="preserve">New Zealand </w:t>
      </w:r>
      <w:r w:rsidR="00B12167" w:rsidRPr="00B12167">
        <w:rPr>
          <w:b/>
          <w:bCs/>
        </w:rPr>
        <w:t>tomato growers face rising energy costs</w:t>
      </w:r>
    </w:p>
    <w:p w14:paraId="5128BC67" w14:textId="5119217B" w:rsidR="00B12167" w:rsidRPr="00B752BD" w:rsidRDefault="00465E28" w:rsidP="00B12167">
      <w:pPr>
        <w:rPr>
          <w:sz w:val="20"/>
          <w:szCs w:val="20"/>
        </w:rPr>
      </w:pPr>
      <w:hyperlink r:id="rId7" w:history="1">
        <w:r w:rsidRPr="00974C34">
          <w:rPr>
            <w:rStyle w:val="Hyperlink"/>
            <w:sz w:val="20"/>
            <w:szCs w:val="20"/>
          </w:rPr>
          <w:t>https://www.ruralnewsgroup.co.nz/hort-news/hort-general-news/nz-tomato-growers-energy-costs-challenges</w:t>
        </w:r>
      </w:hyperlink>
      <w:r>
        <w:rPr>
          <w:sz w:val="20"/>
          <w:szCs w:val="20"/>
        </w:rPr>
        <w:t xml:space="preserve"> </w:t>
      </w:r>
    </w:p>
    <w:p w14:paraId="48E39A89" w14:textId="1060428B" w:rsidR="00B12167" w:rsidRPr="00B752BD" w:rsidRDefault="00B12167" w:rsidP="00B12167">
      <w:pPr>
        <w:rPr>
          <w:sz w:val="20"/>
          <w:szCs w:val="20"/>
        </w:rPr>
      </w:pPr>
      <w:r w:rsidRPr="00B752BD">
        <w:rPr>
          <w:sz w:val="20"/>
          <w:szCs w:val="20"/>
        </w:rPr>
        <w:t xml:space="preserve">Thursday, 09 October 2025 </w:t>
      </w:r>
    </w:p>
    <w:p w14:paraId="6599FC3B" w14:textId="77777777" w:rsidR="00E808C2" w:rsidRDefault="00B12167" w:rsidP="00B752BD">
      <w:pPr>
        <w:jc w:val="center"/>
      </w:pPr>
      <w:r w:rsidRPr="00B12167">
        <w:rPr>
          <w:noProof/>
        </w:rPr>
        <w:drawing>
          <wp:inline distT="0" distB="0" distL="0" distR="0" wp14:anchorId="1225578E" wp14:editId="0295778C">
            <wp:extent cx="2857500" cy="2143125"/>
            <wp:effectExtent l="0" t="0" r="0" b="9525"/>
            <wp:docPr id="1907012929" name="Picture 4" descr="Rising energy costs and limited gas supply are impacting tomato growers.">
              <a:hlinkClick xmlns:a="http://schemas.openxmlformats.org/drawingml/2006/main" r:id="rId8"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ising energy costs and limited gas supply are impacting tomato growers.">
                      <a:hlinkClick r:id="rId8" tooltip="&quot;Click to preview im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577B2F0A" w14:textId="772F1DDF" w:rsidR="00B12167" w:rsidRPr="00465E28" w:rsidRDefault="00B12167" w:rsidP="00465E28">
      <w:pPr>
        <w:jc w:val="center"/>
        <w:rPr>
          <w:sz w:val="16"/>
          <w:szCs w:val="16"/>
        </w:rPr>
      </w:pPr>
      <w:r w:rsidRPr="00465E28">
        <w:rPr>
          <w:sz w:val="16"/>
          <w:szCs w:val="16"/>
        </w:rPr>
        <w:t>Rising energy costs and limited gas supply are impacting tomato growers.</w:t>
      </w:r>
    </w:p>
    <w:p w14:paraId="2BC878FD" w14:textId="77777777" w:rsidR="00B12167" w:rsidRPr="00B12167" w:rsidRDefault="00B12167" w:rsidP="00B12167">
      <w:pPr>
        <w:rPr>
          <w:b/>
          <w:bCs/>
        </w:rPr>
      </w:pPr>
      <w:r w:rsidRPr="00B12167">
        <w:rPr>
          <w:b/>
          <w:bCs/>
        </w:rPr>
        <w:t>Tomato growers are facing a challenge like never before over the rising cost of energy and the uncertainty of supply.</w:t>
      </w:r>
    </w:p>
    <w:p w14:paraId="44D63A08" w14:textId="77777777" w:rsidR="00B12167" w:rsidRPr="00B12167" w:rsidRDefault="00B12167" w:rsidP="00B12167">
      <w:r w:rsidRPr="00B12167">
        <w:t>Tomato growers rely on various forms of power to heat their glasshouses and Dr Barry O'Neil, the chair of Tomatoes NZ which represents growers, says energy costs make up a third of their total cost of production. He says as well as paying for the actual power, being a producer, they have a pay ETS costs associated with the energy they use.</w:t>
      </w:r>
    </w:p>
    <w:p w14:paraId="697D209E" w14:textId="247EE91A" w:rsidR="00B12167" w:rsidRPr="00B12167" w:rsidRDefault="00B12167" w:rsidP="00B12167">
      <w:r w:rsidRPr="00B12167">
        <w:t xml:space="preserve">"We've been on a journey to decarbonise out of coal and moves to renewables, but it takes time and capital and it's very difficult for some of our growers to </w:t>
      </w:r>
      <w:r w:rsidR="00E808C2" w:rsidRPr="00B12167">
        <w:t>pivot</w:t>
      </w:r>
      <w:r w:rsidRPr="00B12167">
        <w:t xml:space="preserve"> into renewables," O'Neil told </w:t>
      </w:r>
      <w:r w:rsidRPr="00B12167">
        <w:rPr>
          <w:i/>
          <w:iCs/>
        </w:rPr>
        <w:t>Hort News</w:t>
      </w:r>
      <w:r w:rsidRPr="00B12167">
        <w:t>.</w:t>
      </w:r>
    </w:p>
    <w:p w14:paraId="005933D4" w14:textId="77777777" w:rsidR="00B12167" w:rsidRPr="00B12167" w:rsidRDefault="00B12167" w:rsidP="00B12167">
      <w:r w:rsidRPr="00B12167">
        <w:t>"We have got the immediate urgency of the gas prices as a result of the gas fields starting to fail, so gas prices with some growers may have a contract of say $10 per gigajoule, but this would be going to $30 dollars a gigajoule - three times increase in gas prices," he says.</w:t>
      </w:r>
    </w:p>
    <w:p w14:paraId="79260B1A" w14:textId="77777777" w:rsidR="00B12167" w:rsidRPr="00B12167" w:rsidRDefault="00B12167" w:rsidP="00B12167">
      <w:r w:rsidRPr="00B12167">
        <w:t>Changing to different energy sources requires a change in boiler type, says O'Neil. He says the capital cost of doing this is out of the reach of many small growers. He says in terms of options, the industry is at a bit of a crossroads as to what the options are for the future.</w:t>
      </w:r>
    </w:p>
    <w:p w14:paraId="4384E267" w14:textId="1CB11970" w:rsidR="00B12167" w:rsidRPr="00B12167" w:rsidRDefault="00B12167" w:rsidP="00B12167">
      <w:r w:rsidRPr="00B12167">
        <w:t xml:space="preserve">"Geothermal is obviously an attractive heating option, but the cost of relocating from your current location to say the </w:t>
      </w:r>
      <w:r w:rsidR="00465E28">
        <w:t>C</w:t>
      </w:r>
      <w:r w:rsidRPr="00B12167">
        <w:t xml:space="preserve">entral </w:t>
      </w:r>
      <w:r w:rsidR="00465E28">
        <w:t>P</w:t>
      </w:r>
      <w:r w:rsidRPr="00B12167">
        <w:t>lateau, and then to drill or access an existing geothermal bore requires a huge investment. You'd have to build new glasshouses in the process of any move as well. Then there is cost of getting product to market," he says.</w:t>
      </w:r>
    </w:p>
    <w:p w14:paraId="5BEE5851" w14:textId="734F1400" w:rsidR="00B12167" w:rsidRPr="00B12167" w:rsidRDefault="00B12167" w:rsidP="00B12167">
      <w:r w:rsidRPr="00B12167">
        <w:lastRenderedPageBreak/>
        <w:t xml:space="preserve">Given this uncertainty, there is the further risk to the industry and </w:t>
      </w:r>
      <w:r w:rsidR="00465E28">
        <w:t xml:space="preserve">New Zealand </w:t>
      </w:r>
      <w:r w:rsidRPr="00B12167">
        <w:t xml:space="preserve">consumers relying on imports of tomatoes from places such as Australia which don't face the same energy challenges that </w:t>
      </w:r>
      <w:r w:rsidR="00465E28">
        <w:t xml:space="preserve">New Zealand </w:t>
      </w:r>
      <w:r w:rsidRPr="00B12167">
        <w:t>faces. For example, tomatoes are grown outdoors in place such as Queensland and of course the cost of production is lower. At present, tomato imports from Australia are suspended due to an outbreak of brown rugose fruit virus.</w:t>
      </w:r>
    </w:p>
    <w:p w14:paraId="5FC7B187" w14:textId="77777777" w:rsidR="00B12167" w:rsidRPr="00B12167" w:rsidRDefault="00B12167" w:rsidP="00B12167">
      <w:r w:rsidRPr="00B12167">
        <w:rPr>
          <w:b/>
          <w:bCs/>
        </w:rPr>
        <w:t>Help Industry Decarbonise</w:t>
      </w:r>
    </w:p>
    <w:p w14:paraId="0AF26110" w14:textId="77777777" w:rsidR="00B12167" w:rsidRPr="00B12167" w:rsidRDefault="00B12167" w:rsidP="00B12167">
      <w:r w:rsidRPr="00B12167">
        <w:t>Barry O'Neil says the energy crisis is a hugely challenging issue for tomato growers. Changing locations is challenging with a modern glasshouse costs $3 million a hectare.</w:t>
      </w:r>
    </w:p>
    <w:p w14:paraId="0F824E33" w14:textId="2BB1A9EE" w:rsidR="00B12167" w:rsidRPr="00B12167" w:rsidRDefault="00B12167" w:rsidP="00B12167">
      <w:r w:rsidRPr="00B12167">
        <w:t xml:space="preserve">He says should growers move to another </w:t>
      </w:r>
      <w:r w:rsidR="00465E28" w:rsidRPr="00B12167">
        <w:t>region;</w:t>
      </w:r>
      <w:r w:rsidRPr="00B12167">
        <w:t xml:space="preserve"> they face labour challenges - especially in say the central North Island. He says the situation there is quite different to Pukekohe which is closer to a bigger city and has a large pool of labour.</w:t>
      </w:r>
    </w:p>
    <w:p w14:paraId="14FEB486" w14:textId="77777777" w:rsidR="00B12167" w:rsidRPr="00B12167" w:rsidRDefault="00B12167" w:rsidP="00B12167">
      <w:r w:rsidRPr="00B12167">
        <w:t>"One of the biggest arguments with successive governments has been with the ETS charges we have to pay. In our view, the tax we pay should be recirculated back to the industry to assist us to decarbonise and move to more renewable forms of energy. This has been an ongoing conversation with the previous and this government," he says.</w:t>
      </w:r>
    </w:p>
    <w:p w14:paraId="0A6042CA" w14:textId="77777777" w:rsidR="00B12167" w:rsidRPr="00B12167" w:rsidRDefault="00B12167" w:rsidP="00B12167">
      <w:r w:rsidRPr="00B12167">
        <w:t>O'Neil says some of the smaller growers are currently using recycled oil, but others have stopped their heating or are heating less, which means they are producing less. This shortfall in production, he says, will see the price of tomatoes in winter increase.</w:t>
      </w:r>
    </w:p>
    <w:p w14:paraId="29EEE526" w14:textId="77777777" w:rsidR="00B12167" w:rsidRPr="00B12167" w:rsidRDefault="00B12167" w:rsidP="00B12167">
      <w:r w:rsidRPr="00B12167">
        <w:t>Some of the larger growers are cutting back production while others are moving away from growing tomatoes and planting cucumbers which require less energy.</w:t>
      </w:r>
    </w:p>
    <w:p w14:paraId="4CD9AB43" w14:textId="77777777" w:rsidR="00B12167" w:rsidRPr="00B12167" w:rsidRDefault="00B12167" w:rsidP="00B12167">
      <w:r w:rsidRPr="00B12167">
        <w:t>While the price of electricity is high, there are other problems with this power source, according to O'Neil.</w:t>
      </w:r>
    </w:p>
    <w:p w14:paraId="558BF59E" w14:textId="77777777" w:rsidR="00B12167" w:rsidRPr="00B12167" w:rsidRDefault="00B12167" w:rsidP="00B12167">
      <w:r w:rsidRPr="00B12167">
        <w:t>"Often the transmission power lines in some locations are simply not big enough to take the energy to heat large glasshouses," he says.</w:t>
      </w:r>
    </w:p>
    <w:p w14:paraId="755A84CA" w14:textId="77777777" w:rsidR="00B12167" w:rsidRPr="00B12167" w:rsidRDefault="00B12167" w:rsidP="00B12167">
      <w:r w:rsidRPr="00B12167">
        <w:t xml:space="preserve">The options with renewable energy such as biomass - mainly woodchips - is an option if it's available and reasonably close to a glasshouse operation, </w:t>
      </w:r>
      <w:proofErr w:type="gramStart"/>
      <w:r w:rsidRPr="00B12167">
        <w:t>in order to</w:t>
      </w:r>
      <w:proofErr w:type="gramEnd"/>
      <w:r w:rsidRPr="00B12167">
        <w:t xml:space="preserve"> be cost effective. As O'Neil points out, you don't want to be trucking it hundreds of kilometres to your operation.</w:t>
      </w:r>
    </w:p>
    <w:p w14:paraId="2CA523C8" w14:textId="1513A195" w:rsidR="00B12167" w:rsidRPr="00B12167" w:rsidRDefault="00B12167" w:rsidP="00B12167">
      <w:r w:rsidRPr="00B12167">
        <w:t xml:space="preserve">Recently tomato growers met in Pukekohe to discuss the problems they are facing. O'Neil says the various energy suppliers made 'pitches' to the </w:t>
      </w:r>
      <w:r w:rsidR="00465E28" w:rsidRPr="00B12167">
        <w:t>group,</w:t>
      </w:r>
      <w:r w:rsidRPr="00B12167">
        <w:t xml:space="preserve"> but he says there is no immediate standout </w:t>
      </w:r>
      <w:r w:rsidR="005D73D9" w:rsidRPr="00B12167">
        <w:t>solution,</w:t>
      </w:r>
      <w:r w:rsidRPr="00B12167">
        <w:t xml:space="preserve"> and he reiterates that the industry is at a challenging crossroads.</w:t>
      </w:r>
    </w:p>
    <w:p w14:paraId="3F9B00F0" w14:textId="51D13324" w:rsidR="00AE0DA3" w:rsidRDefault="00AE0DA3">
      <w:r>
        <w:br w:type="page"/>
      </w:r>
    </w:p>
    <w:p w14:paraId="3ED5834E" w14:textId="77777777" w:rsidR="00AE0DA3" w:rsidRPr="00D9733E" w:rsidRDefault="00AE0DA3" w:rsidP="00AE0DA3">
      <w:pPr>
        <w:rPr>
          <w:b/>
          <w:bCs/>
        </w:rPr>
      </w:pPr>
      <w:r w:rsidRPr="00D9733E">
        <w:rPr>
          <w:b/>
          <w:bCs/>
        </w:rPr>
        <w:lastRenderedPageBreak/>
        <w:t>Sample answers</w:t>
      </w:r>
    </w:p>
    <w:p w14:paraId="201B15F0" w14:textId="77777777" w:rsidR="00AE0DA3" w:rsidRPr="00D9733E" w:rsidRDefault="00AE0DA3" w:rsidP="00AE0DA3">
      <w:pPr>
        <w:pStyle w:val="ListParagraph"/>
        <w:numPr>
          <w:ilvl w:val="0"/>
          <w:numId w:val="4"/>
        </w:numPr>
        <w:spacing w:after="120"/>
        <w:rPr>
          <w:sz w:val="22"/>
          <w:szCs w:val="22"/>
        </w:rPr>
      </w:pPr>
      <w:r w:rsidRPr="00D9733E">
        <w:rPr>
          <w:sz w:val="22"/>
          <w:szCs w:val="22"/>
        </w:rPr>
        <w:t>Why do tomato growers need so much energy to produce tomatoes?</w:t>
      </w:r>
    </w:p>
    <w:p w14:paraId="4A25606B" w14:textId="77777777" w:rsidR="00AE0DA3" w:rsidRPr="005D73D9" w:rsidRDefault="00AE0DA3" w:rsidP="00AE0DA3">
      <w:pPr>
        <w:spacing w:after="120"/>
        <w:ind w:left="360"/>
        <w:rPr>
          <w:i/>
          <w:iCs/>
          <w:sz w:val="22"/>
          <w:szCs w:val="22"/>
        </w:rPr>
      </w:pPr>
      <w:r w:rsidRPr="005D73D9">
        <w:rPr>
          <w:i/>
          <w:iCs/>
          <w:sz w:val="22"/>
          <w:szCs w:val="22"/>
        </w:rPr>
        <w:t>Tomato growers use large glasshouses to grow tomatoes, especially during the colder months. The glasshouses need to be heated so the plants stay warm enough to grow and produce fruit. Heating the glasshouses requires a lot of energy, which is why energy is one of the biggest costs for growers.</w:t>
      </w:r>
    </w:p>
    <w:p w14:paraId="16F0C69C" w14:textId="77777777" w:rsidR="00AE0DA3" w:rsidRPr="00D9733E" w:rsidRDefault="00AE0DA3" w:rsidP="00AE0DA3">
      <w:pPr>
        <w:pStyle w:val="ListParagraph"/>
        <w:numPr>
          <w:ilvl w:val="0"/>
          <w:numId w:val="4"/>
        </w:numPr>
        <w:spacing w:after="120"/>
        <w:rPr>
          <w:sz w:val="22"/>
          <w:szCs w:val="22"/>
        </w:rPr>
      </w:pPr>
      <w:r w:rsidRPr="00D9733E">
        <w:rPr>
          <w:sz w:val="22"/>
          <w:szCs w:val="22"/>
        </w:rPr>
        <w:t>Approximately what percentage of a grower's production costs is spent on energy?</w:t>
      </w:r>
    </w:p>
    <w:p w14:paraId="2E000B11" w14:textId="77777777" w:rsidR="00AE0DA3" w:rsidRPr="005D73D9" w:rsidRDefault="00AE0DA3" w:rsidP="00AE0DA3">
      <w:pPr>
        <w:spacing w:after="120"/>
        <w:ind w:left="360"/>
        <w:rPr>
          <w:i/>
          <w:iCs/>
          <w:sz w:val="22"/>
          <w:szCs w:val="22"/>
        </w:rPr>
      </w:pPr>
      <w:r w:rsidRPr="005D73D9">
        <w:rPr>
          <w:i/>
          <w:iCs/>
          <w:sz w:val="22"/>
          <w:szCs w:val="22"/>
        </w:rPr>
        <w:t>Energy costs make up about one-third (around 33%) of the total cost of producing tomatoes. This means that for every dollar spent growing tomatoes, about 33 cents goes towards paying for energy.</w:t>
      </w:r>
    </w:p>
    <w:p w14:paraId="52B54E16" w14:textId="77777777" w:rsidR="00AE0DA3" w:rsidRPr="00D9733E" w:rsidRDefault="00AE0DA3" w:rsidP="00AE0DA3">
      <w:pPr>
        <w:pStyle w:val="ListParagraph"/>
        <w:numPr>
          <w:ilvl w:val="0"/>
          <w:numId w:val="4"/>
        </w:numPr>
        <w:spacing w:after="120"/>
        <w:rPr>
          <w:sz w:val="22"/>
          <w:szCs w:val="22"/>
        </w:rPr>
      </w:pPr>
      <w:r w:rsidRPr="00D9733E">
        <w:rPr>
          <w:sz w:val="22"/>
          <w:szCs w:val="22"/>
        </w:rPr>
        <w:t>How have rising gas prices affected tomato growers?</w:t>
      </w:r>
    </w:p>
    <w:p w14:paraId="108183B4" w14:textId="77777777" w:rsidR="00AE0DA3" w:rsidRPr="005D73D9" w:rsidRDefault="00AE0DA3" w:rsidP="00AE0DA3">
      <w:pPr>
        <w:spacing w:after="120"/>
        <w:ind w:left="360"/>
        <w:rPr>
          <w:i/>
          <w:iCs/>
          <w:sz w:val="22"/>
          <w:szCs w:val="22"/>
        </w:rPr>
      </w:pPr>
      <w:r w:rsidRPr="005D73D9">
        <w:rPr>
          <w:i/>
          <w:iCs/>
          <w:sz w:val="22"/>
          <w:szCs w:val="22"/>
        </w:rPr>
        <w:t>Many tomato growers use gas to heat their glasshouses. Gas prices have increased dramatically, with some growers paying three times more than they used to. This makes it much more expensive to grow tomatoes and reduces growers' profits. Some growers cannot afford these higher costs.</w:t>
      </w:r>
    </w:p>
    <w:p w14:paraId="53A63E78" w14:textId="77777777" w:rsidR="00AE0DA3" w:rsidRPr="00D9733E" w:rsidRDefault="00AE0DA3" w:rsidP="00AE0DA3">
      <w:pPr>
        <w:pStyle w:val="ListParagraph"/>
        <w:numPr>
          <w:ilvl w:val="0"/>
          <w:numId w:val="4"/>
        </w:numPr>
        <w:spacing w:after="120"/>
        <w:rPr>
          <w:sz w:val="22"/>
          <w:szCs w:val="22"/>
        </w:rPr>
      </w:pPr>
      <w:r w:rsidRPr="00D9733E">
        <w:rPr>
          <w:sz w:val="22"/>
          <w:szCs w:val="22"/>
        </w:rPr>
        <w:t>What is the Emissions Trading Scheme (ETS), and why do growers believe it adds to their costs?</w:t>
      </w:r>
    </w:p>
    <w:p w14:paraId="2BB776A2" w14:textId="77777777" w:rsidR="00AE0DA3" w:rsidRPr="005D73D9" w:rsidRDefault="00AE0DA3" w:rsidP="00AE0DA3">
      <w:pPr>
        <w:spacing w:after="120"/>
        <w:ind w:left="360"/>
        <w:rPr>
          <w:i/>
          <w:iCs/>
          <w:sz w:val="22"/>
          <w:szCs w:val="22"/>
        </w:rPr>
      </w:pPr>
      <w:r w:rsidRPr="005D73D9">
        <w:rPr>
          <w:i/>
          <w:iCs/>
          <w:sz w:val="22"/>
          <w:szCs w:val="22"/>
        </w:rPr>
        <w:t xml:space="preserve">The Emissions Trading Scheme (ETS) is a government system that charges businesses for the greenhouse gases produced from using fossil fuels. Tomato growers </w:t>
      </w:r>
      <w:proofErr w:type="gramStart"/>
      <w:r w:rsidRPr="005D73D9">
        <w:rPr>
          <w:i/>
          <w:iCs/>
          <w:sz w:val="22"/>
          <w:szCs w:val="22"/>
        </w:rPr>
        <w:t>have to</w:t>
      </w:r>
      <w:proofErr w:type="gramEnd"/>
      <w:r w:rsidRPr="005D73D9">
        <w:rPr>
          <w:i/>
          <w:iCs/>
          <w:sz w:val="22"/>
          <w:szCs w:val="22"/>
        </w:rPr>
        <w:t xml:space="preserve"> pay ETS charges as part of their energy costs. Growers believe that the money collected through the ETS should be used to help them switch to cleaner, renewable energy instead of simply increasing their expenses.</w:t>
      </w:r>
    </w:p>
    <w:p w14:paraId="384EF40D" w14:textId="77777777" w:rsidR="00AE0DA3" w:rsidRPr="00D9733E" w:rsidRDefault="00AE0DA3" w:rsidP="00AE0DA3">
      <w:pPr>
        <w:pStyle w:val="ListParagraph"/>
        <w:numPr>
          <w:ilvl w:val="0"/>
          <w:numId w:val="4"/>
        </w:numPr>
        <w:spacing w:after="120"/>
        <w:rPr>
          <w:sz w:val="22"/>
          <w:szCs w:val="22"/>
        </w:rPr>
      </w:pPr>
      <w:r w:rsidRPr="00D9733E">
        <w:rPr>
          <w:sz w:val="22"/>
          <w:szCs w:val="22"/>
        </w:rPr>
        <w:t>Why is it difficult for many growers to switch to renewable energy sources such as geothermal or biomass?</w:t>
      </w:r>
    </w:p>
    <w:p w14:paraId="47F57056" w14:textId="77777777" w:rsidR="00AE0DA3" w:rsidRPr="005811A2" w:rsidRDefault="00AE0DA3" w:rsidP="00AE0DA3">
      <w:pPr>
        <w:spacing w:after="120"/>
        <w:ind w:left="360"/>
        <w:rPr>
          <w:i/>
          <w:iCs/>
          <w:sz w:val="22"/>
          <w:szCs w:val="22"/>
        </w:rPr>
      </w:pPr>
      <w:r w:rsidRPr="005811A2">
        <w:rPr>
          <w:i/>
          <w:iCs/>
          <w:sz w:val="22"/>
          <w:szCs w:val="22"/>
        </w:rPr>
        <w:t>Changing to renewable energy is expensive. Growers may need to buy new boilers, build new heating systems, or even move to a different location where geothermal energy is available. Modern glasshouses can cost around $3 million per hectare, making these changes too expensive for many smaller growers. Biomass also only works if woodchips are available nearby, as transporting them long distances is costly.</w:t>
      </w:r>
    </w:p>
    <w:p w14:paraId="2DE37660" w14:textId="77777777" w:rsidR="00AE0DA3" w:rsidRPr="00D9733E" w:rsidRDefault="00AE0DA3" w:rsidP="00AE0DA3">
      <w:pPr>
        <w:pStyle w:val="ListParagraph"/>
        <w:numPr>
          <w:ilvl w:val="0"/>
          <w:numId w:val="4"/>
        </w:numPr>
        <w:spacing w:after="120"/>
        <w:rPr>
          <w:sz w:val="22"/>
          <w:szCs w:val="22"/>
        </w:rPr>
      </w:pPr>
      <w:r w:rsidRPr="00D9733E">
        <w:rPr>
          <w:sz w:val="22"/>
          <w:szCs w:val="22"/>
        </w:rPr>
        <w:t>What changes are some growers making to cope with higher energy costs?</w:t>
      </w:r>
    </w:p>
    <w:p w14:paraId="0A410045" w14:textId="58939D57" w:rsidR="00AE0DA3" w:rsidRPr="005D73D9" w:rsidRDefault="00AE0DA3" w:rsidP="00AE0DA3">
      <w:pPr>
        <w:spacing w:after="120"/>
        <w:ind w:left="360"/>
        <w:rPr>
          <w:i/>
          <w:iCs/>
          <w:sz w:val="22"/>
          <w:szCs w:val="22"/>
        </w:rPr>
      </w:pPr>
      <w:r w:rsidRPr="005D73D9">
        <w:rPr>
          <w:i/>
          <w:iCs/>
          <w:sz w:val="22"/>
          <w:szCs w:val="22"/>
        </w:rPr>
        <w:t xml:space="preserve">Some growers are heating their glasshouses less, which means they produce fewer tomatoes. Others have reduced the </w:t>
      </w:r>
      <w:r w:rsidR="005D73D9" w:rsidRPr="005D73D9">
        <w:rPr>
          <w:i/>
          <w:iCs/>
          <w:sz w:val="22"/>
          <w:szCs w:val="22"/>
        </w:rPr>
        <w:t>number</w:t>
      </w:r>
      <w:r w:rsidRPr="005D73D9">
        <w:rPr>
          <w:i/>
          <w:iCs/>
          <w:sz w:val="22"/>
          <w:szCs w:val="22"/>
        </w:rPr>
        <w:t xml:space="preserve"> of tomatoes they grow or have switched to growing cucumbers because cucumbers need less heating. Some smaller growers are using recycled oil as an alternative fuel.</w:t>
      </w:r>
    </w:p>
    <w:p w14:paraId="7AB3FDCD" w14:textId="77777777" w:rsidR="00AE0DA3" w:rsidRPr="00D9733E" w:rsidRDefault="00AE0DA3" w:rsidP="00AE0DA3">
      <w:pPr>
        <w:pStyle w:val="ListParagraph"/>
        <w:numPr>
          <w:ilvl w:val="0"/>
          <w:numId w:val="4"/>
        </w:numPr>
        <w:spacing w:after="120"/>
        <w:rPr>
          <w:sz w:val="22"/>
          <w:szCs w:val="22"/>
        </w:rPr>
      </w:pPr>
      <w:r w:rsidRPr="00D9733E">
        <w:rPr>
          <w:sz w:val="22"/>
          <w:szCs w:val="22"/>
        </w:rPr>
        <w:t xml:space="preserve">How could </w:t>
      </w:r>
      <w:proofErr w:type="spellStart"/>
      <w:r w:rsidRPr="00D9733E">
        <w:rPr>
          <w:sz w:val="22"/>
          <w:szCs w:val="22"/>
        </w:rPr>
        <w:t>reduced</w:t>
      </w:r>
      <w:proofErr w:type="spellEnd"/>
      <w:r w:rsidRPr="00D9733E">
        <w:rPr>
          <w:sz w:val="22"/>
          <w:szCs w:val="22"/>
        </w:rPr>
        <w:t xml:space="preserve"> tomato production affect New Zealand consumers during winter?</w:t>
      </w:r>
    </w:p>
    <w:p w14:paraId="661C9E27" w14:textId="77777777" w:rsidR="00AE0DA3" w:rsidRDefault="00AE0DA3" w:rsidP="00AE0DA3">
      <w:pPr>
        <w:spacing w:after="120"/>
        <w:ind w:left="360"/>
        <w:rPr>
          <w:i/>
          <w:iCs/>
          <w:sz w:val="22"/>
          <w:szCs w:val="22"/>
        </w:rPr>
      </w:pPr>
      <w:r w:rsidRPr="005D73D9">
        <w:rPr>
          <w:i/>
          <w:iCs/>
          <w:sz w:val="22"/>
          <w:szCs w:val="22"/>
        </w:rPr>
        <w:t>If growers produce fewer tomatoes, there will be less supply available in shops. When supply decreases but demand stays the same, prices usually increase. This means consumers are likely to pay more for tomatoes during winter.</w:t>
      </w:r>
    </w:p>
    <w:p w14:paraId="5541BA99" w14:textId="77777777" w:rsidR="005D73D9" w:rsidRPr="005D73D9" w:rsidRDefault="005D73D9" w:rsidP="00AE0DA3">
      <w:pPr>
        <w:spacing w:after="120"/>
        <w:ind w:left="360"/>
        <w:rPr>
          <w:i/>
          <w:iCs/>
          <w:sz w:val="22"/>
          <w:szCs w:val="22"/>
        </w:rPr>
      </w:pPr>
    </w:p>
    <w:p w14:paraId="72EC2198" w14:textId="77777777" w:rsidR="00AE0DA3" w:rsidRPr="00D9733E" w:rsidRDefault="00AE0DA3" w:rsidP="00AE0DA3">
      <w:pPr>
        <w:pStyle w:val="ListParagraph"/>
        <w:numPr>
          <w:ilvl w:val="0"/>
          <w:numId w:val="4"/>
        </w:numPr>
        <w:spacing w:after="120"/>
        <w:rPr>
          <w:sz w:val="22"/>
          <w:szCs w:val="22"/>
        </w:rPr>
      </w:pPr>
      <w:r w:rsidRPr="00D9733E">
        <w:rPr>
          <w:sz w:val="22"/>
          <w:szCs w:val="22"/>
        </w:rPr>
        <w:lastRenderedPageBreak/>
        <w:t>Why might New Zealand become more dependent on imported tomatoes in the future?</w:t>
      </w:r>
    </w:p>
    <w:p w14:paraId="67D1C5D8" w14:textId="77777777" w:rsidR="00AE0DA3" w:rsidRPr="005D73D9" w:rsidRDefault="00AE0DA3" w:rsidP="00AE0DA3">
      <w:pPr>
        <w:spacing w:after="120"/>
        <w:ind w:left="360"/>
        <w:rPr>
          <w:i/>
          <w:iCs/>
          <w:sz w:val="22"/>
          <w:szCs w:val="22"/>
        </w:rPr>
      </w:pPr>
      <w:r w:rsidRPr="005D73D9">
        <w:rPr>
          <w:i/>
          <w:iCs/>
          <w:sz w:val="22"/>
          <w:szCs w:val="22"/>
        </w:rPr>
        <w:t>If New Zealand growers cannot afford to continue producing tomatoes, supermarkets may need to import more tomatoes from overseas, such as Australia. Imported tomatoes may be cheaper because they can be grown outdoors in warmer climates with lower energy costs. However, relying on imports can create problems if diseases or other issues stop imports from arriving.</w:t>
      </w:r>
    </w:p>
    <w:p w14:paraId="759FD299" w14:textId="77777777" w:rsidR="00AE0DA3" w:rsidRPr="00D9733E" w:rsidRDefault="00AE0DA3" w:rsidP="00AE0DA3">
      <w:pPr>
        <w:pStyle w:val="ListParagraph"/>
        <w:numPr>
          <w:ilvl w:val="0"/>
          <w:numId w:val="4"/>
        </w:numPr>
        <w:spacing w:after="120"/>
        <w:rPr>
          <w:sz w:val="22"/>
          <w:szCs w:val="22"/>
        </w:rPr>
      </w:pPr>
      <w:r w:rsidRPr="00D9733E">
        <w:rPr>
          <w:sz w:val="22"/>
          <w:szCs w:val="22"/>
        </w:rPr>
        <w:t>What support do tomato growers want from the government to help them reduce emissions and lower energy costs?</w:t>
      </w:r>
    </w:p>
    <w:p w14:paraId="0F5F1D57" w14:textId="77777777" w:rsidR="00AE0DA3" w:rsidRPr="005D73D9" w:rsidRDefault="00AE0DA3" w:rsidP="00AE0DA3">
      <w:pPr>
        <w:spacing w:after="120"/>
        <w:ind w:left="360"/>
        <w:rPr>
          <w:i/>
          <w:iCs/>
          <w:sz w:val="22"/>
          <w:szCs w:val="22"/>
        </w:rPr>
      </w:pPr>
      <w:r w:rsidRPr="005D73D9">
        <w:rPr>
          <w:i/>
          <w:iCs/>
          <w:sz w:val="22"/>
          <w:szCs w:val="22"/>
        </w:rPr>
        <w:t>Growers want the government to use the money collected through the ETS to help fund the change to renewable energy. They believe this support would help them buy new equipment, reduce their use of fossil fuels, lower their energy costs, and continue producing tomatoes in New Zealand.</w:t>
      </w:r>
    </w:p>
    <w:p w14:paraId="4EF5397E" w14:textId="77777777" w:rsidR="00AE0DA3" w:rsidRPr="00D9733E" w:rsidRDefault="00AE0DA3" w:rsidP="00AE0DA3">
      <w:pPr>
        <w:pStyle w:val="ListParagraph"/>
        <w:numPr>
          <w:ilvl w:val="0"/>
          <w:numId w:val="4"/>
        </w:numPr>
        <w:spacing w:after="120"/>
        <w:rPr>
          <w:sz w:val="22"/>
          <w:szCs w:val="22"/>
        </w:rPr>
      </w:pPr>
      <w:r w:rsidRPr="00D9733E">
        <w:rPr>
          <w:sz w:val="22"/>
          <w:szCs w:val="22"/>
        </w:rPr>
        <w:t>In your opinion, what is the best way to help tomato growers while also protecting the environment? Explain your answer using evidence from the article.</w:t>
      </w:r>
    </w:p>
    <w:p w14:paraId="30AB7B07" w14:textId="77777777" w:rsidR="00AE0DA3" w:rsidRPr="005D73D9" w:rsidRDefault="00AE0DA3" w:rsidP="00AE0DA3">
      <w:pPr>
        <w:spacing w:after="120"/>
        <w:ind w:firstLine="360"/>
        <w:rPr>
          <w:i/>
          <w:iCs/>
          <w:sz w:val="22"/>
          <w:szCs w:val="22"/>
        </w:rPr>
      </w:pPr>
      <w:r w:rsidRPr="005D73D9">
        <w:rPr>
          <w:i/>
          <w:iCs/>
          <w:sz w:val="22"/>
          <w:szCs w:val="22"/>
        </w:rPr>
        <w:t>Sample answer:</w:t>
      </w:r>
    </w:p>
    <w:p w14:paraId="3D9B96BB" w14:textId="77777777" w:rsidR="00AE0DA3" w:rsidRPr="005D73D9" w:rsidRDefault="00AE0DA3" w:rsidP="00AE0DA3">
      <w:pPr>
        <w:spacing w:after="120"/>
        <w:ind w:left="360"/>
        <w:rPr>
          <w:i/>
          <w:iCs/>
          <w:sz w:val="22"/>
          <w:szCs w:val="22"/>
        </w:rPr>
      </w:pPr>
      <w:r w:rsidRPr="005D73D9">
        <w:rPr>
          <w:i/>
          <w:iCs/>
          <w:sz w:val="22"/>
          <w:szCs w:val="22"/>
        </w:rPr>
        <w:t>I think the government should provide financial support to help growers change to renewable energy. The article explains that changing heating systems or moving to geothermal energy costs millions of dollars, which many growers cannot afford. Helping growers invest in cleaner energy would reduce pollution while allowing them to continue producing tomatoes in New Zealand. This could also help keep tomato prices lower for consumers and reduce the need to import tomatoes from overseas.</w:t>
      </w:r>
    </w:p>
    <w:p w14:paraId="61A3DBCB" w14:textId="77777777" w:rsidR="00855E35" w:rsidRDefault="00855E35"/>
    <w:sectPr w:rsidR="00855E3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332D" w14:textId="77777777" w:rsidR="00EB7DA8" w:rsidRDefault="00EB7DA8" w:rsidP="00074764">
      <w:pPr>
        <w:spacing w:after="0" w:line="240" w:lineRule="auto"/>
      </w:pPr>
      <w:r>
        <w:separator/>
      </w:r>
    </w:p>
  </w:endnote>
  <w:endnote w:type="continuationSeparator" w:id="0">
    <w:p w14:paraId="4A92A98B" w14:textId="77777777" w:rsidR="00EB7DA8" w:rsidRDefault="00EB7DA8" w:rsidP="00074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30CE" w14:textId="6C773FF0" w:rsidR="00074764" w:rsidRDefault="00074764">
    <w:pPr>
      <w:pStyle w:val="Footer"/>
    </w:pPr>
    <w:r>
      <w:rPr>
        <w:noProof/>
      </w:rPr>
      <w:drawing>
        <wp:anchor distT="0" distB="0" distL="114300" distR="114300" simplePos="0" relativeHeight="251661312" behindDoc="1" locked="0" layoutInCell="1" allowOverlap="1" wp14:anchorId="35DCD97E" wp14:editId="1805F18C">
          <wp:simplePos x="0" y="0"/>
          <wp:positionH relativeFrom="margin">
            <wp:posOffset>638093</wp:posOffset>
          </wp:positionH>
          <wp:positionV relativeFrom="paragraph">
            <wp:posOffset>-53837</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4CF24" w14:textId="77777777" w:rsidR="00EB7DA8" w:rsidRDefault="00EB7DA8" w:rsidP="00074764">
      <w:pPr>
        <w:spacing w:after="0" w:line="240" w:lineRule="auto"/>
      </w:pPr>
      <w:r>
        <w:separator/>
      </w:r>
    </w:p>
  </w:footnote>
  <w:footnote w:type="continuationSeparator" w:id="0">
    <w:p w14:paraId="161D46F9" w14:textId="77777777" w:rsidR="00EB7DA8" w:rsidRDefault="00EB7DA8" w:rsidP="00074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DB8B" w14:textId="1509809B" w:rsidR="00074764" w:rsidRDefault="00074764">
    <w:pPr>
      <w:pStyle w:val="Header"/>
    </w:pPr>
    <w:r>
      <w:rPr>
        <w:noProof/>
      </w:rPr>
      <w:drawing>
        <wp:anchor distT="0" distB="0" distL="114300" distR="114300" simplePos="0" relativeHeight="251659264" behindDoc="1" locked="0" layoutInCell="1" allowOverlap="1" wp14:anchorId="289787B6" wp14:editId="225A2697">
          <wp:simplePos x="0" y="0"/>
          <wp:positionH relativeFrom="margin">
            <wp:align>right</wp:align>
          </wp:positionH>
          <wp:positionV relativeFrom="paragraph">
            <wp:posOffset>-293011</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B7BA9"/>
    <w:multiLevelType w:val="multilevel"/>
    <w:tmpl w:val="D0B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6548C6"/>
    <w:multiLevelType w:val="hybridMultilevel"/>
    <w:tmpl w:val="541899F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58393B36"/>
    <w:multiLevelType w:val="multilevel"/>
    <w:tmpl w:val="82C0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43A82"/>
    <w:multiLevelType w:val="hybridMultilevel"/>
    <w:tmpl w:val="336AE25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667945527">
    <w:abstractNumId w:val="2"/>
  </w:num>
  <w:num w:numId="2" w16cid:durableId="1051343487">
    <w:abstractNumId w:val="0"/>
  </w:num>
  <w:num w:numId="3" w16cid:durableId="606886258">
    <w:abstractNumId w:val="1"/>
  </w:num>
  <w:num w:numId="4" w16cid:durableId="1149201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67"/>
    <w:rsid w:val="00074764"/>
    <w:rsid w:val="000D743E"/>
    <w:rsid w:val="00465E28"/>
    <w:rsid w:val="0050006B"/>
    <w:rsid w:val="00502758"/>
    <w:rsid w:val="005811A2"/>
    <w:rsid w:val="005C57D8"/>
    <w:rsid w:val="005D73D9"/>
    <w:rsid w:val="007D595E"/>
    <w:rsid w:val="008137B0"/>
    <w:rsid w:val="00855E35"/>
    <w:rsid w:val="008F6ADD"/>
    <w:rsid w:val="0092478B"/>
    <w:rsid w:val="00AE0DA3"/>
    <w:rsid w:val="00B12167"/>
    <w:rsid w:val="00B752BD"/>
    <w:rsid w:val="00BD2730"/>
    <w:rsid w:val="00D63278"/>
    <w:rsid w:val="00E808C2"/>
    <w:rsid w:val="00EB7D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A6D8"/>
  <w15:chartTrackingRefBased/>
  <w15:docId w15:val="{B604A93A-586B-4BD8-A0EA-C915F9BC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167"/>
    <w:rPr>
      <w:rFonts w:eastAsiaTheme="majorEastAsia" w:cstheme="majorBidi"/>
      <w:color w:val="272727" w:themeColor="text1" w:themeTint="D8"/>
    </w:rPr>
  </w:style>
  <w:style w:type="paragraph" w:styleId="Title">
    <w:name w:val="Title"/>
    <w:basedOn w:val="Normal"/>
    <w:next w:val="Normal"/>
    <w:link w:val="TitleChar"/>
    <w:uiPriority w:val="10"/>
    <w:qFormat/>
    <w:rsid w:val="00B1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167"/>
    <w:pPr>
      <w:spacing w:before="160"/>
      <w:jc w:val="center"/>
    </w:pPr>
    <w:rPr>
      <w:i/>
      <w:iCs/>
      <w:color w:val="404040" w:themeColor="text1" w:themeTint="BF"/>
    </w:rPr>
  </w:style>
  <w:style w:type="character" w:customStyle="1" w:styleId="QuoteChar">
    <w:name w:val="Quote Char"/>
    <w:basedOn w:val="DefaultParagraphFont"/>
    <w:link w:val="Quote"/>
    <w:uiPriority w:val="29"/>
    <w:rsid w:val="00B12167"/>
    <w:rPr>
      <w:i/>
      <w:iCs/>
      <w:color w:val="404040" w:themeColor="text1" w:themeTint="BF"/>
    </w:rPr>
  </w:style>
  <w:style w:type="paragraph" w:styleId="ListParagraph">
    <w:name w:val="List Paragraph"/>
    <w:basedOn w:val="Normal"/>
    <w:uiPriority w:val="34"/>
    <w:qFormat/>
    <w:rsid w:val="00B12167"/>
    <w:pPr>
      <w:ind w:left="720"/>
      <w:contextualSpacing/>
    </w:pPr>
  </w:style>
  <w:style w:type="character" w:styleId="IntenseEmphasis">
    <w:name w:val="Intense Emphasis"/>
    <w:basedOn w:val="DefaultParagraphFont"/>
    <w:uiPriority w:val="21"/>
    <w:qFormat/>
    <w:rsid w:val="00B12167"/>
    <w:rPr>
      <w:i/>
      <w:iCs/>
      <w:color w:val="0F4761" w:themeColor="accent1" w:themeShade="BF"/>
    </w:rPr>
  </w:style>
  <w:style w:type="paragraph" w:styleId="IntenseQuote">
    <w:name w:val="Intense Quote"/>
    <w:basedOn w:val="Normal"/>
    <w:next w:val="Normal"/>
    <w:link w:val="IntenseQuoteChar"/>
    <w:uiPriority w:val="30"/>
    <w:qFormat/>
    <w:rsid w:val="00B12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167"/>
    <w:rPr>
      <w:i/>
      <w:iCs/>
      <w:color w:val="0F4761" w:themeColor="accent1" w:themeShade="BF"/>
    </w:rPr>
  </w:style>
  <w:style w:type="character" w:styleId="IntenseReference">
    <w:name w:val="Intense Reference"/>
    <w:basedOn w:val="DefaultParagraphFont"/>
    <w:uiPriority w:val="32"/>
    <w:qFormat/>
    <w:rsid w:val="00B12167"/>
    <w:rPr>
      <w:b/>
      <w:bCs/>
      <w:smallCaps/>
      <w:color w:val="0F4761" w:themeColor="accent1" w:themeShade="BF"/>
      <w:spacing w:val="5"/>
    </w:rPr>
  </w:style>
  <w:style w:type="character" w:styleId="Hyperlink">
    <w:name w:val="Hyperlink"/>
    <w:basedOn w:val="DefaultParagraphFont"/>
    <w:uiPriority w:val="99"/>
    <w:unhideWhenUsed/>
    <w:rsid w:val="00B12167"/>
    <w:rPr>
      <w:color w:val="467886" w:themeColor="hyperlink"/>
      <w:u w:val="single"/>
    </w:rPr>
  </w:style>
  <w:style w:type="character" w:styleId="UnresolvedMention">
    <w:name w:val="Unresolved Mention"/>
    <w:basedOn w:val="DefaultParagraphFont"/>
    <w:uiPriority w:val="99"/>
    <w:semiHidden/>
    <w:unhideWhenUsed/>
    <w:rsid w:val="00B12167"/>
    <w:rPr>
      <w:color w:val="605E5C"/>
      <w:shd w:val="clear" w:color="auto" w:fill="E1DFDD"/>
    </w:rPr>
  </w:style>
  <w:style w:type="paragraph" w:styleId="Header">
    <w:name w:val="header"/>
    <w:basedOn w:val="Normal"/>
    <w:link w:val="HeaderChar"/>
    <w:uiPriority w:val="99"/>
    <w:unhideWhenUsed/>
    <w:rsid w:val="00074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764"/>
  </w:style>
  <w:style w:type="paragraph" w:styleId="Footer">
    <w:name w:val="footer"/>
    <w:basedOn w:val="Normal"/>
    <w:link w:val="FooterChar"/>
    <w:uiPriority w:val="99"/>
    <w:unhideWhenUsed/>
    <w:rsid w:val="00074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ralnewsgroup.co.nz/media/k2/items/cache/c6fba503612eb21045e399f482a8cf76_XL.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hort-news/hort-general-news/nz-tomato-growers-energy-costs-challen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2026-07-14T21:41:00Z</dcterms:created>
  <dcterms:modified xsi:type="dcterms:W3CDTF">2026-08-05T03:22:00Z</dcterms:modified>
</cp:coreProperties>
</file>