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15431" w14:textId="45311B81" w:rsidR="00175FE6" w:rsidRPr="00BF167D" w:rsidRDefault="00BF167D" w:rsidP="004D7864">
      <w:pPr>
        <w:jc w:val="center"/>
        <w:rPr>
          <w:b/>
          <w:bCs/>
          <w:sz w:val="24"/>
          <w:szCs w:val="24"/>
          <w:u w:val="single"/>
        </w:rPr>
      </w:pPr>
      <w:r w:rsidRPr="00BF167D">
        <w:rPr>
          <w:b/>
          <w:bCs/>
          <w:sz w:val="24"/>
          <w:szCs w:val="24"/>
          <w:u w:val="single"/>
        </w:rPr>
        <w:t xml:space="preserve">Notes on a visit to </w:t>
      </w:r>
      <w:r w:rsidR="0049567F" w:rsidRPr="00BF167D">
        <w:rPr>
          <w:b/>
          <w:bCs/>
          <w:sz w:val="24"/>
          <w:szCs w:val="24"/>
          <w:u w:val="single"/>
        </w:rPr>
        <w:t>J. S E</w:t>
      </w:r>
      <w:r w:rsidRPr="00BF167D">
        <w:rPr>
          <w:b/>
          <w:bCs/>
          <w:sz w:val="24"/>
          <w:szCs w:val="24"/>
          <w:u w:val="single"/>
        </w:rPr>
        <w:t>vers</w:t>
      </w:r>
    </w:p>
    <w:p w14:paraId="79AB2C04" w14:textId="522F1989" w:rsidR="00EC2F71" w:rsidRDefault="00DF111D" w:rsidP="004D7864">
      <w:pPr>
        <w:pStyle w:val="ListParagraph"/>
        <w:numPr>
          <w:ilvl w:val="0"/>
          <w:numId w:val="1"/>
        </w:numPr>
      </w:pPr>
      <w:r>
        <w:t xml:space="preserve">Rural Delivery </w:t>
      </w:r>
      <w:hyperlink r:id="rId7" w:history="1">
        <w:r w:rsidRPr="00E71D41">
          <w:rPr>
            <w:rStyle w:val="Hyperlink"/>
          </w:rPr>
          <w:t>https://www.youtube.com/watch?v=IU4kruzmx80</w:t>
        </w:r>
      </w:hyperlink>
      <w:r w:rsidR="00EC2F71">
        <w:t xml:space="preserve"> </w:t>
      </w:r>
    </w:p>
    <w:p w14:paraId="5C84C294" w14:textId="72DD37D9" w:rsidR="00DF111D" w:rsidRDefault="00DF111D" w:rsidP="004D7864">
      <w:pPr>
        <w:pStyle w:val="ListParagraph"/>
        <w:numPr>
          <w:ilvl w:val="0"/>
          <w:numId w:val="1"/>
        </w:numPr>
      </w:pPr>
      <w:hyperlink r:id="rId8" w:history="1">
        <w:r w:rsidRPr="00E71D41">
          <w:rPr>
            <w:rStyle w:val="Hyperlink"/>
          </w:rPr>
          <w:t>https://jsewers.co.nz/</w:t>
        </w:r>
      </w:hyperlink>
      <w:r>
        <w:t xml:space="preserve"> </w:t>
      </w:r>
    </w:p>
    <w:p w14:paraId="1B43F8F0" w14:textId="110EE97A" w:rsidR="002F06E4" w:rsidRDefault="005B0B4A" w:rsidP="004D7864">
      <w:pPr>
        <w:pStyle w:val="ListParagraph"/>
        <w:numPr>
          <w:ilvl w:val="0"/>
          <w:numId w:val="1"/>
        </w:numPr>
      </w:pPr>
      <w:r w:rsidRPr="005B0B4A">
        <w:rPr>
          <w:noProof/>
        </w:rPr>
        <w:drawing>
          <wp:anchor distT="0" distB="0" distL="114300" distR="114300" simplePos="0" relativeHeight="251664384" behindDoc="0" locked="0" layoutInCell="1" allowOverlap="1" wp14:anchorId="6238FD4C" wp14:editId="4D192576">
            <wp:simplePos x="0" y="0"/>
            <wp:positionH relativeFrom="column">
              <wp:posOffset>3268980</wp:posOffset>
            </wp:positionH>
            <wp:positionV relativeFrom="paragraph">
              <wp:posOffset>38735</wp:posOffset>
            </wp:positionV>
            <wp:extent cx="2624455" cy="933450"/>
            <wp:effectExtent l="0" t="0" r="4445" b="0"/>
            <wp:wrapSquare wrapText="bothSides"/>
            <wp:docPr id="626230333" name="Picture 12" descr="A greenhouse with a green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30333" name="Picture 12" descr="A greenhouse with a green fiel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25" b="23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E4">
        <w:t xml:space="preserve">Owners are MG </w:t>
      </w:r>
      <w:r w:rsidR="00283B55">
        <w:t>Trust</w:t>
      </w:r>
      <w:r w:rsidR="002F06E4">
        <w:t xml:space="preserve"> </w:t>
      </w:r>
    </w:p>
    <w:p w14:paraId="3F5A264D" w14:textId="52152A91" w:rsidR="005B0B4A" w:rsidRPr="005B0B4A" w:rsidRDefault="004D7864" w:rsidP="005B0B4A">
      <w:pPr>
        <w:pStyle w:val="ListParagraph"/>
        <w:numPr>
          <w:ilvl w:val="0"/>
          <w:numId w:val="1"/>
        </w:numPr>
      </w:pPr>
      <w:r w:rsidRPr="004D7864">
        <w:t>500-600 hectares apples</w:t>
      </w:r>
      <w:r w:rsidR="005B0B4A" w:rsidRPr="005B0B4A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02FA5C0E" w14:textId="33DF8009" w:rsidR="004D7864" w:rsidRPr="004D7864" w:rsidRDefault="004D7864" w:rsidP="004D7864">
      <w:pPr>
        <w:pStyle w:val="ListParagraph"/>
        <w:numPr>
          <w:ilvl w:val="0"/>
          <w:numId w:val="1"/>
        </w:numPr>
      </w:pPr>
      <w:r w:rsidRPr="004D7864">
        <w:t>12 hectares greenhouses</w:t>
      </w:r>
    </w:p>
    <w:p w14:paraId="1DF22F00" w14:textId="3546248E" w:rsidR="005B0B4A" w:rsidRPr="005B0B4A" w:rsidRDefault="004D7864" w:rsidP="005B0B4A">
      <w:pPr>
        <w:pStyle w:val="ListParagraph"/>
        <w:numPr>
          <w:ilvl w:val="0"/>
          <w:numId w:val="1"/>
        </w:numPr>
      </w:pPr>
      <w:r w:rsidRPr="004D7864">
        <w:t>Old glasshouses</w:t>
      </w:r>
      <w:r w:rsidR="005B0B4A" w:rsidRPr="005B0B4A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06C26E5D" w14:textId="77777777" w:rsidR="007C2737" w:rsidRPr="004D7864" w:rsidRDefault="007C2737" w:rsidP="007C2737">
      <w:pPr>
        <w:pStyle w:val="ListParagraph"/>
        <w:numPr>
          <w:ilvl w:val="0"/>
          <w:numId w:val="1"/>
        </w:numPr>
      </w:pPr>
      <w:r w:rsidRPr="004D7864">
        <w:t xml:space="preserve">Energy transition </w:t>
      </w:r>
    </w:p>
    <w:p w14:paraId="6C108BB2" w14:textId="77777777" w:rsidR="007C2737" w:rsidRPr="004D7864" w:rsidRDefault="007C2737" w:rsidP="007C2737">
      <w:pPr>
        <w:pStyle w:val="ListParagraph"/>
        <w:numPr>
          <w:ilvl w:val="1"/>
          <w:numId w:val="1"/>
        </w:numPr>
      </w:pPr>
      <w:r w:rsidRPr="004D7864">
        <w:t xml:space="preserve">thermal screens, buffer tank, coal fired boilers (from 8 to 2), heating hot water tank which is used in the glasshouse. </w:t>
      </w:r>
    </w:p>
    <w:p w14:paraId="51CC286B" w14:textId="77777777" w:rsidR="007C2737" w:rsidRPr="004D7864" w:rsidRDefault="007C2737" w:rsidP="007C2737">
      <w:pPr>
        <w:pStyle w:val="ListParagraph"/>
        <w:numPr>
          <w:ilvl w:val="1"/>
          <w:numId w:val="1"/>
        </w:numPr>
      </w:pPr>
      <w:r w:rsidRPr="004D7864">
        <w:t>Grant to change energy $4M ($9M project) to wood pellets</w:t>
      </w:r>
    </w:p>
    <w:p w14:paraId="20377B59" w14:textId="77777777" w:rsidR="007C2737" w:rsidRPr="004D7864" w:rsidRDefault="007C2737" w:rsidP="007C2737">
      <w:pPr>
        <w:pStyle w:val="ListParagraph"/>
        <w:numPr>
          <w:ilvl w:val="1"/>
          <w:numId w:val="1"/>
        </w:numPr>
      </w:pPr>
      <w:r w:rsidRPr="004D7864">
        <w:t>Be carbon neutral</w:t>
      </w:r>
    </w:p>
    <w:p w14:paraId="0B83BD15" w14:textId="77777777" w:rsidR="007C2737" w:rsidRPr="004D7864" w:rsidRDefault="007C2737" w:rsidP="007C2737">
      <w:pPr>
        <w:pStyle w:val="ListParagraph"/>
        <w:numPr>
          <w:ilvl w:val="1"/>
          <w:numId w:val="1"/>
        </w:numPr>
      </w:pPr>
      <w:r w:rsidRPr="004D7864">
        <w:t xml:space="preserve">Changing heating systems has increased efficiencies. </w:t>
      </w:r>
    </w:p>
    <w:p w14:paraId="57F98780" w14:textId="77777777" w:rsidR="007C2737" w:rsidRDefault="007C2737" w:rsidP="007C2737">
      <w:pPr>
        <w:pStyle w:val="ListParagraph"/>
        <w:numPr>
          <w:ilvl w:val="1"/>
          <w:numId w:val="1"/>
        </w:numPr>
      </w:pPr>
      <w:r w:rsidRPr="004D7864">
        <w:t>Thermal screens saved 1 ½ tonnes of coal</w:t>
      </w:r>
    </w:p>
    <w:p w14:paraId="1AD00E2C" w14:textId="77777777" w:rsidR="007C2737" w:rsidRDefault="007C2737" w:rsidP="007C2737">
      <w:pPr>
        <w:pStyle w:val="ListParagraph"/>
        <w:numPr>
          <w:ilvl w:val="1"/>
          <w:numId w:val="1"/>
        </w:numPr>
      </w:pPr>
      <w:r>
        <w:t xml:space="preserve">Computer upgrade as well. </w:t>
      </w:r>
    </w:p>
    <w:p w14:paraId="3ABC6B34" w14:textId="77777777" w:rsidR="007C2737" w:rsidRDefault="007C2737" w:rsidP="007C2737">
      <w:pPr>
        <w:pStyle w:val="ListParagraph"/>
        <w:numPr>
          <w:ilvl w:val="1"/>
          <w:numId w:val="1"/>
        </w:numPr>
      </w:pPr>
      <w:r>
        <w:t>No diffused glass</w:t>
      </w:r>
    </w:p>
    <w:p w14:paraId="69696CB9" w14:textId="7C3A8D5D" w:rsidR="007C2737" w:rsidRDefault="007C2737" w:rsidP="007C2737">
      <w:pPr>
        <w:pStyle w:val="ListParagraph"/>
        <w:numPr>
          <w:ilvl w:val="1"/>
          <w:numId w:val="1"/>
        </w:numPr>
      </w:pPr>
      <w:r>
        <w:t>Use whitewash</w:t>
      </w:r>
      <w:r w:rsidR="00256A83">
        <w:t xml:space="preserve"> on sides of glasshouse.  Use thermal screens instead of whitewash on ceiling. </w:t>
      </w:r>
    </w:p>
    <w:p w14:paraId="5D08DDA4" w14:textId="3BFC1CBE" w:rsidR="007C2737" w:rsidRDefault="005B0B4A" w:rsidP="007C2737">
      <w:pPr>
        <w:pStyle w:val="ListParagraph"/>
        <w:numPr>
          <w:ilvl w:val="1"/>
          <w:numId w:val="1"/>
        </w:numPr>
      </w:pPr>
      <w:r w:rsidRPr="005B0B4A">
        <w:rPr>
          <w:noProof/>
        </w:rPr>
        <w:drawing>
          <wp:anchor distT="0" distB="0" distL="114300" distR="114300" simplePos="0" relativeHeight="251662336" behindDoc="0" locked="0" layoutInCell="1" allowOverlap="1" wp14:anchorId="30C81D9A" wp14:editId="511927D0">
            <wp:simplePos x="0" y="0"/>
            <wp:positionH relativeFrom="column">
              <wp:posOffset>3889375</wp:posOffset>
            </wp:positionH>
            <wp:positionV relativeFrom="paragraph">
              <wp:posOffset>3175</wp:posOffset>
            </wp:positionV>
            <wp:extent cx="2005965" cy="1266825"/>
            <wp:effectExtent l="0" t="0" r="0" b="9525"/>
            <wp:wrapSquare wrapText="bothSides"/>
            <wp:docPr id="28155053" name="Picture 8" descr="A couple of containers with wood chip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5053" name="Picture 8" descr="A couple of containers with wood chip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4" t="17183" r="9505" b="12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737">
        <w:t>Biomass burners / boilers</w:t>
      </w:r>
    </w:p>
    <w:p w14:paraId="66BEADFE" w14:textId="4B5B53D8" w:rsidR="007C2737" w:rsidRDefault="007C2737" w:rsidP="007C2737">
      <w:pPr>
        <w:pStyle w:val="ListParagraph"/>
        <w:numPr>
          <w:ilvl w:val="2"/>
          <w:numId w:val="1"/>
        </w:numPr>
      </w:pPr>
      <w:r>
        <w:t>3 stories</w:t>
      </w:r>
    </w:p>
    <w:p w14:paraId="1BFA9E40" w14:textId="7F1F43CE" w:rsidR="007C2737" w:rsidRDefault="007C2737" w:rsidP="007C2737">
      <w:pPr>
        <w:pStyle w:val="ListParagraph"/>
        <w:numPr>
          <w:ilvl w:val="2"/>
          <w:numId w:val="1"/>
        </w:numPr>
      </w:pPr>
      <w:r>
        <w:t>Kms of heating pipes</w:t>
      </w:r>
    </w:p>
    <w:p w14:paraId="526CEC26" w14:textId="304A34CA" w:rsidR="007C2737" w:rsidRDefault="007C2737" w:rsidP="007C2737">
      <w:pPr>
        <w:pStyle w:val="ListParagraph"/>
        <w:numPr>
          <w:ilvl w:val="2"/>
          <w:numId w:val="1"/>
        </w:numPr>
      </w:pPr>
      <w:r>
        <w:t>Instant hot water</w:t>
      </w:r>
    </w:p>
    <w:p w14:paraId="38DBD7AA" w14:textId="030A44C0" w:rsidR="007C2737" w:rsidRDefault="007C2737" w:rsidP="007C2737">
      <w:pPr>
        <w:pStyle w:val="ListParagraph"/>
        <w:numPr>
          <w:ilvl w:val="2"/>
          <w:numId w:val="1"/>
        </w:numPr>
      </w:pPr>
      <w:r>
        <w:t>Draw off the tank</w:t>
      </w:r>
    </w:p>
    <w:p w14:paraId="08246E9F" w14:textId="76BA5985" w:rsidR="005B0B4A" w:rsidRPr="005B0B4A" w:rsidRDefault="007C2737" w:rsidP="005B0B4A">
      <w:pPr>
        <w:pStyle w:val="ListParagraph"/>
        <w:numPr>
          <w:ilvl w:val="2"/>
          <w:numId w:val="1"/>
        </w:numPr>
      </w:pPr>
      <w:r>
        <w:t>Maximum efficiency</w:t>
      </w:r>
      <w:r w:rsidR="005B0B4A" w:rsidRPr="005B0B4A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1AC7811F" w14:textId="7AFFA5B8" w:rsidR="002F06E4" w:rsidRDefault="002F06E4" w:rsidP="007C2737">
      <w:pPr>
        <w:pStyle w:val="ListParagraph"/>
        <w:numPr>
          <w:ilvl w:val="2"/>
          <w:numId w:val="1"/>
        </w:numPr>
      </w:pPr>
      <w:proofErr w:type="spellStart"/>
      <w:r>
        <w:t>Aswood</w:t>
      </w:r>
      <w:proofErr w:type="spellEnd"/>
      <w:r>
        <w:t xml:space="preserve"> Supplies </w:t>
      </w:r>
      <w:proofErr w:type="spellStart"/>
      <w:r>
        <w:t>wood</w:t>
      </w:r>
      <w:proofErr w:type="spellEnd"/>
      <w:r>
        <w:t xml:space="preserve"> slash to burn</w:t>
      </w:r>
    </w:p>
    <w:p w14:paraId="3C858459" w14:textId="4C2A5BFF" w:rsidR="00256A83" w:rsidRDefault="00256A83" w:rsidP="00256A83">
      <w:pPr>
        <w:pStyle w:val="ListParagraph"/>
        <w:numPr>
          <w:ilvl w:val="3"/>
          <w:numId w:val="1"/>
        </w:numPr>
      </w:pPr>
      <w:r>
        <w:t>Higher volume of wood than coal</w:t>
      </w:r>
    </w:p>
    <w:p w14:paraId="10182D1E" w14:textId="3B9CF660" w:rsidR="00256A83" w:rsidRDefault="00256A83" w:rsidP="00256A83">
      <w:pPr>
        <w:pStyle w:val="ListParagraph"/>
        <w:numPr>
          <w:ilvl w:val="3"/>
          <w:numId w:val="1"/>
        </w:numPr>
      </w:pPr>
      <w:r>
        <w:t xml:space="preserve">Same </w:t>
      </w:r>
      <w:r w:rsidRPr="004D7864">
        <w:t>CO</w:t>
      </w:r>
      <w:r w:rsidRPr="004D7864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>outputs</w:t>
      </w:r>
    </w:p>
    <w:p w14:paraId="0FA496F9" w14:textId="380275C6" w:rsidR="00256A83" w:rsidRDefault="00256A83" w:rsidP="00256A83">
      <w:pPr>
        <w:pStyle w:val="ListParagraph"/>
        <w:numPr>
          <w:ilvl w:val="3"/>
          <w:numId w:val="1"/>
        </w:numPr>
      </w:pPr>
      <w:r>
        <w:t>Higher truck movements for wood x 7 than coal</w:t>
      </w:r>
    </w:p>
    <w:p w14:paraId="4E29691B" w14:textId="7E2761F6" w:rsidR="005B0B4A" w:rsidRPr="005B0B4A" w:rsidRDefault="002F06E4" w:rsidP="005B0B4A">
      <w:pPr>
        <w:pStyle w:val="ListParagraph"/>
        <w:numPr>
          <w:ilvl w:val="2"/>
          <w:numId w:val="1"/>
        </w:numPr>
      </w:pPr>
      <w:r w:rsidRPr="004D7864">
        <w:t xml:space="preserve">Waste </w:t>
      </w:r>
    </w:p>
    <w:p w14:paraId="53B3D31B" w14:textId="50E7F19B" w:rsidR="002F06E4" w:rsidRPr="004D7864" w:rsidRDefault="002F06E4" w:rsidP="002F06E4">
      <w:pPr>
        <w:pStyle w:val="ListParagraph"/>
        <w:numPr>
          <w:ilvl w:val="3"/>
          <w:numId w:val="1"/>
        </w:numPr>
      </w:pPr>
      <w:r w:rsidRPr="004D7864">
        <w:t>biodegradable clips and string – cost three times as much</w:t>
      </w:r>
    </w:p>
    <w:p w14:paraId="34B68887" w14:textId="7AC62029" w:rsidR="002F06E4" w:rsidRPr="004D7864" w:rsidRDefault="002F06E4" w:rsidP="002F06E4">
      <w:pPr>
        <w:pStyle w:val="ListParagraph"/>
        <w:numPr>
          <w:ilvl w:val="3"/>
          <w:numId w:val="1"/>
        </w:numPr>
      </w:pPr>
      <w:r w:rsidRPr="004D7864">
        <w:t>cannot use GM products</w:t>
      </w:r>
    </w:p>
    <w:p w14:paraId="59A07517" w14:textId="68D867ED" w:rsidR="002F06E4" w:rsidRPr="004D7864" w:rsidRDefault="002F06E4" w:rsidP="002F06E4">
      <w:pPr>
        <w:pStyle w:val="ListParagraph"/>
        <w:numPr>
          <w:ilvl w:val="3"/>
          <w:numId w:val="1"/>
        </w:numPr>
      </w:pPr>
      <w:r w:rsidRPr="004D7864">
        <w:t>Burn all waste.</w:t>
      </w:r>
    </w:p>
    <w:p w14:paraId="1E4027B9" w14:textId="5117E808" w:rsidR="00256A83" w:rsidRDefault="005B0B4A" w:rsidP="00256A83">
      <w:pPr>
        <w:pStyle w:val="ListParagraph"/>
        <w:numPr>
          <w:ilvl w:val="0"/>
          <w:numId w:val="1"/>
        </w:numPr>
      </w:pPr>
      <w:r w:rsidRPr="005B0B4A">
        <w:rPr>
          <w:noProof/>
        </w:rPr>
        <w:drawing>
          <wp:anchor distT="0" distB="0" distL="114300" distR="114300" simplePos="0" relativeHeight="251663360" behindDoc="0" locked="0" layoutInCell="1" allowOverlap="1" wp14:anchorId="3E333949" wp14:editId="06DFC1C4">
            <wp:simplePos x="0" y="0"/>
            <wp:positionH relativeFrom="column">
              <wp:posOffset>3886200</wp:posOffset>
            </wp:positionH>
            <wp:positionV relativeFrom="paragraph">
              <wp:posOffset>115570</wp:posOffset>
            </wp:positionV>
            <wp:extent cx="2069465" cy="1209675"/>
            <wp:effectExtent l="0" t="0" r="6985" b="9525"/>
            <wp:wrapSquare wrapText="bothSides"/>
            <wp:docPr id="1648737413" name="Picture 10" descr="A large round building with a gravel and a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37413" name="Picture 10" descr="A large round building with a gravel and a blue sk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43" b="11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A83">
        <w:t xml:space="preserve">Water tank storage </w:t>
      </w:r>
    </w:p>
    <w:p w14:paraId="5927D812" w14:textId="092DB9AC" w:rsidR="002F06E4" w:rsidRDefault="00256A83" w:rsidP="00256A83">
      <w:pPr>
        <w:pStyle w:val="ListParagraph"/>
        <w:numPr>
          <w:ilvl w:val="1"/>
          <w:numId w:val="1"/>
        </w:numPr>
      </w:pPr>
      <w:r>
        <w:t>biofilter removes wastewater from glasshouses</w:t>
      </w:r>
    </w:p>
    <w:p w14:paraId="22FB19DB" w14:textId="544AEE7B" w:rsidR="00256A83" w:rsidRDefault="00256A83" w:rsidP="00256A83">
      <w:pPr>
        <w:pStyle w:val="ListParagraph"/>
        <w:numPr>
          <w:ilvl w:val="1"/>
          <w:numId w:val="1"/>
        </w:numPr>
      </w:pPr>
      <w:r>
        <w:t>no wastewater into the ground but sprinkler on the lawns e.g., 33,000 litres</w:t>
      </w:r>
    </w:p>
    <w:p w14:paraId="59ABC4D1" w14:textId="79799D49" w:rsidR="00256A83" w:rsidRDefault="00256A83" w:rsidP="00256A83">
      <w:pPr>
        <w:pStyle w:val="ListParagraph"/>
        <w:numPr>
          <w:ilvl w:val="1"/>
          <w:numId w:val="1"/>
        </w:numPr>
      </w:pPr>
      <w:r>
        <w:t>drawing from aquifers 1M litres per day</w:t>
      </w:r>
    </w:p>
    <w:p w14:paraId="2DA755DF" w14:textId="67D23DE0" w:rsidR="00256A83" w:rsidRDefault="00256A83" w:rsidP="00256A83">
      <w:pPr>
        <w:pStyle w:val="ListParagraph"/>
        <w:numPr>
          <w:ilvl w:val="1"/>
          <w:numId w:val="1"/>
        </w:numPr>
      </w:pPr>
      <w:r>
        <w:t>water storage required</w:t>
      </w:r>
    </w:p>
    <w:p w14:paraId="31020D44" w14:textId="77777777" w:rsidR="007C2737" w:rsidRPr="004D7864" w:rsidRDefault="007C2737" w:rsidP="007C2737">
      <w:pPr>
        <w:pStyle w:val="ListParagraph"/>
        <w:numPr>
          <w:ilvl w:val="0"/>
          <w:numId w:val="1"/>
        </w:numPr>
      </w:pPr>
      <w:r w:rsidRPr="004D7864">
        <w:t>22 growing environments</w:t>
      </w:r>
    </w:p>
    <w:p w14:paraId="48632B8A" w14:textId="20583DC2" w:rsidR="007C2737" w:rsidRDefault="007C2737" w:rsidP="007C2737">
      <w:pPr>
        <w:pStyle w:val="ListParagraph"/>
        <w:numPr>
          <w:ilvl w:val="0"/>
          <w:numId w:val="1"/>
        </w:numPr>
      </w:pPr>
      <w:r w:rsidRPr="004D7864">
        <w:t>CO</w:t>
      </w:r>
      <w:r w:rsidRPr="004D7864">
        <w:rPr>
          <w:vertAlign w:val="subscript"/>
        </w:rPr>
        <w:t>2</w:t>
      </w:r>
      <w:r w:rsidRPr="004D7864">
        <w:t xml:space="preserve"> </w:t>
      </w:r>
      <w:r>
        <w:t>enrichment not done as it is too costly and inefficient.</w:t>
      </w:r>
    </w:p>
    <w:p w14:paraId="5BF2515A" w14:textId="4841814D" w:rsidR="007C2737" w:rsidRPr="004D7864" w:rsidRDefault="007C2737" w:rsidP="007C2737">
      <w:pPr>
        <w:pStyle w:val="ListParagraph"/>
        <w:numPr>
          <w:ilvl w:val="1"/>
          <w:numId w:val="1"/>
        </w:numPr>
      </w:pPr>
      <w:r>
        <w:t xml:space="preserve">But have a </w:t>
      </w:r>
      <w:r w:rsidRPr="004D7864">
        <w:t>CO</w:t>
      </w:r>
      <w:r w:rsidRPr="004D7864">
        <w:rPr>
          <w:vertAlign w:val="subscript"/>
        </w:rPr>
        <w:t>2</w:t>
      </w:r>
      <w:r w:rsidRPr="004D7864">
        <w:t xml:space="preserve"> scrubber to capture CO</w:t>
      </w:r>
      <w:r w:rsidRPr="004D7864">
        <w:rPr>
          <w:vertAlign w:val="subscript"/>
        </w:rPr>
        <w:t>2</w:t>
      </w:r>
      <w:r w:rsidRPr="004D7864">
        <w:t xml:space="preserve"> to put back into the glasshouse. </w:t>
      </w:r>
    </w:p>
    <w:p w14:paraId="7A27D118" w14:textId="77777777" w:rsidR="007C2737" w:rsidRDefault="007C2737" w:rsidP="007C2737">
      <w:pPr>
        <w:pStyle w:val="ListParagraph"/>
        <w:numPr>
          <w:ilvl w:val="1"/>
          <w:numId w:val="1"/>
        </w:numPr>
      </w:pPr>
      <w:r w:rsidRPr="004D7864">
        <w:t>Cost prohibitive</w:t>
      </w:r>
    </w:p>
    <w:p w14:paraId="648D7908" w14:textId="77777777" w:rsidR="007C2737" w:rsidRDefault="007C2737" w:rsidP="007C2737">
      <w:pPr>
        <w:pStyle w:val="ListParagraph"/>
        <w:numPr>
          <w:ilvl w:val="0"/>
          <w:numId w:val="1"/>
        </w:numPr>
      </w:pPr>
      <w:r>
        <w:t>Plants sourced from Zealandia for 27 years.</w:t>
      </w:r>
    </w:p>
    <w:p w14:paraId="226916BA" w14:textId="77777777" w:rsidR="007C2737" w:rsidRDefault="007C2737" w:rsidP="007C2737">
      <w:pPr>
        <w:pStyle w:val="ListParagraph"/>
        <w:numPr>
          <w:ilvl w:val="1"/>
          <w:numId w:val="1"/>
        </w:numPr>
      </w:pPr>
      <w:r>
        <w:t xml:space="preserve">Do a good job. </w:t>
      </w:r>
    </w:p>
    <w:p w14:paraId="0E09C55E" w14:textId="338FBC90" w:rsidR="007C2737" w:rsidRDefault="007C2737" w:rsidP="004D7864">
      <w:pPr>
        <w:pStyle w:val="ListParagraph"/>
        <w:numPr>
          <w:ilvl w:val="0"/>
          <w:numId w:val="1"/>
        </w:numPr>
      </w:pPr>
      <w:r>
        <w:t>Job board</w:t>
      </w:r>
    </w:p>
    <w:p w14:paraId="2C41A4F3" w14:textId="17C1CF9A" w:rsidR="007C2737" w:rsidRDefault="007C2737" w:rsidP="007C2737">
      <w:pPr>
        <w:pStyle w:val="ListParagraph"/>
        <w:numPr>
          <w:ilvl w:val="1"/>
          <w:numId w:val="1"/>
        </w:numPr>
      </w:pPr>
      <w:r>
        <w:t>Scan in for each job – start and finish</w:t>
      </w:r>
    </w:p>
    <w:p w14:paraId="43A43CC1" w14:textId="77777777" w:rsidR="007C2737" w:rsidRDefault="007C2737" w:rsidP="007C2737">
      <w:pPr>
        <w:pStyle w:val="ListParagraph"/>
        <w:numPr>
          <w:ilvl w:val="1"/>
          <w:numId w:val="1"/>
        </w:numPr>
      </w:pPr>
      <w:r>
        <w:t xml:space="preserve">5% increase straight away, </w:t>
      </w:r>
    </w:p>
    <w:p w14:paraId="0145F27C" w14:textId="1FF98D08" w:rsidR="007C2737" w:rsidRDefault="007C2737" w:rsidP="007C2737">
      <w:pPr>
        <w:pStyle w:val="ListParagraph"/>
        <w:numPr>
          <w:ilvl w:val="1"/>
          <w:numId w:val="1"/>
        </w:numPr>
      </w:pPr>
      <w:r>
        <w:t>better efficiencies of staff</w:t>
      </w:r>
    </w:p>
    <w:p w14:paraId="6B227C6B" w14:textId="77777777" w:rsidR="007C2737" w:rsidRDefault="007C2737" w:rsidP="004D7864">
      <w:pPr>
        <w:pStyle w:val="ListParagraph"/>
        <w:numPr>
          <w:ilvl w:val="0"/>
          <w:numId w:val="1"/>
        </w:numPr>
      </w:pPr>
      <w:r>
        <w:lastRenderedPageBreak/>
        <w:t xml:space="preserve">80 staff </w:t>
      </w:r>
    </w:p>
    <w:p w14:paraId="4CCCAFF5" w14:textId="48303CFC" w:rsidR="007C2737" w:rsidRDefault="007C2737" w:rsidP="007C2737">
      <w:pPr>
        <w:pStyle w:val="ListParagraph"/>
        <w:numPr>
          <w:ilvl w:val="1"/>
          <w:numId w:val="1"/>
        </w:numPr>
      </w:pPr>
      <w:r>
        <w:t>63 permanents</w:t>
      </w:r>
    </w:p>
    <w:p w14:paraId="7D768C18" w14:textId="0DBB32D8" w:rsidR="007C2737" w:rsidRDefault="007C2737" w:rsidP="007C2737">
      <w:pPr>
        <w:pStyle w:val="ListParagraph"/>
        <w:numPr>
          <w:ilvl w:val="1"/>
          <w:numId w:val="1"/>
        </w:numPr>
      </w:pPr>
      <w:r>
        <w:t>More RSE workers for outside work</w:t>
      </w:r>
    </w:p>
    <w:p w14:paraId="619A3619" w14:textId="699D5163" w:rsidR="007C2737" w:rsidRDefault="007C2737" w:rsidP="007C2737">
      <w:pPr>
        <w:pStyle w:val="ListParagraph"/>
        <w:numPr>
          <w:ilvl w:val="1"/>
          <w:numId w:val="1"/>
        </w:numPr>
      </w:pPr>
      <w:r>
        <w:t>Not many kiwis</w:t>
      </w:r>
    </w:p>
    <w:p w14:paraId="5348329B" w14:textId="49BCC6F9" w:rsidR="007C2737" w:rsidRDefault="007C2737" w:rsidP="007C2737">
      <w:pPr>
        <w:pStyle w:val="ListParagraph"/>
        <w:numPr>
          <w:ilvl w:val="1"/>
          <w:numId w:val="1"/>
        </w:numPr>
      </w:pPr>
      <w:r>
        <w:t>Over the minimum wage</w:t>
      </w:r>
    </w:p>
    <w:p w14:paraId="6A2A1BAA" w14:textId="60F00E6F" w:rsidR="007C2737" w:rsidRDefault="007C2737" w:rsidP="007C2737">
      <w:pPr>
        <w:pStyle w:val="ListParagraph"/>
        <w:numPr>
          <w:ilvl w:val="1"/>
          <w:numId w:val="1"/>
        </w:numPr>
      </w:pPr>
      <w:r>
        <w:t>New and good workers</w:t>
      </w:r>
    </w:p>
    <w:p w14:paraId="7466AA36" w14:textId="088C2DC4" w:rsidR="007C2737" w:rsidRDefault="005B0B4A" w:rsidP="007C2737">
      <w:pPr>
        <w:pStyle w:val="ListParagraph"/>
        <w:numPr>
          <w:ilvl w:val="1"/>
          <w:numId w:val="1"/>
        </w:numPr>
      </w:pPr>
      <w:r w:rsidRPr="005B0B4A">
        <w:rPr>
          <w:noProof/>
        </w:rPr>
        <w:drawing>
          <wp:anchor distT="0" distB="0" distL="114300" distR="114300" simplePos="0" relativeHeight="251661312" behindDoc="0" locked="0" layoutInCell="1" allowOverlap="1" wp14:anchorId="73FFAE51" wp14:editId="2A227498">
            <wp:simplePos x="0" y="0"/>
            <wp:positionH relativeFrom="column">
              <wp:posOffset>3819525</wp:posOffset>
            </wp:positionH>
            <wp:positionV relativeFrom="paragraph">
              <wp:posOffset>77470</wp:posOffset>
            </wp:positionV>
            <wp:extent cx="2063750" cy="1548130"/>
            <wp:effectExtent l="0" t="0" r="0" b="0"/>
            <wp:wrapSquare wrapText="bothSides"/>
            <wp:docPr id="2024915718" name="Picture 6" descr="A window with plants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915718" name="Picture 6" descr="A window with plants i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737">
        <w:t>Positive reinforcement works well</w:t>
      </w:r>
    </w:p>
    <w:p w14:paraId="6FAC4227" w14:textId="748D6BFA" w:rsidR="007C2737" w:rsidRDefault="007C2737" w:rsidP="007C2737">
      <w:pPr>
        <w:pStyle w:val="ListParagraph"/>
        <w:numPr>
          <w:ilvl w:val="1"/>
          <w:numId w:val="1"/>
        </w:numPr>
      </w:pPr>
      <w:r>
        <w:t>5–6-month contracts, go to apples, then back here.</w:t>
      </w:r>
    </w:p>
    <w:p w14:paraId="0B55EA1F" w14:textId="3C0255BE" w:rsidR="007C2737" w:rsidRDefault="007C2737" w:rsidP="007C2737">
      <w:pPr>
        <w:pStyle w:val="ListParagraph"/>
        <w:numPr>
          <w:ilvl w:val="1"/>
          <w:numId w:val="1"/>
        </w:numPr>
      </w:pPr>
      <w:r>
        <w:t xml:space="preserve">Covid-19 – 6 different entity bubbles. </w:t>
      </w:r>
    </w:p>
    <w:p w14:paraId="32CF5DC0" w14:textId="42B08286" w:rsidR="005B0B4A" w:rsidRPr="005B0B4A" w:rsidRDefault="00256A83" w:rsidP="005B0B4A">
      <w:pPr>
        <w:pStyle w:val="ListParagraph"/>
        <w:numPr>
          <w:ilvl w:val="0"/>
          <w:numId w:val="1"/>
        </w:numPr>
      </w:pPr>
      <w:r>
        <w:t>7 days to turn a house around to clean</w:t>
      </w:r>
      <w:r w:rsidR="005B0B4A" w:rsidRPr="005B0B4A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0053A6F8" w14:textId="70BE77AA" w:rsidR="00256A83" w:rsidRPr="004D7864" w:rsidRDefault="00256A83" w:rsidP="00256A83">
      <w:pPr>
        <w:pStyle w:val="ListParagraph"/>
        <w:numPr>
          <w:ilvl w:val="0"/>
          <w:numId w:val="1"/>
        </w:numPr>
      </w:pPr>
      <w:r>
        <w:t>Automatic roof washer, also underside roof washer</w:t>
      </w:r>
    </w:p>
    <w:p w14:paraId="2B67E54E" w14:textId="0EBB9195" w:rsidR="004D7864" w:rsidRPr="004D7864" w:rsidRDefault="004D7864" w:rsidP="004D7864">
      <w:pPr>
        <w:pStyle w:val="ListParagraph"/>
        <w:numPr>
          <w:ilvl w:val="0"/>
          <w:numId w:val="1"/>
        </w:numPr>
      </w:pPr>
      <w:r w:rsidRPr="004D7864">
        <w:t>Eggplants</w:t>
      </w:r>
    </w:p>
    <w:p w14:paraId="1F4DA653" w14:textId="22FBE05B" w:rsidR="004D7864" w:rsidRPr="004D7864" w:rsidRDefault="004D7864" w:rsidP="004D7864">
      <w:pPr>
        <w:pStyle w:val="ListParagraph"/>
        <w:numPr>
          <w:ilvl w:val="1"/>
          <w:numId w:val="1"/>
        </w:numPr>
      </w:pPr>
      <w:r w:rsidRPr="004D7864">
        <w:t>½ hectare</w:t>
      </w:r>
    </w:p>
    <w:p w14:paraId="710B3DED" w14:textId="0A8CB10D" w:rsidR="004D7864" w:rsidRPr="004D7864" w:rsidRDefault="004D7864" w:rsidP="004D7864">
      <w:pPr>
        <w:pStyle w:val="ListParagraph"/>
        <w:numPr>
          <w:ilvl w:val="0"/>
          <w:numId w:val="1"/>
        </w:numPr>
      </w:pPr>
      <w:r w:rsidRPr="004D7864">
        <w:t>Capsicums</w:t>
      </w:r>
    </w:p>
    <w:p w14:paraId="42F25B3B" w14:textId="629DC340" w:rsidR="004D7864" w:rsidRPr="004D7864" w:rsidRDefault="004D7864" w:rsidP="004D7864">
      <w:pPr>
        <w:pStyle w:val="ListParagraph"/>
        <w:numPr>
          <w:ilvl w:val="1"/>
          <w:numId w:val="1"/>
        </w:numPr>
      </w:pPr>
      <w:r w:rsidRPr="004D7864">
        <w:t>3 hectares</w:t>
      </w:r>
    </w:p>
    <w:p w14:paraId="73744284" w14:textId="096373D0" w:rsidR="004D7864" w:rsidRPr="004D7864" w:rsidRDefault="005B0B4A" w:rsidP="004D7864">
      <w:pPr>
        <w:pStyle w:val="ListParagraph"/>
        <w:numPr>
          <w:ilvl w:val="0"/>
          <w:numId w:val="1"/>
        </w:numPr>
      </w:pPr>
      <w:r w:rsidRPr="005B0B4A">
        <w:rPr>
          <w:noProof/>
        </w:rPr>
        <w:drawing>
          <wp:anchor distT="0" distB="0" distL="114300" distR="114300" simplePos="0" relativeHeight="251659264" behindDoc="0" locked="0" layoutInCell="1" allowOverlap="1" wp14:anchorId="322443AC" wp14:editId="7762F373">
            <wp:simplePos x="0" y="0"/>
            <wp:positionH relativeFrom="column">
              <wp:posOffset>3819525</wp:posOffset>
            </wp:positionH>
            <wp:positionV relativeFrom="paragraph">
              <wp:posOffset>89535</wp:posOffset>
            </wp:positionV>
            <wp:extent cx="2120900" cy="1590675"/>
            <wp:effectExtent l="0" t="0" r="0" b="9525"/>
            <wp:wrapSquare wrapText="bothSides"/>
            <wp:docPr id="497996566" name="Picture 2" descr="A group of plants in a green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996566" name="Picture 2" descr="A group of plants in a green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864" w:rsidRPr="004D7864">
        <w:t>Tomatoes</w:t>
      </w:r>
    </w:p>
    <w:p w14:paraId="53EE459A" w14:textId="1CC5C2D6" w:rsidR="002F06E4" w:rsidRDefault="002F06E4" w:rsidP="002F06E4">
      <w:pPr>
        <w:pStyle w:val="ListParagraph"/>
        <w:numPr>
          <w:ilvl w:val="1"/>
          <w:numId w:val="1"/>
        </w:numPr>
      </w:pPr>
      <w:r>
        <w:t>Annual value $20+M of tomatoes</w:t>
      </w:r>
    </w:p>
    <w:p w14:paraId="64A4DC26" w14:textId="1E7E4C27" w:rsidR="004D7864" w:rsidRPr="004D7864" w:rsidRDefault="004D7864" w:rsidP="004D7864">
      <w:pPr>
        <w:pStyle w:val="ListParagraph"/>
        <w:numPr>
          <w:ilvl w:val="1"/>
          <w:numId w:val="1"/>
        </w:numPr>
      </w:pPr>
      <w:r w:rsidRPr="004D7864">
        <w:t>7-8 hectares</w:t>
      </w:r>
      <w:r w:rsidR="005B0B4A" w:rsidRPr="005B0B4A">
        <w:t xml:space="preserve"> </w:t>
      </w:r>
    </w:p>
    <w:p w14:paraId="4F0D3AF5" w14:textId="7FB03C69" w:rsidR="004D7864" w:rsidRPr="004D7864" w:rsidRDefault="004D7864" w:rsidP="004D7864">
      <w:pPr>
        <w:pStyle w:val="ListParagraph"/>
        <w:numPr>
          <w:ilvl w:val="1"/>
          <w:numId w:val="1"/>
        </w:numPr>
      </w:pPr>
      <w:r w:rsidRPr="004D7864">
        <w:t>Prepack</w:t>
      </w:r>
    </w:p>
    <w:p w14:paraId="270A855A" w14:textId="516B4834" w:rsidR="004D7864" w:rsidRPr="004D7864" w:rsidRDefault="004D7864" w:rsidP="004D7864">
      <w:pPr>
        <w:pStyle w:val="ListParagraph"/>
        <w:numPr>
          <w:ilvl w:val="1"/>
          <w:numId w:val="1"/>
        </w:numPr>
      </w:pPr>
      <w:r w:rsidRPr="004D7864">
        <w:t>Varieties</w:t>
      </w:r>
    </w:p>
    <w:p w14:paraId="1571921A" w14:textId="737A646A" w:rsidR="004D7864" w:rsidRPr="004D7864" w:rsidRDefault="004D7864" w:rsidP="004D7864">
      <w:pPr>
        <w:pStyle w:val="ListParagraph"/>
        <w:numPr>
          <w:ilvl w:val="2"/>
          <w:numId w:val="1"/>
        </w:numPr>
      </w:pPr>
      <w:r w:rsidRPr="004D7864">
        <w:t>Che</w:t>
      </w:r>
      <w:r w:rsidR="005B0B4A">
        <w:t>r</w:t>
      </w:r>
      <w:r w:rsidRPr="004D7864">
        <w:t>ry, truss, loose, bagging (30-55mm)</w:t>
      </w:r>
    </w:p>
    <w:p w14:paraId="0164B8E4" w14:textId="052557B6" w:rsidR="004D7864" w:rsidRDefault="004D7864" w:rsidP="004D7864">
      <w:pPr>
        <w:pStyle w:val="ListParagraph"/>
        <w:numPr>
          <w:ilvl w:val="1"/>
          <w:numId w:val="1"/>
        </w:numPr>
      </w:pPr>
      <w:r w:rsidRPr="004D7864">
        <w:t>Main production is loose</w:t>
      </w:r>
      <w:r w:rsidR="002F06E4">
        <w:t xml:space="preserve"> – 6-week production cycle</w:t>
      </w:r>
    </w:p>
    <w:p w14:paraId="25378EFB" w14:textId="04FAC0B7" w:rsidR="002F06E4" w:rsidRPr="004D7864" w:rsidRDefault="002F06E4" w:rsidP="004D7864">
      <w:pPr>
        <w:pStyle w:val="ListParagraph"/>
        <w:numPr>
          <w:ilvl w:val="1"/>
          <w:numId w:val="1"/>
        </w:numPr>
      </w:pPr>
      <w:r>
        <w:t>4, 5, 6 weeks for production cycle</w:t>
      </w:r>
    </w:p>
    <w:p w14:paraId="6CF18D19" w14:textId="47266BB6" w:rsidR="004D7864" w:rsidRPr="004D7864" w:rsidRDefault="004D7864" w:rsidP="004D7864">
      <w:pPr>
        <w:pStyle w:val="ListParagraph"/>
        <w:numPr>
          <w:ilvl w:val="1"/>
          <w:numId w:val="1"/>
        </w:numPr>
      </w:pPr>
      <w:r w:rsidRPr="004D7864">
        <w:t>Complicated processes</w:t>
      </w:r>
    </w:p>
    <w:p w14:paraId="27FEF0A6" w14:textId="1C697547" w:rsidR="004D7864" w:rsidRPr="004D7864" w:rsidRDefault="005B0B4A" w:rsidP="004D7864">
      <w:pPr>
        <w:pStyle w:val="ListParagraph"/>
        <w:numPr>
          <w:ilvl w:val="1"/>
          <w:numId w:val="1"/>
        </w:numPr>
      </w:pPr>
      <w:r w:rsidRPr="005B0B4A">
        <w:rPr>
          <w:noProof/>
        </w:rPr>
        <w:drawing>
          <wp:anchor distT="0" distB="0" distL="114300" distR="114300" simplePos="0" relativeHeight="251665408" behindDoc="0" locked="0" layoutInCell="1" allowOverlap="1" wp14:anchorId="35C49881" wp14:editId="35E6EEC6">
            <wp:simplePos x="0" y="0"/>
            <wp:positionH relativeFrom="column">
              <wp:posOffset>3837305</wp:posOffset>
            </wp:positionH>
            <wp:positionV relativeFrom="paragraph">
              <wp:posOffset>344170</wp:posOffset>
            </wp:positionV>
            <wp:extent cx="2101215" cy="1657350"/>
            <wp:effectExtent l="0" t="0" r="0" b="0"/>
            <wp:wrapSquare wrapText="bothSides"/>
            <wp:docPr id="679870982" name="Picture 14" descr="A group of tomatoes in cra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870982" name="Picture 14" descr="A group of tomatoes in crat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864" w:rsidRPr="004D7864">
        <w:t>New crops planted November – August, then change.</w:t>
      </w:r>
    </w:p>
    <w:p w14:paraId="70B92809" w14:textId="38A4915D" w:rsidR="004D7864" w:rsidRPr="004D7864" w:rsidRDefault="004D7864" w:rsidP="004D7864">
      <w:pPr>
        <w:pStyle w:val="ListParagraph"/>
        <w:numPr>
          <w:ilvl w:val="1"/>
          <w:numId w:val="1"/>
        </w:numPr>
      </w:pPr>
      <w:r w:rsidRPr="004D7864">
        <w:t>Machine removed – cost $250,000</w:t>
      </w:r>
    </w:p>
    <w:p w14:paraId="521B68CD" w14:textId="786345B3" w:rsidR="005B0B4A" w:rsidRPr="005B0B4A" w:rsidRDefault="007C2737" w:rsidP="005B0B4A">
      <w:pPr>
        <w:pStyle w:val="ListParagraph"/>
        <w:numPr>
          <w:ilvl w:val="1"/>
          <w:numId w:val="1"/>
        </w:numPr>
      </w:pPr>
      <w:r>
        <w:t>Plants</w:t>
      </w:r>
      <w:r w:rsidR="005B0B4A" w:rsidRPr="005B0B4A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4D1FFA02" w14:textId="0B255400" w:rsidR="002F06E4" w:rsidRDefault="002F06E4" w:rsidP="007C2737">
      <w:pPr>
        <w:pStyle w:val="ListParagraph"/>
        <w:numPr>
          <w:ilvl w:val="2"/>
          <w:numId w:val="1"/>
        </w:numPr>
      </w:pPr>
      <w:r>
        <w:t>Grow for one year</w:t>
      </w:r>
    </w:p>
    <w:p w14:paraId="202E41F9" w14:textId="5C5F3FD0" w:rsidR="007C2737" w:rsidRDefault="007C2737" w:rsidP="007C2737">
      <w:pPr>
        <w:pStyle w:val="ListParagraph"/>
        <w:numPr>
          <w:ilvl w:val="2"/>
          <w:numId w:val="1"/>
        </w:numPr>
      </w:pPr>
      <w:r>
        <w:t>3 cubes per growing bag</w:t>
      </w:r>
    </w:p>
    <w:p w14:paraId="1BF0ECE4" w14:textId="08F052B7" w:rsidR="007C2737" w:rsidRDefault="007C2737" w:rsidP="007C2737">
      <w:pPr>
        <w:pStyle w:val="ListParagraph"/>
        <w:numPr>
          <w:ilvl w:val="2"/>
          <w:numId w:val="1"/>
        </w:numPr>
      </w:pPr>
      <w:r>
        <w:t xml:space="preserve">2.76 plants per square metre, normally 2.3 plants per square metre for better light penetration. </w:t>
      </w:r>
    </w:p>
    <w:p w14:paraId="06A1E910" w14:textId="4DD13F5D" w:rsidR="007C2737" w:rsidRDefault="007C2737" w:rsidP="007C2737">
      <w:pPr>
        <w:pStyle w:val="ListParagraph"/>
        <w:numPr>
          <w:ilvl w:val="2"/>
          <w:numId w:val="1"/>
        </w:numPr>
      </w:pPr>
      <w:r>
        <w:t>2 stems per cube / plant</w:t>
      </w:r>
    </w:p>
    <w:p w14:paraId="6F78A966" w14:textId="4020EAD4" w:rsidR="007C2737" w:rsidRDefault="007C2737" w:rsidP="007C2737">
      <w:pPr>
        <w:pStyle w:val="ListParagraph"/>
        <w:numPr>
          <w:ilvl w:val="2"/>
          <w:numId w:val="1"/>
        </w:numPr>
      </w:pPr>
      <w:r>
        <w:t>Some 3 stems</w:t>
      </w:r>
    </w:p>
    <w:p w14:paraId="2DAA8E79" w14:textId="589623DF" w:rsidR="007C2737" w:rsidRDefault="007C2737" w:rsidP="007C2737">
      <w:pPr>
        <w:pStyle w:val="ListParagraph"/>
        <w:numPr>
          <w:ilvl w:val="3"/>
          <w:numId w:val="1"/>
        </w:numPr>
      </w:pPr>
      <w:r>
        <w:t>Gain better fruit size and stem production particularly in winter to meet winter production.</w:t>
      </w:r>
    </w:p>
    <w:p w14:paraId="5D805A95" w14:textId="3836783F" w:rsidR="007C2737" w:rsidRDefault="007C2737" w:rsidP="007C2737">
      <w:pPr>
        <w:pStyle w:val="ListParagraph"/>
        <w:numPr>
          <w:ilvl w:val="3"/>
          <w:numId w:val="1"/>
        </w:numPr>
      </w:pPr>
      <w:r>
        <w:t>Increase in money</w:t>
      </w:r>
    </w:p>
    <w:p w14:paraId="1CAFCEB9" w14:textId="08D135E8" w:rsidR="007C2737" w:rsidRDefault="007C2737" w:rsidP="007C2737">
      <w:pPr>
        <w:pStyle w:val="ListParagraph"/>
        <w:numPr>
          <w:ilvl w:val="3"/>
          <w:numId w:val="1"/>
        </w:numPr>
      </w:pPr>
      <w:r>
        <w:t xml:space="preserve">Carry out leaf picking to increase yield. </w:t>
      </w:r>
    </w:p>
    <w:p w14:paraId="3DBB4C79" w14:textId="2D4FDD43" w:rsidR="007C2737" w:rsidRDefault="007C2737" w:rsidP="007C2737">
      <w:pPr>
        <w:pStyle w:val="ListParagraph"/>
        <w:numPr>
          <w:ilvl w:val="3"/>
          <w:numId w:val="1"/>
        </w:numPr>
      </w:pPr>
      <w:r>
        <w:t xml:space="preserve">10-15% increased production and better fruit health, size, </w:t>
      </w:r>
      <w:r w:rsidR="002F06E4">
        <w:t>yield,</w:t>
      </w:r>
      <w:r>
        <w:t xml:space="preserve"> and colour</w:t>
      </w:r>
    </w:p>
    <w:p w14:paraId="6BE82F80" w14:textId="1D779C9B" w:rsidR="002F06E4" w:rsidRDefault="002F06E4" w:rsidP="002F06E4">
      <w:pPr>
        <w:pStyle w:val="ListParagraph"/>
        <w:numPr>
          <w:ilvl w:val="2"/>
          <w:numId w:val="1"/>
        </w:numPr>
      </w:pPr>
      <w:r>
        <w:t xml:space="preserve">Close internodes, change generative growth to reproductive growth. Constantly changing between the two. </w:t>
      </w:r>
    </w:p>
    <w:p w14:paraId="10BFAD0B" w14:textId="1107AA32" w:rsidR="002F06E4" w:rsidRDefault="002F06E4" w:rsidP="002F06E4">
      <w:pPr>
        <w:pStyle w:val="ListParagraph"/>
        <w:numPr>
          <w:ilvl w:val="3"/>
          <w:numId w:val="1"/>
        </w:numPr>
      </w:pPr>
      <w:r>
        <w:t xml:space="preserve">Change by high temperatures – hover between the 2 stages. </w:t>
      </w:r>
    </w:p>
    <w:p w14:paraId="37DBE64A" w14:textId="70835AF5" w:rsidR="002F06E4" w:rsidRDefault="002F06E4" w:rsidP="002F06E4">
      <w:pPr>
        <w:pStyle w:val="ListParagraph"/>
        <w:numPr>
          <w:ilvl w:val="3"/>
          <w:numId w:val="1"/>
        </w:numPr>
      </w:pPr>
      <w:r>
        <w:t>Big drinks for apart to regenerative</w:t>
      </w:r>
    </w:p>
    <w:p w14:paraId="347F3F3F" w14:textId="77777777" w:rsidR="002F06E4" w:rsidRDefault="002F06E4" w:rsidP="002F06E4">
      <w:pPr>
        <w:pStyle w:val="ListParagraph"/>
        <w:numPr>
          <w:ilvl w:val="1"/>
          <w:numId w:val="1"/>
        </w:numPr>
      </w:pPr>
      <w:r>
        <w:t>Fruit truss</w:t>
      </w:r>
    </w:p>
    <w:p w14:paraId="378F19B3" w14:textId="725FA5AF" w:rsidR="002F06E4" w:rsidRDefault="002F06E4" w:rsidP="002F06E4">
      <w:pPr>
        <w:pStyle w:val="ListParagraph"/>
        <w:numPr>
          <w:ilvl w:val="2"/>
          <w:numId w:val="1"/>
        </w:numPr>
      </w:pPr>
      <w:r>
        <w:t>Picked on the 7</w:t>
      </w:r>
      <w:r w:rsidRPr="002F06E4">
        <w:rPr>
          <w:vertAlign w:val="superscript"/>
        </w:rPr>
        <w:t>th</w:t>
      </w:r>
      <w:r>
        <w:t xml:space="preserve"> truss</w:t>
      </w:r>
    </w:p>
    <w:p w14:paraId="69280714" w14:textId="5BF66404" w:rsidR="002F06E4" w:rsidRDefault="002F06E4" w:rsidP="002F06E4">
      <w:pPr>
        <w:pStyle w:val="ListParagraph"/>
        <w:numPr>
          <w:ilvl w:val="2"/>
          <w:numId w:val="1"/>
        </w:numPr>
      </w:pPr>
      <w:r>
        <w:t xml:space="preserve">Fruit pruning – 3 trusses with 3 </w:t>
      </w:r>
      <w:r w:rsidR="00DF111D">
        <w:t>fruits</w:t>
      </w:r>
    </w:p>
    <w:p w14:paraId="0BA4355A" w14:textId="09FAC0D9" w:rsidR="002F06E4" w:rsidRDefault="002F06E4" w:rsidP="002F06E4">
      <w:pPr>
        <w:pStyle w:val="ListParagraph"/>
        <w:numPr>
          <w:ilvl w:val="1"/>
          <w:numId w:val="1"/>
        </w:numPr>
      </w:pPr>
      <w:r>
        <w:t xml:space="preserve">Feed – </w:t>
      </w:r>
      <w:proofErr w:type="spellStart"/>
      <w:r>
        <w:t>Biogro</w:t>
      </w:r>
      <w:proofErr w:type="spellEnd"/>
      <w:r>
        <w:t xml:space="preserve"> – hot water warms fruit and therefore is a sugar sink</w:t>
      </w:r>
    </w:p>
    <w:p w14:paraId="5B186250" w14:textId="47689E08" w:rsidR="002F06E4" w:rsidRDefault="005B0B4A" w:rsidP="002F06E4">
      <w:pPr>
        <w:pStyle w:val="ListParagraph"/>
        <w:numPr>
          <w:ilvl w:val="1"/>
          <w:numId w:val="1"/>
        </w:numPr>
      </w:pPr>
      <w:r w:rsidRPr="005B0B4A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BC361F4" wp14:editId="138379DE">
            <wp:simplePos x="0" y="0"/>
            <wp:positionH relativeFrom="column">
              <wp:posOffset>4105275</wp:posOffset>
            </wp:positionH>
            <wp:positionV relativeFrom="paragraph">
              <wp:posOffset>80010</wp:posOffset>
            </wp:positionV>
            <wp:extent cx="1739900" cy="1304925"/>
            <wp:effectExtent l="0" t="0" r="0" b="9525"/>
            <wp:wrapSquare wrapText="bothSides"/>
            <wp:docPr id="1658103416" name="Picture 4" descr="A box with be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03416" name="Picture 4" descr="A box with bee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E4">
        <w:t>50 tonnes per glasshouse average</w:t>
      </w:r>
    </w:p>
    <w:p w14:paraId="21815D73" w14:textId="4A79293B" w:rsidR="002F06E4" w:rsidRDefault="002F06E4" w:rsidP="002F06E4">
      <w:pPr>
        <w:pStyle w:val="ListParagraph"/>
        <w:numPr>
          <w:ilvl w:val="1"/>
          <w:numId w:val="1"/>
        </w:numPr>
      </w:pPr>
      <w:r>
        <w:t xml:space="preserve">Rock wool slabs – inert, add nutrients, irrigation, and temperature </w:t>
      </w:r>
    </w:p>
    <w:p w14:paraId="251C05D0" w14:textId="18649C23" w:rsidR="002F06E4" w:rsidRDefault="002F06E4" w:rsidP="002F06E4">
      <w:pPr>
        <w:pStyle w:val="ListParagraph"/>
        <w:numPr>
          <w:ilvl w:val="1"/>
          <w:numId w:val="1"/>
        </w:numPr>
      </w:pPr>
      <w:r>
        <w:t xml:space="preserve">No lighting – too expensive </w:t>
      </w:r>
      <w:proofErr w:type="gramStart"/>
      <w:r>
        <w:t>and also</w:t>
      </w:r>
      <w:proofErr w:type="gramEnd"/>
      <w:r>
        <w:t xml:space="preserve"> will need </w:t>
      </w:r>
      <w:r w:rsidRPr="004D7864">
        <w:t>CO</w:t>
      </w:r>
      <w:r w:rsidRPr="004D7864">
        <w:rPr>
          <w:vertAlign w:val="subscript"/>
        </w:rPr>
        <w:t>2</w:t>
      </w:r>
      <w:r w:rsidRPr="004D7864">
        <w:t xml:space="preserve"> </w:t>
      </w:r>
      <w:r>
        <w:t>enrichment</w:t>
      </w:r>
    </w:p>
    <w:p w14:paraId="1BCE19D8" w14:textId="03AE0E56" w:rsidR="002F06E4" w:rsidRDefault="002F06E4" w:rsidP="002F06E4">
      <w:pPr>
        <w:pStyle w:val="ListParagraph"/>
        <w:numPr>
          <w:ilvl w:val="1"/>
          <w:numId w:val="1"/>
        </w:numPr>
      </w:pPr>
      <w:r>
        <w:t>Venting, heating, pruning, humidity</w:t>
      </w:r>
    </w:p>
    <w:p w14:paraId="07921C0A" w14:textId="757B81C4" w:rsidR="002F06E4" w:rsidRDefault="002F06E4" w:rsidP="002F06E4">
      <w:pPr>
        <w:pStyle w:val="ListParagraph"/>
        <w:numPr>
          <w:ilvl w:val="1"/>
          <w:numId w:val="1"/>
        </w:numPr>
      </w:pPr>
      <w:r>
        <w:t>Pollination by bumble bees</w:t>
      </w:r>
    </w:p>
    <w:p w14:paraId="21BC138B" w14:textId="1E2E275A" w:rsidR="002F06E4" w:rsidRDefault="002F06E4" w:rsidP="002F06E4">
      <w:pPr>
        <w:pStyle w:val="ListParagraph"/>
        <w:numPr>
          <w:ilvl w:val="2"/>
          <w:numId w:val="1"/>
        </w:numPr>
      </w:pPr>
      <w:r>
        <w:t>Mites affected the bees</w:t>
      </w:r>
    </w:p>
    <w:p w14:paraId="6191732E" w14:textId="744BD6DD" w:rsidR="005B0B4A" w:rsidRPr="005B0B4A" w:rsidRDefault="002F06E4" w:rsidP="005B0B4A">
      <w:pPr>
        <w:pStyle w:val="ListParagraph"/>
        <w:numPr>
          <w:ilvl w:val="2"/>
          <w:numId w:val="1"/>
        </w:numPr>
      </w:pPr>
      <w:r>
        <w:t>Had to hand pollinated</w:t>
      </w:r>
      <w:r w:rsidR="005B0B4A" w:rsidRPr="005B0B4A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552A89A3" w14:textId="7A455400" w:rsidR="002F06E4" w:rsidRDefault="002F06E4" w:rsidP="002F06E4">
      <w:pPr>
        <w:pStyle w:val="ListParagraph"/>
        <w:numPr>
          <w:ilvl w:val="2"/>
          <w:numId w:val="1"/>
        </w:numPr>
      </w:pPr>
      <w:r>
        <w:t xml:space="preserve">Had to </w:t>
      </w:r>
      <w:proofErr w:type="spellStart"/>
      <w:r>
        <w:t>deleaf</w:t>
      </w:r>
      <w:proofErr w:type="spellEnd"/>
      <w:r>
        <w:t xml:space="preserve"> to get bigger size. </w:t>
      </w:r>
    </w:p>
    <w:p w14:paraId="50B46C86" w14:textId="7E41D410" w:rsidR="002F06E4" w:rsidRDefault="002F06E4" w:rsidP="002F06E4">
      <w:pPr>
        <w:pStyle w:val="ListParagraph"/>
        <w:numPr>
          <w:ilvl w:val="1"/>
          <w:numId w:val="1"/>
        </w:numPr>
      </w:pPr>
      <w:r>
        <w:t xml:space="preserve">Botrytis, </w:t>
      </w:r>
      <w:proofErr w:type="spellStart"/>
      <w:r>
        <w:t>c</w:t>
      </w:r>
      <w:r w:rsidR="00FD6AAC">
        <w:t>a</w:t>
      </w:r>
      <w:r>
        <w:t>l</w:t>
      </w:r>
      <w:r w:rsidR="00FD6AAC">
        <w:t>i</w:t>
      </w:r>
      <w:r>
        <w:t>dis</w:t>
      </w:r>
      <w:proofErr w:type="spellEnd"/>
      <w:r w:rsidR="00FD6AAC">
        <w:t xml:space="preserve"> diseases</w:t>
      </w:r>
    </w:p>
    <w:p w14:paraId="4EEC323F" w14:textId="2959D6BE" w:rsidR="002F06E4" w:rsidRDefault="002F06E4" w:rsidP="002F06E4">
      <w:pPr>
        <w:pStyle w:val="ListParagraph"/>
        <w:numPr>
          <w:ilvl w:val="2"/>
          <w:numId w:val="1"/>
        </w:numPr>
      </w:pPr>
      <w:r>
        <w:t>Spray for them</w:t>
      </w:r>
    </w:p>
    <w:p w14:paraId="76900E29" w14:textId="22E06D0A" w:rsidR="002F06E4" w:rsidRDefault="002F06E4" w:rsidP="002F06E4">
      <w:pPr>
        <w:pStyle w:val="ListParagraph"/>
        <w:numPr>
          <w:ilvl w:val="2"/>
          <w:numId w:val="1"/>
        </w:numPr>
      </w:pPr>
      <w:r>
        <w:t xml:space="preserve">No disease pressure therefore low spraying </w:t>
      </w:r>
    </w:p>
    <w:p w14:paraId="57BE8E2B" w14:textId="52D8D54F" w:rsidR="004D7864" w:rsidRPr="004D7864" w:rsidRDefault="002F06E4" w:rsidP="00CE7680">
      <w:pPr>
        <w:pStyle w:val="ListParagraph"/>
        <w:numPr>
          <w:ilvl w:val="2"/>
          <w:numId w:val="1"/>
        </w:numPr>
      </w:pPr>
      <w:r>
        <w:t>Biocontrol – 26 intervals without spraying</w:t>
      </w:r>
    </w:p>
    <w:sectPr w:rsidR="004D7864" w:rsidRPr="004D7864" w:rsidSect="00BF167D">
      <w:headerReference w:type="default" r:id="rId16"/>
      <w:footerReference w:type="default" r:id="rId17"/>
      <w:pgSz w:w="11906" w:h="16838"/>
      <w:pgMar w:top="1121" w:right="1440" w:bottom="709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B416" w14:textId="77777777" w:rsidR="00736EB5" w:rsidRDefault="00736EB5" w:rsidP="0049567F">
      <w:pPr>
        <w:spacing w:after="0" w:line="240" w:lineRule="auto"/>
      </w:pPr>
      <w:r>
        <w:separator/>
      </w:r>
    </w:p>
  </w:endnote>
  <w:endnote w:type="continuationSeparator" w:id="0">
    <w:p w14:paraId="4CCE0E23" w14:textId="77777777" w:rsidR="00736EB5" w:rsidRDefault="00736EB5" w:rsidP="0049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D628D" w14:textId="5F5A4A55" w:rsidR="0049567F" w:rsidRDefault="00BF167D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5E27559" wp14:editId="20A1A330">
          <wp:simplePos x="0" y="0"/>
          <wp:positionH relativeFrom="margin">
            <wp:posOffset>561975</wp:posOffset>
          </wp:positionH>
          <wp:positionV relativeFrom="paragraph">
            <wp:posOffset>37465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A3490" w14:textId="781FCC0D" w:rsidR="0049567F" w:rsidRDefault="004956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F0888" w14:textId="77777777" w:rsidR="00736EB5" w:rsidRDefault="00736EB5" w:rsidP="0049567F">
      <w:pPr>
        <w:spacing w:after="0" w:line="240" w:lineRule="auto"/>
      </w:pPr>
      <w:r>
        <w:separator/>
      </w:r>
    </w:p>
  </w:footnote>
  <w:footnote w:type="continuationSeparator" w:id="0">
    <w:p w14:paraId="2A9C1AC8" w14:textId="77777777" w:rsidR="00736EB5" w:rsidRDefault="00736EB5" w:rsidP="00495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B196F" w14:textId="0F2EF974" w:rsidR="0049567F" w:rsidRDefault="00BF167D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8248227" wp14:editId="03BEFCB5">
          <wp:simplePos x="0" y="0"/>
          <wp:positionH relativeFrom="margin">
            <wp:posOffset>4105275</wp:posOffset>
          </wp:positionH>
          <wp:positionV relativeFrom="paragraph">
            <wp:posOffset>-343535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535FD1" w14:textId="2EC66964" w:rsidR="0049567F" w:rsidRDefault="004956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52AC"/>
    <w:multiLevelType w:val="hybridMultilevel"/>
    <w:tmpl w:val="B6161A9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760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64"/>
    <w:rsid w:val="00175FE6"/>
    <w:rsid w:val="001765F3"/>
    <w:rsid w:val="00256A83"/>
    <w:rsid w:val="00283B55"/>
    <w:rsid w:val="002F06E4"/>
    <w:rsid w:val="0049567F"/>
    <w:rsid w:val="004D7864"/>
    <w:rsid w:val="005B0B4A"/>
    <w:rsid w:val="00736EB5"/>
    <w:rsid w:val="007C2737"/>
    <w:rsid w:val="00B12E32"/>
    <w:rsid w:val="00BF167D"/>
    <w:rsid w:val="00CE7680"/>
    <w:rsid w:val="00CF49A2"/>
    <w:rsid w:val="00DF111D"/>
    <w:rsid w:val="00EC2F71"/>
    <w:rsid w:val="00FD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A4B8D"/>
  <w15:chartTrackingRefBased/>
  <w15:docId w15:val="{76DD411E-E2B7-493A-B8A1-045D3229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8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2F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F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B0B4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95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67F"/>
  </w:style>
  <w:style w:type="paragraph" w:styleId="Footer">
    <w:name w:val="footer"/>
    <w:basedOn w:val="Normal"/>
    <w:link w:val="FooterChar"/>
    <w:uiPriority w:val="99"/>
    <w:unhideWhenUsed/>
    <w:rsid w:val="00495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67F"/>
  </w:style>
  <w:style w:type="character" w:styleId="FollowedHyperlink">
    <w:name w:val="FollowedHyperlink"/>
    <w:basedOn w:val="DefaultParagraphFont"/>
    <w:uiPriority w:val="99"/>
    <w:semiHidden/>
    <w:unhideWhenUsed/>
    <w:rsid w:val="00DF11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sewers.co.nz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U4kruzmx80" TargetMode="Externa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10</cp:revision>
  <dcterms:created xsi:type="dcterms:W3CDTF">2021-05-03T02:01:00Z</dcterms:created>
  <dcterms:modified xsi:type="dcterms:W3CDTF">2026-08-12T23:32:00Z</dcterms:modified>
</cp:coreProperties>
</file>