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5226" w14:textId="22D3A453" w:rsidR="00A30679" w:rsidRPr="007A5D36" w:rsidRDefault="00A30679" w:rsidP="007A5D36">
      <w:pPr>
        <w:jc w:val="center"/>
        <w:rPr>
          <w:b/>
          <w:bCs/>
          <w:color w:val="232324"/>
          <w:spacing w:val="-2"/>
        </w:rPr>
      </w:pPr>
      <w:r w:rsidRPr="007A5D36">
        <w:rPr>
          <w:b/>
          <w:bCs/>
          <w:color w:val="232324"/>
          <w:spacing w:val="-2"/>
        </w:rPr>
        <w:t>Activity: You are the crop agronomist</w:t>
      </w:r>
    </w:p>
    <w:p w14:paraId="5D64ADF6" w14:textId="77777777" w:rsidR="007A5D36" w:rsidRDefault="007A5D36" w:rsidP="00A30679">
      <w:pPr>
        <w:spacing w:after="120"/>
        <w:rPr>
          <w:bCs/>
          <w:color w:val="232324"/>
          <w:spacing w:val="-2"/>
          <w:sz w:val="22"/>
          <w:szCs w:val="22"/>
        </w:rPr>
      </w:pPr>
    </w:p>
    <w:p w14:paraId="7368A083" w14:textId="4C3D0E91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You have been hired as a crop agronomist to advise a commercial processing tomato grower in Hawke's Bay.</w:t>
      </w:r>
    </w:p>
    <w:p w14:paraId="0FE2A925" w14:textId="3595731F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Working in groups choose ONE of the scenarios below and prepare professional recommendations for the grower.</w:t>
      </w:r>
    </w:p>
    <w:p w14:paraId="057FA51F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Your advice should:</w:t>
      </w:r>
    </w:p>
    <w:p w14:paraId="0CEE3DFA" w14:textId="77777777" w:rsidR="00A30679" w:rsidRPr="00A30679" w:rsidRDefault="00A30679" w:rsidP="00A30679">
      <w:pPr>
        <w:numPr>
          <w:ilvl w:val="0"/>
          <w:numId w:val="11"/>
        </w:numPr>
        <w:tabs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Identify the problem.</w:t>
      </w:r>
    </w:p>
    <w:p w14:paraId="2ACC5DA3" w14:textId="77777777" w:rsidR="00A30679" w:rsidRPr="00A30679" w:rsidRDefault="00A30679" w:rsidP="00A30679">
      <w:pPr>
        <w:numPr>
          <w:ilvl w:val="0"/>
          <w:numId w:val="11"/>
        </w:numPr>
        <w:tabs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Explain why it is happening.</w:t>
      </w:r>
    </w:p>
    <w:p w14:paraId="7D310A6E" w14:textId="77777777" w:rsidR="00A30679" w:rsidRPr="00A30679" w:rsidRDefault="00A30679" w:rsidP="00A30679">
      <w:pPr>
        <w:numPr>
          <w:ilvl w:val="0"/>
          <w:numId w:val="11"/>
        </w:numPr>
        <w:tabs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Recommend practical management actions.</w:t>
      </w:r>
    </w:p>
    <w:p w14:paraId="5D6A2475" w14:textId="77777777" w:rsidR="00A30679" w:rsidRPr="00A30679" w:rsidRDefault="00A30679" w:rsidP="007A5D36">
      <w:pPr>
        <w:numPr>
          <w:ilvl w:val="0"/>
          <w:numId w:val="11"/>
        </w:numPr>
        <w:tabs>
          <w:tab w:val="num" w:pos="720"/>
        </w:tabs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Justify each recommendation using information from your notes.</w:t>
      </w:r>
    </w:p>
    <w:p w14:paraId="4C057824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Present your findings as one of the following:</w:t>
      </w:r>
    </w:p>
    <w:p w14:paraId="08DEDC8A" w14:textId="77777777" w:rsidR="00A30679" w:rsidRPr="00A30679" w:rsidRDefault="00A30679" w:rsidP="00A30679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one-page grower guide</w:t>
      </w:r>
    </w:p>
    <w:p w14:paraId="68BF5D57" w14:textId="77777777" w:rsidR="00A30679" w:rsidRPr="00A30679" w:rsidRDefault="00A30679" w:rsidP="00A30679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An infographic</w:t>
      </w:r>
    </w:p>
    <w:p w14:paraId="106CD030" w14:textId="77777777" w:rsidR="00A30679" w:rsidRPr="00A30679" w:rsidRDefault="00A30679" w:rsidP="00A30679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flow chart</w:t>
      </w:r>
    </w:p>
    <w:p w14:paraId="397B8566" w14:textId="77777777" w:rsidR="00A30679" w:rsidRPr="00A30679" w:rsidRDefault="00A30679" w:rsidP="00A30679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5-minute presentation</w:t>
      </w:r>
    </w:p>
    <w:p w14:paraId="3DAC8ED1" w14:textId="77777777" w:rsid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</w:p>
    <w:p w14:paraId="2E2D1A8C" w14:textId="6C40E8B0" w:rsidR="00A30679" w:rsidRPr="00A30679" w:rsidRDefault="00A30679" w:rsidP="00A30679">
      <w:pPr>
        <w:spacing w:after="120"/>
        <w:rPr>
          <w:b/>
          <w:color w:val="232324"/>
          <w:spacing w:val="-2"/>
          <w:sz w:val="22"/>
          <w:szCs w:val="22"/>
        </w:rPr>
      </w:pPr>
      <w:r w:rsidRPr="00A30679">
        <w:rPr>
          <w:b/>
          <w:color w:val="232324"/>
          <w:spacing w:val="-2"/>
          <w:sz w:val="22"/>
          <w:szCs w:val="22"/>
        </w:rPr>
        <w:t>Scenario A</w:t>
      </w:r>
      <w:r>
        <w:rPr>
          <w:b/>
          <w:color w:val="232324"/>
          <w:spacing w:val="-2"/>
          <w:sz w:val="22"/>
          <w:szCs w:val="22"/>
        </w:rPr>
        <w:t xml:space="preserve">: </w:t>
      </w:r>
      <w:r w:rsidRPr="00A30679">
        <w:rPr>
          <w:b/>
          <w:color w:val="232324"/>
          <w:spacing w:val="-2"/>
          <w:sz w:val="22"/>
          <w:szCs w:val="22"/>
        </w:rPr>
        <w:t>Too much rain</w:t>
      </w:r>
    </w:p>
    <w:p w14:paraId="136040C8" w14:textId="682AD1A0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 xml:space="preserve">It has rained heavily for two weeks during </w:t>
      </w:r>
      <w:r w:rsidR="007A5D36" w:rsidRPr="00A30679">
        <w:rPr>
          <w:bCs/>
          <w:color w:val="232324"/>
          <w:spacing w:val="-2"/>
          <w:sz w:val="22"/>
          <w:szCs w:val="22"/>
        </w:rPr>
        <w:t>January,</w:t>
      </w:r>
      <w:r w:rsidRPr="00A30679">
        <w:rPr>
          <w:bCs/>
          <w:color w:val="232324"/>
          <w:spacing w:val="-2"/>
          <w:sz w:val="22"/>
          <w:szCs w:val="22"/>
        </w:rPr>
        <w:t xml:space="preserve"> and the paddock is becoming waterlogged.</w:t>
      </w:r>
    </w:p>
    <w:p w14:paraId="6EA1FCEA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Discuss:</w:t>
      </w:r>
    </w:p>
    <w:p w14:paraId="5770890E" w14:textId="77777777" w:rsidR="00A30679" w:rsidRPr="00A30679" w:rsidRDefault="00A30679" w:rsidP="00A30679">
      <w:pPr>
        <w:numPr>
          <w:ilvl w:val="0"/>
          <w:numId w:val="13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problems could this cause for the crop?</w:t>
      </w:r>
    </w:p>
    <w:p w14:paraId="1346B53B" w14:textId="77777777" w:rsidR="00A30679" w:rsidRPr="00A30679" w:rsidRDefault="00A30679" w:rsidP="00A30679">
      <w:pPr>
        <w:numPr>
          <w:ilvl w:val="0"/>
          <w:numId w:val="13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Which diseases become more likely?</w:t>
      </w:r>
    </w:p>
    <w:p w14:paraId="1AA3556E" w14:textId="77777777" w:rsidR="00A30679" w:rsidRPr="00A30679" w:rsidRDefault="00A30679" w:rsidP="00A30679">
      <w:pPr>
        <w:numPr>
          <w:ilvl w:val="0"/>
          <w:numId w:val="13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How will waterlogging affect nutrient uptake?</w:t>
      </w:r>
    </w:p>
    <w:p w14:paraId="07110AE5" w14:textId="77777777" w:rsidR="00A30679" w:rsidRPr="00A30679" w:rsidRDefault="00A30679" w:rsidP="00A30679">
      <w:pPr>
        <w:numPr>
          <w:ilvl w:val="0"/>
          <w:numId w:val="13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management actions should the grower take?</w:t>
      </w:r>
    </w:p>
    <w:p w14:paraId="0E9288E8" w14:textId="0F46BD5B" w:rsidR="00A30679" w:rsidRPr="00A30679" w:rsidRDefault="00A30679" w:rsidP="007A5D36">
      <w:pPr>
        <w:spacing w:before="240" w:after="120"/>
        <w:rPr>
          <w:b/>
          <w:color w:val="232324"/>
          <w:spacing w:val="-2"/>
          <w:sz w:val="22"/>
          <w:szCs w:val="22"/>
        </w:rPr>
      </w:pPr>
      <w:r w:rsidRPr="00A30679">
        <w:rPr>
          <w:b/>
          <w:color w:val="232324"/>
          <w:spacing w:val="-2"/>
          <w:sz w:val="22"/>
          <w:szCs w:val="22"/>
        </w:rPr>
        <w:t>Scenario B</w:t>
      </w:r>
      <w:r>
        <w:rPr>
          <w:b/>
          <w:color w:val="232324"/>
          <w:spacing w:val="-2"/>
          <w:sz w:val="22"/>
          <w:szCs w:val="22"/>
        </w:rPr>
        <w:t xml:space="preserve">: </w:t>
      </w:r>
      <w:r w:rsidRPr="00A30679">
        <w:rPr>
          <w:b/>
          <w:color w:val="232324"/>
          <w:spacing w:val="-2"/>
          <w:sz w:val="22"/>
          <w:szCs w:val="22"/>
        </w:rPr>
        <w:t xml:space="preserve"> Soil test results</w:t>
      </w:r>
    </w:p>
    <w:p w14:paraId="269ADEC9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pre-plant soil test shows:</w:t>
      </w:r>
    </w:p>
    <w:p w14:paraId="1E6188D5" w14:textId="77777777" w:rsidR="00A30679" w:rsidRPr="00A30679" w:rsidRDefault="00A30679" w:rsidP="00A30679">
      <w:pPr>
        <w:pStyle w:val="ListParagraph"/>
        <w:numPr>
          <w:ilvl w:val="0"/>
          <w:numId w:val="20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Low potassium</w:t>
      </w:r>
    </w:p>
    <w:p w14:paraId="1ECB159E" w14:textId="77777777" w:rsidR="00A30679" w:rsidRPr="00A30679" w:rsidRDefault="00A30679" w:rsidP="00A30679">
      <w:pPr>
        <w:pStyle w:val="ListParagraph"/>
        <w:numPr>
          <w:ilvl w:val="0"/>
          <w:numId w:val="20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High nitrogen</w:t>
      </w:r>
    </w:p>
    <w:p w14:paraId="700917C0" w14:textId="77777777" w:rsidR="00A30679" w:rsidRPr="00A30679" w:rsidRDefault="00A30679" w:rsidP="007A5D36">
      <w:pPr>
        <w:spacing w:before="240"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Discuss:</w:t>
      </w:r>
    </w:p>
    <w:p w14:paraId="27E11A49" w14:textId="77777777" w:rsidR="00A30679" w:rsidRPr="00A30679" w:rsidRDefault="00A30679" w:rsidP="00A30679">
      <w:pPr>
        <w:pStyle w:val="ListParagraph"/>
        <w:numPr>
          <w:ilvl w:val="0"/>
          <w:numId w:val="21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How will this affect tomato growth?</w:t>
      </w:r>
    </w:p>
    <w:p w14:paraId="01BA2DFA" w14:textId="77777777" w:rsidR="00A30679" w:rsidRPr="00A30679" w:rsidRDefault="00A30679" w:rsidP="00A30679">
      <w:pPr>
        <w:pStyle w:val="ListParagraph"/>
        <w:numPr>
          <w:ilvl w:val="0"/>
          <w:numId w:val="21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Which nutrient should be prioritised?</w:t>
      </w:r>
    </w:p>
    <w:p w14:paraId="5E827FEC" w14:textId="77777777" w:rsidR="00A30679" w:rsidRPr="00A30679" w:rsidRDefault="00A30679" w:rsidP="00A30679">
      <w:pPr>
        <w:pStyle w:val="ListParagraph"/>
        <w:numPr>
          <w:ilvl w:val="0"/>
          <w:numId w:val="21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fruit quality problems could occur?</w:t>
      </w:r>
    </w:p>
    <w:p w14:paraId="4F72721A" w14:textId="77777777" w:rsidR="00A30679" w:rsidRPr="00A30679" w:rsidRDefault="00A30679" w:rsidP="00A30679">
      <w:pPr>
        <w:pStyle w:val="ListParagraph"/>
        <w:numPr>
          <w:ilvl w:val="0"/>
          <w:numId w:val="21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fertiliser programme would you recommend?</w:t>
      </w:r>
    </w:p>
    <w:p w14:paraId="79064A74" w14:textId="77777777" w:rsid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</w:p>
    <w:p w14:paraId="2D9E086B" w14:textId="77777777" w:rsidR="00A30679" w:rsidRDefault="00A30679">
      <w:pPr>
        <w:rPr>
          <w:b/>
          <w:color w:val="232324"/>
          <w:spacing w:val="-2"/>
          <w:sz w:val="22"/>
          <w:szCs w:val="22"/>
        </w:rPr>
      </w:pPr>
      <w:r>
        <w:rPr>
          <w:b/>
          <w:color w:val="232324"/>
          <w:spacing w:val="-2"/>
          <w:sz w:val="22"/>
          <w:szCs w:val="22"/>
        </w:rPr>
        <w:br w:type="page"/>
      </w:r>
    </w:p>
    <w:p w14:paraId="5BF98B41" w14:textId="446D3BDB" w:rsidR="00A30679" w:rsidRPr="00A30679" w:rsidRDefault="00A30679" w:rsidP="00A30679">
      <w:pPr>
        <w:spacing w:after="120"/>
        <w:rPr>
          <w:b/>
          <w:color w:val="232324"/>
          <w:spacing w:val="-2"/>
          <w:sz w:val="22"/>
          <w:szCs w:val="22"/>
        </w:rPr>
      </w:pPr>
      <w:r w:rsidRPr="00A30679">
        <w:rPr>
          <w:b/>
          <w:color w:val="232324"/>
          <w:spacing w:val="-2"/>
          <w:sz w:val="22"/>
          <w:szCs w:val="22"/>
        </w:rPr>
        <w:lastRenderedPageBreak/>
        <w:t>Scenario C</w:t>
      </w:r>
      <w:r>
        <w:rPr>
          <w:b/>
          <w:color w:val="232324"/>
          <w:spacing w:val="-2"/>
          <w:sz w:val="22"/>
          <w:szCs w:val="22"/>
        </w:rPr>
        <w:t xml:space="preserve">: </w:t>
      </w:r>
      <w:r w:rsidRPr="00A30679">
        <w:rPr>
          <w:b/>
          <w:color w:val="232324"/>
          <w:spacing w:val="-2"/>
          <w:sz w:val="22"/>
          <w:szCs w:val="22"/>
        </w:rPr>
        <w:t>Irrigation before harvest</w:t>
      </w:r>
    </w:p>
    <w:p w14:paraId="0F6034BA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Harvest is due in three weeks, but the grower continues irrigating heavily.</w:t>
      </w:r>
    </w:p>
    <w:p w14:paraId="78D37D90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Discuss:</w:t>
      </w:r>
    </w:p>
    <w:p w14:paraId="6484EDC7" w14:textId="63C49988" w:rsidR="00A30679" w:rsidRPr="00A30679" w:rsidRDefault="00A30679" w:rsidP="00A30679">
      <w:pPr>
        <w:pStyle w:val="ListParagraph"/>
        <w:numPr>
          <w:ilvl w:val="0"/>
          <w:numId w:val="19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 xml:space="preserve">How could this </w:t>
      </w:r>
      <w:r w:rsidR="007A5D36" w:rsidRPr="00A30679">
        <w:rPr>
          <w:bCs/>
          <w:color w:val="232324"/>
          <w:spacing w:val="-2"/>
          <w:sz w:val="22"/>
          <w:szCs w:val="22"/>
        </w:rPr>
        <w:t>effect</w:t>
      </w:r>
      <w:r w:rsidRPr="00A30679">
        <w:rPr>
          <w:bCs/>
          <w:color w:val="232324"/>
          <w:spacing w:val="-2"/>
          <w:sz w:val="22"/>
          <w:szCs w:val="22"/>
        </w:rPr>
        <w:t xml:space="preserve"> fruit quality?</w:t>
      </w:r>
    </w:p>
    <w:p w14:paraId="5AA2DDDB" w14:textId="77777777" w:rsidR="00A30679" w:rsidRPr="00A30679" w:rsidRDefault="00A30679" w:rsidP="00A30679">
      <w:pPr>
        <w:pStyle w:val="ListParagraph"/>
        <w:numPr>
          <w:ilvl w:val="0"/>
          <w:numId w:val="19"/>
        </w:numPr>
        <w:spacing w:after="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will happen to soluble solids (°Brix)?</w:t>
      </w:r>
    </w:p>
    <w:p w14:paraId="35261059" w14:textId="77777777" w:rsidR="00A30679" w:rsidRPr="00A30679" w:rsidRDefault="00A30679" w:rsidP="00A30679">
      <w:pPr>
        <w:pStyle w:val="ListParagraph"/>
        <w:numPr>
          <w:ilvl w:val="0"/>
          <w:numId w:val="19"/>
        </w:num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Why is this a problem for tomato paste production?</w:t>
      </w:r>
    </w:p>
    <w:p w14:paraId="104DEE7E" w14:textId="77777777" w:rsidR="00A30679" w:rsidRPr="00A30679" w:rsidRDefault="00A30679" w:rsidP="00A30679">
      <w:pPr>
        <w:pStyle w:val="ListParagraph"/>
        <w:numPr>
          <w:ilvl w:val="0"/>
          <w:numId w:val="19"/>
        </w:num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should the grower do instead?</w:t>
      </w:r>
    </w:p>
    <w:p w14:paraId="0D1D8D3A" w14:textId="4060FC67" w:rsidR="00A30679" w:rsidRPr="00A30679" w:rsidRDefault="00A30679" w:rsidP="00A30679">
      <w:pPr>
        <w:spacing w:after="120"/>
        <w:rPr>
          <w:b/>
          <w:color w:val="232324"/>
          <w:spacing w:val="-2"/>
          <w:sz w:val="22"/>
          <w:szCs w:val="22"/>
        </w:rPr>
      </w:pPr>
      <w:r w:rsidRPr="00A30679">
        <w:rPr>
          <w:b/>
          <w:color w:val="232324"/>
          <w:spacing w:val="-2"/>
          <w:sz w:val="22"/>
          <w:szCs w:val="22"/>
        </w:rPr>
        <w:t>Scenario D</w:t>
      </w:r>
      <w:r>
        <w:rPr>
          <w:b/>
          <w:color w:val="232324"/>
          <w:spacing w:val="-2"/>
          <w:sz w:val="22"/>
          <w:szCs w:val="22"/>
        </w:rPr>
        <w:t xml:space="preserve">: </w:t>
      </w:r>
      <w:r w:rsidRPr="00A30679">
        <w:rPr>
          <w:b/>
          <w:color w:val="232324"/>
          <w:spacing w:val="-2"/>
          <w:sz w:val="22"/>
          <w:szCs w:val="22"/>
        </w:rPr>
        <w:t xml:space="preserve"> Weeds taking over</w:t>
      </w:r>
    </w:p>
    <w:p w14:paraId="41BFAC9B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tomato crop has not been mechanically weeded, and large weeds are growing between the rows.</w:t>
      </w:r>
    </w:p>
    <w:p w14:paraId="714D9B89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Discuss:</w:t>
      </w:r>
    </w:p>
    <w:p w14:paraId="4954BFD2" w14:textId="77777777" w:rsidR="00A30679" w:rsidRPr="00A30679" w:rsidRDefault="00A30679" w:rsidP="00A30679">
      <w:pPr>
        <w:numPr>
          <w:ilvl w:val="0"/>
          <w:numId w:val="17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How will weeds affect tomato growth and yield?</w:t>
      </w:r>
    </w:p>
    <w:p w14:paraId="534FA83D" w14:textId="77777777" w:rsidR="00A30679" w:rsidRPr="00A30679" w:rsidRDefault="00A30679" w:rsidP="00A30679">
      <w:pPr>
        <w:numPr>
          <w:ilvl w:val="0"/>
          <w:numId w:val="17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 xml:space="preserve">What other problems can </w:t>
      </w:r>
      <w:proofErr w:type="gramStart"/>
      <w:r w:rsidRPr="00A30679">
        <w:rPr>
          <w:bCs/>
          <w:color w:val="232324"/>
          <w:spacing w:val="-2"/>
          <w:sz w:val="22"/>
          <w:szCs w:val="22"/>
        </w:rPr>
        <w:t>weeds</w:t>
      </w:r>
      <w:proofErr w:type="gramEnd"/>
      <w:r w:rsidRPr="00A30679">
        <w:rPr>
          <w:bCs/>
          <w:color w:val="232324"/>
          <w:spacing w:val="-2"/>
          <w:sz w:val="22"/>
          <w:szCs w:val="22"/>
        </w:rPr>
        <w:t xml:space="preserve"> cause?</w:t>
      </w:r>
    </w:p>
    <w:p w14:paraId="31F61AE8" w14:textId="77777777" w:rsidR="00A30679" w:rsidRPr="00A30679" w:rsidRDefault="00A30679" w:rsidP="00A30679">
      <w:pPr>
        <w:numPr>
          <w:ilvl w:val="0"/>
          <w:numId w:val="17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methods could the grower use to control the weeds?</w:t>
      </w:r>
    </w:p>
    <w:p w14:paraId="4972FB97" w14:textId="77777777" w:rsidR="00A30679" w:rsidRPr="00A30679" w:rsidRDefault="00A30679" w:rsidP="00A30679">
      <w:pPr>
        <w:numPr>
          <w:ilvl w:val="0"/>
          <w:numId w:val="17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Why is early weed control important?</w:t>
      </w:r>
    </w:p>
    <w:p w14:paraId="451489A0" w14:textId="77777777" w:rsidR="00A30679" w:rsidRDefault="00A30679" w:rsidP="00A30679">
      <w:pPr>
        <w:spacing w:after="120"/>
        <w:rPr>
          <w:b/>
          <w:color w:val="232324"/>
          <w:spacing w:val="-2"/>
          <w:sz w:val="22"/>
          <w:szCs w:val="22"/>
        </w:rPr>
      </w:pPr>
    </w:p>
    <w:p w14:paraId="0ED6C22D" w14:textId="0B04754C" w:rsidR="00A30679" w:rsidRPr="00A30679" w:rsidRDefault="00A30679" w:rsidP="00A30679">
      <w:pPr>
        <w:spacing w:after="120"/>
        <w:rPr>
          <w:b/>
          <w:color w:val="232324"/>
          <w:spacing w:val="-2"/>
          <w:sz w:val="22"/>
          <w:szCs w:val="22"/>
        </w:rPr>
      </w:pPr>
      <w:r w:rsidRPr="00A30679">
        <w:rPr>
          <w:b/>
          <w:color w:val="232324"/>
          <w:spacing w:val="-2"/>
          <w:sz w:val="22"/>
          <w:szCs w:val="22"/>
        </w:rPr>
        <w:t>Scenario E: Choosing the right cultivar</w:t>
      </w:r>
    </w:p>
    <w:p w14:paraId="5FE3ECA5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A new grower wants to plant a tomato variety with very large fruit but poor disease resistance because the seed is cheaper.</w:t>
      </w:r>
    </w:p>
    <w:p w14:paraId="45FA6DE7" w14:textId="77777777" w:rsidR="00A30679" w:rsidRPr="00A30679" w:rsidRDefault="00A30679" w:rsidP="00A30679">
      <w:pPr>
        <w:spacing w:after="120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Discuss:</w:t>
      </w:r>
    </w:p>
    <w:p w14:paraId="33570957" w14:textId="77777777" w:rsidR="00A30679" w:rsidRPr="00A30679" w:rsidRDefault="00A30679" w:rsidP="00A30679">
      <w:pPr>
        <w:numPr>
          <w:ilvl w:val="0"/>
          <w:numId w:val="18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Why might this not be the best choice for a processing crop?</w:t>
      </w:r>
    </w:p>
    <w:p w14:paraId="2D0E20F4" w14:textId="77777777" w:rsidR="00A30679" w:rsidRPr="00A30679" w:rsidRDefault="00A30679" w:rsidP="00A30679">
      <w:pPr>
        <w:numPr>
          <w:ilvl w:val="0"/>
          <w:numId w:val="18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What characteristics should a good processing tomato cultivar have?</w:t>
      </w:r>
    </w:p>
    <w:p w14:paraId="1212FC06" w14:textId="77777777" w:rsidR="00A30679" w:rsidRPr="00A30679" w:rsidRDefault="00A30679" w:rsidP="00A30679">
      <w:pPr>
        <w:numPr>
          <w:ilvl w:val="0"/>
          <w:numId w:val="18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Why are disease resistance and field-holding ability important?</w:t>
      </w:r>
    </w:p>
    <w:p w14:paraId="7D5B1B50" w14:textId="77777777" w:rsidR="00A30679" w:rsidRPr="00A30679" w:rsidRDefault="00A30679" w:rsidP="00A30679">
      <w:pPr>
        <w:numPr>
          <w:ilvl w:val="0"/>
          <w:numId w:val="18"/>
        </w:numPr>
        <w:spacing w:after="0"/>
        <w:ind w:left="357" w:hanging="357"/>
        <w:rPr>
          <w:bCs/>
          <w:color w:val="232324"/>
          <w:spacing w:val="-2"/>
          <w:sz w:val="22"/>
          <w:szCs w:val="22"/>
        </w:rPr>
      </w:pPr>
      <w:r w:rsidRPr="00A30679">
        <w:rPr>
          <w:bCs/>
          <w:color w:val="232324"/>
          <w:spacing w:val="-2"/>
          <w:sz w:val="22"/>
          <w:szCs w:val="22"/>
        </w:rPr>
        <w:t>Would you recommend a different cultivar? Explain why.</w:t>
      </w:r>
    </w:p>
    <w:p w14:paraId="5B7AB295" w14:textId="77777777" w:rsidR="00DF2CEA" w:rsidRPr="00A30679" w:rsidRDefault="00DF2CEA" w:rsidP="00A30679">
      <w:pPr>
        <w:spacing w:after="120"/>
        <w:rPr>
          <w:bCs/>
          <w:color w:val="232324"/>
          <w:spacing w:val="-2"/>
          <w:sz w:val="22"/>
          <w:szCs w:val="22"/>
        </w:rPr>
      </w:pPr>
    </w:p>
    <w:p w14:paraId="005F6326" w14:textId="77777777" w:rsidR="00DF2CEA" w:rsidRDefault="00DF2CEA" w:rsidP="00DF2CEA">
      <w:pPr>
        <w:spacing w:after="0"/>
        <w:rPr>
          <w:sz w:val="22"/>
          <w:szCs w:val="22"/>
        </w:rPr>
      </w:pPr>
    </w:p>
    <w:p w14:paraId="0A258B2B" w14:textId="60FCCB34" w:rsidR="004A4AA1" w:rsidRPr="004A4AA1" w:rsidRDefault="004A4AA1">
      <w:pPr>
        <w:rPr>
          <w:bCs/>
          <w:color w:val="232324"/>
          <w:spacing w:val="-2"/>
          <w:sz w:val="22"/>
          <w:szCs w:val="22"/>
        </w:rPr>
      </w:pPr>
    </w:p>
    <w:sectPr w:rsidR="004A4AA1" w:rsidRPr="004A4AA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AEC6" w14:textId="77777777" w:rsidR="0095487A" w:rsidRDefault="0095487A" w:rsidP="005C27DD">
      <w:pPr>
        <w:spacing w:after="0" w:line="240" w:lineRule="auto"/>
      </w:pPr>
      <w:r>
        <w:separator/>
      </w:r>
    </w:p>
  </w:endnote>
  <w:endnote w:type="continuationSeparator" w:id="0">
    <w:p w14:paraId="018589A9" w14:textId="77777777" w:rsidR="0095487A" w:rsidRDefault="0095487A" w:rsidP="005C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71E8" w14:textId="6905D7C1" w:rsidR="005C27DD" w:rsidRDefault="005C27D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32EE97" wp14:editId="2E93CB0C">
          <wp:simplePos x="0" y="0"/>
          <wp:positionH relativeFrom="margin">
            <wp:posOffset>557530</wp:posOffset>
          </wp:positionH>
          <wp:positionV relativeFrom="paragraph">
            <wp:posOffset>-9525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0805" w14:textId="77777777" w:rsidR="0095487A" w:rsidRDefault="0095487A" w:rsidP="005C27DD">
      <w:pPr>
        <w:spacing w:after="0" w:line="240" w:lineRule="auto"/>
      </w:pPr>
      <w:r>
        <w:separator/>
      </w:r>
    </w:p>
  </w:footnote>
  <w:footnote w:type="continuationSeparator" w:id="0">
    <w:p w14:paraId="1090D35F" w14:textId="77777777" w:rsidR="0095487A" w:rsidRDefault="0095487A" w:rsidP="005C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38E0" w14:textId="6743FF7C" w:rsidR="005C27DD" w:rsidRDefault="005C27DD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AD2452" wp14:editId="369E0885">
          <wp:simplePos x="0" y="0"/>
          <wp:positionH relativeFrom="margin">
            <wp:posOffset>4067810</wp:posOffset>
          </wp:positionH>
          <wp:positionV relativeFrom="paragraph">
            <wp:posOffset>-248285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4F4"/>
    <w:multiLevelType w:val="multilevel"/>
    <w:tmpl w:val="8852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A1B27"/>
    <w:multiLevelType w:val="multilevel"/>
    <w:tmpl w:val="A47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F7B4A"/>
    <w:multiLevelType w:val="hybridMultilevel"/>
    <w:tmpl w:val="3DCC334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F2F79"/>
    <w:multiLevelType w:val="multilevel"/>
    <w:tmpl w:val="E2A2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14B12"/>
    <w:multiLevelType w:val="multilevel"/>
    <w:tmpl w:val="8A1A71D4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D1117"/>
    <w:multiLevelType w:val="multilevel"/>
    <w:tmpl w:val="C208249E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32AE9"/>
    <w:multiLevelType w:val="multilevel"/>
    <w:tmpl w:val="D464800C"/>
    <w:lvl w:ilvl="0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02250"/>
    <w:multiLevelType w:val="hybridMultilevel"/>
    <w:tmpl w:val="159688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C67A11"/>
    <w:multiLevelType w:val="multilevel"/>
    <w:tmpl w:val="859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CE3833"/>
    <w:multiLevelType w:val="multilevel"/>
    <w:tmpl w:val="819E0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403C1"/>
    <w:multiLevelType w:val="multilevel"/>
    <w:tmpl w:val="7F26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C7F92"/>
    <w:multiLevelType w:val="multilevel"/>
    <w:tmpl w:val="AB0EE2EA"/>
    <w:lvl w:ilvl="0">
      <w:start w:val="1"/>
      <w:numFmt w:val="bullet"/>
      <w:lvlText w:val=""/>
      <w:lvlJc w:val="left"/>
      <w:pPr>
        <w:tabs>
          <w:tab w:val="num" w:pos="-351"/>
        </w:tabs>
        <w:ind w:left="-35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83FDB"/>
    <w:multiLevelType w:val="multilevel"/>
    <w:tmpl w:val="FA948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D45146"/>
    <w:multiLevelType w:val="multilevel"/>
    <w:tmpl w:val="4DFE6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84757"/>
    <w:multiLevelType w:val="hybridMultilevel"/>
    <w:tmpl w:val="2E60A76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000966"/>
    <w:multiLevelType w:val="multilevel"/>
    <w:tmpl w:val="6B04F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305063"/>
    <w:multiLevelType w:val="multilevel"/>
    <w:tmpl w:val="4C02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C1AEC"/>
    <w:multiLevelType w:val="multilevel"/>
    <w:tmpl w:val="2178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B489D"/>
    <w:multiLevelType w:val="multilevel"/>
    <w:tmpl w:val="D6505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C5016"/>
    <w:multiLevelType w:val="multilevel"/>
    <w:tmpl w:val="362C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7613FE"/>
    <w:multiLevelType w:val="multilevel"/>
    <w:tmpl w:val="440E4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7612813">
    <w:abstractNumId w:val="15"/>
  </w:num>
  <w:num w:numId="2" w16cid:durableId="1970622524">
    <w:abstractNumId w:val="20"/>
  </w:num>
  <w:num w:numId="3" w16cid:durableId="1753428238">
    <w:abstractNumId w:val="19"/>
  </w:num>
  <w:num w:numId="4" w16cid:durableId="949699297">
    <w:abstractNumId w:val="8"/>
  </w:num>
  <w:num w:numId="5" w16cid:durableId="202716300">
    <w:abstractNumId w:val="3"/>
  </w:num>
  <w:num w:numId="6" w16cid:durableId="1105535994">
    <w:abstractNumId w:val="1"/>
  </w:num>
  <w:num w:numId="7" w16cid:durableId="701980776">
    <w:abstractNumId w:val="17"/>
  </w:num>
  <w:num w:numId="8" w16cid:durableId="1632059012">
    <w:abstractNumId w:val="16"/>
  </w:num>
  <w:num w:numId="9" w16cid:durableId="1672953727">
    <w:abstractNumId w:val="0"/>
  </w:num>
  <w:num w:numId="10" w16cid:durableId="148636329">
    <w:abstractNumId w:val="10"/>
  </w:num>
  <w:num w:numId="11" w16cid:durableId="1555199194">
    <w:abstractNumId w:val="6"/>
  </w:num>
  <w:num w:numId="12" w16cid:durableId="1021974313">
    <w:abstractNumId w:val="9"/>
  </w:num>
  <w:num w:numId="13" w16cid:durableId="478810293">
    <w:abstractNumId w:val="12"/>
  </w:num>
  <w:num w:numId="14" w16cid:durableId="1629629709">
    <w:abstractNumId w:val="11"/>
  </w:num>
  <w:num w:numId="15" w16cid:durableId="426927811">
    <w:abstractNumId w:val="5"/>
  </w:num>
  <w:num w:numId="16" w16cid:durableId="406197424">
    <w:abstractNumId w:val="4"/>
  </w:num>
  <w:num w:numId="17" w16cid:durableId="1704862299">
    <w:abstractNumId w:val="18"/>
  </w:num>
  <w:num w:numId="18" w16cid:durableId="641623221">
    <w:abstractNumId w:val="13"/>
  </w:num>
  <w:num w:numId="19" w16cid:durableId="1993674943">
    <w:abstractNumId w:val="7"/>
  </w:num>
  <w:num w:numId="20" w16cid:durableId="1539201932">
    <w:abstractNumId w:val="14"/>
  </w:num>
  <w:num w:numId="21" w16cid:durableId="221916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A1"/>
    <w:rsid w:val="001E4527"/>
    <w:rsid w:val="004A4AA1"/>
    <w:rsid w:val="005C27DD"/>
    <w:rsid w:val="005E2B03"/>
    <w:rsid w:val="00777B0E"/>
    <w:rsid w:val="007A5D36"/>
    <w:rsid w:val="008137B0"/>
    <w:rsid w:val="00855E35"/>
    <w:rsid w:val="0092478B"/>
    <w:rsid w:val="0095487A"/>
    <w:rsid w:val="00A30679"/>
    <w:rsid w:val="00C82764"/>
    <w:rsid w:val="00D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0EE2A"/>
  <w15:chartTrackingRefBased/>
  <w15:docId w15:val="{948F5AEC-2812-4633-943D-08262774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EA"/>
  </w:style>
  <w:style w:type="paragraph" w:styleId="Heading1">
    <w:name w:val="heading 1"/>
    <w:basedOn w:val="Normal"/>
    <w:next w:val="Normal"/>
    <w:link w:val="Heading1Char"/>
    <w:uiPriority w:val="9"/>
    <w:qFormat/>
    <w:rsid w:val="004A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A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7DD"/>
  </w:style>
  <w:style w:type="paragraph" w:styleId="Footer">
    <w:name w:val="footer"/>
    <w:basedOn w:val="Normal"/>
    <w:link w:val="FooterChar"/>
    <w:uiPriority w:val="99"/>
    <w:unhideWhenUsed/>
    <w:rsid w:val="005C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3</cp:revision>
  <dcterms:created xsi:type="dcterms:W3CDTF">2026-07-24T00:47:00Z</dcterms:created>
  <dcterms:modified xsi:type="dcterms:W3CDTF">2026-08-05T05:42:00Z</dcterms:modified>
</cp:coreProperties>
</file>