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22A54" w14:textId="52E569D4" w:rsidR="00C23EE4" w:rsidRDefault="000C76E4" w:rsidP="00BC50E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Field</w:t>
      </w:r>
      <w:r w:rsidR="005A6BC6">
        <w:rPr>
          <w:b/>
          <w:bCs/>
          <w:sz w:val="36"/>
          <w:szCs w:val="36"/>
        </w:rPr>
        <w:t xml:space="preserve"> Grown </w:t>
      </w:r>
      <w:r>
        <w:rPr>
          <w:b/>
          <w:bCs/>
          <w:sz w:val="36"/>
          <w:szCs w:val="36"/>
        </w:rPr>
        <w:t xml:space="preserve">Process </w:t>
      </w:r>
      <w:r w:rsidR="005A6BC6">
        <w:rPr>
          <w:b/>
          <w:bCs/>
          <w:sz w:val="36"/>
          <w:szCs w:val="36"/>
        </w:rPr>
        <w:t>Tomato</w:t>
      </w:r>
      <w:r w:rsidR="00C00BD0" w:rsidRPr="00BC50E0">
        <w:rPr>
          <w:b/>
          <w:bCs/>
          <w:sz w:val="36"/>
          <w:szCs w:val="36"/>
        </w:rPr>
        <w:t xml:space="preserve"> </w:t>
      </w:r>
      <w:r w:rsidR="00BC50E0">
        <w:rPr>
          <w:b/>
          <w:bCs/>
          <w:sz w:val="36"/>
          <w:szCs w:val="36"/>
        </w:rPr>
        <w:t>C</w:t>
      </w:r>
      <w:r w:rsidR="00C00BD0" w:rsidRPr="00BC50E0">
        <w:rPr>
          <w:b/>
          <w:bCs/>
          <w:sz w:val="36"/>
          <w:szCs w:val="36"/>
        </w:rPr>
        <w:t>rop</w:t>
      </w:r>
      <w:r w:rsidR="00BC50E0">
        <w:rPr>
          <w:b/>
          <w:bCs/>
          <w:sz w:val="36"/>
          <w:szCs w:val="36"/>
        </w:rPr>
        <w:t xml:space="preserve"> Calendar of Operations</w:t>
      </w:r>
    </w:p>
    <w:p w14:paraId="5D148562" w14:textId="1E9161E9" w:rsidR="00FD3095" w:rsidRPr="000C76E4" w:rsidRDefault="00FD3095" w:rsidP="00BC50E0">
      <w:pPr>
        <w:jc w:val="center"/>
        <w:rPr>
          <w:b/>
          <w:bCs/>
          <w:sz w:val="28"/>
          <w:szCs w:val="28"/>
        </w:rPr>
      </w:pPr>
      <w:r w:rsidRPr="000C76E4">
        <w:rPr>
          <w:b/>
          <w:bCs/>
          <w:sz w:val="28"/>
          <w:szCs w:val="28"/>
        </w:rPr>
        <w:t xml:space="preserve">Seasonal </w:t>
      </w:r>
      <w:r w:rsidR="000C76E4" w:rsidRPr="000C76E4">
        <w:rPr>
          <w:b/>
          <w:bCs/>
          <w:sz w:val="28"/>
          <w:szCs w:val="28"/>
        </w:rPr>
        <w:t>C</w:t>
      </w:r>
      <w:r w:rsidRPr="000C76E4">
        <w:rPr>
          <w:b/>
          <w:bCs/>
          <w:sz w:val="28"/>
          <w:szCs w:val="28"/>
        </w:rPr>
        <w:t xml:space="preserve">rop October to </w:t>
      </w:r>
      <w:r w:rsidR="000C76E4" w:rsidRPr="000C76E4">
        <w:rPr>
          <w:b/>
          <w:bCs/>
          <w:sz w:val="28"/>
          <w:szCs w:val="28"/>
        </w:rPr>
        <w:t>April</w:t>
      </w:r>
    </w:p>
    <w:p w14:paraId="303D5380" w14:textId="47B84041" w:rsidR="00C00BD0" w:rsidRDefault="0019397B"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0285E29F" wp14:editId="1FB596D1">
                <wp:simplePos x="0" y="0"/>
                <wp:positionH relativeFrom="margin">
                  <wp:align>center</wp:align>
                </wp:positionH>
                <wp:positionV relativeFrom="paragraph">
                  <wp:posOffset>222250</wp:posOffset>
                </wp:positionV>
                <wp:extent cx="9896475" cy="3971290"/>
                <wp:effectExtent l="0" t="0" r="28575" b="10160"/>
                <wp:wrapNone/>
                <wp:docPr id="808485118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96475" cy="3971290"/>
                          <a:chOff x="0" y="0"/>
                          <a:chExt cx="9896475" cy="3971290"/>
                        </a:xfrm>
                      </wpg:grpSpPr>
                      <wpg:grpSp>
                        <wpg:cNvPr id="1526695630" name="Group 27"/>
                        <wpg:cNvGrpSpPr/>
                        <wpg:grpSpPr>
                          <a:xfrm>
                            <a:off x="0" y="0"/>
                            <a:ext cx="9896475" cy="3971290"/>
                            <a:chOff x="0" y="114300"/>
                            <a:chExt cx="9896475" cy="3971315"/>
                          </a:xfrm>
                        </wpg:grpSpPr>
                        <wpg:grpSp>
                          <wpg:cNvPr id="1433886556" name="Group 32"/>
                          <wpg:cNvGrpSpPr/>
                          <wpg:grpSpPr>
                            <a:xfrm>
                              <a:off x="0" y="114300"/>
                              <a:ext cx="9896475" cy="3971315"/>
                              <a:chOff x="0" y="-161908"/>
                              <a:chExt cx="9896475" cy="3971908"/>
                            </a:xfrm>
                          </wpg:grpSpPr>
                          <wps:wsp>
                            <wps:cNvPr id="1328560647" name="Rectangle: Rounded Corners 1"/>
                            <wps:cNvSpPr/>
                            <wps:spPr>
                              <a:xfrm>
                                <a:off x="3886200" y="3305175"/>
                                <a:ext cx="1200150" cy="4857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1516F4" w14:textId="25D12DD0" w:rsidR="00B55CF9" w:rsidRDefault="00FD3095" w:rsidP="00B55CF9">
                                  <w:pPr>
                                    <w:spacing w:line="276" w:lineRule="auto"/>
                                    <w:jc w:val="center"/>
                                    <w:rPr>
                                      <w:rFonts w:eastAsia="Aptos" w:hAnsi="Aptos"/>
                                      <w:color w:val="000000" w:themeColor="dark1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eastAsia="Aptos" w:hAnsi="Aptos"/>
                                      <w:color w:val="000000" w:themeColor="dark1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ligatures w14:val="none"/>
                                    </w:rPr>
                                    <w:t>Irrigation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753683428" name="Group 31"/>
                            <wpg:cNvGrpSpPr/>
                            <wpg:grpSpPr>
                              <a:xfrm>
                                <a:off x="0" y="-161908"/>
                                <a:ext cx="9896475" cy="3971908"/>
                                <a:chOff x="0" y="-161908"/>
                                <a:chExt cx="9896475" cy="3971908"/>
                              </a:xfrm>
                            </wpg:grpSpPr>
                            <wps:wsp>
                              <wps:cNvPr id="1366019284" name="Rectangle: Rounded Corners 1"/>
                              <wps:cNvSpPr/>
                              <wps:spPr>
                                <a:xfrm>
                                  <a:off x="2447925" y="933450"/>
                                  <a:ext cx="1581150" cy="76200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ADBE29" w14:textId="14A826EF" w:rsidR="00B55CF9" w:rsidRDefault="00947E2E" w:rsidP="00B55CF9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eastAsia="Aptos" w:hAnsi="Aptos"/>
                                        <w:color w:val="000000" w:themeColor="dark1"/>
                                        <w14:textOutline w14:w="9525" w14:cap="rnd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eastAsia="Aptos" w:hAnsi="Aptos"/>
                                        <w:color w:val="000000" w:themeColor="dark1"/>
                                        <w14:textOutline w14:w="9525" w14:cap="rnd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  <w14:ligatures w14:val="none"/>
                                      </w:rPr>
                                      <w:t>Base dressing</w:t>
                                    </w:r>
                                    <w:r w:rsidR="00293DFB">
                                      <w:rPr>
                                        <w:rFonts w:eastAsia="Aptos" w:hAnsi="Aptos"/>
                                        <w:color w:val="000000" w:themeColor="dark1"/>
                                        <w14:textOutline w14:w="9525" w14:cap="rnd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  <w14:ligatures w14:val="none"/>
                                      </w:rPr>
                                      <w:t xml:space="preserve"> applied at planting</w:t>
                                    </w:r>
                                    <w:r w:rsidR="0019397B">
                                      <w:rPr>
                                        <w:rFonts w:eastAsia="Aptos" w:hAnsi="Aptos"/>
                                        <w:color w:val="000000" w:themeColor="dark1"/>
                                        <w14:textOutline w14:w="9525" w14:cap="rnd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  <w14:ligatures w14:val="none"/>
                                      </w:rPr>
                                      <w:t xml:space="preserve"> close to root zone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220892199" name="Group 30"/>
                              <wpg:cNvGrpSpPr/>
                              <wpg:grpSpPr>
                                <a:xfrm>
                                  <a:off x="0" y="-161908"/>
                                  <a:ext cx="9896475" cy="3971908"/>
                                  <a:chOff x="0" y="-161908"/>
                                  <a:chExt cx="9896475" cy="3971908"/>
                                </a:xfrm>
                              </wpg:grpSpPr>
                              <wpg:grpSp>
                                <wpg:cNvPr id="802864363" name="Group 29"/>
                                <wpg:cNvGrpSpPr/>
                                <wpg:grpSpPr>
                                  <a:xfrm>
                                    <a:off x="0" y="-161908"/>
                                    <a:ext cx="9896475" cy="3971908"/>
                                    <a:chOff x="0" y="-161908"/>
                                    <a:chExt cx="9896475" cy="3971908"/>
                                  </a:xfrm>
                                </wpg:grpSpPr>
                                <wps:wsp>
                                  <wps:cNvPr id="392833480" name="Straight Arrow Connector 26"/>
                                  <wps:cNvCnPr/>
                                  <wps:spPr>
                                    <a:xfrm flipH="1" flipV="1">
                                      <a:off x="8829675" y="2924175"/>
                                      <a:ext cx="9525" cy="247649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1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g:grpSp>
                                  <wpg:cNvPr id="35860599" name="Group 28"/>
                                  <wpg:cNvGrpSpPr/>
                                  <wpg:grpSpPr>
                                    <a:xfrm>
                                      <a:off x="0" y="-161908"/>
                                      <a:ext cx="9896475" cy="3971908"/>
                                      <a:chOff x="0" y="-161908"/>
                                      <a:chExt cx="9896475" cy="3971908"/>
                                    </a:xfrm>
                                  </wpg:grpSpPr>
                                  <wps:wsp>
                                    <wps:cNvPr id="1068348420" name="Straight Arrow Connector 24"/>
                                    <wps:cNvCnPr/>
                                    <wps:spPr>
                                      <a:xfrm flipH="1" flipV="1">
                                        <a:off x="4105275" y="2990850"/>
                                        <a:ext cx="371475" cy="304802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tailEnd type="triangle"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1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244901672" name="Straight Arrow Connector 25"/>
                                    <wps:cNvCnPr/>
                                    <wps:spPr>
                                      <a:xfrm flipV="1">
                                        <a:off x="4524375" y="3000375"/>
                                        <a:ext cx="304800" cy="295276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tailEnd type="triangle"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1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g:grpSp>
                                    <wpg:cNvPr id="1534644801" name="Group 27"/>
                                    <wpg:cNvGrpSpPr/>
                                    <wpg:grpSpPr>
                                      <a:xfrm>
                                        <a:off x="0" y="-161908"/>
                                        <a:ext cx="9896475" cy="3971908"/>
                                        <a:chOff x="0" y="-161908"/>
                                        <a:chExt cx="9896475" cy="3971908"/>
                                      </a:xfrm>
                                    </wpg:grpSpPr>
                                    <wpg:grpSp>
                                      <wpg:cNvPr id="149468896" name="Group 50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57E594BB-F0F0-8E63-3129-0E52AC2EEE94}"/>
                                          </a:ext>
                                        </a:extLst>
                                      </wpg:cNvPr>
                                      <wpg:cNvGrpSpPr/>
                                      <wpg:grpSpPr>
                                        <a:xfrm>
                                          <a:off x="0" y="-161908"/>
                                          <a:ext cx="9896475" cy="3971908"/>
                                          <a:chOff x="-104775" y="-142858"/>
                                          <a:chExt cx="9896475" cy="3971909"/>
                                        </a:xfrm>
                                      </wpg:grpSpPr>
                                      <wps:wsp>
                                        <wps:cNvPr id="1678168451" name="Straight Arrow Connector 1678168451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C8C24BD-537B-4A8E-031A-7D787DC26283}"/>
                                            </a:ext>
                                          </a:extLst>
                                        </wps:cNvPr>
                                        <wps:cNvCnPr>
                                          <a:cxnSpLocks/>
                                        </wps:cNvCnPr>
                                        <wps:spPr>
                                          <a:xfrm>
                                            <a:off x="552450" y="466725"/>
                                            <a:ext cx="0" cy="152400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>
                                            <a:tailEnd type="triangle"/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1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g:grpSp>
                                        <wpg:cNvPr id="1266029514" name="Group 1266029514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3597E523-4829-6FB7-3A94-DEC5F2745221}"/>
                                            </a:ext>
                                          </a:extLst>
                                        </wpg:cNvPr>
                                        <wpg:cNvGrpSpPr/>
                                        <wpg:grpSpPr>
                                          <a:xfrm>
                                            <a:off x="-104775" y="-142858"/>
                                            <a:ext cx="9896475" cy="3971909"/>
                                            <a:chOff x="-104775" y="-142858"/>
                                            <a:chExt cx="9896475" cy="3971909"/>
                                          </a:xfrm>
                                        </wpg:grpSpPr>
                                        <wps:wsp>
                                          <wps:cNvPr id="1033750674" name="Rectangle: Rounded Corners 1033750674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510DC99D-5A06-822B-3BE2-6191E52887DF}"/>
                                              </a:ext>
                                            </a:extLst>
                                          </wps:cNvPr>
                                          <wps:cNvSpPr/>
                                          <wps:spPr>
                                            <a:xfrm>
                                              <a:off x="47625" y="3219450"/>
                                              <a:ext cx="1562100" cy="609601"/>
                                            </a:xfrm>
                                            <a:prstGeom prst="roundRect">
                                              <a:avLst/>
                                            </a:prstGeom>
                                            <a:solidFill>
                                              <a:schemeClr val="bg1">
                                                <a:lumMod val="95000"/>
                                              </a:schemeClr>
                                            </a:solidFill>
                                          </wps:spPr>
                                          <wps:style>
                                            <a:lnRef idx="2">
                                              <a:schemeClr val="dk1"/>
                                            </a:lnRef>
                                            <a:fillRef idx="1">
                                              <a:schemeClr val="lt1"/>
                                            </a:fillRef>
                                            <a:effectRef idx="0">
                                              <a:schemeClr val="dk1"/>
                                            </a:effectRef>
                                            <a:fontRef idx="minor">
                                              <a:schemeClr val="dk1"/>
                                            </a:fontRef>
                                          </wps:style>
                                          <wps:txbx>
                                            <w:txbxContent>
                                              <w:p w14:paraId="0D58127F" w14:textId="1E02686C" w:rsidR="00C00BD0" w:rsidRDefault="00947E2E" w:rsidP="00C00BD0">
                                                <w:pPr>
                                                  <w:spacing w:line="276" w:lineRule="auto"/>
                                                  <w:jc w:val="center"/>
                                                  <w:rPr>
                                                    <w:rFonts w:eastAsia="Aptos" w:hAnsi="Aptos"/>
                                                    <w:color w:val="000000" w:themeColor="dark1"/>
                                                    <w14:textOutline w14:w="9525" w14:cap="rnd" w14:cmpd="sng" w14:algn="ctr">
                                                      <w14:solidFill>
                                                        <w14:srgbClr w14:val="000000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  <w14:ligatures w14:val="none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eastAsia="Aptos" w:hAnsi="Aptos"/>
                                                    <w:color w:val="000000" w:themeColor="dark1"/>
                                                    <w14:textOutline w14:w="9525" w14:cap="rnd" w14:cmpd="sng" w14:algn="ctr">
                                                      <w14:solidFill>
                                                        <w14:srgbClr w14:val="000000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Seedbed preparation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g:grpSp>
                                          <wpg:cNvPr id="2097521861" name="Group 2097521861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778E05ED-E40B-B145-E805-07911BAC0DF5}"/>
                                              </a:ext>
                                            </a:extLst>
                                          </wpg:cNvPr>
                                          <wpg:cNvGrpSpPr/>
                                          <wpg:grpSpPr>
                                            <a:xfrm>
                                              <a:off x="-104775" y="-142858"/>
                                              <a:ext cx="9896475" cy="3171808"/>
                                              <a:chOff x="-104775" y="-142858"/>
                                              <a:chExt cx="9896475" cy="3171808"/>
                                            </a:xfrm>
                                          </wpg:grpSpPr>
                                          <wpg:grpSp>
                                            <wpg:cNvPr id="1563055480" name="Group 1563055480">
                                              <a:extLst>
                                                <a:ext uri="{FF2B5EF4-FFF2-40B4-BE49-F238E27FC236}">
                                                  <a16:creationId xmlns:a16="http://schemas.microsoft.com/office/drawing/2014/main" id="{42C96D1B-05B2-B908-A245-0F7151884AC4}"/>
                                                </a:ext>
                                              </a:extLst>
                                            </wpg:cNvPr>
                                            <wpg:cNvGrpSpPr/>
                                            <wpg:grpSpPr>
                                              <a:xfrm>
                                                <a:off x="304800" y="1981200"/>
                                                <a:ext cx="9486900" cy="1047750"/>
                                                <a:chOff x="304800" y="1981200"/>
                                                <a:chExt cx="9486900" cy="1047750"/>
                                              </a:xfrm>
                                            </wpg:grpSpPr>
                                            <wps:wsp>
                                              <wps:cNvPr id="152000113" name="Rectangle: Rounded Corners 152000113">
                                                <a:extLst>
                                                  <a:ext uri="{FF2B5EF4-FFF2-40B4-BE49-F238E27FC236}">
                                                    <a16:creationId xmlns:a16="http://schemas.microsoft.com/office/drawing/2014/main" id="{FE6D2A35-2AA8-6442-1B66-CB1EB3708EC1}"/>
                                                  </a:ext>
                                                </a:extLst>
                                              </wps:cNvPr>
                                              <wps:cNvSpPr/>
                                              <wps:spPr>
                                                <a:xfrm>
                                                  <a:off x="304800" y="1981200"/>
                                                  <a:ext cx="1476375" cy="1038225"/>
                                                </a:xfrm>
                                                <a:prstGeom prst="roundRect">
                                                  <a:avLst/>
                                                </a:prstGeom>
                                                <a:solidFill>
                                                  <a:schemeClr val="accent6">
                                                    <a:lumMod val="20000"/>
                                                    <a:lumOff val="80000"/>
                                                  </a:schemeClr>
                                                </a:solidFill>
                                              </wps:spPr>
                                              <wps:style>
                                                <a:lnRef idx="2">
                                                  <a:schemeClr val="dk1"/>
                                                </a:lnRef>
                                                <a:fillRef idx="1">
                                                  <a:schemeClr val="lt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dk1"/>
                                                </a:fontRef>
                                              </wps:style>
                                              <wps:txbx>
                                                <w:txbxContent>
                                                  <w:p w14:paraId="44EAA983" w14:textId="77777777" w:rsidR="00C00BD0" w:rsidRDefault="00C00BD0" w:rsidP="00C00BD0">
                                                    <w:pPr>
                                                      <w:spacing w:line="276" w:lineRule="auto"/>
                                                      <w:jc w:val="center"/>
                                                      <w:rPr>
                                                        <w:rFonts w:eastAsia="Aptos" w:hAnsi="Aptos"/>
                                                        <w:color w:val="000000" w:themeColor="dark1"/>
                                                        <w14:textOutline w14:w="9525" w14:cap="rnd" w14:cmpd="sng" w14:algn="ctr">
                                                          <w14:solidFill>
                                                            <w14:srgbClr w14:val="000000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  <w14:ligatures w14:val="none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eastAsia="Aptos" w:hAnsi="Aptos"/>
                                                        <w:color w:val="000000" w:themeColor="dark1"/>
                                                        <w14:textOutline w14:w="9525" w14:cap="rnd" w14:cmpd="sng" w14:algn="ctr">
                                                          <w14:solidFill>
                                                            <w14:srgbClr w14:val="000000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>Pre- planting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933106866" name="Rectangle: Rounded Corners 933106866">
                                                <a:extLst>
                                                  <a:ext uri="{FF2B5EF4-FFF2-40B4-BE49-F238E27FC236}">
                                                    <a16:creationId xmlns:a16="http://schemas.microsoft.com/office/drawing/2014/main" id="{EB0A41B4-B090-9DBE-25B6-26D9D6A68C3A}"/>
                                                  </a:ext>
                                                </a:extLst>
                                              </wps:cNvPr>
                                              <wps:cNvSpPr/>
                                              <wps:spPr>
                                                <a:xfrm>
                                                  <a:off x="1857375" y="2028824"/>
                                                  <a:ext cx="2381250" cy="981075"/>
                                                </a:xfrm>
                                                <a:prstGeom prst="roundRect">
                                                  <a:avLst/>
                                                </a:prstGeom>
                                                <a:solidFill>
                                                  <a:schemeClr val="accent6">
                                                    <a:lumMod val="20000"/>
                                                    <a:lumOff val="80000"/>
                                                  </a:schemeClr>
                                                </a:solidFill>
                                              </wps:spPr>
                                              <wps:style>
                                                <a:lnRef idx="2">
                                                  <a:schemeClr val="dk1"/>
                                                </a:lnRef>
                                                <a:fillRef idx="1">
                                                  <a:schemeClr val="lt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dk1"/>
                                                </a:fontRef>
                                              </wps:style>
                                              <wps:txbx>
                                                <w:txbxContent>
                                                  <w:p w14:paraId="3B82DE5F" w14:textId="39267B12" w:rsidR="00C00BD0" w:rsidRPr="00F2193A" w:rsidRDefault="004F43FE" w:rsidP="00C00BD0">
                                                    <w:pPr>
                                                      <w:spacing w:line="276" w:lineRule="auto"/>
                                                      <w:jc w:val="center"/>
                                                      <w:rPr>
                                                        <w:rFonts w:eastAsia="Aptos" w:hAnsi="Aptos"/>
                                                        <w:color w:val="000000" w:themeColor="dark1"/>
                                                        <w14:textOutline w14:w="9525" w14:cap="rnd" w14:cmpd="sng" w14:algn="ctr">
                                                          <w14:solidFill>
                                                            <w14:srgbClr w14:val="000000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  <w14:ligatures w14:val="none"/>
                                                      </w:rPr>
                                                    </w:pPr>
                                                    <w:r w:rsidRPr="00F2193A">
                                                      <w:rPr>
                                                        <w:rFonts w:eastAsia="Aptos" w:hAnsi="Aptos"/>
                                                        <w:color w:val="000000" w:themeColor="dark1"/>
                                                        <w14:textOutline w14:w="9525" w14:cap="rnd" w14:cmpd="sng" w14:algn="ctr">
                                                          <w14:solidFill>
                                                            <w14:srgbClr w14:val="000000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>Transp</w:t>
                                                    </w:r>
                                                    <w:r w:rsidR="00C00BD0" w:rsidRPr="00F2193A">
                                                      <w:rPr>
                                                        <w:rFonts w:eastAsia="Aptos" w:hAnsi="Aptos"/>
                                                        <w:color w:val="000000" w:themeColor="dark1"/>
                                                        <w14:textOutline w14:w="9525" w14:cap="rnd" w14:cmpd="sng" w14:algn="ctr">
                                                          <w14:solidFill>
                                                            <w14:srgbClr w14:val="000000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>lanting</w:t>
                                                    </w:r>
                                                    <w:r w:rsidRPr="00F2193A">
                                                      <w:rPr>
                                                        <w:rFonts w:eastAsia="Aptos" w:hAnsi="Aptos"/>
                                                        <w:color w:val="000000" w:themeColor="dark1"/>
                                                        <w14:textOutline w14:w="9525" w14:cap="rnd" w14:cmpd="sng" w14:algn="ctr">
                                                          <w14:solidFill>
                                                            <w14:srgbClr w14:val="000000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 xml:space="preserve"> </w:t>
                                                    </w:r>
                                                  </w:p>
                                                  <w:p w14:paraId="74A785AC" w14:textId="400239D6" w:rsidR="00C00BD0" w:rsidRPr="00293DFB" w:rsidRDefault="00BC60C8" w:rsidP="00293DFB">
                                                    <w:pPr>
                                                      <w:spacing w:line="276" w:lineRule="auto"/>
                                                      <w:jc w:val="center"/>
                                                      <w:rPr>
                                                        <w:rFonts w:eastAsia="Aptos" w:hAnsi="Aptos"/>
                                                        <w:color w:val="000000" w:themeColor="dark1"/>
                                                        <w:sz w:val="20"/>
                                                        <w:szCs w:val="20"/>
                                                        <w14:textOutline w14:w="9525" w14:cap="rnd" w14:cmpd="sng" w14:algn="ctr">
                                                          <w14:solidFill>
                                                            <w14:srgbClr w14:val="000000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</w:pPr>
                                                    <w:r w:rsidRPr="00293DFB">
                                                      <w:rPr>
                                                        <w:rFonts w:eastAsia="Aptos" w:hAnsi="Aptos"/>
                                                        <w:color w:val="000000" w:themeColor="dark1"/>
                                                        <w:sz w:val="20"/>
                                                        <w:szCs w:val="20"/>
                                                        <w14:textOutline w14:w="9525" w14:cap="rnd" w14:cmpd="sng" w14:algn="ctr">
                                                          <w14:solidFill>
                                                            <w14:srgbClr w14:val="000000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>Mid-October</w:t>
                                                    </w:r>
                                                    <w:r>
                                                      <w:rPr>
                                                        <w:rFonts w:eastAsia="Aptos" w:hAnsi="Aptos"/>
                                                        <w:color w:val="000000" w:themeColor="dark1"/>
                                                        <w:sz w:val="20"/>
                                                        <w:szCs w:val="20"/>
                                                        <w14:textOutline w14:w="9525" w14:cap="rnd" w14:cmpd="sng" w14:algn="ctr">
                                                          <w14:solidFill>
                                                            <w14:srgbClr w14:val="000000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 xml:space="preserve"> </w:t>
                                                    </w:r>
                                                    <w:r w:rsidR="00D611EC" w:rsidRPr="00293DFB">
                                                      <w:rPr>
                                                        <w:rFonts w:eastAsia="Aptos" w:hAnsi="Aptos"/>
                                                        <w:color w:val="000000" w:themeColor="dark1"/>
                                                        <w:sz w:val="20"/>
                                                        <w:szCs w:val="20"/>
                                                        <w14:textOutline w14:w="9525" w14:cap="rnd" w14:cmpd="sng" w14:algn="ctr">
                                                          <w14:solidFill>
                                                            <w14:srgbClr w14:val="000000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>- late November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822354567" name="Rectangle: Rounded Corners 1822354567">
                                                <a:extLst>
                                                  <a:ext uri="{FF2B5EF4-FFF2-40B4-BE49-F238E27FC236}">
                                                    <a16:creationId xmlns:a16="http://schemas.microsoft.com/office/drawing/2014/main" id="{A1EDF7A1-2F44-B009-11E5-6725CF0016FD}"/>
                                                  </a:ext>
                                                </a:extLst>
                                              </wps:cNvPr>
                                              <wps:cNvSpPr/>
                                              <wps:spPr>
                                                <a:xfrm>
                                                  <a:off x="4340224" y="2028824"/>
                                                  <a:ext cx="3241675" cy="1000126"/>
                                                </a:xfrm>
                                                <a:prstGeom prst="roundRect">
                                                  <a:avLst/>
                                                </a:prstGeom>
                                                <a:solidFill>
                                                  <a:schemeClr val="accent6">
                                                    <a:lumMod val="20000"/>
                                                    <a:lumOff val="80000"/>
                                                  </a:schemeClr>
                                                </a:solidFill>
                                              </wps:spPr>
                                              <wps:style>
                                                <a:lnRef idx="2">
                                                  <a:schemeClr val="dk1"/>
                                                </a:lnRef>
                                                <a:fillRef idx="1">
                                                  <a:schemeClr val="lt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dk1"/>
                                                </a:fontRef>
                                              </wps:style>
                                              <wps:txbx>
                                                <w:txbxContent>
                                                  <w:p w14:paraId="383459E0" w14:textId="33622D22" w:rsidR="00C00BD0" w:rsidRDefault="00C00BD0" w:rsidP="00C00BD0">
                                                    <w:pPr>
                                                      <w:spacing w:line="276" w:lineRule="auto"/>
                                                      <w:jc w:val="center"/>
                                                      <w:rPr>
                                                        <w:rFonts w:eastAsia="Aptos" w:hAnsi="Aptos"/>
                                                        <w:color w:val="000000" w:themeColor="dark1"/>
                                                        <w14:textOutline w14:w="9525" w14:cap="rnd" w14:cmpd="sng" w14:algn="ctr">
                                                          <w14:solidFill>
                                                            <w14:srgbClr w14:val="000000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eastAsia="Aptos" w:hAnsi="Aptos"/>
                                                        <w:color w:val="000000" w:themeColor="dark1"/>
                                                        <w14:textOutline w14:w="9525" w14:cap="rnd" w14:cmpd="sng" w14:algn="ctr">
                                                          <w14:solidFill>
                                                            <w14:srgbClr w14:val="000000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>Growing</w:t>
                                                    </w:r>
                                                  </w:p>
                                                  <w:p w14:paraId="394A8DA7" w14:textId="4EDAD491" w:rsidR="00947E2E" w:rsidRDefault="00947E2E" w:rsidP="00C00BD0">
                                                    <w:pPr>
                                                      <w:spacing w:line="276" w:lineRule="auto"/>
                                                      <w:jc w:val="center"/>
                                                      <w:rPr>
                                                        <w:rFonts w:eastAsia="Aptos" w:hAnsi="Aptos"/>
                                                        <w:color w:val="000000" w:themeColor="dark1"/>
                                                        <w14:textOutline w14:w="9525" w14:cap="rnd" w14:cmpd="sng" w14:algn="ctr">
                                                          <w14:solidFill>
                                                            <w14:srgbClr w14:val="000000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  <w14:ligatures w14:val="none"/>
                                                      </w:rPr>
                                                    </w:pPr>
                                                    <w:r w:rsidRPr="00293DFB">
                                                      <w:rPr>
                                                        <w:rFonts w:eastAsia="Aptos" w:hAnsi="Aptos"/>
                                                        <w:color w:val="000000" w:themeColor="dark1"/>
                                                        <w14:textOutline w14:w="9525" w14:cap="rnd" w14:cmpd="sng" w14:algn="ctr">
                                                          <w14:solidFill>
                                                            <w14:srgbClr w14:val="000000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>Time to maturity</w:t>
                                                    </w:r>
                                                    <w:r>
                                                      <w:rPr>
                                                        <w:rFonts w:eastAsia="Aptos" w:hAnsi="Aptos"/>
                                                        <w:color w:val="000000" w:themeColor="dark1"/>
                                                        <w14:textOutline w14:w="9525" w14:cap="rnd" w14:cmpd="sng" w14:algn="ctr">
                                                          <w14:solidFill>
                                                            <w14:srgbClr w14:val="000000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 xml:space="preserve"> </w:t>
                                                    </w:r>
                                                    <w:r w:rsidR="00D611EC">
                                                      <w:rPr>
                                                        <w:rFonts w:eastAsia="Aptos" w:hAnsi="Aptos"/>
                                                        <w:color w:val="000000" w:themeColor="dark1"/>
                                                        <w14:textOutline w14:w="9525" w14:cap="rnd" w14:cmpd="sng" w14:algn="ctr">
                                                          <w14:solidFill>
                                                            <w14:srgbClr w14:val="000000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 xml:space="preserve">-125-135 days </w:t>
                                                    </w:r>
                                                  </w:p>
                                                  <w:p w14:paraId="4B68C516" w14:textId="1AA41E2B" w:rsidR="00C00BD0" w:rsidRDefault="00C00BD0" w:rsidP="00C00BD0">
                                                    <w:pPr>
                                                      <w:spacing w:line="276" w:lineRule="auto"/>
                                                      <w:jc w:val="center"/>
                                                      <w:rPr>
                                                        <w:rFonts w:eastAsia="Aptos" w:hAnsi="Aptos"/>
                                                        <w:color w:val="000000" w:themeColor="dark1"/>
                                                        <w14:textOutline w14:w="9525" w14:cap="rnd" w14:cmpd="sng" w14:algn="ctr">
                                                          <w14:solidFill>
                                                            <w14:srgbClr w14:val="000000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815559428" name="Rectangle: Rounded Corners 815559428">
                                                <a:extLst>
                                                  <a:ext uri="{FF2B5EF4-FFF2-40B4-BE49-F238E27FC236}">
                                                    <a16:creationId xmlns:a16="http://schemas.microsoft.com/office/drawing/2014/main" id="{053D7DFC-87F3-6DD0-7598-3A9218AD8DF0}"/>
                                                  </a:ext>
                                                </a:extLst>
                                              </wps:cNvPr>
                                              <wps:cNvSpPr/>
                                              <wps:spPr>
                                                <a:xfrm>
                                                  <a:off x="7743825" y="1990725"/>
                                                  <a:ext cx="2047875" cy="981075"/>
                                                </a:xfrm>
                                                <a:prstGeom prst="roundRect">
                                                  <a:avLst/>
                                                </a:prstGeom>
                                                <a:solidFill>
                                                  <a:schemeClr val="accent6">
                                                    <a:lumMod val="20000"/>
                                                    <a:lumOff val="80000"/>
                                                  </a:schemeClr>
                                                </a:solidFill>
                                              </wps:spPr>
                                              <wps:style>
                                                <a:lnRef idx="2">
                                                  <a:schemeClr val="dk1"/>
                                                </a:lnRef>
                                                <a:fillRef idx="1">
                                                  <a:schemeClr val="lt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dk1"/>
                                                </a:fontRef>
                                              </wps:style>
                                              <wps:txbx>
                                                <w:txbxContent>
                                                  <w:p w14:paraId="5CE5F5F3" w14:textId="77777777" w:rsidR="00C00BD0" w:rsidRDefault="00C00BD0" w:rsidP="00C00BD0">
                                                    <w:pPr>
                                                      <w:spacing w:line="276" w:lineRule="auto"/>
                                                      <w:jc w:val="center"/>
                                                      <w:rPr>
                                                        <w:rFonts w:eastAsia="Aptos" w:hAnsi="Aptos"/>
                                                        <w:color w:val="000000" w:themeColor="dark1"/>
                                                        <w14:textOutline w14:w="9525" w14:cap="rnd" w14:cmpd="sng" w14:algn="ctr">
                                                          <w14:solidFill>
                                                            <w14:srgbClr w14:val="000000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eastAsia="Aptos" w:hAnsi="Aptos"/>
                                                        <w:color w:val="000000" w:themeColor="dark1"/>
                                                        <w14:textOutline w14:w="9525" w14:cap="rnd" w14:cmpd="sng" w14:algn="ctr">
                                                          <w14:solidFill>
                                                            <w14:srgbClr w14:val="000000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>Harvesting</w:t>
                                                    </w:r>
                                                  </w:p>
                                                  <w:p w14:paraId="7ECF1BF2" w14:textId="630DA82D" w:rsidR="00D611EC" w:rsidRPr="00293DFB" w:rsidRDefault="00D611EC" w:rsidP="00C00BD0">
                                                    <w:pPr>
                                                      <w:spacing w:line="276" w:lineRule="auto"/>
                                                      <w:jc w:val="center"/>
                                                      <w:rPr>
                                                        <w:rFonts w:eastAsia="Aptos" w:hAnsi="Aptos"/>
                                                        <w:color w:val="000000" w:themeColor="dark1"/>
                                                        <w:sz w:val="20"/>
                                                        <w:szCs w:val="20"/>
                                                        <w14:textOutline w14:w="9525" w14:cap="rnd" w14:cmpd="sng" w14:algn="ctr">
                                                          <w14:solidFill>
                                                            <w14:srgbClr w14:val="000000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  <w14:ligatures w14:val="none"/>
                                                      </w:rPr>
                                                    </w:pPr>
                                                    <w:r w:rsidRPr="00293DFB">
                                                      <w:rPr>
                                                        <w:rFonts w:eastAsia="Aptos" w:hAnsi="Aptos"/>
                                                        <w:color w:val="000000" w:themeColor="dark1"/>
                                                        <w:sz w:val="20"/>
                                                        <w:szCs w:val="20"/>
                                                        <w14:textOutline w14:w="9525" w14:cap="rnd" w14:cmpd="sng" w14:algn="ctr">
                                                          <w14:solidFill>
                                                            <w14:srgbClr w14:val="000000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>Mid Feb- April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s:wsp>
                                            <wps:cNvPr id="199375815" name="Rectangle: Rounded Corners 199375815">
                                              <a:extLst>
                                                <a:ext uri="{FF2B5EF4-FFF2-40B4-BE49-F238E27FC236}">
                                                  <a16:creationId xmlns:a16="http://schemas.microsoft.com/office/drawing/2014/main" id="{BB1620B9-54E8-3C03-6E87-A0ECBA6BA796}"/>
                                                </a:ext>
                                              </a:extLst>
                                            </wps:cNvPr>
                                            <wps:cNvSpPr/>
                                            <wps:spPr>
                                              <a:xfrm>
                                                <a:off x="-104775" y="19050"/>
                                                <a:ext cx="2254250" cy="657225"/>
                                              </a:xfrm>
                                              <a:prstGeom prst="roundRect">
                                                <a:avLst/>
                                              </a:prstGeom>
                                              <a:solidFill>
                                                <a:schemeClr val="bg1">
                                                  <a:lumMod val="95000"/>
                                                </a:schemeClr>
                                              </a:solidFill>
                                            </wps:spPr>
                                            <wps:style>
                                              <a:lnRef idx="2">
                                                <a:schemeClr val="dk1"/>
                                              </a:lnRef>
                                              <a:fillRef idx="1">
                                                <a:schemeClr val="lt1"/>
                                              </a:fillRef>
                                              <a:effectRef idx="0">
                                                <a:schemeClr val="dk1"/>
                                              </a:effectRef>
                                              <a:fontRef idx="minor">
                                                <a:schemeClr val="dk1"/>
                                              </a:fontRef>
                                            </wps:style>
                                            <wps:txbx>
                                              <w:txbxContent>
                                                <w:p w14:paraId="161247A9" w14:textId="77777777" w:rsidR="00C00BD0" w:rsidRDefault="00C00BD0" w:rsidP="00C00BD0">
                                                  <w:pPr>
                                                    <w:spacing w:line="276" w:lineRule="auto"/>
                                                    <w:jc w:val="center"/>
                                                    <w:rPr>
                                                      <w:rFonts w:eastAsia="Aptos" w:hAnsi="Aptos"/>
                                                      <w:color w:val="000000" w:themeColor="dark1"/>
                                                      <w14:textOutline w14:w="9525" w14:cap="rnd" w14:cmpd="sng" w14:algn="ctr">
                                                        <w14:solidFill>
                                                          <w14:srgbClr w14:val="000000"/>
                                                        </w14:solidFill>
                                                        <w14:prstDash w14:val="solid"/>
                                                        <w14:bevel/>
                                                      </w14:textOutline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eastAsia="Aptos" w:hAnsi="Aptos"/>
                                                      <w:color w:val="000000" w:themeColor="dark1"/>
                                                      <w14:textOutline w14:w="9525" w14:cap="rnd" w14:cmpd="sng" w14:algn="ctr">
                                                        <w14:solidFill>
                                                          <w14:srgbClr w14:val="000000"/>
                                                        </w14:solidFill>
                                                        <w14:prstDash w14:val="solid"/>
                                                        <w14:bevel/>
                                                      </w14:textOutline>
                                                    </w:rPr>
                                                    <w:t>Cultivar selection</w:t>
                                                  </w:r>
                                                </w:p>
                                                <w:p w14:paraId="0C9D3779" w14:textId="1520F34A" w:rsidR="00D611EC" w:rsidRPr="00293DFB" w:rsidRDefault="00D611EC" w:rsidP="00C00BD0">
                                                  <w:pPr>
                                                    <w:spacing w:line="276" w:lineRule="auto"/>
                                                    <w:jc w:val="center"/>
                                                    <w:rPr>
                                                      <w:rFonts w:eastAsia="Aptos" w:hAnsi="Aptos"/>
                                                      <w:color w:val="000000" w:themeColor="dark1"/>
                                                      <w:sz w:val="20"/>
                                                      <w:szCs w:val="20"/>
                                                      <w14:textOutline w14:w="9525" w14:cap="rnd" w14:cmpd="sng" w14:algn="ctr">
                                                        <w14:solidFill>
                                                          <w14:srgbClr w14:val="000000"/>
                                                        </w14:solidFill>
                                                        <w14:prstDash w14:val="solid"/>
                                                        <w14:bevel/>
                                                      </w14:textOutline>
                                                      <w14:ligatures w14:val="none"/>
                                                    </w:rPr>
                                                  </w:pPr>
                                                  <w:r w:rsidRPr="00293DFB">
                                                    <w:rPr>
                                                      <w:rFonts w:eastAsia="Aptos" w:hAnsi="Aptos"/>
                                                      <w:color w:val="000000" w:themeColor="dark1"/>
                                                      <w:sz w:val="20"/>
                                                      <w:szCs w:val="20"/>
                                                      <w14:textOutline w14:w="9525" w14:cap="rnd" w14:cmpd="sng" w14:algn="ctr">
                                                        <w14:solidFill>
                                                          <w14:srgbClr w14:val="000000"/>
                                                        </w14:solidFill>
                                                        <w14:prstDash w14:val="solid"/>
                                                        <w14:bevel/>
                                                      </w14:textOutline>
                                                    </w:rPr>
                                                    <w:t>Hybrid</w:t>
                                                  </w:r>
                                                  <w:r w:rsidR="00293DFB" w:rsidRPr="00293DFB">
                                                    <w:rPr>
                                                      <w:rFonts w:eastAsia="Aptos" w:hAnsi="Aptos"/>
                                                      <w:color w:val="000000" w:themeColor="dark1"/>
                                                      <w:sz w:val="20"/>
                                                      <w:szCs w:val="20"/>
                                                      <w14:textOutline w14:w="9525" w14:cap="rnd" w14:cmpd="sng" w14:algn="ctr">
                                                        <w14:solidFill>
                                                          <w14:srgbClr w14:val="000000"/>
                                                        </w14:solidFill>
                                                        <w14:prstDash w14:val="solid"/>
                                                        <w14:bevel/>
                                                      </w14:textOutline>
                                                    </w:rPr>
                                                    <w:t xml:space="preserve"> determinate varieties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1959252295" name="Rectangle: Rounded Corners 1959252295">
                                              <a:extLst>
                                                <a:ext uri="{FF2B5EF4-FFF2-40B4-BE49-F238E27FC236}">
                                                  <a16:creationId xmlns:a16="http://schemas.microsoft.com/office/drawing/2014/main" id="{3F2DD00E-F2B2-E932-1AC3-D87D927F4A15}"/>
                                                </a:ext>
                                              </a:extLst>
                                            </wps:cNvPr>
                                            <wps:cNvSpPr/>
                                            <wps:spPr>
                                              <a:xfrm>
                                                <a:off x="5543550" y="-142858"/>
                                                <a:ext cx="3657599" cy="1590913"/>
                                              </a:xfrm>
                                              <a:prstGeom prst="roundRect">
                                                <a:avLst/>
                                              </a:prstGeom>
                                              <a:solidFill>
                                                <a:schemeClr val="bg1">
                                                  <a:lumMod val="95000"/>
                                                </a:schemeClr>
                                              </a:solidFill>
                                            </wps:spPr>
                                            <wps:style>
                                              <a:lnRef idx="2">
                                                <a:schemeClr val="dk1"/>
                                              </a:lnRef>
                                              <a:fillRef idx="1">
                                                <a:schemeClr val="lt1"/>
                                              </a:fillRef>
                                              <a:effectRef idx="0">
                                                <a:schemeClr val="dk1"/>
                                              </a:effectRef>
                                              <a:fontRef idx="minor">
                                                <a:schemeClr val="dk1"/>
                                              </a:fontRef>
                                            </wps:style>
                                            <wps:txbx>
                                              <w:txbxContent>
                                                <w:p w14:paraId="7B73EFA7" w14:textId="77777777" w:rsidR="00E64D4E" w:rsidRDefault="00C00BD0" w:rsidP="00C00BD0">
                                                  <w:pPr>
                                                    <w:spacing w:line="276" w:lineRule="auto"/>
                                                    <w:jc w:val="center"/>
                                                    <w:rPr>
                                                      <w:rFonts w:eastAsia="Aptos" w:hAnsi="Aptos"/>
                                                      <w:color w:val="000000" w:themeColor="dark1"/>
                                                      <w14:textOutline w14:w="9525" w14:cap="rnd" w14:cmpd="sng" w14:algn="ctr">
                                                        <w14:solidFill>
                                                          <w14:srgbClr w14:val="000000"/>
                                                        </w14:solidFill>
                                                        <w14:prstDash w14:val="solid"/>
                                                        <w14:bevel/>
                                                      </w14:textOutline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eastAsia="Aptos" w:hAnsi="Aptos"/>
                                                      <w:color w:val="000000" w:themeColor="dark1"/>
                                                      <w14:textOutline w14:w="9525" w14:cap="rnd" w14:cmpd="sng" w14:algn="ctr">
                                                        <w14:solidFill>
                                                          <w14:srgbClr w14:val="000000"/>
                                                        </w14:solidFill>
                                                        <w14:prstDash w14:val="solid"/>
                                                        <w14:bevel/>
                                                      </w14:textOutline>
                                                    </w:rPr>
                                                    <w:t>Use integrated pest management practices to</w:t>
                                                  </w:r>
                                                  <w:r w:rsidR="004F43FE">
                                                    <w:rPr>
                                                      <w:rFonts w:eastAsia="Aptos" w:hAnsi="Aptos"/>
                                                      <w:color w:val="000000" w:themeColor="dark1"/>
                                                      <w14:textOutline w14:w="9525" w14:cap="rnd" w14:cmpd="sng" w14:algn="ctr">
                                                        <w14:solidFill>
                                                          <w14:srgbClr w14:val="000000"/>
                                                        </w14:solidFill>
                                                        <w14:prstDash w14:val="solid"/>
                                                        <w14:bevel/>
                                                      </w14:textOutline>
                                                    </w:rPr>
                                                    <w:t xml:space="preserve"> control and manage</w:t>
                                                  </w:r>
                                                  <w:r>
                                                    <w:rPr>
                                                      <w:rFonts w:eastAsia="Aptos" w:hAnsi="Aptos"/>
                                                      <w:color w:val="000000" w:themeColor="dark1"/>
                                                      <w14:textOutline w14:w="9525" w14:cap="rnd" w14:cmpd="sng" w14:algn="ctr">
                                                        <w14:solidFill>
                                                          <w14:srgbClr w14:val="000000"/>
                                                        </w14:solidFill>
                                                        <w14:prstDash w14:val="solid"/>
                                                        <w14:bevel/>
                                                      </w14:textOutline>
                                                    </w:rPr>
                                                    <w:t xml:space="preserve"> pests</w:t>
                                                  </w:r>
                                                </w:p>
                                                <w:p w14:paraId="3468C0BC" w14:textId="767FF337" w:rsidR="00E64D4E" w:rsidRPr="00E64D4E" w:rsidRDefault="00E64D4E" w:rsidP="00E64D4E">
                                                  <w:pPr>
                                                    <w:spacing w:after="0" w:line="276" w:lineRule="auto"/>
                                                    <w:jc w:val="center"/>
                                                    <w:rPr>
                                                      <w:rFonts w:eastAsia="Aptos" w:hAnsi="Aptos"/>
                                                      <w:color w:val="000000" w:themeColor="dark1"/>
                                                      <w:sz w:val="22"/>
                                                      <w:szCs w:val="22"/>
                                                      <w14:textOutline w14:w="9525" w14:cap="rnd" w14:cmpd="sng" w14:algn="ctr">
                                                        <w14:solidFill>
                                                          <w14:srgbClr w14:val="000000"/>
                                                        </w14:solidFill>
                                                        <w14:prstDash w14:val="solid"/>
                                                        <w14:bevel/>
                                                      </w14:textOutline>
                                                    </w:rPr>
                                                  </w:pPr>
                                                  <w:r w:rsidRPr="00E64D4E">
                                                    <w:rPr>
                                                      <w:rFonts w:eastAsia="Aptos" w:hAnsi="Aptos"/>
                                                      <w:color w:val="000000" w:themeColor="dark1"/>
                                                      <w:sz w:val="22"/>
                                                      <w:szCs w:val="22"/>
                                                      <w14:textOutline w14:w="9525" w14:cap="rnd" w14:cmpd="sng" w14:algn="ctr">
                                                        <w14:solidFill>
                                                          <w14:srgbClr w14:val="000000"/>
                                                        </w14:solidFill>
                                                        <w14:prstDash w14:val="solid"/>
                                                        <w14:bevel/>
                                                      </w14:textOutline>
                                                    </w:rPr>
                                                    <w:t>Sticky traps</w:t>
                                                  </w:r>
                                                </w:p>
                                                <w:p w14:paraId="11446CE3" w14:textId="506F0FD5" w:rsidR="00C00BD0" w:rsidRPr="00E64D4E" w:rsidRDefault="00E64D4E" w:rsidP="00E64D4E">
                                                  <w:pPr>
                                                    <w:spacing w:after="0" w:line="276" w:lineRule="auto"/>
                                                    <w:jc w:val="center"/>
                                                    <w:rPr>
                                                      <w:rFonts w:eastAsia="Aptos" w:hAnsi="Aptos"/>
                                                      <w:color w:val="000000" w:themeColor="dark1"/>
                                                      <w:sz w:val="22"/>
                                                      <w:szCs w:val="22"/>
                                                      <w14:textOutline w14:w="9525" w14:cap="rnd" w14:cmpd="sng" w14:algn="ctr">
                                                        <w14:solidFill>
                                                          <w14:srgbClr w14:val="000000"/>
                                                        </w14:solidFill>
                                                        <w14:prstDash w14:val="solid"/>
                                                        <w14:bevel/>
                                                      </w14:textOutline>
                                                    </w:rPr>
                                                  </w:pPr>
                                                  <w:r w:rsidRPr="00E64D4E">
                                                    <w:rPr>
                                                      <w:rFonts w:eastAsia="Aptos" w:hAnsi="Aptos"/>
                                                      <w:color w:val="000000" w:themeColor="dark1"/>
                                                      <w:sz w:val="22"/>
                                                      <w:szCs w:val="22"/>
                                                      <w14:textOutline w14:w="9525" w14:cap="rnd" w14:cmpd="sng" w14:algn="ctr">
                                                        <w14:solidFill>
                                                          <w14:srgbClr w14:val="000000"/>
                                                        </w14:solidFill>
                                                        <w14:prstDash w14:val="solid"/>
                                                        <w14:bevel/>
                                                      </w14:textOutline>
                                                    </w:rPr>
                                                    <w:t>Certified seed</w:t>
                                                  </w:r>
                                                  <w:r w:rsidR="00C00BD0" w:rsidRPr="00E64D4E">
                                                    <w:rPr>
                                                      <w:rFonts w:eastAsia="Aptos" w:hAnsi="Aptos"/>
                                                      <w:color w:val="000000" w:themeColor="dark1"/>
                                                      <w:sz w:val="22"/>
                                                      <w:szCs w:val="22"/>
                                                      <w14:textOutline w14:w="9525" w14:cap="rnd" w14:cmpd="sng" w14:algn="ctr">
                                                        <w14:solidFill>
                                                          <w14:srgbClr w14:val="000000"/>
                                                        </w14:solidFill>
                                                        <w14:prstDash w14:val="solid"/>
                                                        <w14:bevel/>
                                                      </w14:textOutline>
                                                    </w:rPr>
                                                    <w:t xml:space="preserve"> </w:t>
                                                  </w:r>
                                                </w:p>
                                                <w:p w14:paraId="640AAE34" w14:textId="334D3FA7" w:rsidR="00E64D4E" w:rsidRPr="00E64D4E" w:rsidRDefault="00E64D4E" w:rsidP="00E64D4E">
                                                  <w:pPr>
                                                    <w:spacing w:after="0" w:line="276" w:lineRule="auto"/>
                                                    <w:jc w:val="center"/>
                                                    <w:rPr>
                                                      <w:rFonts w:eastAsia="Aptos" w:hAnsi="Aptos"/>
                                                      <w:color w:val="000000" w:themeColor="dark1"/>
                                                      <w:sz w:val="22"/>
                                                      <w:szCs w:val="22"/>
                                                      <w14:textOutline w14:w="9525" w14:cap="rnd" w14:cmpd="sng" w14:algn="ctr">
                                                        <w14:solidFill>
                                                          <w14:srgbClr w14:val="000000"/>
                                                        </w14:solidFill>
                                                        <w14:prstDash w14:val="solid"/>
                                                        <w14:bevel/>
                                                      </w14:textOutline>
                                                    </w:rPr>
                                                  </w:pPr>
                                                  <w:r w:rsidRPr="00E64D4E">
                                                    <w:rPr>
                                                      <w:rFonts w:eastAsia="Aptos" w:hAnsi="Aptos"/>
                                                      <w:color w:val="000000" w:themeColor="dark1"/>
                                                      <w:sz w:val="22"/>
                                                      <w:szCs w:val="22"/>
                                                      <w14:textOutline w14:w="9525" w14:cap="rnd" w14:cmpd="sng" w14:algn="ctr">
                                                        <w14:solidFill>
                                                          <w14:srgbClr w14:val="000000"/>
                                                        </w14:solidFill>
                                                        <w14:prstDash w14:val="solid"/>
                                                        <w14:bevel/>
                                                      </w14:textOutline>
                                                    </w:rPr>
                                                    <w:t>Regular scouting</w:t>
                                                  </w:r>
                                                </w:p>
                                                <w:p w14:paraId="0D44FC67" w14:textId="2A93B21E" w:rsidR="00E64D4E" w:rsidRPr="00E64D4E" w:rsidRDefault="00E64D4E" w:rsidP="00E64D4E">
                                                  <w:pPr>
                                                    <w:spacing w:after="0" w:line="276" w:lineRule="auto"/>
                                                    <w:jc w:val="center"/>
                                                    <w:rPr>
                                                      <w:rFonts w:eastAsia="Aptos" w:hAnsi="Aptos"/>
                                                      <w:color w:val="000000" w:themeColor="dark1"/>
                                                      <w:sz w:val="22"/>
                                                      <w:szCs w:val="22"/>
                                                      <w14:textOutline w14:w="9525" w14:cap="rnd" w14:cmpd="sng" w14:algn="ctr">
                                                        <w14:solidFill>
                                                          <w14:srgbClr w14:val="000000"/>
                                                        </w14:solidFill>
                                                        <w14:prstDash w14:val="solid"/>
                                                        <w14:bevel/>
                                                      </w14:textOutline>
                                                    </w:rPr>
                                                  </w:pPr>
                                                  <w:r w:rsidRPr="00E64D4E">
                                                    <w:rPr>
                                                      <w:rFonts w:eastAsia="Aptos" w:hAnsi="Aptos"/>
                                                      <w:color w:val="000000" w:themeColor="dark1"/>
                                                      <w:sz w:val="22"/>
                                                      <w:szCs w:val="22"/>
                                                      <w14:textOutline w14:w="9525" w14:cap="rnd" w14:cmpd="sng" w14:algn="ctr">
                                                        <w14:solidFill>
                                                          <w14:srgbClr w14:val="000000"/>
                                                        </w14:solidFill>
                                                        <w14:prstDash w14:val="solid"/>
                                                        <w14:bevel/>
                                                      </w14:textOutline>
                                                    </w:rPr>
                                                    <w:t>IPM friendly insecticides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</wpg:grpSp>
                                        <wps:wsp>
                                          <wps:cNvPr id="467994369" name="Rectangle: Rounded Corners 467994369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5D74A861-C46D-683F-5BE4-1E56CD4812F8}"/>
                                              </a:ext>
                                            </a:extLst>
                                          </wps:cNvPr>
                                          <wps:cNvSpPr/>
                                          <wps:spPr>
                                            <a:xfrm>
                                              <a:off x="5143499" y="3152753"/>
                                              <a:ext cx="2124075" cy="676273"/>
                                            </a:xfrm>
                                            <a:prstGeom prst="roundRect">
                                              <a:avLst/>
                                            </a:prstGeom>
                                            <a:solidFill>
                                              <a:schemeClr val="bg1">
                                                <a:lumMod val="95000"/>
                                              </a:schemeClr>
                                            </a:solidFill>
                                          </wps:spPr>
                                          <wps:style>
                                            <a:lnRef idx="2">
                                              <a:schemeClr val="dk1"/>
                                            </a:lnRef>
                                            <a:fillRef idx="1">
                                              <a:schemeClr val="lt1"/>
                                            </a:fillRef>
                                            <a:effectRef idx="0">
                                              <a:schemeClr val="dk1"/>
                                            </a:effectRef>
                                            <a:fontRef idx="minor">
                                              <a:schemeClr val="dk1"/>
                                            </a:fontRef>
                                          </wps:style>
                                          <wps:txbx>
                                            <w:txbxContent>
                                              <w:p w14:paraId="14884B08" w14:textId="07D3577B" w:rsidR="00C00BD0" w:rsidRPr="00E64D4E" w:rsidRDefault="00E64D4E" w:rsidP="00C00BD0">
                                                <w:pPr>
                                                  <w:spacing w:line="276" w:lineRule="auto"/>
                                                  <w:jc w:val="center"/>
                                                  <w:rPr>
                                                    <w:rFonts w:eastAsia="Aptos" w:hAnsi="Aptos"/>
                                                    <w:color w:val="000000" w:themeColor="dark1"/>
                                                    <w14:textOutline w14:w="9525" w14:cap="rnd" w14:cmpd="sng" w14:algn="ctr">
                                                      <w14:solidFill>
                                                        <w14:srgbClr w14:val="000000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 w:rsidRPr="00E64D4E">
                                                  <w:rPr>
                                                    <w:rFonts w:eastAsia="Aptos" w:hAnsi="Aptos"/>
                                                    <w:color w:val="000000" w:themeColor="dark1"/>
                                                    <w14:textOutline w14:w="9525" w14:cap="rnd" w14:cmpd="sng" w14:algn="ctr">
                                                      <w14:solidFill>
                                                        <w14:srgbClr w14:val="000000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Foliar micronutrients and Bio stimulants</w:t>
                                                </w:r>
                                                <w:r>
                                                  <w:rPr>
                                                    <w:rFonts w:eastAsia="Aptos" w:hAnsi="Aptos"/>
                                                    <w:color w:val="000000" w:themeColor="dark1"/>
                                                    <w14:textOutline w14:w="9525" w14:cap="rnd" w14:cmpd="sng" w14:algn="ctr">
                                                      <w14:solidFill>
                                                        <w14:srgbClr w14:val="000000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 xml:space="preserve"> applied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533398915" name="Rectangle: Rounded Corners 533398915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CAA97D25-0C45-3A3F-D28D-495946139202}"/>
                                              </a:ext>
                                            </a:extLst>
                                          </wps:cNvPr>
                                          <wps:cNvSpPr/>
                                          <wps:spPr>
                                            <a:xfrm>
                                              <a:off x="8045450" y="3181350"/>
                                              <a:ext cx="1476375" cy="457200"/>
                                            </a:xfrm>
                                            <a:prstGeom prst="roundRect">
                                              <a:avLst/>
                                            </a:prstGeom>
                                            <a:solidFill>
                                              <a:schemeClr val="bg1">
                                                <a:lumMod val="95000"/>
                                              </a:schemeClr>
                                            </a:solidFill>
                                          </wps:spPr>
                                          <wps:style>
                                            <a:lnRef idx="2">
                                              <a:schemeClr val="dk1"/>
                                            </a:lnRef>
                                            <a:fillRef idx="1">
                                              <a:schemeClr val="lt1"/>
                                            </a:fillRef>
                                            <a:effectRef idx="0">
                                              <a:schemeClr val="dk1"/>
                                            </a:effectRef>
                                            <a:fontRef idx="minor">
                                              <a:schemeClr val="dk1"/>
                                            </a:fontRef>
                                          </wps:style>
                                          <wps:txbx>
                                            <w:txbxContent>
                                              <w:p w14:paraId="0F255779" w14:textId="2678A4AD" w:rsidR="00C00BD0" w:rsidRDefault="00947E2E" w:rsidP="00C00BD0">
                                                <w:pPr>
                                                  <w:spacing w:line="276" w:lineRule="auto"/>
                                                  <w:jc w:val="center"/>
                                                  <w:rPr>
                                                    <w:rFonts w:eastAsia="Aptos" w:hAnsi="Aptos"/>
                                                    <w:color w:val="000000" w:themeColor="dark1"/>
                                                    <w14:textOutline w14:w="9525" w14:cap="rnd" w14:cmpd="sng" w14:algn="ctr">
                                                      <w14:solidFill>
                                                        <w14:srgbClr w14:val="000000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eastAsia="Aptos" w:hAnsi="Aptos"/>
                                                    <w:color w:val="000000" w:themeColor="dark1"/>
                                                    <w14:textOutline w14:w="9525" w14:cap="rnd" w14:cmpd="sng" w14:algn="ctr">
                                                      <w14:solidFill>
                                                        <w14:srgbClr w14:val="000000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Machine</w:t>
                                                </w:r>
                                                <w:r w:rsidR="00BC50E0">
                                                  <w:rPr>
                                                    <w:rFonts w:eastAsia="Aptos" w:hAnsi="Aptos"/>
                                                    <w:color w:val="000000" w:themeColor="dark1"/>
                                                    <w14:textOutline w14:w="9525" w14:cap="rnd" w14:cmpd="sng" w14:algn="ctr">
                                                      <w14:solidFill>
                                                        <w14:srgbClr w14:val="000000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 xml:space="preserve"> harvest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38807267" name="Straight Arrow Connector 38807267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9B0B8035-E418-5716-57A9-8FD0BBBB98D2}"/>
                                            </a:ext>
                                          </a:extLst>
                                        </wps:cNvPr>
                                        <wps:cNvCnPr/>
                                        <wps:spPr>
                                          <a:xfrm flipV="1">
                                            <a:off x="828675" y="3019425"/>
                                            <a:ext cx="214313" cy="200025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>
                                            <a:tailEnd type="triangle"/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1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  <wps:wsp>
                                      <wps:cNvPr id="1285375932" name="Rectangle: Rounded Corners 1"/>
                                      <wps:cNvSpPr/>
                                      <wps:spPr>
                                        <a:xfrm>
                                          <a:off x="914400" y="819150"/>
                                          <a:ext cx="1381125" cy="5778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>
                                            <a:lumMod val="95000"/>
                                          </a:schemeClr>
                                        </a:solidFill>
                                      </wps:spPr>
                                      <wps:style>
                                        <a:lnRef idx="2">
                                          <a:schemeClr val="dk1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14:paraId="6BAA04E8" w14:textId="34896E1B" w:rsidR="00BC50E0" w:rsidRDefault="00B55CF9" w:rsidP="00BC50E0">
                                            <w:pPr>
                                              <w:spacing w:line="276" w:lineRule="auto"/>
                                              <w:jc w:val="center"/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  <w14:ligatures w14:val="none"/>
                                              </w:rPr>
                                            </w:pPr>
                                            <w:r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w:t>Seedlings grown</w:t>
                                            </w:r>
                                            <w:r w:rsidR="00947E2E"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w:t xml:space="preserve"> to</w:t>
                                            </w:r>
                                            <w:r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w:t xml:space="preserve"> ordered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632646427" name="Straight Arrow Connector 26"/>
                                      <wps:cNvCnPr/>
                                      <wps:spPr>
                                        <a:xfrm flipH="1">
                                          <a:off x="1362075" y="1400175"/>
                                          <a:ext cx="276225" cy="612773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>
                                          <a:tailEnd type="triangle"/>
                                        </a:ln>
                                      </wps:spPr>
                                      <wps:style>
                                        <a:lnRef idx="2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1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</wpg:grpSp>
                              </wpg:grpSp>
                              <wps:wsp>
                                <wps:cNvPr id="613316576" name="Rectangle: Rounded Corners 1"/>
                                <wps:cNvSpPr/>
                                <wps:spPr>
                                  <a:xfrm>
                                    <a:off x="219075" y="1447800"/>
                                    <a:ext cx="869950" cy="35560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>
                                      <a:lumMod val="95000"/>
                                    </a:schemeClr>
                                  </a:solidFill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5E13D0FA" w14:textId="6147B898" w:rsidR="005132A9" w:rsidRDefault="00293DFB" w:rsidP="005132A9">
                                      <w:pPr>
                                        <w:spacing w:line="276" w:lineRule="auto"/>
                                        <w:jc w:val="center"/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  <w14:ligatures w14:val="none"/>
                                        </w:rPr>
                                      </w:pPr>
                                      <w:r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  <w14:ligatures w14:val="none"/>
                                        </w:rPr>
                                        <w:t>Soil tests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s:wsp>
                          <wps:cNvPr id="277835402" name="Rectangle: Rounded Corners 1"/>
                          <wps:cNvSpPr/>
                          <wps:spPr>
                            <a:xfrm>
                              <a:off x="4162425" y="1057275"/>
                              <a:ext cx="1751076" cy="838076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4E3A138" w14:textId="2994767A" w:rsidR="00E64D4E" w:rsidRDefault="00E64D4E" w:rsidP="00E64D4E">
                                <w:pPr>
                                  <w:spacing w:line="276" w:lineRule="auto"/>
                                  <w:jc w:val="center"/>
                                  <w:rPr>
                                    <w:rFonts w:eastAsia="Aptos" w:hAnsi="Aptos"/>
                                    <w:color w:val="000000" w:themeColor="dark1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eastAsia="Aptos" w:hAnsi="Aptos"/>
                                    <w:color w:val="000000" w:themeColor="dark1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Side dressings applications into root zone pre</w:t>
                                </w:r>
                                <w:r>
                                  <w:rPr>
                                    <w:rFonts w:eastAsia="Aptos" w:hAnsi="Aptos"/>
                                    <w:color w:val="000000" w:themeColor="dark1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eastAsia="Aptos" w:hAnsi="Aptos"/>
                                    <w:color w:val="000000" w:themeColor="dark1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flowering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9710421" name="Straight Arrow Connector 25"/>
                          <wps:cNvCnPr/>
                          <wps:spPr>
                            <a:xfrm>
                              <a:off x="4895850" y="1830997"/>
                              <a:ext cx="400050" cy="45783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419380" name="Straight Arrow Connector 26"/>
                          <wps:cNvCnPr/>
                          <wps:spPr>
                            <a:xfrm flipV="1">
                              <a:off x="6143625" y="3200400"/>
                              <a:ext cx="0" cy="238089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096844595" name="Group 30"/>
                        <wpg:cNvGrpSpPr/>
                        <wpg:grpSpPr>
                          <a:xfrm>
                            <a:off x="3257550" y="1609725"/>
                            <a:ext cx="4400550" cy="638443"/>
                            <a:chOff x="0" y="0"/>
                            <a:chExt cx="4400550" cy="638443"/>
                          </a:xfrm>
                        </wpg:grpSpPr>
                        <wps:wsp>
                          <wps:cNvPr id="682904513" name="Straight Arrow Connector 25"/>
                          <wps:cNvCnPr/>
                          <wps:spPr>
                            <a:xfrm>
                              <a:off x="0" y="190500"/>
                              <a:ext cx="0" cy="35242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38043277" name="Rectangle: Rounded Corners 1"/>
                          <wps:cNvSpPr/>
                          <wps:spPr>
                            <a:xfrm>
                              <a:off x="2657475" y="95250"/>
                              <a:ext cx="1390650" cy="342900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7E7E2C6" w14:textId="0404CFB2" w:rsidR="0019397B" w:rsidRDefault="0019397B" w:rsidP="0019397B">
                                <w:pPr>
                                  <w:spacing w:line="276" w:lineRule="auto"/>
                                  <w:jc w:val="center"/>
                                  <w:rPr>
                                    <w:rFonts w:eastAsia="Aptos" w:hAnsi="Aptos"/>
                                    <w:color w:val="000000" w:themeColor="dark1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eastAsia="Aptos" w:hAnsi="Aptos"/>
                                    <w:color w:val="000000" w:themeColor="dark1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  <w14:ligatures w14:val="none"/>
                                  </w:rPr>
                                  <w:t>Interrow weeding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60676216" name="Straight Arrow Connector 28"/>
                          <wps:cNvCnPr/>
                          <wps:spPr>
                            <a:xfrm flipH="1">
                              <a:off x="3257550" y="428625"/>
                              <a:ext cx="238125" cy="16192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17882501" name="Straight Arrow Connector 29"/>
                          <wps:cNvCnPr/>
                          <wps:spPr>
                            <a:xfrm flipH="1">
                              <a:off x="4048125" y="0"/>
                              <a:ext cx="352425" cy="638443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285E29F" id="Group 31" o:spid="_x0000_s1026" style="position:absolute;margin-left:0;margin-top:17.5pt;width:779.25pt;height:312.7pt;z-index:251686912;mso-position-horizontal:center;mso-position-horizontal-relative:margin" coordsize="98964,39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">
                <v:group id="Group 27" o:spid="_x0000_s1027" style="position:absolute;width:98964;height:39712" coordorigin=",1143" coordsize="98964,39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">
                  <v:group id="Group 32" o:spid="_x0000_s1028" style="position:absolute;top:1143;width:98964;height:39713" coordorigin=",-1619" coordsize="98964,39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">
                    <v:roundrect id="Rectangle: Rounded Corners 1" o:spid="_x0000_s1029" style="position:absolute;left:38862;top:33051;width:12001;height:48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" fillcolor="#f2f2f2 [3052]" strokecolor="black [3200]" strokeweight="1.5pt">
                      <v:stroke joinstyle="miter"/>
                      <v:textbox>
                        <w:txbxContent>
                          <w:p w14:paraId="761516F4" w14:textId="25D12DD0" w:rsidR="00B55CF9" w:rsidRDefault="00FD3095" w:rsidP="00B55CF9">
                            <w:pPr>
                              <w:spacing w:line="276" w:lineRule="auto"/>
                              <w:jc w:val="center"/>
                              <w:rPr>
                                <w:rFonts w:eastAsia="Aptos" w:hAnsi="Aptos"/>
                                <w:color w:val="000000" w:themeColor="dark1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eastAsia="Aptos" w:hAnsi="Aptos"/>
                                <w:color w:val="000000" w:themeColor="dark1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>Irrigation</w:t>
                            </w:r>
                          </w:p>
                        </w:txbxContent>
                      </v:textbox>
                    </v:roundrect>
                    <v:group id="_x0000_s1030" style="position:absolute;top:-1619;width:98964;height:39719" coordorigin=",-1619" coordsize="98964,39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">
                      <v:roundrect id="Rectangle: Rounded Corners 1" o:spid="_x0000_s1031" style="position:absolute;left:24479;top:9334;width:15811;height:7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" fillcolor="#f2f2f2 [3052]" strokecolor="black [3200]" strokeweight="1.5pt">
                        <v:stroke joinstyle="miter"/>
                        <v:textbox>
                          <w:txbxContent>
                            <w:p w14:paraId="57ADBE29" w14:textId="14A826EF" w:rsidR="00B55CF9" w:rsidRDefault="00947E2E" w:rsidP="00B55CF9">
                              <w:pPr>
                                <w:spacing w:line="276" w:lineRule="auto"/>
                                <w:jc w:val="center"/>
                                <w:rPr>
                                  <w:rFonts w:eastAsia="Aptos" w:hAnsi="Aptos"/>
                                  <w:color w:val="000000" w:themeColor="dark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Aptos" w:hAnsi="Aptos"/>
                                  <w:color w:val="000000" w:themeColor="dark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  <w14:ligatures w14:val="none"/>
                                </w:rPr>
                                <w:t>Base dressing</w:t>
                              </w:r>
                              <w:r w:rsidR="00293DFB">
                                <w:rPr>
                                  <w:rFonts w:eastAsia="Aptos" w:hAnsi="Aptos"/>
                                  <w:color w:val="000000" w:themeColor="dark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  <w14:ligatures w14:val="none"/>
                                </w:rPr>
                                <w:t xml:space="preserve"> applied at planting</w:t>
                              </w:r>
                              <w:r w:rsidR="0019397B">
                                <w:rPr>
                                  <w:rFonts w:eastAsia="Aptos" w:hAnsi="Aptos"/>
                                  <w:color w:val="000000" w:themeColor="dark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  <w14:ligatures w14:val="none"/>
                                </w:rPr>
                                <w:t xml:space="preserve"> close to root zone</w:t>
                              </w:r>
                            </w:p>
                          </w:txbxContent>
                        </v:textbox>
                      </v:roundrect>
                      <v:group id="Group 30" o:spid="_x0000_s1032" style="position:absolute;top:-1619;width:98964;height:39719" coordorigin=",-1619" coordsize="98964,39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">
                        <v:group id="Group 29" o:spid="_x0000_s1033" style="position:absolute;top:-1619;width:98964;height:39719" coordorigin=",-1619" coordsize="98964,39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"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Straight Arrow Connector 26" o:spid="_x0000_s1034" type="#_x0000_t32" style="position:absolute;left:88296;top:29241;width:96;height:247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" strokecolor="black [3200]" strokeweight="1.5pt">
                            <v:stroke endarrow="block" joinstyle="miter"/>
                          </v:shape>
                          <v:group id="Group 28" o:spid="_x0000_s1035" style="position:absolute;top:-1619;width:98964;height:39719" coordorigin=",-1619" coordsize="98964,39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">
                            <v:shape id="Straight Arrow Connector 24" o:spid="_x0000_s1036" type="#_x0000_t32" style="position:absolute;left:41052;top:29908;width:3715;height:304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" strokecolor="black [3200]" strokeweight="1.5pt">
                              <v:stroke endarrow="block" joinstyle="miter"/>
                            </v:shape>
                            <v:shape id="Straight Arrow Connector 25" o:spid="_x0000_s1037" type="#_x0000_t32" style="position:absolute;left:45243;top:30003;width:3048;height:295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" strokecolor="black [3200]" strokeweight="1.5pt">
                              <v:stroke endarrow="block" joinstyle="miter"/>
                            </v:shape>
                            <v:group id="Group 27" o:spid="_x0000_s1038" style="position:absolute;top:-1619;width:98964;height:39719" coordorigin=",-1619" coordsize="98964,39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">
                              <v:group id="Group 50" o:spid="_x0000_s1039" style="position:absolute;top:-1619;width:98964;height:39719" coordorigin="-1047,-1428" coordsize="98964,39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">
                                <v:shape id="Straight Arrow Connector 1678168451" o:spid="_x0000_s1040" type="#_x0000_t32" style="position:absolute;left:5524;top:4667;width:0;height:152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" strokecolor="black [3200]" strokeweight="1.5pt">
                                  <v:stroke endarrow="block" joinstyle="miter"/>
                                  <o:lock v:ext="edit" shapetype="f"/>
                                </v:shape>
                                <v:group id="Group 1266029514" o:spid="_x0000_s1041" style="position:absolute;left:-1047;top:-1428;width:98964;height:39718" coordorigin="-1047,-1428" coordsize="98964,39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">
                                  <v:roundrect id="Rectangle: Rounded Corners 1033750674" o:spid="_x0000_s1042" style="position:absolute;left:476;top:32194;width:15621;height:60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" fillcolor="#f2f2f2 [3052]" strokecolor="black [3200]" strokeweight="1.5pt">
                                    <v:stroke joinstyle="miter"/>
                                    <v:textbox>
                                      <w:txbxContent>
                                        <w:p w14:paraId="0D58127F" w14:textId="1E02686C" w:rsidR="00C00BD0" w:rsidRDefault="00947E2E" w:rsidP="00C00BD0">
                                          <w:pPr>
                                            <w:spacing w:line="276" w:lineRule="auto"/>
                                            <w:jc w:val="center"/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  <w14:ligatures w14:val="none"/>
                                            </w:rPr>
                                          </w:pPr>
                                          <w:r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  <w:t>Seedbed preparation</w:t>
                                          </w:r>
                                        </w:p>
                                      </w:txbxContent>
                                    </v:textbox>
                                  </v:roundrect>
                                  <v:group id="Group 2097521861" o:spid="_x0000_s1043" style="position:absolute;left:-1047;top:-1428;width:98964;height:31717" coordorigin="-1047,-1428" coordsize="98964,31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">
                                    <v:group id="Group 1563055480" o:spid="_x0000_s1044" style="position:absolute;left:3048;top:19812;width:94869;height:10477" coordorigin="3048,19812" coordsize="94869,10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">
                                      <v:roundrect id="Rectangle: Rounded Corners 152000113" o:spid="_x0000_s1045" style="position:absolute;left:3048;top:19812;width:14763;height:103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" fillcolor="#d9f2d0 [665]" strokecolor="black [3200]" strokeweight="1.5pt">
                                        <v:stroke joinstyle="miter"/>
                                        <v:textbox>
                                          <w:txbxContent>
                                            <w:p w14:paraId="44EAA983" w14:textId="77777777" w:rsidR="00C00BD0" w:rsidRDefault="00C00BD0" w:rsidP="00C00BD0">
                                              <w:pPr>
                                                <w:spacing w:line="276" w:lineRule="auto"/>
                                                <w:jc w:val="center"/>
                                                <w:rPr>
                                                  <w:rFonts w:eastAsia="Aptos" w:hAnsi="Aptos"/>
                                                  <w:color w:val="000000" w:themeColor="dark1"/>
                                                  <w14:textOutline w14:w="9525" w14:cap="rnd" w14:cmpd="sng" w14:algn="ctr">
                                                    <w14:solidFill>
                                                      <w14:srgbClr w14:val="000000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  <w14:ligatures w14:val="none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eastAsia="Aptos" w:hAnsi="Aptos"/>
                                                  <w:color w:val="000000" w:themeColor="dark1"/>
                                                  <w14:textOutline w14:w="9525" w14:cap="rnd" w14:cmpd="sng" w14:algn="ctr">
                                                    <w14:solidFill>
                                                      <w14:srgbClr w14:val="000000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Pre- planting</w:t>
                                              </w:r>
                                            </w:p>
                                          </w:txbxContent>
                                        </v:textbox>
                                      </v:roundrect>
                                      <v:roundrect id="Rectangle: Rounded Corners 933106866" o:spid="_x0000_s1046" style="position:absolute;left:18573;top:20288;width:23813;height:98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" fillcolor="#d9f2d0 [665]" strokecolor="black [3200]" strokeweight="1.5pt">
                                        <v:stroke joinstyle="miter"/>
                                        <v:textbox>
                                          <w:txbxContent>
                                            <w:p w14:paraId="3B82DE5F" w14:textId="39267B12" w:rsidR="00C00BD0" w:rsidRPr="00F2193A" w:rsidRDefault="004F43FE" w:rsidP="00C00BD0">
                                              <w:pPr>
                                                <w:spacing w:line="276" w:lineRule="auto"/>
                                                <w:jc w:val="center"/>
                                                <w:rPr>
                                                  <w:rFonts w:eastAsia="Aptos" w:hAnsi="Aptos"/>
                                                  <w:color w:val="000000" w:themeColor="dark1"/>
                                                  <w14:textOutline w14:w="9525" w14:cap="rnd" w14:cmpd="sng" w14:algn="ctr">
                                                    <w14:solidFill>
                                                      <w14:srgbClr w14:val="000000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  <w14:ligatures w14:val="none"/>
                                                </w:rPr>
                                              </w:pPr>
                                              <w:r w:rsidRPr="00F2193A">
                                                <w:rPr>
                                                  <w:rFonts w:eastAsia="Aptos" w:hAnsi="Aptos"/>
                                                  <w:color w:val="000000" w:themeColor="dark1"/>
                                                  <w14:textOutline w14:w="9525" w14:cap="rnd" w14:cmpd="sng" w14:algn="ctr">
                                                    <w14:solidFill>
                                                      <w14:srgbClr w14:val="000000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Transp</w:t>
                                              </w:r>
                                              <w:r w:rsidR="00C00BD0" w:rsidRPr="00F2193A">
                                                <w:rPr>
                                                  <w:rFonts w:eastAsia="Aptos" w:hAnsi="Aptos"/>
                                                  <w:color w:val="000000" w:themeColor="dark1"/>
                                                  <w14:textOutline w14:w="9525" w14:cap="rnd" w14:cmpd="sng" w14:algn="ctr">
                                                    <w14:solidFill>
                                                      <w14:srgbClr w14:val="000000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lanting</w:t>
                                              </w:r>
                                              <w:r w:rsidRPr="00F2193A">
                                                <w:rPr>
                                                  <w:rFonts w:eastAsia="Aptos" w:hAnsi="Aptos"/>
                                                  <w:color w:val="000000" w:themeColor="dark1"/>
                                                  <w14:textOutline w14:w="9525" w14:cap="rnd" w14:cmpd="sng" w14:algn="ctr">
                                                    <w14:solidFill>
                                                      <w14:srgbClr w14:val="000000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 xml:space="preserve"> </w:t>
                                              </w:r>
                                            </w:p>
                                            <w:p w14:paraId="74A785AC" w14:textId="400239D6" w:rsidR="00C00BD0" w:rsidRPr="00293DFB" w:rsidRDefault="00BC60C8" w:rsidP="00293DFB">
                                              <w:pPr>
                                                <w:spacing w:line="276" w:lineRule="auto"/>
                                                <w:jc w:val="center"/>
                                                <w:rPr>
                                                  <w:rFonts w:eastAsia="Aptos" w:hAnsi="Aptos"/>
                                                  <w:color w:val="000000" w:themeColor="dark1"/>
                                                  <w:sz w:val="20"/>
                                                  <w:szCs w:val="20"/>
                                                  <w14:textOutline w14:w="9525" w14:cap="rnd" w14:cmpd="sng" w14:algn="ctr">
                                                    <w14:solidFill>
                                                      <w14:srgbClr w14:val="000000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 w:rsidRPr="00293DFB">
                                                <w:rPr>
                                                  <w:rFonts w:eastAsia="Aptos" w:hAnsi="Aptos"/>
                                                  <w:color w:val="000000" w:themeColor="dark1"/>
                                                  <w:sz w:val="20"/>
                                                  <w:szCs w:val="20"/>
                                                  <w14:textOutline w14:w="9525" w14:cap="rnd" w14:cmpd="sng" w14:algn="ctr">
                                                    <w14:solidFill>
                                                      <w14:srgbClr w14:val="000000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Mid-October</w:t>
                                              </w:r>
                                              <w:r>
                                                <w:rPr>
                                                  <w:rFonts w:eastAsia="Aptos" w:hAnsi="Aptos"/>
                                                  <w:color w:val="000000" w:themeColor="dark1"/>
                                                  <w:sz w:val="20"/>
                                                  <w:szCs w:val="20"/>
                                                  <w14:textOutline w14:w="9525" w14:cap="rnd" w14:cmpd="sng" w14:algn="ctr">
                                                    <w14:solidFill>
                                                      <w14:srgbClr w14:val="000000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 xml:space="preserve"> </w:t>
                                              </w:r>
                                              <w:r w:rsidR="00D611EC" w:rsidRPr="00293DFB">
                                                <w:rPr>
                                                  <w:rFonts w:eastAsia="Aptos" w:hAnsi="Aptos"/>
                                                  <w:color w:val="000000" w:themeColor="dark1"/>
                                                  <w:sz w:val="20"/>
                                                  <w:szCs w:val="20"/>
                                                  <w14:textOutline w14:w="9525" w14:cap="rnd" w14:cmpd="sng" w14:algn="ctr">
                                                    <w14:solidFill>
                                                      <w14:srgbClr w14:val="000000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- late November</w:t>
                                              </w:r>
                                            </w:p>
                                          </w:txbxContent>
                                        </v:textbox>
                                      </v:roundrect>
                                      <v:roundrect id="Rectangle: Rounded Corners 1822354567" o:spid="_x0000_s1047" style="position:absolute;left:43402;top:20288;width:32416;height:100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" fillcolor="#d9f2d0 [665]" strokecolor="black [3200]" strokeweight="1.5pt">
                                        <v:stroke joinstyle="miter"/>
                                        <v:textbox>
                                          <w:txbxContent>
                                            <w:p w14:paraId="383459E0" w14:textId="33622D22" w:rsidR="00C00BD0" w:rsidRDefault="00C00BD0" w:rsidP="00C00BD0">
                                              <w:pPr>
                                                <w:spacing w:line="276" w:lineRule="auto"/>
                                                <w:jc w:val="center"/>
                                                <w:rPr>
                                                  <w:rFonts w:eastAsia="Aptos" w:hAnsi="Aptos"/>
                                                  <w:color w:val="000000" w:themeColor="dark1"/>
                                                  <w14:textOutline w14:w="9525" w14:cap="rnd" w14:cmpd="sng" w14:algn="ctr">
                                                    <w14:solidFill>
                                                      <w14:srgbClr w14:val="000000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eastAsia="Aptos" w:hAnsi="Aptos"/>
                                                  <w:color w:val="000000" w:themeColor="dark1"/>
                                                  <w14:textOutline w14:w="9525" w14:cap="rnd" w14:cmpd="sng" w14:algn="ctr">
                                                    <w14:solidFill>
                                                      <w14:srgbClr w14:val="000000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Growing</w:t>
                                              </w:r>
                                            </w:p>
                                            <w:p w14:paraId="394A8DA7" w14:textId="4EDAD491" w:rsidR="00947E2E" w:rsidRDefault="00947E2E" w:rsidP="00C00BD0">
                                              <w:pPr>
                                                <w:spacing w:line="276" w:lineRule="auto"/>
                                                <w:jc w:val="center"/>
                                                <w:rPr>
                                                  <w:rFonts w:eastAsia="Aptos" w:hAnsi="Aptos"/>
                                                  <w:color w:val="000000" w:themeColor="dark1"/>
                                                  <w14:textOutline w14:w="9525" w14:cap="rnd" w14:cmpd="sng" w14:algn="ctr">
                                                    <w14:solidFill>
                                                      <w14:srgbClr w14:val="000000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  <w14:ligatures w14:val="none"/>
                                                </w:rPr>
                                              </w:pPr>
                                              <w:r w:rsidRPr="00293DFB">
                                                <w:rPr>
                                                  <w:rFonts w:eastAsia="Aptos" w:hAnsi="Aptos"/>
                                                  <w:color w:val="000000" w:themeColor="dark1"/>
                                                  <w14:textOutline w14:w="9525" w14:cap="rnd" w14:cmpd="sng" w14:algn="ctr">
                                                    <w14:solidFill>
                                                      <w14:srgbClr w14:val="000000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Time to maturity</w:t>
                                              </w:r>
                                              <w:r>
                                                <w:rPr>
                                                  <w:rFonts w:eastAsia="Aptos" w:hAnsi="Aptos"/>
                                                  <w:color w:val="000000" w:themeColor="dark1"/>
                                                  <w14:textOutline w14:w="9525" w14:cap="rnd" w14:cmpd="sng" w14:algn="ctr">
                                                    <w14:solidFill>
                                                      <w14:srgbClr w14:val="000000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 xml:space="preserve"> </w:t>
                                              </w:r>
                                              <w:r w:rsidR="00D611EC">
                                                <w:rPr>
                                                  <w:rFonts w:eastAsia="Aptos" w:hAnsi="Aptos"/>
                                                  <w:color w:val="000000" w:themeColor="dark1"/>
                                                  <w14:textOutline w14:w="9525" w14:cap="rnd" w14:cmpd="sng" w14:algn="ctr">
                                                    <w14:solidFill>
                                                      <w14:srgbClr w14:val="000000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 xml:space="preserve">-125-135 days </w:t>
                                              </w:r>
                                            </w:p>
                                            <w:p w14:paraId="4B68C516" w14:textId="1AA41E2B" w:rsidR="00C00BD0" w:rsidRDefault="00C00BD0" w:rsidP="00C00BD0">
                                              <w:pPr>
                                                <w:spacing w:line="276" w:lineRule="auto"/>
                                                <w:jc w:val="center"/>
                                                <w:rPr>
                                                  <w:rFonts w:eastAsia="Aptos" w:hAnsi="Aptos"/>
                                                  <w:color w:val="000000" w:themeColor="dark1"/>
                                                  <w14:textOutline w14:w="9525" w14:cap="rnd" w14:cmpd="sng" w14:algn="ctr">
                                                    <w14:solidFill>
                                                      <w14:srgbClr w14:val="000000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</w:p>
                                          </w:txbxContent>
                                        </v:textbox>
                                      </v:roundrect>
                                      <v:roundrect id="Rectangle: Rounded Corners 815559428" o:spid="_x0000_s1048" style="position:absolute;left:77438;top:19907;width:20479;height:981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" fillcolor="#d9f2d0 [665]" strokecolor="black [3200]" strokeweight="1.5pt">
                                        <v:stroke joinstyle="miter"/>
                                        <v:textbox>
                                          <w:txbxContent>
                                            <w:p w14:paraId="5CE5F5F3" w14:textId="77777777" w:rsidR="00C00BD0" w:rsidRDefault="00C00BD0" w:rsidP="00C00BD0">
                                              <w:pPr>
                                                <w:spacing w:line="276" w:lineRule="auto"/>
                                                <w:jc w:val="center"/>
                                                <w:rPr>
                                                  <w:rFonts w:eastAsia="Aptos" w:hAnsi="Aptos"/>
                                                  <w:color w:val="000000" w:themeColor="dark1"/>
                                                  <w14:textOutline w14:w="9525" w14:cap="rnd" w14:cmpd="sng" w14:algn="ctr">
                                                    <w14:solidFill>
                                                      <w14:srgbClr w14:val="000000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eastAsia="Aptos" w:hAnsi="Aptos"/>
                                                  <w:color w:val="000000" w:themeColor="dark1"/>
                                                  <w14:textOutline w14:w="9525" w14:cap="rnd" w14:cmpd="sng" w14:algn="ctr">
                                                    <w14:solidFill>
                                                      <w14:srgbClr w14:val="000000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Harvesting</w:t>
                                              </w:r>
                                            </w:p>
                                            <w:p w14:paraId="7ECF1BF2" w14:textId="630DA82D" w:rsidR="00D611EC" w:rsidRPr="00293DFB" w:rsidRDefault="00D611EC" w:rsidP="00C00BD0">
                                              <w:pPr>
                                                <w:spacing w:line="276" w:lineRule="auto"/>
                                                <w:jc w:val="center"/>
                                                <w:rPr>
                                                  <w:rFonts w:eastAsia="Aptos" w:hAnsi="Aptos"/>
                                                  <w:color w:val="000000" w:themeColor="dark1"/>
                                                  <w:sz w:val="20"/>
                                                  <w:szCs w:val="20"/>
                                                  <w14:textOutline w14:w="9525" w14:cap="rnd" w14:cmpd="sng" w14:algn="ctr">
                                                    <w14:solidFill>
                                                      <w14:srgbClr w14:val="000000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  <w14:ligatures w14:val="none"/>
                                                </w:rPr>
                                              </w:pPr>
                                              <w:r w:rsidRPr="00293DFB">
                                                <w:rPr>
                                                  <w:rFonts w:eastAsia="Aptos" w:hAnsi="Aptos"/>
                                                  <w:color w:val="000000" w:themeColor="dark1"/>
                                                  <w:sz w:val="20"/>
                                                  <w:szCs w:val="20"/>
                                                  <w14:textOutline w14:w="9525" w14:cap="rnd" w14:cmpd="sng" w14:algn="ctr">
                                                    <w14:solidFill>
                                                      <w14:srgbClr w14:val="000000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Mid Feb- April</w:t>
                                              </w:r>
                                            </w:p>
                                          </w:txbxContent>
                                        </v:textbox>
                                      </v:roundrect>
                                    </v:group>
                                    <v:roundrect id="Rectangle: Rounded Corners 199375815" o:spid="_x0000_s1049" style="position:absolute;left:-1047;top:190;width:22541;height:65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" fillcolor="#f2f2f2 [3052]" strokecolor="black [3200]" strokeweight="1.5pt">
                                      <v:stroke joinstyle="miter"/>
                                      <v:textbox>
                                        <w:txbxContent>
                                          <w:p w14:paraId="161247A9" w14:textId="77777777" w:rsidR="00C00BD0" w:rsidRDefault="00C00BD0" w:rsidP="00C00BD0">
                                            <w:pPr>
                                              <w:spacing w:line="276" w:lineRule="auto"/>
                                              <w:jc w:val="center"/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</w:pPr>
                                            <w:r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w:t>Cultivar selection</w:t>
                                            </w:r>
                                          </w:p>
                                          <w:p w14:paraId="0C9D3779" w14:textId="1520F34A" w:rsidR="00D611EC" w:rsidRPr="00293DFB" w:rsidRDefault="00D611EC" w:rsidP="00C00BD0">
                                            <w:pPr>
                                              <w:spacing w:line="276" w:lineRule="auto"/>
                                              <w:jc w:val="center"/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:sz w:val="20"/>
                                                <w:szCs w:val="20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  <w14:ligatures w14:val="none"/>
                                              </w:rPr>
                                            </w:pPr>
                                            <w:r w:rsidRPr="00293DFB"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:sz w:val="20"/>
                                                <w:szCs w:val="20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w:t>Hybrid</w:t>
                                            </w:r>
                                            <w:r w:rsidR="00293DFB" w:rsidRPr="00293DFB"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:sz w:val="20"/>
                                                <w:szCs w:val="20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w:t xml:space="preserve"> determinate varieties</w:t>
                                            </w:r>
                                          </w:p>
                                        </w:txbxContent>
                                      </v:textbox>
                                    </v:roundrect>
                                    <v:roundrect id="Rectangle: Rounded Corners 1959252295" o:spid="_x0000_s1050" style="position:absolute;left:55435;top:-1428;width:36576;height:1590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" fillcolor="#f2f2f2 [3052]" strokecolor="black [3200]" strokeweight="1.5pt">
                                      <v:stroke joinstyle="miter"/>
                                      <v:textbox>
                                        <w:txbxContent>
                                          <w:p w14:paraId="7B73EFA7" w14:textId="77777777" w:rsidR="00E64D4E" w:rsidRDefault="00C00BD0" w:rsidP="00C00BD0">
                                            <w:pPr>
                                              <w:spacing w:line="276" w:lineRule="auto"/>
                                              <w:jc w:val="center"/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</w:pPr>
                                            <w:r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w:t>Use integrated pest management practices to</w:t>
                                            </w:r>
                                            <w:r w:rsidR="004F43FE"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w:t xml:space="preserve"> control and manage</w:t>
                                            </w:r>
                                            <w:r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w:t xml:space="preserve"> pests</w:t>
                                            </w:r>
                                          </w:p>
                                          <w:p w14:paraId="3468C0BC" w14:textId="767FF337" w:rsidR="00E64D4E" w:rsidRPr="00E64D4E" w:rsidRDefault="00E64D4E" w:rsidP="00E64D4E">
                                            <w:pPr>
                                              <w:spacing w:after="0" w:line="276" w:lineRule="auto"/>
                                              <w:jc w:val="center"/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:sz w:val="22"/>
                                                <w:szCs w:val="22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</w:pPr>
                                            <w:r w:rsidRPr="00E64D4E"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:sz w:val="22"/>
                                                <w:szCs w:val="22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w:t>Sticky traps</w:t>
                                            </w:r>
                                          </w:p>
                                          <w:p w14:paraId="11446CE3" w14:textId="506F0FD5" w:rsidR="00C00BD0" w:rsidRPr="00E64D4E" w:rsidRDefault="00E64D4E" w:rsidP="00E64D4E">
                                            <w:pPr>
                                              <w:spacing w:after="0" w:line="276" w:lineRule="auto"/>
                                              <w:jc w:val="center"/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:sz w:val="22"/>
                                                <w:szCs w:val="22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</w:pPr>
                                            <w:r w:rsidRPr="00E64D4E"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:sz w:val="22"/>
                                                <w:szCs w:val="22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w:t>Certified seed</w:t>
                                            </w:r>
                                            <w:r w:rsidR="00C00BD0" w:rsidRPr="00E64D4E"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:sz w:val="22"/>
                                                <w:szCs w:val="22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w:t xml:space="preserve"> </w:t>
                                            </w:r>
                                          </w:p>
                                          <w:p w14:paraId="640AAE34" w14:textId="334D3FA7" w:rsidR="00E64D4E" w:rsidRPr="00E64D4E" w:rsidRDefault="00E64D4E" w:rsidP="00E64D4E">
                                            <w:pPr>
                                              <w:spacing w:after="0" w:line="276" w:lineRule="auto"/>
                                              <w:jc w:val="center"/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:sz w:val="22"/>
                                                <w:szCs w:val="22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</w:pPr>
                                            <w:r w:rsidRPr="00E64D4E"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:sz w:val="22"/>
                                                <w:szCs w:val="22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w:t>Regular scouting</w:t>
                                            </w:r>
                                          </w:p>
                                          <w:p w14:paraId="0D44FC67" w14:textId="2A93B21E" w:rsidR="00E64D4E" w:rsidRPr="00E64D4E" w:rsidRDefault="00E64D4E" w:rsidP="00E64D4E">
                                            <w:pPr>
                                              <w:spacing w:after="0" w:line="276" w:lineRule="auto"/>
                                              <w:jc w:val="center"/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:sz w:val="22"/>
                                                <w:szCs w:val="22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</w:pPr>
                                            <w:r w:rsidRPr="00E64D4E"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:sz w:val="22"/>
                                                <w:szCs w:val="22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w:t>IPM friendly insecticides</w:t>
                                            </w:r>
                                          </w:p>
                                        </w:txbxContent>
                                      </v:textbox>
                                    </v:roundrect>
                                  </v:group>
                                  <v:roundrect id="Rectangle: Rounded Corners 467994369" o:spid="_x0000_s1051" style="position:absolute;left:51434;top:31527;width:21241;height:676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" fillcolor="#f2f2f2 [3052]" strokecolor="black [3200]" strokeweight="1.5pt">
                                    <v:stroke joinstyle="miter"/>
                                    <v:textbox>
                                      <w:txbxContent>
                                        <w:p w14:paraId="14884B08" w14:textId="07D3577B" w:rsidR="00C00BD0" w:rsidRPr="00E64D4E" w:rsidRDefault="00E64D4E" w:rsidP="00C00BD0">
                                          <w:pPr>
                                            <w:spacing w:line="276" w:lineRule="auto"/>
                                            <w:jc w:val="center"/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</w:pPr>
                                          <w:r w:rsidRPr="00E64D4E"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  <w:t>Foliar micronutrients and Bio stimulants</w:t>
                                          </w:r>
                                          <w:r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  <w:t xml:space="preserve"> applied</w:t>
                                          </w:r>
                                        </w:p>
                                      </w:txbxContent>
                                    </v:textbox>
                                  </v:roundrect>
                                  <v:roundrect id="Rectangle: Rounded Corners 533398915" o:spid="_x0000_s1052" style="position:absolute;left:80454;top:31813;width:14764;height:45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" fillcolor="#f2f2f2 [3052]" strokecolor="black [3200]" strokeweight="1.5pt">
                                    <v:stroke joinstyle="miter"/>
                                    <v:textbox>
                                      <w:txbxContent>
                                        <w:p w14:paraId="0F255779" w14:textId="2678A4AD" w:rsidR="00C00BD0" w:rsidRDefault="00947E2E" w:rsidP="00C00BD0">
                                          <w:pPr>
                                            <w:spacing w:line="276" w:lineRule="auto"/>
                                            <w:jc w:val="center"/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</w:pPr>
                                          <w:r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  <w:t>Machine</w:t>
                                          </w:r>
                                          <w:r w:rsidR="00BC50E0"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  <w:t xml:space="preserve"> harvest</w:t>
                                          </w:r>
                                        </w:p>
                                      </w:txbxContent>
                                    </v:textbox>
                                  </v:roundrect>
                                </v:group>
                                <v:shape id="Straight Arrow Connector 38807267" o:spid="_x0000_s1053" type="#_x0000_t32" style="position:absolute;left:8286;top:30194;width:2143;height:20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" strokecolor="black [3200]" strokeweight="1.5pt">
                                  <v:stroke endarrow="block" joinstyle="miter"/>
                                </v:shape>
                              </v:group>
                              <v:roundrect id="Rectangle: Rounded Corners 1" o:spid="_x0000_s1054" style="position:absolute;left:9144;top:8191;width:13811;height:577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" fillcolor="#f2f2f2 [3052]" strokecolor="black [3200]" strokeweight="1.5pt">
                                <v:stroke joinstyle="miter"/>
                                <v:textbox>
                                  <w:txbxContent>
                                    <w:p w14:paraId="6BAA04E8" w14:textId="34896E1B" w:rsidR="00BC50E0" w:rsidRDefault="00B55CF9" w:rsidP="00BC50E0">
                                      <w:pPr>
                                        <w:spacing w:line="276" w:lineRule="auto"/>
                                        <w:jc w:val="center"/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  <w14:ligatures w14:val="none"/>
                                        </w:rPr>
                                      </w:pPr>
                                      <w:r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Seedlings grown</w:t>
                                      </w:r>
                                      <w:r w:rsidR="00947E2E"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 xml:space="preserve"> to</w:t>
                                      </w:r>
                                      <w:r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 xml:space="preserve"> ordered</w:t>
                                      </w:r>
                                    </w:p>
                                  </w:txbxContent>
                                </v:textbox>
                              </v:roundrect>
                              <v:shape id="Straight Arrow Connector 26" o:spid="_x0000_s1055" type="#_x0000_t32" style="position:absolute;left:13620;top:14001;width:2763;height:612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" strokecolor="black [3200]" strokeweight="1.5pt">
                                <v:stroke endarrow="block" joinstyle="miter"/>
                              </v:shape>
                            </v:group>
                          </v:group>
                        </v:group>
                        <v:roundrect id="Rectangle: Rounded Corners 1" o:spid="_x0000_s1056" style="position:absolute;left:2190;top:14478;width:8700;height:355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" fillcolor="#f2f2f2 [3052]" strokecolor="black [3200]" strokeweight="1.5pt">
                          <v:stroke joinstyle="miter"/>
                          <v:textbox>
                            <w:txbxContent>
                              <w:p w14:paraId="5E13D0FA" w14:textId="6147B898" w:rsidR="005132A9" w:rsidRDefault="00293DFB" w:rsidP="005132A9">
                                <w:pPr>
                                  <w:spacing w:line="276" w:lineRule="auto"/>
                                  <w:jc w:val="center"/>
                                  <w:rPr>
                                    <w:rFonts w:eastAsia="Aptos" w:hAnsi="Aptos"/>
                                    <w:color w:val="000000" w:themeColor="dark1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eastAsia="Aptos" w:hAnsi="Aptos"/>
                                    <w:color w:val="000000" w:themeColor="dark1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  <w14:ligatures w14:val="none"/>
                                  </w:rPr>
                                  <w:t>Soil tests</w:t>
                                </w:r>
                              </w:p>
                            </w:txbxContent>
                          </v:textbox>
                        </v:roundrect>
                      </v:group>
                    </v:group>
                  </v:group>
                  <v:roundrect id="Rectangle: Rounded Corners 1" o:spid="_x0000_s1057" style="position:absolute;left:41624;top:10572;width:17511;height:83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" fillcolor="#f2f2f2 [3052]" strokecolor="black [3200]" strokeweight="1.5pt">
                    <v:stroke joinstyle="miter"/>
                    <v:textbox>
                      <w:txbxContent>
                        <w:p w14:paraId="74E3A138" w14:textId="2994767A" w:rsidR="00E64D4E" w:rsidRDefault="00E64D4E" w:rsidP="00E64D4E">
                          <w:pPr>
                            <w:spacing w:line="276" w:lineRule="auto"/>
                            <w:jc w:val="center"/>
                            <w:rPr>
                              <w:rFonts w:eastAsia="Aptos" w:hAnsi="Aptos"/>
                              <w:color w:val="000000" w:themeColor="dark1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  <w14:ligatures w14:val="none"/>
                            </w:rPr>
                          </w:pPr>
                          <w:r>
                            <w:rPr>
                              <w:rFonts w:eastAsia="Aptos" w:hAnsi="Aptos"/>
                              <w:color w:val="000000" w:themeColor="dark1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Side dressings applications into root zone pre</w:t>
                          </w:r>
                          <w:r>
                            <w:rPr>
                              <w:rFonts w:eastAsia="Aptos" w:hAnsi="Aptos"/>
                              <w:color w:val="000000" w:themeColor="dark1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  <w:r>
                            <w:rPr>
                              <w:rFonts w:eastAsia="Aptos" w:hAnsi="Aptos"/>
                              <w:color w:val="000000" w:themeColor="dark1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flowering</w:t>
                          </w:r>
                        </w:p>
                      </w:txbxContent>
                    </v:textbox>
                  </v:roundrect>
                  <v:shape id="Straight Arrow Connector 25" o:spid="_x0000_s1058" type="#_x0000_t32" style="position:absolute;left:48958;top:18309;width:4001;height:457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" strokecolor="black [3200]" strokeweight="1.5pt">
                    <v:stroke endarrow="block" joinstyle="miter"/>
                  </v:shape>
                  <v:shape id="Straight Arrow Connector 26" o:spid="_x0000_s1059" type="#_x0000_t32" style="position:absolute;left:61436;top:32004;width:0;height:23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" strokecolor="black [3200]" strokeweight="1.5pt">
                    <v:stroke endarrow="block" joinstyle="miter"/>
                  </v:shape>
                </v:group>
                <v:group id="Group 30" o:spid="_x0000_s1060" style="position:absolute;left:32575;top:16097;width:44006;height:6384" coordsize="44005,6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">
                  <v:shape id="Straight Arrow Connector 25" o:spid="_x0000_s1061" type="#_x0000_t32" style="position:absolute;top:1905;width:0;height:35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" strokecolor="black [3200]" strokeweight="1.5pt">
                    <v:stroke endarrow="block" joinstyle="miter"/>
                  </v:shape>
                  <v:roundrect id="Rectangle: Rounded Corners 1" o:spid="_x0000_s1062" style="position:absolute;left:26574;top:952;width:13907;height:3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" fillcolor="#f2f2f2 [3052]" strokecolor="black [3200]" strokeweight="1.5pt">
                    <v:stroke joinstyle="miter"/>
                    <v:textbox>
                      <w:txbxContent>
                        <w:p w14:paraId="07E7E2C6" w14:textId="0404CFB2" w:rsidR="0019397B" w:rsidRDefault="0019397B" w:rsidP="0019397B">
                          <w:pPr>
                            <w:spacing w:line="276" w:lineRule="auto"/>
                            <w:jc w:val="center"/>
                            <w:rPr>
                              <w:rFonts w:eastAsia="Aptos" w:hAnsi="Aptos"/>
                              <w:color w:val="000000" w:themeColor="dark1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  <w14:ligatures w14:val="none"/>
                            </w:rPr>
                          </w:pPr>
                          <w:r>
                            <w:rPr>
                              <w:rFonts w:eastAsia="Aptos" w:hAnsi="Aptos"/>
                              <w:color w:val="000000" w:themeColor="dark1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  <w14:ligatures w14:val="none"/>
                            </w:rPr>
                            <w:t>Interrow weeding</w:t>
                          </w:r>
                        </w:p>
                      </w:txbxContent>
                    </v:textbox>
                  </v:roundrect>
                  <v:shape id="Straight Arrow Connector 28" o:spid="_x0000_s1063" type="#_x0000_t32" style="position:absolute;left:32575;top:4286;width:2381;height:161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" strokecolor="black [3200]" strokeweight="1.5pt">
                    <v:stroke endarrow="block" joinstyle="miter"/>
                  </v:shape>
                  <v:shape id="Straight Arrow Connector 29" o:spid="_x0000_s1064" type="#_x0000_t32" style="position:absolute;left:40481;width:3524;height:638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" strokecolor="black [3200]" strokeweight="1.5pt">
                    <v:stroke endarrow="block" joinstyle="miter"/>
                  </v:shape>
                </v:group>
                <w10:wrap anchorx="margin"/>
              </v:group>
            </w:pict>
          </mc:Fallback>
        </mc:AlternateContent>
      </w:r>
    </w:p>
    <w:p w14:paraId="46A838D3" w14:textId="7FFA852F" w:rsidR="00C00BD0" w:rsidRDefault="00C00BD0"/>
    <w:sectPr w:rsidR="00C00BD0" w:rsidSect="00C00BD0">
      <w:headerReference w:type="default" r:id="rId6"/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A4AF3" w14:textId="77777777" w:rsidR="007C4A40" w:rsidRDefault="007C4A40" w:rsidP="0054185B">
      <w:pPr>
        <w:spacing w:after="0" w:line="240" w:lineRule="auto"/>
      </w:pPr>
      <w:r>
        <w:separator/>
      </w:r>
    </w:p>
  </w:endnote>
  <w:endnote w:type="continuationSeparator" w:id="0">
    <w:p w14:paraId="4D048D63" w14:textId="77777777" w:rsidR="007C4A40" w:rsidRDefault="007C4A40" w:rsidP="00541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09D67" w14:textId="65B75A3F" w:rsidR="0054185B" w:rsidRDefault="0054185B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60E19B9" wp14:editId="27846E1E">
          <wp:simplePos x="0" y="0"/>
          <wp:positionH relativeFrom="margin">
            <wp:align>center</wp:align>
          </wp:positionH>
          <wp:positionV relativeFrom="paragraph">
            <wp:posOffset>-38100</wp:posOffset>
          </wp:positionV>
          <wp:extent cx="4768878" cy="534508"/>
          <wp:effectExtent l="0" t="0" r="0" b="0"/>
          <wp:wrapNone/>
          <wp:docPr id="878249605" name="Picture 8782496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8878" cy="5345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BE2AE" w14:textId="77777777" w:rsidR="007C4A40" w:rsidRDefault="007C4A40" w:rsidP="0054185B">
      <w:pPr>
        <w:spacing w:after="0" w:line="240" w:lineRule="auto"/>
      </w:pPr>
      <w:r>
        <w:separator/>
      </w:r>
    </w:p>
  </w:footnote>
  <w:footnote w:type="continuationSeparator" w:id="0">
    <w:p w14:paraId="065EF861" w14:textId="77777777" w:rsidR="007C4A40" w:rsidRDefault="007C4A40" w:rsidP="00541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08C57" w14:textId="70B371F2" w:rsidR="0054185B" w:rsidRDefault="0054185B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F27558A" wp14:editId="4BE96125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1568781" cy="600975"/>
          <wp:effectExtent l="0" t="0" r="0" b="8890"/>
          <wp:wrapNone/>
          <wp:docPr id="501312637" name="Picture 501312637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781" cy="600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BD0"/>
    <w:rsid w:val="00000ABB"/>
    <w:rsid w:val="000C76E4"/>
    <w:rsid w:val="0019397B"/>
    <w:rsid w:val="00196A2E"/>
    <w:rsid w:val="001E4527"/>
    <w:rsid w:val="00293DFB"/>
    <w:rsid w:val="002B6B60"/>
    <w:rsid w:val="002E17B2"/>
    <w:rsid w:val="002F39F9"/>
    <w:rsid w:val="00316B8B"/>
    <w:rsid w:val="00327E36"/>
    <w:rsid w:val="003967FF"/>
    <w:rsid w:val="003A7881"/>
    <w:rsid w:val="00414175"/>
    <w:rsid w:val="00422C04"/>
    <w:rsid w:val="004F43FE"/>
    <w:rsid w:val="0050006B"/>
    <w:rsid w:val="00502758"/>
    <w:rsid w:val="00503BE2"/>
    <w:rsid w:val="005132A9"/>
    <w:rsid w:val="0054185B"/>
    <w:rsid w:val="00550FAB"/>
    <w:rsid w:val="00587228"/>
    <w:rsid w:val="005A6BC6"/>
    <w:rsid w:val="00621BDD"/>
    <w:rsid w:val="006912E9"/>
    <w:rsid w:val="006A2810"/>
    <w:rsid w:val="006C5949"/>
    <w:rsid w:val="00713C76"/>
    <w:rsid w:val="00714D61"/>
    <w:rsid w:val="007A01E0"/>
    <w:rsid w:val="007A620D"/>
    <w:rsid w:val="007C4A40"/>
    <w:rsid w:val="00827E82"/>
    <w:rsid w:val="008D1BE9"/>
    <w:rsid w:val="009316E6"/>
    <w:rsid w:val="00947E2E"/>
    <w:rsid w:val="009676FB"/>
    <w:rsid w:val="00A033C8"/>
    <w:rsid w:val="00A560B4"/>
    <w:rsid w:val="00AC0401"/>
    <w:rsid w:val="00B43124"/>
    <w:rsid w:val="00B55CF9"/>
    <w:rsid w:val="00B751D4"/>
    <w:rsid w:val="00B95E74"/>
    <w:rsid w:val="00BC50E0"/>
    <w:rsid w:val="00BC60C8"/>
    <w:rsid w:val="00C00BD0"/>
    <w:rsid w:val="00C23EE4"/>
    <w:rsid w:val="00C312C2"/>
    <w:rsid w:val="00CC2BED"/>
    <w:rsid w:val="00CC7175"/>
    <w:rsid w:val="00CE49B4"/>
    <w:rsid w:val="00D33419"/>
    <w:rsid w:val="00D60A81"/>
    <w:rsid w:val="00D611EC"/>
    <w:rsid w:val="00DF1EEE"/>
    <w:rsid w:val="00E119EA"/>
    <w:rsid w:val="00E22809"/>
    <w:rsid w:val="00E64D4E"/>
    <w:rsid w:val="00F2193A"/>
    <w:rsid w:val="00F571B9"/>
    <w:rsid w:val="00FC0F22"/>
    <w:rsid w:val="00FD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73FA3"/>
  <w15:chartTrackingRefBased/>
  <w15:docId w15:val="{6642D35E-E877-4E01-BFF6-D15F11172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0B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0B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0B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B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B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B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B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B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B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0B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0B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0B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0B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B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B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B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B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B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0B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0B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0B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0B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0B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0B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0B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0B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0B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0B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0BD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418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85B"/>
  </w:style>
  <w:style w:type="paragraph" w:styleId="Footer">
    <w:name w:val="footer"/>
    <w:basedOn w:val="Normal"/>
    <w:link w:val="FooterChar"/>
    <w:uiPriority w:val="99"/>
    <w:unhideWhenUsed/>
    <w:rsid w:val="005418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8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Stokes</dc:creator>
  <cp:keywords/>
  <dc:description/>
  <cp:lastModifiedBy>Susan Stokes</cp:lastModifiedBy>
  <cp:revision>5</cp:revision>
  <cp:lastPrinted>2026-07-13T23:40:00Z</cp:lastPrinted>
  <dcterms:created xsi:type="dcterms:W3CDTF">2026-07-22T23:21:00Z</dcterms:created>
  <dcterms:modified xsi:type="dcterms:W3CDTF">2026-07-23T22:56:00Z</dcterms:modified>
</cp:coreProperties>
</file>